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7BAA" w14:textId="7AA96E58" w:rsidR="009F5704" w:rsidRDefault="00A16CED">
      <w:r w:rsidRPr="00A16CED">
        <w:drawing>
          <wp:inline distT="0" distB="0" distL="0" distR="0" wp14:anchorId="2D0AF5B4" wp14:editId="07D5A5AF">
            <wp:extent cx="2895600" cy="3200715"/>
            <wp:effectExtent l="0" t="0" r="0" b="0"/>
            <wp:docPr id="13818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1776" cy="320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CED">
        <w:rPr>
          <w:rFonts w:hint="eastAsia"/>
          <w:b/>
          <w:bCs/>
        </w:rPr>
        <w:t>或非门</w:t>
      </w:r>
    </w:p>
    <w:p w14:paraId="01E05BE4" w14:textId="1731DEEC" w:rsidR="00A16CED" w:rsidRDefault="00A16CED">
      <w:pPr>
        <w:rPr>
          <w:rFonts w:hint="eastAsia"/>
        </w:rPr>
      </w:pPr>
      <w:r w:rsidRPr="00A16CED">
        <w:drawing>
          <wp:inline distT="0" distB="0" distL="0" distR="0" wp14:anchorId="2F4B560C" wp14:editId="3B7E360B">
            <wp:extent cx="3061521" cy="1668780"/>
            <wp:effectExtent l="0" t="0" r="5715" b="7620"/>
            <wp:docPr id="308468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68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6200" cy="167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0AEF" w14:textId="49A2B401" w:rsidR="00A16CED" w:rsidRDefault="00A16CED">
      <w:r w:rsidRPr="00A16CED">
        <w:drawing>
          <wp:inline distT="0" distB="0" distL="0" distR="0" wp14:anchorId="692EDBED" wp14:editId="09562A55">
            <wp:extent cx="2423160" cy="2525395"/>
            <wp:effectExtent l="0" t="0" r="0" b="8255"/>
            <wp:docPr id="1849508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8953" name=""/>
                    <pic:cNvPicPr/>
                  </pic:nvPicPr>
                  <pic:blipFill rotWithShape="1">
                    <a:blip r:embed="rId6"/>
                    <a:srcRect r="8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459" cy="2537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16CED">
        <w:drawing>
          <wp:inline distT="0" distB="0" distL="0" distR="0" wp14:anchorId="670A0816" wp14:editId="2E5F2179">
            <wp:extent cx="1127760" cy="2142744"/>
            <wp:effectExtent l="0" t="0" r="0" b="0"/>
            <wp:docPr id="90361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1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9651" cy="21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099C" w14:textId="77777777" w:rsidR="00733643" w:rsidRDefault="00733643">
      <w:pPr>
        <w:rPr>
          <w:rFonts w:hint="eastAsia"/>
        </w:rPr>
      </w:pPr>
    </w:p>
    <w:p w14:paraId="4CCA76F9" w14:textId="77777777" w:rsidR="00A16CED" w:rsidRDefault="00A16CED"/>
    <w:p w14:paraId="0DB34B59" w14:textId="77777777" w:rsidR="00D02C8D" w:rsidRDefault="00D02C8D"/>
    <w:p w14:paraId="691E5C36" w14:textId="77777777" w:rsidR="00D02C8D" w:rsidRDefault="00D02C8D"/>
    <w:p w14:paraId="256755FD" w14:textId="77777777" w:rsidR="00D02C8D" w:rsidRDefault="00D02C8D"/>
    <w:p w14:paraId="12DD6B92" w14:textId="72B6AAB0" w:rsidR="00D02C8D" w:rsidRDefault="00D02C8D">
      <w:r w:rsidRPr="00D02C8D">
        <w:lastRenderedPageBreak/>
        <w:drawing>
          <wp:inline distT="0" distB="0" distL="0" distR="0" wp14:anchorId="64BF158D" wp14:editId="5B5DEF6B">
            <wp:extent cx="5274310" cy="3293745"/>
            <wp:effectExtent l="0" t="0" r="2540" b="1905"/>
            <wp:docPr id="1825362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62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5B6F" w14:textId="5B384799" w:rsidR="00D02C8D" w:rsidRDefault="00D02C8D">
      <w:r>
        <w:rPr>
          <w:rFonts w:hint="eastAsia"/>
        </w:rPr>
        <w:t>图一：使用10个MOS管</w:t>
      </w:r>
    </w:p>
    <w:p w14:paraId="6CD098ED" w14:textId="4F68509A" w:rsidR="00D02C8D" w:rsidRDefault="00D02C8D">
      <w:r>
        <w:rPr>
          <w:rFonts w:hint="eastAsia"/>
        </w:rPr>
        <w:t>图二：使用6个MOS管</w:t>
      </w:r>
    </w:p>
    <w:p w14:paraId="5A37245A" w14:textId="194CB4DB" w:rsidR="00D02C8D" w:rsidRDefault="00D02C8D">
      <w:pPr>
        <w:rPr>
          <w:rFonts w:hint="eastAsia"/>
        </w:rPr>
      </w:pPr>
      <w:r w:rsidRPr="00D02C8D">
        <w:t>通过</w:t>
      </w:r>
      <w:r>
        <w:rPr>
          <w:rFonts w:hint="eastAsia"/>
        </w:rPr>
        <w:t>此</w:t>
      </w:r>
      <w:r w:rsidRPr="00D02C8D">
        <w:t>三输入与非门的例子, 全定制电路所需要的晶体管数量更少</w:t>
      </w:r>
    </w:p>
    <w:sectPr w:rsidR="00D02C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ED"/>
    <w:rsid w:val="003F1EA0"/>
    <w:rsid w:val="00733643"/>
    <w:rsid w:val="009F5704"/>
    <w:rsid w:val="00A16CED"/>
    <w:rsid w:val="00A669F3"/>
    <w:rsid w:val="00D0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6588"/>
  <w15:chartTrackingRefBased/>
  <w15:docId w15:val="{FDE108B9-A9CB-4912-8708-6517474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6C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C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C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C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C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C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C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C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C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6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6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6C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6C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6C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6C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6C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6C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6C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6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C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6C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C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6C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C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C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6C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剑波 辛</dc:creator>
  <cp:keywords/>
  <dc:description/>
  <cp:lastModifiedBy>剑波 辛</cp:lastModifiedBy>
  <cp:revision>2</cp:revision>
  <dcterms:created xsi:type="dcterms:W3CDTF">2026-01-15T14:44:00Z</dcterms:created>
  <dcterms:modified xsi:type="dcterms:W3CDTF">2026-01-15T14:56:00Z</dcterms:modified>
</cp:coreProperties>
</file>