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60157" w14:textId="2275309C" w:rsidR="009F5704" w:rsidRDefault="00933A94">
      <w:pPr>
        <w:rPr>
          <w:rFonts w:hint="eastAsia"/>
        </w:rPr>
      </w:pPr>
      <w:r>
        <w:rPr>
          <w:rFonts w:hint="eastAsia"/>
        </w:rPr>
        <w:t>F3.7.1</w:t>
      </w:r>
    </w:p>
    <w:p w14:paraId="35A6AB52" w14:textId="26C7D8E1" w:rsidR="00933A94" w:rsidRDefault="005E2BB2">
      <w:r w:rsidRPr="005E2BB2">
        <w:drawing>
          <wp:inline distT="0" distB="0" distL="0" distR="0" wp14:anchorId="5BD7F220" wp14:editId="1CF5B54F">
            <wp:extent cx="5274310" cy="1759585"/>
            <wp:effectExtent l="0" t="0" r="2540" b="0"/>
            <wp:docPr id="8874058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058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9DCB" w14:textId="66ADAEFE" w:rsidR="007E086B" w:rsidRDefault="005E2BB2">
      <w:r w:rsidRPr="005E2BB2">
        <w:drawing>
          <wp:inline distT="0" distB="0" distL="0" distR="0" wp14:anchorId="301F3C23" wp14:editId="7B183FAB">
            <wp:extent cx="4301586" cy="1871133"/>
            <wp:effectExtent l="0" t="0" r="3810" b="0"/>
            <wp:docPr id="1223996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96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285" cy="187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1A40" w14:textId="1C9DEB46" w:rsidR="005E2BB2" w:rsidRDefault="005E2BB2">
      <w:r w:rsidRPr="005E2BB2">
        <w:drawing>
          <wp:inline distT="0" distB="0" distL="0" distR="0" wp14:anchorId="7157A63B" wp14:editId="4B3C1BAA">
            <wp:extent cx="4267200" cy="1851949"/>
            <wp:effectExtent l="0" t="0" r="0" b="0"/>
            <wp:docPr id="2647304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304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1447" cy="185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A78E" w14:textId="26E7DA64" w:rsidR="005E2BB2" w:rsidRDefault="005E2BB2">
      <w:r w:rsidRPr="007E086B">
        <w:drawing>
          <wp:inline distT="0" distB="0" distL="0" distR="0" wp14:anchorId="0B45EC17" wp14:editId="29C8C8C2">
            <wp:extent cx="4292600" cy="1847547"/>
            <wp:effectExtent l="0" t="0" r="0" b="635"/>
            <wp:docPr id="914669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69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2209" cy="185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359D" w14:textId="77777777" w:rsidR="005E2BB2" w:rsidRDefault="005E2BB2"/>
    <w:p w14:paraId="3A6BAB62" w14:textId="77777777" w:rsidR="005E2BB2" w:rsidRDefault="005E2BB2"/>
    <w:p w14:paraId="79EC77DA" w14:textId="77777777" w:rsidR="005E2BB2" w:rsidRDefault="005E2BB2"/>
    <w:p w14:paraId="570D2615" w14:textId="77777777" w:rsidR="005E2BB2" w:rsidRDefault="005E2BB2"/>
    <w:p w14:paraId="3A512D70" w14:textId="573D2AB7" w:rsidR="005E2BB2" w:rsidRDefault="005E2BB2">
      <w:r>
        <w:rPr>
          <w:rFonts w:hint="eastAsia"/>
        </w:rPr>
        <w:lastRenderedPageBreak/>
        <w:t>F3.7.2</w:t>
      </w:r>
    </w:p>
    <w:p w14:paraId="747C288B" w14:textId="5C058E92" w:rsidR="005E2BB2" w:rsidRDefault="005E2BB2">
      <w:r w:rsidRPr="005E2BB2">
        <w:drawing>
          <wp:inline distT="0" distB="0" distL="0" distR="0" wp14:anchorId="5C3B5945" wp14:editId="049CC0B9">
            <wp:extent cx="5274310" cy="1074420"/>
            <wp:effectExtent l="0" t="0" r="2540" b="0"/>
            <wp:docPr id="1549674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BD9F" w14:textId="640BC55C" w:rsidR="005E2BB2" w:rsidRDefault="00E548D4">
      <w:r w:rsidRPr="00E548D4">
        <w:drawing>
          <wp:inline distT="0" distB="0" distL="0" distR="0" wp14:anchorId="329F4BB8" wp14:editId="0589D702">
            <wp:extent cx="2751667" cy="2016403"/>
            <wp:effectExtent l="0" t="0" r="0" b="3175"/>
            <wp:docPr id="868651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515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362" cy="202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E7F1" w14:textId="128B12A9" w:rsidR="00E548D4" w:rsidRDefault="00E548D4">
      <w:pPr>
        <w:rPr>
          <w:rFonts w:hint="eastAsia"/>
        </w:rPr>
      </w:pPr>
      <w:r w:rsidRPr="00E548D4">
        <w:drawing>
          <wp:inline distT="0" distB="0" distL="0" distR="0" wp14:anchorId="7C578A20" wp14:editId="21F57E9C">
            <wp:extent cx="3327400" cy="1773064"/>
            <wp:effectExtent l="0" t="0" r="6350" b="0"/>
            <wp:docPr id="1790617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17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9552" cy="178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4CC5" w14:textId="506D9193" w:rsidR="005E2BB2" w:rsidRDefault="005E2BB2">
      <w:pPr>
        <w:rPr>
          <w:rFonts w:hint="eastAsia"/>
        </w:rPr>
      </w:pPr>
    </w:p>
    <w:p w14:paraId="694F403F" w14:textId="5787E379" w:rsidR="005E2BB2" w:rsidRDefault="00E548D4">
      <w:r w:rsidRPr="00E548D4">
        <w:drawing>
          <wp:inline distT="0" distB="0" distL="0" distR="0" wp14:anchorId="132E8216" wp14:editId="2E15C6AC">
            <wp:extent cx="5274310" cy="2221230"/>
            <wp:effectExtent l="0" t="0" r="2540" b="7620"/>
            <wp:docPr id="1331613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33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4592" w14:textId="115C8934" w:rsidR="00E548D4" w:rsidRDefault="00E548D4">
      <w:r w:rsidRPr="00E548D4">
        <w:lastRenderedPageBreak/>
        <w:drawing>
          <wp:inline distT="0" distB="0" distL="0" distR="0" wp14:anchorId="26085653" wp14:editId="465686B8">
            <wp:extent cx="3987800" cy="1760566"/>
            <wp:effectExtent l="0" t="0" r="0" b="0"/>
            <wp:docPr id="11426265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26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97326" cy="176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FBB3" w14:textId="20667D4D" w:rsidR="00E548D4" w:rsidRDefault="00E548D4">
      <w:r w:rsidRPr="00E548D4">
        <w:drawing>
          <wp:inline distT="0" distB="0" distL="0" distR="0" wp14:anchorId="16E1B6B6" wp14:editId="7205AF75">
            <wp:extent cx="3996267" cy="1730494"/>
            <wp:effectExtent l="0" t="0" r="4445" b="3175"/>
            <wp:docPr id="1227266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66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2470" cy="17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6B70" w14:textId="0D88D584" w:rsidR="00E548D4" w:rsidRDefault="00E548D4">
      <w:r w:rsidRPr="00E548D4">
        <w:drawing>
          <wp:inline distT="0" distB="0" distL="0" distR="0" wp14:anchorId="5573D72F" wp14:editId="7FD8CFBD">
            <wp:extent cx="4047067" cy="1805734"/>
            <wp:effectExtent l="0" t="0" r="0" b="4445"/>
            <wp:docPr id="329959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598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9166" cy="181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D029" w14:textId="0984D7C6" w:rsidR="00E548D4" w:rsidRDefault="00E548D4">
      <w:r>
        <w:rPr>
          <w:rFonts w:hint="eastAsia"/>
        </w:rPr>
        <w:t>F3.7.3</w:t>
      </w:r>
    </w:p>
    <w:p w14:paraId="38499D77" w14:textId="3C76043D" w:rsidR="00E548D4" w:rsidRDefault="00E548D4">
      <w:r w:rsidRPr="00E548D4">
        <w:drawing>
          <wp:inline distT="0" distB="0" distL="0" distR="0" wp14:anchorId="168D70E1" wp14:editId="2CAAE86E">
            <wp:extent cx="2963333" cy="817004"/>
            <wp:effectExtent l="0" t="0" r="0" b="2540"/>
            <wp:docPr id="84785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5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0893" cy="82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83A3" w14:textId="2E12A714" w:rsidR="002423E3" w:rsidRDefault="002423E3" w:rsidP="002423E3">
      <w:pPr>
        <w:rPr>
          <w:rFonts w:hint="eastAsia"/>
        </w:rPr>
      </w:pPr>
      <w:r>
        <w:rPr>
          <w:rFonts w:hint="eastAsia"/>
        </w:rPr>
        <w:t>真值表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</w:tblGrid>
      <w:tr w:rsidR="002423E3" w14:paraId="545CD6A2" w14:textId="77777777" w:rsidTr="002423E3">
        <w:tc>
          <w:tcPr>
            <w:tcW w:w="2074" w:type="dxa"/>
          </w:tcPr>
          <w:p w14:paraId="77DD7EF3" w14:textId="7F322D39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WE</w:t>
            </w:r>
          </w:p>
        </w:tc>
        <w:tc>
          <w:tcPr>
            <w:tcW w:w="2074" w:type="dxa"/>
          </w:tcPr>
          <w:p w14:paraId="075C1D87" w14:textId="42FDE110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</w:p>
        </w:tc>
        <w:tc>
          <w:tcPr>
            <w:tcW w:w="2074" w:type="dxa"/>
          </w:tcPr>
          <w:p w14:paraId="73E57139" w14:textId="20AFF84F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Q</w:t>
            </w:r>
          </w:p>
        </w:tc>
      </w:tr>
      <w:tr w:rsidR="002423E3" w14:paraId="2ACCCEAA" w14:textId="77777777" w:rsidTr="002423E3">
        <w:tc>
          <w:tcPr>
            <w:tcW w:w="2074" w:type="dxa"/>
          </w:tcPr>
          <w:p w14:paraId="08A2E7E9" w14:textId="19D5ABD8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6CA78E10" w14:textId="172A570A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7301F365" w14:textId="27214CDA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保持原态</w:t>
            </w:r>
          </w:p>
        </w:tc>
      </w:tr>
      <w:tr w:rsidR="002423E3" w14:paraId="1C3AAA7C" w14:textId="77777777" w:rsidTr="002423E3">
        <w:tc>
          <w:tcPr>
            <w:tcW w:w="2074" w:type="dxa"/>
          </w:tcPr>
          <w:p w14:paraId="0E21203C" w14:textId="352E3956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27DE546C" w14:textId="4E59DB98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175976AC" w14:textId="1AA34644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保持原态</w:t>
            </w:r>
          </w:p>
        </w:tc>
      </w:tr>
      <w:tr w:rsidR="002423E3" w14:paraId="500584D4" w14:textId="77777777" w:rsidTr="002423E3">
        <w:tc>
          <w:tcPr>
            <w:tcW w:w="2074" w:type="dxa"/>
          </w:tcPr>
          <w:p w14:paraId="11AB2859" w14:textId="495A771A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6E3794E1" w14:textId="684A4290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65575E91" w14:textId="4EEE4FF0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2423E3" w14:paraId="45F38D58" w14:textId="77777777" w:rsidTr="002423E3">
        <w:tc>
          <w:tcPr>
            <w:tcW w:w="2074" w:type="dxa"/>
          </w:tcPr>
          <w:p w14:paraId="7EC589B6" w14:textId="2E97F8A3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7B40FD01" w14:textId="03E8812E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0737132A" w14:textId="277D7784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54B560D0" w14:textId="77777777" w:rsidR="002423E3" w:rsidRDefault="002423E3" w:rsidP="002423E3">
      <w:pPr>
        <w:rPr>
          <w:rFonts w:hint="eastAsia"/>
        </w:rPr>
      </w:pPr>
    </w:p>
    <w:p w14:paraId="0C96784D" w14:textId="49D67566" w:rsidR="002423E3" w:rsidRDefault="002423E3" w:rsidP="002423E3">
      <w:pPr>
        <w:rPr>
          <w:rFonts w:hint="eastAsia"/>
        </w:rPr>
      </w:pPr>
      <w:r>
        <w:rPr>
          <w:rFonts w:hint="eastAsia"/>
        </w:rPr>
        <w:t xml:space="preserve">  简化表达式</w:t>
      </w:r>
    </w:p>
    <w:p w14:paraId="0391DAFF" w14:textId="78D85B8B" w:rsidR="002423E3" w:rsidRDefault="002423E3" w:rsidP="002423E3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WE</w:t>
      </w:r>
      <w:r>
        <w:rPr>
          <w:rFonts w:hint="eastAsia"/>
        </w:rPr>
        <w:t>=1: Q = D     (透明模式)</w:t>
      </w:r>
    </w:p>
    <w:p w14:paraId="7EAE04EC" w14:textId="65B356A8" w:rsidR="002423E3" w:rsidRDefault="002423E3" w:rsidP="002423E3">
      <w:r>
        <w:rPr>
          <w:rFonts w:hint="eastAsia"/>
        </w:rPr>
        <w:t xml:space="preserve">  </w:t>
      </w:r>
      <w:r>
        <w:rPr>
          <w:rFonts w:hint="eastAsia"/>
        </w:rPr>
        <w:t>WE</w:t>
      </w:r>
      <w:r>
        <w:rPr>
          <w:rFonts w:hint="eastAsia"/>
        </w:rPr>
        <w:t>=0: Q = Q_前  (锁存模式)</w:t>
      </w:r>
    </w:p>
    <w:p w14:paraId="3AEE5196" w14:textId="35068545" w:rsidR="002423E3" w:rsidRDefault="002423E3" w:rsidP="002423E3">
      <w:r>
        <w:rPr>
          <w:rFonts w:hint="eastAsia"/>
        </w:rPr>
        <w:lastRenderedPageBreak/>
        <w:t>F3.7.4</w:t>
      </w:r>
    </w:p>
    <w:p w14:paraId="112271EC" w14:textId="52B9E33E" w:rsidR="002423E3" w:rsidRPr="00933A94" w:rsidRDefault="002423E3" w:rsidP="002423E3">
      <w:pPr>
        <w:rPr>
          <w:rFonts w:hint="eastAsia"/>
        </w:rPr>
      </w:pPr>
      <w:r w:rsidRPr="002423E3">
        <w:drawing>
          <wp:inline distT="0" distB="0" distL="0" distR="0" wp14:anchorId="404FB3CA" wp14:editId="4596499A">
            <wp:extent cx="5274310" cy="913765"/>
            <wp:effectExtent l="0" t="0" r="2540" b="635"/>
            <wp:docPr id="1113954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9545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23E3" w:rsidRPr="00933A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51247"/>
    <w:multiLevelType w:val="multilevel"/>
    <w:tmpl w:val="AE00E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785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DE0"/>
    <w:rsid w:val="001D0452"/>
    <w:rsid w:val="002423E3"/>
    <w:rsid w:val="005E2BB2"/>
    <w:rsid w:val="007E086B"/>
    <w:rsid w:val="008D6DE0"/>
    <w:rsid w:val="00933A94"/>
    <w:rsid w:val="009F5704"/>
    <w:rsid w:val="00A669F3"/>
    <w:rsid w:val="00D9697C"/>
    <w:rsid w:val="00E548D4"/>
    <w:rsid w:val="00F12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86652"/>
  <w15:chartTrackingRefBased/>
  <w15:docId w15:val="{3CAFC865-057E-4D51-AADC-E605789F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6D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D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DE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DE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DE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DE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DE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DE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6DE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6D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6D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6DE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6DE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6DE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6DE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6DE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6DE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6DE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6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D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6D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6D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DE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DE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D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6DE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DE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423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4</cp:revision>
  <dcterms:created xsi:type="dcterms:W3CDTF">2026-05-27T08:18:00Z</dcterms:created>
  <dcterms:modified xsi:type="dcterms:W3CDTF">2026-05-27T13:13:00Z</dcterms:modified>
</cp:coreProperties>
</file>