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FDCF4" w14:textId="6D67B77D" w:rsidR="009F5704" w:rsidRDefault="0008635D" w:rsidP="0008635D">
      <w:pPr>
        <w:pStyle w:val="2"/>
        <w:rPr>
          <w:rFonts w:hint="eastAsia"/>
        </w:rPr>
      </w:pPr>
      <w:r>
        <w:rPr>
          <w:rFonts w:hint="eastAsia"/>
        </w:rPr>
        <w:t>F5.1.1</w:t>
      </w:r>
    </w:p>
    <w:p w14:paraId="42B82224" w14:textId="5A4990C0" w:rsidR="0008635D" w:rsidRDefault="0008635D" w:rsidP="0008635D">
      <w:pPr>
        <w:rPr>
          <w:rFonts w:hint="eastAsia"/>
        </w:rPr>
      </w:pPr>
      <w:r w:rsidRPr="0008635D">
        <w:rPr>
          <w:noProof/>
        </w:rPr>
        <w:drawing>
          <wp:inline distT="0" distB="0" distL="0" distR="0" wp14:anchorId="5342EE04" wp14:editId="59852AC3">
            <wp:extent cx="5274310" cy="1123315"/>
            <wp:effectExtent l="0" t="0" r="2540" b="635"/>
            <wp:docPr id="117669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6945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3E69" w14:textId="622FAC6C" w:rsidR="0008635D" w:rsidRDefault="0008635D" w:rsidP="0008635D">
      <w:pPr>
        <w:rPr>
          <w:rFonts w:hint="eastAsia"/>
        </w:rPr>
      </w:pPr>
      <w:r>
        <w:rPr>
          <w:rFonts w:hint="eastAsia"/>
        </w:rPr>
        <w:t>由于</w:t>
      </w:r>
      <w:r w:rsidRPr="0008635D">
        <w:rPr>
          <w:noProof/>
        </w:rPr>
        <w:drawing>
          <wp:inline distT="0" distB="0" distL="0" distR="0" wp14:anchorId="31ABCF69" wp14:editId="142FD468">
            <wp:extent cx="1584960" cy="453734"/>
            <wp:effectExtent l="0" t="0" r="0" b="3810"/>
            <wp:docPr id="1950066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668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9423" cy="46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B9F">
        <w:rPr>
          <w:rFonts w:hint="eastAsia"/>
        </w:rPr>
        <w:t>即</w:t>
      </w:r>
      <w:r w:rsidR="002A7B9F" w:rsidRPr="002A7B9F">
        <w:t>PC为4位（初值为0，可寻址16个地址），而每条指令的宽度固定为8位</w:t>
      </w:r>
      <w:r>
        <w:rPr>
          <w:rFonts w:hint="eastAsia"/>
        </w:rPr>
        <w:t>，</w:t>
      </w:r>
      <w:r w:rsidR="002A7B9F">
        <w:rPr>
          <w:rFonts w:hint="eastAsia"/>
        </w:rPr>
        <w:t>故</w:t>
      </w:r>
      <w:r>
        <w:rPr>
          <w:rFonts w:hint="eastAsia"/>
        </w:rPr>
        <w:t>采用的ROM规格为16*8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9"/>
        <w:gridCol w:w="1168"/>
        <w:gridCol w:w="1366"/>
        <w:gridCol w:w="1718"/>
        <w:gridCol w:w="2759"/>
      </w:tblGrid>
      <w:tr w:rsidR="00542B10" w:rsidRPr="00542B10" w14:paraId="1C6D968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44C33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ROM 地址 (PC)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C0D2E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汇编指令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27095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二进制拆解 (op | ...)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5D9ED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十六进制机器码 (填入ROM)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60BC1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硬件行为解释</w:t>
            </w:r>
          </w:p>
        </w:tc>
      </w:tr>
      <w:tr w:rsidR="00542B10" w:rsidRPr="00542B10" w14:paraId="4F1704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3667F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FE03D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li r0,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A76A6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10 | 00 | 1010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6AD1F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0x8A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C70FA" w14:textId="1685CC73" w:rsidR="00542B10" w:rsidRPr="00542B10" w:rsidRDefault="00542B10" w:rsidP="00542B10">
            <w:pPr>
              <w:rPr>
                <w:rFonts w:hint="eastAsia"/>
              </w:rPr>
            </w:pPr>
            <w:r w:rsidRPr="00542B10">
              <w:t>将循环终点 10 存入 R[0]</w:t>
            </w:r>
          </w:p>
        </w:tc>
      </w:tr>
      <w:tr w:rsidR="00542B10" w:rsidRPr="00542B10" w14:paraId="2D4F50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B1EDC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BB151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li r1,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E50A2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10 | 01 | 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83961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E390B" w14:textId="6AA617FF" w:rsidR="00542B10" w:rsidRPr="00542B10" w:rsidRDefault="00542B10" w:rsidP="00542B10">
            <w:pPr>
              <w:rPr>
                <w:rFonts w:hint="eastAsia"/>
              </w:rPr>
            </w:pPr>
            <w:r w:rsidRPr="00542B10">
              <w:t>初始化循环计数器 R[1] = 0</w:t>
            </w:r>
          </w:p>
        </w:tc>
      </w:tr>
      <w:tr w:rsidR="00542B10" w:rsidRPr="00542B10" w14:paraId="702C49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11857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F9719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li r2,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47D96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10 | 10 | 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2C5B8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0xA0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82911" w14:textId="145E1428" w:rsidR="00542B10" w:rsidRPr="00542B10" w:rsidRDefault="00542B10" w:rsidP="00542B10">
            <w:pPr>
              <w:rPr>
                <w:rFonts w:hint="eastAsia"/>
              </w:rPr>
            </w:pPr>
            <w:r w:rsidRPr="00542B10">
              <w:t>初始化累加结果寄存器 R[2] = 0</w:t>
            </w:r>
          </w:p>
        </w:tc>
      </w:tr>
      <w:tr w:rsidR="00542B10" w:rsidRPr="00542B10" w14:paraId="391C97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D2CB6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15B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li r3,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14E70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10 | 11 | 0001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B093D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0xB1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E27E1" w14:textId="1687E518" w:rsidR="00542B10" w:rsidRPr="00542B10" w:rsidRDefault="00542B10" w:rsidP="00542B10">
            <w:pPr>
              <w:rPr>
                <w:rFonts w:hint="eastAsia"/>
              </w:rPr>
            </w:pPr>
            <w:r w:rsidRPr="00542B10">
              <w:t>设置步长 R[3] = 1</w:t>
            </w:r>
          </w:p>
        </w:tc>
      </w:tr>
      <w:tr w:rsidR="00542B10" w:rsidRPr="00542B10" w14:paraId="049E26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C6B75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32133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add r1, r1, r3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D761F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00 | 01 | 01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95FE0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FDB56" w14:textId="3D789CE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【循环体】</w:t>
            </w:r>
            <w:r w:rsidRPr="00542B10">
              <w:t xml:space="preserve"> 计数器加 1：R[1] = R[1] + R[3]</w:t>
            </w:r>
          </w:p>
        </w:tc>
      </w:tr>
      <w:tr w:rsidR="00542B10" w:rsidRPr="00542B10" w14:paraId="2259E2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DF49C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DE793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add r2, r2, r1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9E99D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00 | 10 | 10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40594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6B491" w14:textId="38BA291E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【循环体】</w:t>
            </w:r>
            <w:r w:rsidRPr="00542B10">
              <w:t xml:space="preserve"> 累加：R[2] = R[2] + R[1]</w:t>
            </w:r>
          </w:p>
        </w:tc>
      </w:tr>
      <w:tr w:rsidR="00542B10" w:rsidRPr="00542B10" w14:paraId="2A45EF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71829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6DD18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bner0 r1,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CD9D3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11 | 0100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D7A5F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0xD1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C7F21" w14:textId="2BA706A0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【跳转】</w:t>
            </w:r>
            <w:r w:rsidRPr="00542B10">
              <w:t xml:space="preserve"> 若 R[1] </w:t>
            </w:r>
            <w:r w:rsidR="00443F70">
              <w:rPr>
                <w:rFonts w:hint="eastAsia"/>
              </w:rPr>
              <w:t>!=</w:t>
            </w:r>
            <w:r w:rsidRPr="00542B10">
              <w:t xml:space="preserve"> R[0](未到10)，跳回 4</w:t>
            </w:r>
          </w:p>
        </w:tc>
      </w:tr>
      <w:tr w:rsidR="00542B10" w:rsidRPr="00542B10" w14:paraId="1415DB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0AC4C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D300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bner0 r3, 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1765A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t>11 | 0111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61BE1" w14:textId="7777777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0xDF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887FD" w14:textId="34A5C4D7" w:rsidR="00542B10" w:rsidRPr="00542B10" w:rsidRDefault="00542B10" w:rsidP="00542B10">
            <w:pPr>
              <w:rPr>
                <w:rFonts w:hint="eastAsia"/>
              </w:rPr>
            </w:pPr>
            <w:r w:rsidRPr="00542B10">
              <w:rPr>
                <w:b/>
                <w:bCs/>
              </w:rPr>
              <w:t>【停机】</w:t>
            </w:r>
            <w:r w:rsidRPr="00542B10">
              <w:t xml:space="preserve"> 若 R[3] </w:t>
            </w:r>
            <w:r w:rsidR="00443F70">
              <w:rPr>
                <w:rFonts w:hint="eastAsia"/>
              </w:rPr>
              <w:t>!=</w:t>
            </w:r>
            <w:r w:rsidRPr="00542B10">
              <w:t xml:space="preserve"> R[0](1 </w:t>
            </w:r>
            <w:r w:rsidR="00443F70">
              <w:rPr>
                <w:rFonts w:hint="eastAsia"/>
              </w:rPr>
              <w:t>!=</w:t>
            </w:r>
            <w:r w:rsidRPr="00542B10">
              <w:t>10)，原地死循环</w:t>
            </w:r>
          </w:p>
        </w:tc>
      </w:tr>
    </w:tbl>
    <w:p w14:paraId="5BDBFEA3" w14:textId="77777777" w:rsidR="00542B10" w:rsidRDefault="00542B10" w:rsidP="0008635D">
      <w:pPr>
        <w:rPr>
          <w:rFonts w:hint="eastAsia"/>
        </w:rPr>
      </w:pPr>
    </w:p>
    <w:p w14:paraId="48F575B7" w14:textId="1DB44F08" w:rsidR="002A7B9F" w:rsidRDefault="006304CB" w:rsidP="0008635D">
      <w:pPr>
        <w:rPr>
          <w:rFonts w:hint="eastAsia"/>
        </w:rPr>
      </w:pPr>
      <w:r w:rsidRPr="006304CB">
        <w:rPr>
          <w:noProof/>
        </w:rPr>
        <w:lastRenderedPageBreak/>
        <w:drawing>
          <wp:inline distT="0" distB="0" distL="0" distR="0" wp14:anchorId="2948AD3D" wp14:editId="7AAD2EEF">
            <wp:extent cx="5274310" cy="2103120"/>
            <wp:effectExtent l="0" t="0" r="2540" b="0"/>
            <wp:docPr id="1379243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33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52CE" w14:textId="70E67144" w:rsidR="002A7B9F" w:rsidRDefault="002A7B9F" w:rsidP="002A7B9F">
      <w:pPr>
        <w:pStyle w:val="2"/>
        <w:rPr>
          <w:rFonts w:hint="eastAsia"/>
        </w:rPr>
      </w:pPr>
      <w:r>
        <w:rPr>
          <w:rFonts w:hint="eastAsia"/>
        </w:rPr>
        <w:t>F5.1.2</w:t>
      </w:r>
    </w:p>
    <w:p w14:paraId="77BBEEC0" w14:textId="0F00CB1C" w:rsidR="002A7B9F" w:rsidRPr="002A7B9F" w:rsidRDefault="002A7B9F" w:rsidP="002A7B9F">
      <w:pPr>
        <w:rPr>
          <w:rFonts w:hint="eastAsia"/>
        </w:rPr>
      </w:pPr>
      <w:r w:rsidRPr="002A7B9F">
        <w:rPr>
          <w:noProof/>
        </w:rPr>
        <w:drawing>
          <wp:inline distT="0" distB="0" distL="0" distR="0" wp14:anchorId="2C7CB92E" wp14:editId="21F1E70D">
            <wp:extent cx="5274310" cy="921385"/>
            <wp:effectExtent l="0" t="0" r="2540" b="0"/>
            <wp:docPr id="1248711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1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CF07" w14:textId="0CD2B8DD" w:rsidR="002A7B9F" w:rsidRDefault="002A7B9F" w:rsidP="0008635D">
      <w:pPr>
        <w:rPr>
          <w:rFonts w:hint="eastAsia"/>
        </w:rPr>
      </w:pPr>
      <w:r w:rsidRPr="002A7B9F">
        <w:t>GPR（通用寄存器堆）需要支持4个寄存器，每个寄存器为8位宽。</w:t>
      </w:r>
    </w:p>
    <w:p w14:paraId="36BFFDF4" w14:textId="77D7EA6C" w:rsidR="002A7B9F" w:rsidRDefault="00E91439" w:rsidP="0008635D">
      <w:pPr>
        <w:rPr>
          <w:rFonts w:hint="eastAsia"/>
        </w:rPr>
      </w:pPr>
      <w:r w:rsidRPr="00E91439">
        <w:rPr>
          <w:noProof/>
        </w:rPr>
        <w:drawing>
          <wp:inline distT="0" distB="0" distL="0" distR="0" wp14:anchorId="314931E3" wp14:editId="019362A7">
            <wp:extent cx="5274310" cy="3126740"/>
            <wp:effectExtent l="0" t="0" r="2540" b="0"/>
            <wp:docPr id="19554159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159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023FE" w14:textId="79C065DD" w:rsidR="002A7B9F" w:rsidRDefault="002A7B9F" w:rsidP="002A7B9F">
      <w:pPr>
        <w:pStyle w:val="2"/>
        <w:rPr>
          <w:rFonts w:hint="eastAsia"/>
        </w:rPr>
      </w:pPr>
      <w:r>
        <w:rPr>
          <w:rFonts w:hint="eastAsia"/>
        </w:rPr>
        <w:t>F5.1.3</w:t>
      </w:r>
    </w:p>
    <w:p w14:paraId="38853F4D" w14:textId="3DB8C001" w:rsidR="002A7B9F" w:rsidRDefault="002A7B9F" w:rsidP="002A7B9F">
      <w:pPr>
        <w:rPr>
          <w:rFonts w:hint="eastAsia"/>
        </w:rPr>
      </w:pPr>
      <w:r w:rsidRPr="002A7B9F">
        <w:rPr>
          <w:noProof/>
        </w:rPr>
        <w:drawing>
          <wp:inline distT="0" distB="0" distL="0" distR="0" wp14:anchorId="73AAB6C2" wp14:editId="7ADF90D2">
            <wp:extent cx="5274310" cy="1120140"/>
            <wp:effectExtent l="0" t="0" r="2540" b="3810"/>
            <wp:docPr id="6993110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11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299A" w14:textId="59E80611" w:rsidR="00D42450" w:rsidRDefault="00D42450" w:rsidP="002A7B9F">
      <w:pPr>
        <w:rPr>
          <w:rFonts w:hint="eastAsia"/>
        </w:rPr>
      </w:pPr>
      <w:r w:rsidRPr="00D42450">
        <w:rPr>
          <w:noProof/>
        </w:rPr>
        <w:lastRenderedPageBreak/>
        <w:drawing>
          <wp:inline distT="0" distB="0" distL="0" distR="0" wp14:anchorId="353D9235" wp14:editId="69A98DD3">
            <wp:extent cx="5274310" cy="935990"/>
            <wp:effectExtent l="0" t="0" r="2540" b="0"/>
            <wp:docPr id="1070003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03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E812" w14:textId="371FA737" w:rsidR="00D42450" w:rsidRDefault="008829B9" w:rsidP="00D42450">
      <w:pPr>
        <w:rPr>
          <w:rFonts w:hint="eastAsia"/>
        </w:rPr>
      </w:pPr>
      <w:r w:rsidRPr="008829B9">
        <w:rPr>
          <w:noProof/>
        </w:rPr>
        <w:drawing>
          <wp:inline distT="0" distB="0" distL="0" distR="0" wp14:anchorId="545EC43E" wp14:editId="06DE28F6">
            <wp:extent cx="5173269" cy="1083733"/>
            <wp:effectExtent l="0" t="0" r="0" b="2540"/>
            <wp:docPr id="702496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96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0211" cy="109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D393" w14:textId="022E6977" w:rsidR="00542B10" w:rsidRDefault="00542B10" w:rsidP="00D42450">
      <w:pPr>
        <w:rPr>
          <w:rFonts w:hint="eastAsia"/>
        </w:rPr>
      </w:pPr>
      <w:r w:rsidRPr="00542B10">
        <w:rPr>
          <w:noProof/>
        </w:rPr>
        <w:drawing>
          <wp:inline distT="0" distB="0" distL="0" distR="0" wp14:anchorId="4990A29E" wp14:editId="574931AA">
            <wp:extent cx="5274310" cy="1291590"/>
            <wp:effectExtent l="0" t="0" r="2540" b="3810"/>
            <wp:docPr id="488030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30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BB4C" w14:textId="5678C94E" w:rsidR="00542B10" w:rsidRDefault="008829B9" w:rsidP="00D42450">
      <w:pPr>
        <w:rPr>
          <w:rFonts w:hint="eastAsia"/>
        </w:rPr>
      </w:pPr>
      <w:r w:rsidRPr="00542B10">
        <w:rPr>
          <w:noProof/>
        </w:rPr>
        <w:drawing>
          <wp:inline distT="0" distB="0" distL="0" distR="0" wp14:anchorId="72CFA37A" wp14:editId="79CBB183">
            <wp:extent cx="5274310" cy="2874010"/>
            <wp:effectExtent l="0" t="0" r="2540" b="2540"/>
            <wp:docPr id="436239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397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FC500" w14:textId="73E532A4" w:rsidR="00542B10" w:rsidRDefault="008829B9" w:rsidP="00D42450">
      <w:pPr>
        <w:rPr>
          <w:rFonts w:hint="eastAsia"/>
        </w:rPr>
      </w:pPr>
      <w:r w:rsidRPr="00542B10">
        <w:rPr>
          <w:noProof/>
        </w:rPr>
        <w:drawing>
          <wp:inline distT="0" distB="0" distL="0" distR="0" wp14:anchorId="3AD4C44D" wp14:editId="10D9D59E">
            <wp:extent cx="5283200" cy="1193268"/>
            <wp:effectExtent l="0" t="0" r="0" b="6985"/>
            <wp:docPr id="853964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642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152" cy="120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9"/>
        <w:gridCol w:w="3217"/>
        <w:gridCol w:w="3184"/>
      </w:tblGrid>
      <w:tr w:rsidR="008829B9" w:rsidRPr="008829B9" w14:paraId="3A5A34E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D35A1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lastRenderedPageBreak/>
              <w:t>对比维度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F5089" w14:textId="0C844841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专用数字电路 (ASIC 思想)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15297" w14:textId="784E0F73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方基sCPU 的计算 (CPU 思想)</w:t>
            </w:r>
          </w:p>
        </w:tc>
      </w:tr>
      <w:tr w:rsidR="008829B9" w:rsidRPr="008829B9" w14:paraId="3E587F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ABADA0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灵活性 (Flexibility)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09FB4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极低</w:t>
            </w:r>
            <w:r w:rsidRPr="008829B9">
              <w:t>。电路死死固定，无法轻易更改。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B884B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极高</w:t>
            </w:r>
            <w:r w:rsidRPr="008829B9">
              <w:t>。改功能不需要动任何硬件连线。</w:t>
            </w:r>
          </w:p>
        </w:tc>
      </w:tr>
      <w:tr w:rsidR="008829B9" w:rsidRPr="008829B9" w14:paraId="2616C1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32088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硬件成本与面积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3FD0A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极小</w:t>
            </w:r>
            <w:r w:rsidRPr="008829B9">
              <w:t>。只需要 2 个寄存器、1 个加法器。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F373B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较大</w:t>
            </w:r>
            <w:r w:rsidRPr="008829B9">
              <w:t>。引出了 PC、ROM、译码器、MUX 组。</w:t>
            </w:r>
          </w:p>
        </w:tc>
      </w:tr>
      <w:tr w:rsidR="008829B9" w:rsidRPr="008829B9" w14:paraId="3FF027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80747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执行效率 (性能)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C118D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极高</w:t>
            </w:r>
            <w:r w:rsidRPr="008829B9">
              <w:t>。没有取指、译码开销，时钟频率通常更高。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A1123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相对较低</w:t>
            </w:r>
            <w:r w:rsidRPr="008829B9">
              <w:t>。多条指令轮流执行，有控制流开销。</w:t>
            </w:r>
          </w:p>
        </w:tc>
      </w:tr>
      <w:tr w:rsidR="008829B9" w:rsidRPr="008829B9" w14:paraId="3E8892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73EE4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设计逻辑分离度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4A5DE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t>软硬件高度耦合，硬件即算法。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C0500" w14:textId="77777777" w:rsidR="008829B9" w:rsidRPr="008829B9" w:rsidRDefault="008829B9" w:rsidP="008829B9">
            <w:pPr>
              <w:rPr>
                <w:rFonts w:hint="eastAsia"/>
              </w:rPr>
            </w:pPr>
            <w:r w:rsidRPr="008829B9">
              <w:rPr>
                <w:b/>
                <w:bCs/>
              </w:rPr>
              <w:t>软硬件解耦</w:t>
            </w:r>
            <w:r w:rsidRPr="008829B9">
              <w:t>，硬件提供算力，软件编排逻辑。</w:t>
            </w:r>
          </w:p>
        </w:tc>
      </w:tr>
    </w:tbl>
    <w:p w14:paraId="5E5BE465" w14:textId="77777777" w:rsidR="00542B10" w:rsidRPr="008829B9" w:rsidRDefault="00542B10" w:rsidP="00D42450">
      <w:pPr>
        <w:rPr>
          <w:rFonts w:hint="eastAsia"/>
        </w:rPr>
      </w:pPr>
    </w:p>
    <w:p w14:paraId="29AE6F38" w14:textId="1FEDE159" w:rsidR="00542B10" w:rsidRDefault="00443F70" w:rsidP="00D42450">
      <w:pPr>
        <w:rPr>
          <w:rFonts w:hint="eastAsia"/>
        </w:rPr>
      </w:pPr>
      <w:r w:rsidRPr="00443F70">
        <w:rPr>
          <w:noProof/>
        </w:rPr>
        <w:drawing>
          <wp:inline distT="0" distB="0" distL="0" distR="0" wp14:anchorId="03EAD845" wp14:editId="7C7DCBB6">
            <wp:extent cx="5274310" cy="1430020"/>
            <wp:effectExtent l="0" t="0" r="2540" b="0"/>
            <wp:docPr id="216608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08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5"/>
        <w:gridCol w:w="1227"/>
        <w:gridCol w:w="1500"/>
        <w:gridCol w:w="1347"/>
        <w:gridCol w:w="2841"/>
      </w:tblGrid>
      <w:tr w:rsidR="00F91AB7" w:rsidRPr="00F91AB7" w14:paraId="2591FD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ABE50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ROM 地址 (PC)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3CF69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汇编指令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8F2DE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二进制拆解 (op | ...)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A1513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十六进制机器码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75F5B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硬件行为解释</w:t>
            </w:r>
          </w:p>
        </w:tc>
      </w:tr>
      <w:tr w:rsidR="00F91AB7" w:rsidRPr="00F91AB7" w14:paraId="2CCE7B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26FD8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9B185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li r0,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C257D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10 | 00 | 1011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71516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0x8B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0BD64" w14:textId="0B9E6049" w:rsidR="00F91AB7" w:rsidRPr="00F91AB7" w:rsidRDefault="00F91AB7" w:rsidP="00F91AB7">
            <w:pPr>
              <w:rPr>
                <w:rFonts w:hint="eastAsia"/>
              </w:rPr>
            </w:pPr>
            <w:r w:rsidRPr="00F91AB7">
              <w:t>设置循环终止边界值 R[0] = 11</w:t>
            </w:r>
          </w:p>
        </w:tc>
      </w:tr>
      <w:tr w:rsidR="00F91AB7" w:rsidRPr="00F91AB7" w14:paraId="23851B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ECCE4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70C36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li r1,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C551A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10 | 01 | 0001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985FB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0x91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5EF95" w14:textId="227690D4" w:rsidR="00F91AB7" w:rsidRPr="00F91AB7" w:rsidRDefault="00F91AB7" w:rsidP="00F91AB7">
            <w:pPr>
              <w:rPr>
                <w:rFonts w:hint="eastAsia"/>
              </w:rPr>
            </w:pPr>
            <w:r w:rsidRPr="00F91AB7">
              <w:t>初始化奇数计数器 R[1] = 1</w:t>
            </w:r>
          </w:p>
        </w:tc>
      </w:tr>
      <w:tr w:rsidR="00F91AB7" w:rsidRPr="00F91AB7" w14:paraId="46B31A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24DCD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F888A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li r2,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5F285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10 | 10 | 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5B0BC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0xA0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9DCA9" w14:textId="1B3F1E4B" w:rsidR="00F91AB7" w:rsidRPr="00F91AB7" w:rsidRDefault="00F91AB7" w:rsidP="00F91AB7">
            <w:pPr>
              <w:rPr>
                <w:rFonts w:hint="eastAsia"/>
              </w:rPr>
            </w:pPr>
            <w:r w:rsidRPr="00F91AB7">
              <w:t>初始化累加结果寄存器 R[2] = 0</w:t>
            </w:r>
          </w:p>
        </w:tc>
      </w:tr>
      <w:tr w:rsidR="00F91AB7" w:rsidRPr="00F91AB7" w14:paraId="3A3A41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70287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8DD59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li r3,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04CD0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10 | 11 | 0010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FAB38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0xB2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4D4B" w14:textId="6234B199" w:rsidR="00F91AB7" w:rsidRPr="00F91AB7" w:rsidRDefault="00F91AB7" w:rsidP="00F91AB7">
            <w:pPr>
              <w:rPr>
                <w:rFonts w:hint="eastAsia"/>
              </w:rPr>
            </w:pPr>
            <w:r w:rsidRPr="00F91AB7">
              <w:t>设置步长 R[3] = 2</w:t>
            </w:r>
          </w:p>
        </w:tc>
      </w:tr>
      <w:tr w:rsidR="00F91AB7" w:rsidRPr="00F91AB7" w14:paraId="552BEF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2B91A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41A45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add r2, r2, r1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0C49F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00 | 10 | 10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3F5D5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ABFC6" w14:textId="5B7259B6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【循环体】</w:t>
            </w:r>
            <w:r w:rsidRPr="00F91AB7">
              <w:t xml:space="preserve"> 累加奇数：R[2] = R[2] + R[1]</w:t>
            </w:r>
          </w:p>
        </w:tc>
      </w:tr>
      <w:tr w:rsidR="00F91AB7" w:rsidRPr="00F91AB7" w14:paraId="7279A0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1F440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3E942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add r1, r1, r3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850AE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00 | 01 | 01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1CE4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D566F" w14:textId="0D7CA570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【循环体】</w:t>
            </w:r>
            <w:r w:rsidRPr="00F91AB7">
              <w:t xml:space="preserve"> 计数器加 2：R[1] = R[1] + R[3]</w:t>
            </w:r>
          </w:p>
        </w:tc>
      </w:tr>
      <w:tr w:rsidR="00F91AB7" w:rsidRPr="00F91AB7" w14:paraId="067CD0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65AE7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A172C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bner0 r1,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7E939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11 | 0100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AFB4F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0xD1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7EA1A" w14:textId="7CD2A92D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【跳转】</w:t>
            </w:r>
            <w:r w:rsidRPr="00F91AB7">
              <w:t xml:space="preserve"> 若 R[1] </w:t>
            </w:r>
            <w:r>
              <w:rPr>
                <w:rFonts w:hint="eastAsia"/>
              </w:rPr>
              <w:t>!=</w:t>
            </w:r>
            <w:r w:rsidRPr="00F91AB7">
              <w:t xml:space="preserve"> R[0] (未到11)，跳回地址 4</w:t>
            </w:r>
          </w:p>
        </w:tc>
      </w:tr>
      <w:tr w:rsidR="00F91AB7" w:rsidRPr="00F91AB7" w14:paraId="59CFA8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A44CE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E95E4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bner0 r3, 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8F377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t>11 | 0111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0F972" w14:textId="77777777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0xDF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E3C65" w14:textId="06B04D13" w:rsidR="00F91AB7" w:rsidRPr="00F91AB7" w:rsidRDefault="00F91AB7" w:rsidP="00F91AB7">
            <w:pPr>
              <w:rPr>
                <w:rFonts w:hint="eastAsia"/>
              </w:rPr>
            </w:pPr>
            <w:r w:rsidRPr="00F91AB7">
              <w:rPr>
                <w:b/>
                <w:bCs/>
              </w:rPr>
              <w:t>【停机】</w:t>
            </w:r>
            <w:r w:rsidRPr="00F91AB7">
              <w:t xml:space="preserve"> 若 R[3] </w:t>
            </w:r>
            <w:r>
              <w:rPr>
                <w:rFonts w:hint="eastAsia"/>
              </w:rPr>
              <w:t>!=</w:t>
            </w:r>
            <w:r w:rsidRPr="00F91AB7">
              <w:t xml:space="preserve"> R[0](2 </w:t>
            </w:r>
            <w:r>
              <w:rPr>
                <w:rFonts w:hint="eastAsia"/>
              </w:rPr>
              <w:t xml:space="preserve">!= </w:t>
            </w:r>
            <w:r w:rsidRPr="00F91AB7">
              <w:t>11)，原地死循环</w:t>
            </w:r>
          </w:p>
        </w:tc>
      </w:tr>
    </w:tbl>
    <w:p w14:paraId="6B662F90" w14:textId="7960915C" w:rsidR="00542B10" w:rsidRDefault="00F47EF8" w:rsidP="00D42450">
      <w:pPr>
        <w:rPr>
          <w:rFonts w:hint="eastAsia"/>
        </w:rPr>
      </w:pPr>
      <w:r w:rsidRPr="00F47EF8">
        <w:drawing>
          <wp:inline distT="0" distB="0" distL="0" distR="0" wp14:anchorId="08B580E5" wp14:editId="2FF21550">
            <wp:extent cx="5274310" cy="2910840"/>
            <wp:effectExtent l="0" t="0" r="2540" b="3810"/>
            <wp:docPr id="535774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747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B064" w14:textId="6FD19007" w:rsidR="00542B10" w:rsidRDefault="006E399C" w:rsidP="00D42450">
      <w:pPr>
        <w:rPr>
          <w:rFonts w:hint="eastAsia"/>
        </w:rPr>
      </w:pPr>
      <w:r w:rsidRPr="006E399C">
        <w:rPr>
          <w:b/>
          <w:bCs/>
        </w:rPr>
        <w:t>不改动任何硬件连线</w:t>
      </w:r>
      <w:r w:rsidRPr="006E399C">
        <w:t>直接解出“奇数之和”，这一跃迁正是冯·诺依曼“存储程序（Stored-program concept）”思想的精髓所在。硬件只负责提供最基础</w:t>
      </w:r>
      <w:r>
        <w:rPr>
          <w:rFonts w:hint="eastAsia"/>
        </w:rPr>
        <w:t>的</w:t>
      </w:r>
      <w:r w:rsidRPr="006E399C">
        <w:t>能力</w:t>
      </w:r>
      <w:r>
        <w:rPr>
          <w:rFonts w:hint="eastAsia"/>
        </w:rPr>
        <w:t>，</w:t>
      </w:r>
      <w:r w:rsidRPr="006E399C">
        <w:t>至于什么时候加、加什么数、什么时候跳转，全靠 ROM 里存放的“指令序列”来编排。通过改写程序，一块固定的芯片拥有了无限的应用可能。</w:t>
      </w:r>
    </w:p>
    <w:p w14:paraId="79E21EE0" w14:textId="77777777" w:rsidR="00542B10" w:rsidRDefault="00542B10" w:rsidP="00D42450">
      <w:pPr>
        <w:rPr>
          <w:rFonts w:hint="eastAsia"/>
        </w:rPr>
      </w:pPr>
    </w:p>
    <w:p w14:paraId="658605A7" w14:textId="7060C5EF" w:rsidR="00542B10" w:rsidRDefault="00443F70" w:rsidP="00D42450">
      <w:r w:rsidRPr="00443F70">
        <w:rPr>
          <w:noProof/>
        </w:rPr>
        <w:drawing>
          <wp:inline distT="0" distB="0" distL="0" distR="0" wp14:anchorId="4B966553" wp14:editId="278B10AF">
            <wp:extent cx="5274310" cy="1583690"/>
            <wp:effectExtent l="0" t="0" r="2540" b="0"/>
            <wp:docPr id="19374527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52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E5A" w14:textId="77777777" w:rsidR="00E70C6B" w:rsidRDefault="00E70C6B" w:rsidP="00D42450">
      <w:pPr>
        <w:rPr>
          <w:rFonts w:hint="eastAsia"/>
        </w:rPr>
      </w:pPr>
    </w:p>
    <w:p w14:paraId="577EA982" w14:textId="77777777" w:rsidR="00E70C6B" w:rsidRDefault="00E70C6B" w:rsidP="00E70C6B">
      <w:r>
        <w:rPr>
          <w:rFonts w:hint="eastAsia"/>
        </w:rPr>
        <w:t>使用</w:t>
      </w:r>
      <w:r w:rsidRPr="00E70C6B">
        <w:t>闲置的 01 操作码</w:t>
      </w:r>
      <w:r>
        <w:rPr>
          <w:rFonts w:hint="eastAsia"/>
        </w:rPr>
        <w:t>：</w:t>
      </w:r>
    </w:p>
    <w:p w14:paraId="1AC97E40" w14:textId="6C24B69E" w:rsidR="00E70C6B" w:rsidRPr="00E70C6B" w:rsidRDefault="00E70C6B" w:rsidP="00E70C6B">
      <w:r w:rsidRPr="00E70C6B">
        <w:rPr>
          <w:b/>
          <w:bCs/>
        </w:rPr>
        <w:t>二进制编码</w:t>
      </w:r>
      <w:r w:rsidRPr="00E70C6B">
        <w:t>：01 | 0000 | rs(2位)</w:t>
      </w:r>
    </w:p>
    <w:p w14:paraId="3EFD1080" w14:textId="77777777" w:rsidR="00E70C6B" w:rsidRPr="00E70C6B" w:rsidRDefault="00E70C6B" w:rsidP="00E70C6B">
      <w:pPr>
        <w:numPr>
          <w:ilvl w:val="0"/>
          <w:numId w:val="1"/>
        </w:numPr>
      </w:pPr>
      <w:r w:rsidRPr="00E70C6B">
        <w:rPr>
          <w:b/>
          <w:bCs/>
        </w:rPr>
        <w:t>高 2 位 (7~6)</w:t>
      </w:r>
      <w:r w:rsidRPr="00E70C6B">
        <w:t>：01（新分配的 out 指令专用 Opcode）</w:t>
      </w:r>
    </w:p>
    <w:p w14:paraId="0D6EE1A2" w14:textId="77777777" w:rsidR="00E70C6B" w:rsidRPr="00E70C6B" w:rsidRDefault="00E70C6B" w:rsidP="00E70C6B">
      <w:pPr>
        <w:numPr>
          <w:ilvl w:val="0"/>
          <w:numId w:val="1"/>
        </w:numPr>
      </w:pPr>
      <w:r w:rsidRPr="00E70C6B">
        <w:rPr>
          <w:b/>
          <w:bCs/>
        </w:rPr>
        <w:t>中间 4 位 (5~2)</w:t>
      </w:r>
      <w:r w:rsidRPr="00E70C6B">
        <w:t>：设置为 0000（留空置零）</w:t>
      </w:r>
    </w:p>
    <w:p w14:paraId="24855255" w14:textId="17A242CA" w:rsidR="007618A1" w:rsidRPr="00E70C6B" w:rsidRDefault="00E70C6B" w:rsidP="007618A1">
      <w:pPr>
        <w:rPr>
          <w:rFonts w:hint="eastAsia"/>
        </w:rPr>
      </w:pPr>
      <w:r w:rsidRPr="00E70C6B">
        <w:rPr>
          <w:b/>
          <w:bCs/>
        </w:rPr>
        <w:t>低 2 位 (1~0)</w:t>
      </w:r>
      <w:r w:rsidRPr="00E70C6B">
        <w:t>：rs（指定要读取的通用寄存器编号，00~11 对应 R0~R3）</w:t>
      </w:r>
      <w:r w:rsidR="007618A1">
        <w:rPr>
          <w:rFonts w:hint="eastAsia"/>
        </w:rPr>
        <w:t>在上一程序上改写的话，指定读取的为R2，</w:t>
      </w:r>
      <w:r w:rsidR="007618A1">
        <w:rPr>
          <w:rFonts w:hint="eastAsia"/>
        </w:rPr>
        <w:t>则使用编码为01|0000|10</w:t>
      </w:r>
    </w:p>
    <w:p w14:paraId="71D2C33D" w14:textId="29B4504F" w:rsidR="00E70C6B" w:rsidRDefault="00E70C6B" w:rsidP="00E70C6B">
      <w:pPr>
        <w:numPr>
          <w:ilvl w:val="0"/>
          <w:numId w:val="1"/>
        </w:numPr>
      </w:pPr>
    </w:p>
    <w:p w14:paraId="7AC5919E" w14:textId="3D98EEA0" w:rsidR="00542B10" w:rsidRDefault="00542B10" w:rsidP="00D42450">
      <w:pPr>
        <w:rPr>
          <w:rFonts w:hint="eastAsia"/>
        </w:rPr>
      </w:pPr>
    </w:p>
    <w:p w14:paraId="59F75031" w14:textId="77777777" w:rsidR="00542B10" w:rsidRDefault="00542B10" w:rsidP="00D42450">
      <w:pPr>
        <w:rPr>
          <w:rFonts w:hint="eastAsia"/>
        </w:rPr>
      </w:pPr>
    </w:p>
    <w:p w14:paraId="59A5E642" w14:textId="77777777" w:rsidR="00542B10" w:rsidRDefault="00542B10" w:rsidP="00D42450">
      <w:pPr>
        <w:rPr>
          <w:rFonts w:hint="eastAsia"/>
        </w:rPr>
      </w:pPr>
    </w:p>
    <w:p w14:paraId="4C63CD63" w14:textId="77777777" w:rsidR="00542B10" w:rsidRDefault="00542B10" w:rsidP="00D42450">
      <w:pPr>
        <w:rPr>
          <w:rFonts w:hint="eastAsia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1"/>
        <w:gridCol w:w="1231"/>
        <w:gridCol w:w="1510"/>
        <w:gridCol w:w="1353"/>
        <w:gridCol w:w="2815"/>
      </w:tblGrid>
      <w:tr w:rsidR="007618A1" w:rsidRPr="007618A1" w14:paraId="20FA57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6C606" w14:textId="77777777" w:rsidR="007618A1" w:rsidRPr="007618A1" w:rsidRDefault="007618A1" w:rsidP="007618A1">
            <w:r w:rsidRPr="007618A1">
              <w:rPr>
                <w:b/>
                <w:bCs/>
              </w:rPr>
              <w:t>ROM 地址 (PC)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078E07" w14:textId="77777777" w:rsidR="007618A1" w:rsidRPr="007618A1" w:rsidRDefault="007618A1" w:rsidP="007618A1">
            <w:r w:rsidRPr="007618A1">
              <w:rPr>
                <w:b/>
                <w:bCs/>
              </w:rPr>
              <w:t>汇编指令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075B7" w14:textId="77777777" w:rsidR="007618A1" w:rsidRPr="007618A1" w:rsidRDefault="007618A1" w:rsidP="007618A1">
            <w:r w:rsidRPr="007618A1">
              <w:rPr>
                <w:b/>
                <w:bCs/>
              </w:rPr>
              <w:t>二进制拆解 (op | ...)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0B8C9" w14:textId="77777777" w:rsidR="007618A1" w:rsidRPr="007618A1" w:rsidRDefault="007618A1" w:rsidP="007618A1">
            <w:r w:rsidRPr="007618A1">
              <w:rPr>
                <w:b/>
                <w:bCs/>
              </w:rPr>
              <w:t>十六进制机器码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DBF8C" w14:textId="77777777" w:rsidR="007618A1" w:rsidRPr="007618A1" w:rsidRDefault="007618A1" w:rsidP="007618A1">
            <w:r w:rsidRPr="007618A1">
              <w:rPr>
                <w:b/>
                <w:bCs/>
              </w:rPr>
              <w:t>硬件行为解释</w:t>
            </w:r>
          </w:p>
        </w:tc>
      </w:tr>
      <w:tr w:rsidR="007618A1" w:rsidRPr="007618A1" w14:paraId="1FE12A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A68DE" w14:textId="77777777" w:rsidR="007618A1" w:rsidRPr="007618A1" w:rsidRDefault="007618A1" w:rsidP="007618A1">
            <w:r w:rsidRPr="007618A1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5D10F" w14:textId="77777777" w:rsidR="007618A1" w:rsidRPr="007618A1" w:rsidRDefault="007618A1" w:rsidP="007618A1">
            <w:r w:rsidRPr="007618A1">
              <w:t>li r0,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20012" w14:textId="77777777" w:rsidR="007618A1" w:rsidRPr="007618A1" w:rsidRDefault="007618A1" w:rsidP="007618A1">
            <w:r w:rsidRPr="007618A1">
              <w:t>10 | 00 | 1011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9814A" w14:textId="77777777" w:rsidR="007618A1" w:rsidRPr="007618A1" w:rsidRDefault="007618A1" w:rsidP="007618A1">
            <w:r w:rsidRPr="007618A1">
              <w:rPr>
                <w:b/>
                <w:bCs/>
              </w:rPr>
              <w:t>0x8B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1CA0D" w14:textId="12A91196" w:rsidR="007618A1" w:rsidRPr="007618A1" w:rsidRDefault="007618A1" w:rsidP="007618A1">
            <w:r w:rsidRPr="007618A1">
              <w:t>设置循环终止边界值 R[0] = 11</w:t>
            </w:r>
          </w:p>
        </w:tc>
      </w:tr>
      <w:tr w:rsidR="007618A1" w:rsidRPr="007618A1" w14:paraId="4CC20B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D637D" w14:textId="77777777" w:rsidR="007618A1" w:rsidRPr="007618A1" w:rsidRDefault="007618A1" w:rsidP="007618A1">
            <w:r w:rsidRPr="007618A1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E6E47" w14:textId="77777777" w:rsidR="007618A1" w:rsidRPr="007618A1" w:rsidRDefault="007618A1" w:rsidP="007618A1">
            <w:r w:rsidRPr="007618A1">
              <w:t>li r1,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978A7" w14:textId="77777777" w:rsidR="007618A1" w:rsidRPr="007618A1" w:rsidRDefault="007618A1" w:rsidP="007618A1">
            <w:r w:rsidRPr="007618A1">
              <w:t>10 | 01 | 0001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676DB" w14:textId="77777777" w:rsidR="007618A1" w:rsidRPr="007618A1" w:rsidRDefault="007618A1" w:rsidP="007618A1">
            <w:r w:rsidRPr="007618A1">
              <w:rPr>
                <w:b/>
                <w:bCs/>
              </w:rPr>
              <w:t>0x91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AA7BF" w14:textId="15B25DB1" w:rsidR="007618A1" w:rsidRPr="007618A1" w:rsidRDefault="007618A1" w:rsidP="007618A1">
            <w:r w:rsidRPr="007618A1">
              <w:t>初始化奇数计数器 R[1] = 1</w:t>
            </w:r>
          </w:p>
        </w:tc>
      </w:tr>
      <w:tr w:rsidR="007618A1" w:rsidRPr="007618A1" w14:paraId="53707E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A41AE" w14:textId="77777777" w:rsidR="007618A1" w:rsidRPr="007618A1" w:rsidRDefault="007618A1" w:rsidP="007618A1">
            <w:r w:rsidRPr="007618A1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67CB7" w14:textId="77777777" w:rsidR="007618A1" w:rsidRPr="007618A1" w:rsidRDefault="007618A1" w:rsidP="007618A1">
            <w:r w:rsidRPr="007618A1">
              <w:t>li r2,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B3D6A" w14:textId="77777777" w:rsidR="007618A1" w:rsidRPr="007618A1" w:rsidRDefault="007618A1" w:rsidP="007618A1">
            <w:r w:rsidRPr="007618A1">
              <w:t>10 | 10 | 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FE98A" w14:textId="77777777" w:rsidR="007618A1" w:rsidRPr="007618A1" w:rsidRDefault="007618A1" w:rsidP="007618A1">
            <w:r w:rsidRPr="007618A1">
              <w:rPr>
                <w:b/>
                <w:bCs/>
              </w:rPr>
              <w:t>0xA0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7F51C2" w14:textId="587F5BEB" w:rsidR="007618A1" w:rsidRPr="007618A1" w:rsidRDefault="007618A1" w:rsidP="007618A1">
            <w:r w:rsidRPr="007618A1">
              <w:t>初始化累加结果寄存器 R[2] = 0</w:t>
            </w:r>
          </w:p>
        </w:tc>
      </w:tr>
      <w:tr w:rsidR="007618A1" w:rsidRPr="007618A1" w14:paraId="443C6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6C9C5" w14:textId="77777777" w:rsidR="007618A1" w:rsidRPr="007618A1" w:rsidRDefault="007618A1" w:rsidP="007618A1">
            <w:r w:rsidRPr="007618A1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757E5" w14:textId="77777777" w:rsidR="007618A1" w:rsidRPr="007618A1" w:rsidRDefault="007618A1" w:rsidP="007618A1">
            <w:r w:rsidRPr="007618A1">
              <w:t>li r3,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3B10C" w14:textId="77777777" w:rsidR="007618A1" w:rsidRPr="007618A1" w:rsidRDefault="007618A1" w:rsidP="007618A1">
            <w:r w:rsidRPr="007618A1">
              <w:t>10 | 11 | 0010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C16CA" w14:textId="77777777" w:rsidR="007618A1" w:rsidRPr="007618A1" w:rsidRDefault="007618A1" w:rsidP="007618A1">
            <w:r w:rsidRPr="007618A1">
              <w:rPr>
                <w:b/>
                <w:bCs/>
              </w:rPr>
              <w:t>0xB2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31FEB" w14:textId="062FFE6E" w:rsidR="007618A1" w:rsidRPr="007618A1" w:rsidRDefault="007618A1" w:rsidP="007618A1">
            <w:r w:rsidRPr="007618A1">
              <w:t>设置步长 R[3] = 2</w:t>
            </w:r>
          </w:p>
        </w:tc>
      </w:tr>
      <w:tr w:rsidR="007618A1" w:rsidRPr="007618A1" w14:paraId="6CBA7B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777B1" w14:textId="77777777" w:rsidR="007618A1" w:rsidRPr="007618A1" w:rsidRDefault="007618A1" w:rsidP="007618A1">
            <w:r w:rsidRPr="007618A1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79D03" w14:textId="77777777" w:rsidR="007618A1" w:rsidRPr="007618A1" w:rsidRDefault="007618A1" w:rsidP="007618A1">
            <w:r w:rsidRPr="007618A1">
              <w:t>add r2, r2, r1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F6284" w14:textId="77777777" w:rsidR="007618A1" w:rsidRPr="007618A1" w:rsidRDefault="007618A1" w:rsidP="007618A1">
            <w:r w:rsidRPr="007618A1">
              <w:t>00 | 10 | 10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34769" w14:textId="77777777" w:rsidR="007618A1" w:rsidRPr="007618A1" w:rsidRDefault="007618A1" w:rsidP="007618A1">
            <w:r w:rsidRPr="007618A1">
              <w:rPr>
                <w:b/>
                <w:bCs/>
              </w:rPr>
              <w:t>0x29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73860" w14:textId="65216323" w:rsidR="007618A1" w:rsidRPr="007618A1" w:rsidRDefault="007618A1" w:rsidP="007618A1">
            <w:r w:rsidRPr="007618A1">
              <w:rPr>
                <w:b/>
                <w:bCs/>
              </w:rPr>
              <w:t>【循环体】</w:t>
            </w:r>
            <w:r w:rsidRPr="007618A1">
              <w:t xml:space="preserve"> 累加奇数：R[2] = R[2] + R[1]</w:t>
            </w:r>
          </w:p>
        </w:tc>
      </w:tr>
      <w:tr w:rsidR="007618A1" w:rsidRPr="007618A1" w14:paraId="60A68B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98DFE" w14:textId="77777777" w:rsidR="007618A1" w:rsidRPr="007618A1" w:rsidRDefault="007618A1" w:rsidP="007618A1">
            <w:r w:rsidRPr="007618A1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932B2" w14:textId="77777777" w:rsidR="007618A1" w:rsidRPr="007618A1" w:rsidRDefault="007618A1" w:rsidP="007618A1">
            <w:r w:rsidRPr="007618A1">
              <w:t>add r1, r1, r3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AC650" w14:textId="77777777" w:rsidR="007618A1" w:rsidRPr="007618A1" w:rsidRDefault="007618A1" w:rsidP="007618A1">
            <w:r w:rsidRPr="007618A1">
              <w:t>00 | 01 | 01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6910D" w14:textId="77777777" w:rsidR="007618A1" w:rsidRPr="007618A1" w:rsidRDefault="007618A1" w:rsidP="007618A1">
            <w:r w:rsidRPr="007618A1">
              <w:rPr>
                <w:b/>
                <w:bCs/>
              </w:rPr>
              <w:t>0x17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77D16" w14:textId="0C3BF91F" w:rsidR="007618A1" w:rsidRPr="007618A1" w:rsidRDefault="007618A1" w:rsidP="007618A1">
            <w:r w:rsidRPr="007618A1">
              <w:rPr>
                <w:b/>
                <w:bCs/>
              </w:rPr>
              <w:t>【循环体】</w:t>
            </w:r>
            <w:r w:rsidRPr="007618A1">
              <w:t xml:space="preserve"> 计数器加 2：R[1] = R[1] + R[3]</w:t>
            </w:r>
          </w:p>
        </w:tc>
      </w:tr>
      <w:tr w:rsidR="007618A1" w:rsidRPr="007618A1" w14:paraId="273C6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23818" w14:textId="77777777" w:rsidR="007618A1" w:rsidRPr="007618A1" w:rsidRDefault="007618A1" w:rsidP="007618A1">
            <w:r w:rsidRPr="007618A1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ED161" w14:textId="77777777" w:rsidR="007618A1" w:rsidRPr="007618A1" w:rsidRDefault="007618A1" w:rsidP="007618A1">
            <w:r w:rsidRPr="007618A1">
              <w:t>bner0 r1,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33601" w14:textId="77777777" w:rsidR="007618A1" w:rsidRPr="007618A1" w:rsidRDefault="007618A1" w:rsidP="007618A1">
            <w:r w:rsidRPr="007618A1">
              <w:t>11 | 0100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B8DF1" w14:textId="77777777" w:rsidR="007618A1" w:rsidRPr="007618A1" w:rsidRDefault="007618A1" w:rsidP="007618A1">
            <w:r w:rsidRPr="007618A1">
              <w:rPr>
                <w:b/>
                <w:bCs/>
              </w:rPr>
              <w:t>0xD1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13EA1" w14:textId="6A5AF778" w:rsidR="007618A1" w:rsidRPr="007618A1" w:rsidRDefault="007618A1" w:rsidP="007618A1">
            <w:r w:rsidRPr="007618A1">
              <w:rPr>
                <w:b/>
                <w:bCs/>
              </w:rPr>
              <w:t>【跳转】</w:t>
            </w:r>
            <w:r w:rsidRPr="007618A1">
              <w:t xml:space="preserve"> 若 R[1] </w:t>
            </w:r>
            <w:r>
              <w:rPr>
                <w:rFonts w:hint="eastAsia"/>
              </w:rPr>
              <w:t>!=</w:t>
            </w:r>
            <w:r w:rsidRPr="007618A1">
              <w:t xml:space="preserve"> R[0](未到11)，跳回 4</w:t>
            </w:r>
          </w:p>
        </w:tc>
      </w:tr>
      <w:tr w:rsidR="007618A1" w:rsidRPr="007618A1" w14:paraId="2A8A59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BF69D" w14:textId="77777777" w:rsidR="007618A1" w:rsidRPr="007618A1" w:rsidRDefault="007618A1" w:rsidP="007618A1">
            <w:r w:rsidRPr="007618A1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0D415" w14:textId="77777777" w:rsidR="007618A1" w:rsidRPr="007618A1" w:rsidRDefault="007618A1" w:rsidP="007618A1">
            <w:pPr>
              <w:rPr>
                <w:color w:val="EE0000"/>
              </w:rPr>
            </w:pPr>
            <w:r w:rsidRPr="007618A1">
              <w:rPr>
                <w:color w:val="EE0000"/>
              </w:rPr>
              <w:t>out r2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4E472" w14:textId="77777777" w:rsidR="007618A1" w:rsidRPr="007618A1" w:rsidRDefault="007618A1" w:rsidP="007618A1">
            <w:pPr>
              <w:rPr>
                <w:color w:val="EE0000"/>
              </w:rPr>
            </w:pPr>
            <w:r w:rsidRPr="007618A1">
              <w:rPr>
                <w:color w:val="EE0000"/>
              </w:rPr>
              <w:t>01 | 0000 |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CD9CE" w14:textId="77777777" w:rsidR="007618A1" w:rsidRPr="007618A1" w:rsidRDefault="007618A1" w:rsidP="007618A1">
            <w:pPr>
              <w:rPr>
                <w:color w:val="EE0000"/>
              </w:rPr>
            </w:pPr>
            <w:r w:rsidRPr="007618A1">
              <w:rPr>
                <w:b/>
                <w:bCs/>
                <w:color w:val="EE0000"/>
              </w:rPr>
              <w:t>0x42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C9F5C" w14:textId="7DA42DC0" w:rsidR="007618A1" w:rsidRPr="007618A1" w:rsidRDefault="007618A1" w:rsidP="007618A1">
            <w:pPr>
              <w:rPr>
                <w:color w:val="EE0000"/>
              </w:rPr>
            </w:pPr>
            <w:r w:rsidRPr="007618A1">
              <w:rPr>
                <w:b/>
                <w:bCs/>
                <w:color w:val="EE0000"/>
              </w:rPr>
              <w:t>【输出外设】</w:t>
            </w:r>
            <w:r w:rsidRPr="007618A1">
              <w:rPr>
                <w:color w:val="EE0000"/>
              </w:rPr>
              <w:t xml:space="preserve"> 将结果 R[2] 送往七段数码管</w:t>
            </w:r>
          </w:p>
        </w:tc>
      </w:tr>
      <w:tr w:rsidR="007618A1" w:rsidRPr="007618A1" w14:paraId="31E959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520E8" w14:textId="77777777" w:rsidR="007618A1" w:rsidRPr="007618A1" w:rsidRDefault="007618A1" w:rsidP="007618A1">
            <w:r w:rsidRPr="007618A1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C17D5" w14:textId="77777777" w:rsidR="007618A1" w:rsidRPr="007618A1" w:rsidRDefault="007618A1" w:rsidP="007618A1">
            <w:r w:rsidRPr="007618A1">
              <w:t>bner0 r3, 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B1F04" w14:textId="77777777" w:rsidR="007618A1" w:rsidRPr="007618A1" w:rsidRDefault="007618A1" w:rsidP="007618A1">
            <w:r w:rsidRPr="007618A1">
              <w:t>11 | 1000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1D816" w14:textId="77777777" w:rsidR="007618A1" w:rsidRPr="007618A1" w:rsidRDefault="007618A1" w:rsidP="007618A1">
            <w:r w:rsidRPr="007618A1">
              <w:rPr>
                <w:b/>
                <w:bCs/>
              </w:rPr>
              <w:t>0xE3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B92BE" w14:textId="578479DB" w:rsidR="007618A1" w:rsidRPr="007618A1" w:rsidRDefault="007618A1" w:rsidP="007618A1">
            <w:r w:rsidRPr="007618A1">
              <w:rPr>
                <w:b/>
                <w:bCs/>
              </w:rPr>
              <w:t>【停机】</w:t>
            </w:r>
            <w:r w:rsidRPr="007618A1">
              <w:t xml:space="preserve"> 若 R[3] </w:t>
            </w:r>
            <w:r>
              <w:rPr>
                <w:rFonts w:hint="eastAsia"/>
              </w:rPr>
              <w:t>!=</w:t>
            </w:r>
            <w:r w:rsidRPr="007618A1">
              <w:t xml:space="preserve"> R[0](2 </w:t>
            </w:r>
            <w:r>
              <w:rPr>
                <w:rFonts w:hint="eastAsia"/>
              </w:rPr>
              <w:t>!=</w:t>
            </w:r>
            <w:r w:rsidRPr="007618A1">
              <w:t xml:space="preserve"> 11)，原地死循环</w:t>
            </w:r>
          </w:p>
        </w:tc>
      </w:tr>
    </w:tbl>
    <w:p w14:paraId="2E0B5FF0" w14:textId="4D9F03FF" w:rsidR="00542B10" w:rsidRDefault="006E399C" w:rsidP="00D42450">
      <w:r w:rsidRPr="006E399C">
        <w:lastRenderedPageBreak/>
        <w:drawing>
          <wp:inline distT="0" distB="0" distL="0" distR="0" wp14:anchorId="68692C32" wp14:editId="5FCC6FED">
            <wp:extent cx="5274310" cy="2153920"/>
            <wp:effectExtent l="0" t="0" r="2540" b="0"/>
            <wp:docPr id="1643845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450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1007" w14:textId="77777777" w:rsidR="001271FA" w:rsidRDefault="001271FA" w:rsidP="00D42450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"/>
        <w:gridCol w:w="1390"/>
        <w:gridCol w:w="1521"/>
        <w:gridCol w:w="910"/>
        <w:gridCol w:w="3917"/>
      </w:tblGrid>
      <w:tr w:rsidR="001271FA" w:rsidRPr="001271FA" w14:paraId="0F2B1B46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DD40F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D2AEE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li r0,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49A05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10 | 00 | 1010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57615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0x8A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FA2F3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1271FA">
              <w:rPr>
                <w:b/>
                <w:bCs/>
              </w:rPr>
              <w:t>将循环终点 10 存入 R[0]</w:t>
            </w:r>
          </w:p>
        </w:tc>
      </w:tr>
      <w:tr w:rsidR="001271FA" w:rsidRPr="001271FA" w14:paraId="7802D34E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1FB7D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9A095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li r1,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25A7C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10 | 01 | 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5FF2C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AF055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1271FA">
              <w:rPr>
                <w:b/>
                <w:bCs/>
              </w:rPr>
              <w:t>初始化循环计数器 R[1] = 0</w:t>
            </w:r>
          </w:p>
        </w:tc>
      </w:tr>
      <w:tr w:rsidR="001271FA" w:rsidRPr="001271FA" w14:paraId="22071DD0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153CB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86158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li r2,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B5B91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10 | 10 | 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4810C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0xA0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78C1D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1271FA">
              <w:rPr>
                <w:b/>
                <w:bCs/>
              </w:rPr>
              <w:t>初始化累加结果寄存器 R[2] = 0</w:t>
            </w:r>
          </w:p>
        </w:tc>
      </w:tr>
      <w:tr w:rsidR="001271FA" w:rsidRPr="001271FA" w14:paraId="3CC40F70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F6FE9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4EBBA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li r3,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40D40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10 | 11 | 0001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CF917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0xB1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C9A9B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1271FA">
              <w:rPr>
                <w:b/>
                <w:bCs/>
              </w:rPr>
              <w:t>设置步长 R[3] = 1</w:t>
            </w:r>
          </w:p>
        </w:tc>
      </w:tr>
      <w:tr w:rsidR="001271FA" w:rsidRPr="001271FA" w14:paraId="4399F44D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12184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F9907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add r1, r1, r3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E4D61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00 | 01 | 01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B3FAF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6E4F1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【循环体】</w:t>
            </w:r>
            <w:r w:rsidRPr="001271FA">
              <w:rPr>
                <w:b/>
                <w:bCs/>
              </w:rPr>
              <w:t xml:space="preserve"> 计数器加 1：R[1] = R[1] + R[3]</w:t>
            </w:r>
          </w:p>
        </w:tc>
      </w:tr>
      <w:tr w:rsidR="001271FA" w:rsidRPr="001271FA" w14:paraId="60B53C40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E0678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ACA90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add r2, r2, r1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9CD28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00 | 10 | 10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03F03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E3ADE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【循环体】</w:t>
            </w:r>
            <w:r w:rsidRPr="001271FA">
              <w:rPr>
                <w:b/>
                <w:bCs/>
              </w:rPr>
              <w:t xml:space="preserve"> 累加：R[2] = R[2] + R[1]</w:t>
            </w:r>
          </w:p>
        </w:tc>
      </w:tr>
      <w:tr w:rsidR="001271FA" w:rsidRPr="001271FA" w14:paraId="1D952CB4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548C8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5D8DA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bner0 r1,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D05E1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>11 | 0100 |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744AF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0xD1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2AD0B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【跳转】</w:t>
            </w:r>
            <w:r w:rsidRPr="001271FA">
              <w:rPr>
                <w:b/>
                <w:bCs/>
              </w:rPr>
              <w:t xml:space="preserve"> 若 R[1] </w:t>
            </w:r>
            <w:r w:rsidRPr="001271FA">
              <w:rPr>
                <w:rFonts w:hint="eastAsia"/>
                <w:b/>
                <w:bCs/>
              </w:rPr>
              <w:t>!=</w:t>
            </w:r>
            <w:r w:rsidRPr="001271FA">
              <w:rPr>
                <w:b/>
                <w:bCs/>
              </w:rPr>
              <w:t xml:space="preserve"> R[0](未到10)，跳回 4</w:t>
            </w:r>
          </w:p>
        </w:tc>
      </w:tr>
      <w:tr w:rsidR="001271FA" w:rsidRPr="001271FA" w14:paraId="68067A2B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0C795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542B10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5A94D" w14:textId="77777777" w:rsidR="001271FA" w:rsidRPr="00542B10" w:rsidRDefault="001271FA" w:rsidP="00512E68">
            <w:pPr>
              <w:rPr>
                <w:rFonts w:hint="eastAsia"/>
              </w:rPr>
            </w:pPr>
            <w:r w:rsidRPr="007618A1">
              <w:rPr>
                <w:color w:val="EE0000"/>
              </w:rPr>
              <w:t>out r2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CA05A" w14:textId="77777777" w:rsidR="001271FA" w:rsidRPr="00542B10" w:rsidRDefault="001271FA" w:rsidP="00512E68">
            <w:pPr>
              <w:rPr>
                <w:rFonts w:hint="eastAsia"/>
              </w:rPr>
            </w:pPr>
            <w:r w:rsidRPr="007618A1">
              <w:rPr>
                <w:color w:val="EE0000"/>
              </w:rPr>
              <w:t>01 | 0000 |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B06B12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7618A1">
              <w:rPr>
                <w:b/>
                <w:bCs/>
                <w:color w:val="EE0000"/>
              </w:rPr>
              <w:t>0x42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86B3B" w14:textId="77777777" w:rsidR="001271FA" w:rsidRPr="001271FA" w:rsidRDefault="001271FA" w:rsidP="00512E68">
            <w:pPr>
              <w:rPr>
                <w:rFonts w:hint="eastAsia"/>
                <w:b/>
                <w:bCs/>
              </w:rPr>
            </w:pPr>
            <w:r w:rsidRPr="007618A1">
              <w:rPr>
                <w:b/>
                <w:bCs/>
                <w:color w:val="EE0000"/>
              </w:rPr>
              <w:t>【输出外设】</w:t>
            </w:r>
            <w:r w:rsidRPr="007618A1">
              <w:rPr>
                <w:color w:val="EE0000"/>
              </w:rPr>
              <w:t xml:space="preserve"> 将结果 R[2] 送往七段数码管</w:t>
            </w:r>
          </w:p>
        </w:tc>
      </w:tr>
      <w:tr w:rsidR="001271FA" w:rsidRPr="00542B10" w14:paraId="11249185" w14:textId="77777777" w:rsidTr="00512E6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9A540" w14:textId="77777777" w:rsidR="001271FA" w:rsidRPr="00542B10" w:rsidRDefault="001271FA" w:rsidP="00512E6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957C17" w14:textId="77777777" w:rsidR="001271FA" w:rsidRPr="00542B10" w:rsidRDefault="001271FA" w:rsidP="00512E68">
            <w:pPr>
              <w:rPr>
                <w:rFonts w:hint="eastAsia"/>
              </w:rPr>
            </w:pPr>
            <w:r w:rsidRPr="00542B10">
              <w:t xml:space="preserve">bner0 r3, </w:t>
            </w:r>
            <w:r>
              <w:rPr>
                <w:rFonts w:hint="eastAsia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C65126" w14:textId="77777777" w:rsidR="001271FA" w:rsidRPr="00542B10" w:rsidRDefault="001271FA" w:rsidP="00512E68">
            <w:r w:rsidRPr="00542B10">
              <w:t xml:space="preserve">11 | </w:t>
            </w:r>
            <w:r>
              <w:rPr>
                <w:rFonts w:hint="eastAsia"/>
              </w:rPr>
              <w:t>1000</w:t>
            </w:r>
            <w:r w:rsidRPr="00542B10">
              <w:t xml:space="preserve"> |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2413FE" w14:textId="77777777" w:rsidR="001271FA" w:rsidRPr="00542B10" w:rsidRDefault="001271FA" w:rsidP="00512E68">
            <w:pPr>
              <w:rPr>
                <w:b/>
                <w:bCs/>
              </w:rPr>
            </w:pPr>
            <w:r w:rsidRPr="00542B10">
              <w:rPr>
                <w:b/>
                <w:bCs/>
              </w:rPr>
              <w:t>0xDF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FD468" w14:textId="77777777" w:rsidR="001271FA" w:rsidRPr="00542B10" w:rsidRDefault="001271FA" w:rsidP="00512E68">
            <w:pPr>
              <w:rPr>
                <w:b/>
                <w:bCs/>
              </w:rPr>
            </w:pPr>
            <w:r w:rsidRPr="00542B10">
              <w:rPr>
                <w:b/>
                <w:bCs/>
              </w:rPr>
              <w:t>【停机】</w:t>
            </w:r>
            <w:r w:rsidRPr="001271FA">
              <w:rPr>
                <w:b/>
                <w:bCs/>
              </w:rPr>
              <w:t xml:space="preserve"> 若 R[3] </w:t>
            </w:r>
            <w:r w:rsidRPr="001271FA">
              <w:rPr>
                <w:rFonts w:hint="eastAsia"/>
                <w:b/>
                <w:bCs/>
              </w:rPr>
              <w:t>!=</w:t>
            </w:r>
            <w:r w:rsidRPr="001271FA">
              <w:rPr>
                <w:b/>
                <w:bCs/>
              </w:rPr>
              <w:t xml:space="preserve"> R[0](1 </w:t>
            </w:r>
            <w:r w:rsidRPr="001271FA">
              <w:rPr>
                <w:rFonts w:hint="eastAsia"/>
                <w:b/>
                <w:bCs/>
              </w:rPr>
              <w:t>!=</w:t>
            </w:r>
            <w:r w:rsidRPr="001271FA">
              <w:rPr>
                <w:b/>
                <w:bCs/>
              </w:rPr>
              <w:t>10)，原地死循环</w:t>
            </w:r>
          </w:p>
        </w:tc>
      </w:tr>
    </w:tbl>
    <w:p w14:paraId="6FECBE4F" w14:textId="77777777" w:rsidR="001271FA" w:rsidRDefault="001271FA" w:rsidP="00D42450">
      <w:pPr>
        <w:rPr>
          <w:rFonts w:hint="eastAsia"/>
        </w:rPr>
      </w:pPr>
    </w:p>
    <w:p w14:paraId="25737E27" w14:textId="701CEB92" w:rsidR="00542B10" w:rsidRDefault="001271FA" w:rsidP="00D42450">
      <w:pPr>
        <w:rPr>
          <w:rFonts w:hint="eastAsia"/>
        </w:rPr>
      </w:pPr>
      <w:r w:rsidRPr="001271FA">
        <w:lastRenderedPageBreak/>
        <w:drawing>
          <wp:inline distT="0" distB="0" distL="0" distR="0" wp14:anchorId="2086451D" wp14:editId="5AEDF352">
            <wp:extent cx="5274310" cy="2205355"/>
            <wp:effectExtent l="0" t="0" r="2540" b="4445"/>
            <wp:docPr id="258150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50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BF0" w14:textId="77777777" w:rsidR="00542B10" w:rsidRDefault="00542B10" w:rsidP="00D42450">
      <w:pPr>
        <w:rPr>
          <w:rFonts w:hint="eastAsia"/>
        </w:rPr>
      </w:pPr>
    </w:p>
    <w:p w14:paraId="3DD46FB2" w14:textId="77777777" w:rsidR="00542B10" w:rsidRDefault="00542B10" w:rsidP="00D42450">
      <w:pPr>
        <w:rPr>
          <w:rFonts w:hint="eastAsia"/>
        </w:rPr>
      </w:pPr>
    </w:p>
    <w:p w14:paraId="07075398" w14:textId="77777777" w:rsidR="00542B10" w:rsidRDefault="00542B10" w:rsidP="00D42450">
      <w:pPr>
        <w:rPr>
          <w:rFonts w:hint="eastAsia"/>
        </w:rPr>
      </w:pPr>
    </w:p>
    <w:p w14:paraId="14FFFD68" w14:textId="77777777" w:rsidR="00542B10" w:rsidRDefault="00542B10" w:rsidP="00D42450">
      <w:pPr>
        <w:rPr>
          <w:rFonts w:hint="eastAsia"/>
        </w:rPr>
      </w:pPr>
    </w:p>
    <w:p w14:paraId="690A70D5" w14:textId="77777777" w:rsidR="00542B10" w:rsidRDefault="00542B10" w:rsidP="00D42450">
      <w:pPr>
        <w:rPr>
          <w:rFonts w:hint="eastAsia"/>
        </w:rPr>
      </w:pPr>
    </w:p>
    <w:p w14:paraId="67699814" w14:textId="4CBE400B" w:rsidR="00542B10" w:rsidRDefault="00542B10" w:rsidP="00D42450">
      <w:pPr>
        <w:rPr>
          <w:rFonts w:hint="eastAsia"/>
        </w:rPr>
      </w:pPr>
    </w:p>
    <w:p w14:paraId="6DA899E7" w14:textId="77777777" w:rsidR="00D42450" w:rsidRDefault="00D42450" w:rsidP="00D42450">
      <w:pPr>
        <w:rPr>
          <w:rFonts w:hint="eastAsia"/>
        </w:rPr>
      </w:pPr>
    </w:p>
    <w:p w14:paraId="79AB18B2" w14:textId="38020475" w:rsidR="00542B10" w:rsidRPr="00D42450" w:rsidRDefault="00542B10" w:rsidP="00D42450">
      <w:pPr>
        <w:rPr>
          <w:rFonts w:hint="eastAsia"/>
        </w:rPr>
      </w:pPr>
    </w:p>
    <w:sectPr w:rsidR="00542B10" w:rsidRPr="00D424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A2B1A"/>
    <w:multiLevelType w:val="multilevel"/>
    <w:tmpl w:val="650E5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115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50E"/>
    <w:rsid w:val="0008635D"/>
    <w:rsid w:val="000B350E"/>
    <w:rsid w:val="001271FA"/>
    <w:rsid w:val="00211292"/>
    <w:rsid w:val="002A7B9F"/>
    <w:rsid w:val="002B5BF5"/>
    <w:rsid w:val="00304341"/>
    <w:rsid w:val="00443F70"/>
    <w:rsid w:val="00542B10"/>
    <w:rsid w:val="006304CB"/>
    <w:rsid w:val="006E399C"/>
    <w:rsid w:val="007618A1"/>
    <w:rsid w:val="008829B9"/>
    <w:rsid w:val="00945382"/>
    <w:rsid w:val="009F5704"/>
    <w:rsid w:val="00A31734"/>
    <w:rsid w:val="00A35153"/>
    <w:rsid w:val="00A669F3"/>
    <w:rsid w:val="00D42450"/>
    <w:rsid w:val="00E70C6B"/>
    <w:rsid w:val="00E91439"/>
    <w:rsid w:val="00F47EF8"/>
    <w:rsid w:val="00F91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891E7"/>
  <w15:chartTrackingRefBased/>
  <w15:docId w15:val="{F45FE0C3-1D37-422E-9B5B-D4A1D0EA9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71F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B35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B3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35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350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350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350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350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350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350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B35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B3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B3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B350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B350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B350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B350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B350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B350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B35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B3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35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B35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35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B35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35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35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3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B35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B350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E70C6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8</Pages>
  <Words>436</Words>
  <Characters>2491</Characters>
  <Application>Microsoft Office Word</Application>
  <DocSecurity>0</DocSecurity>
  <Lines>20</Lines>
  <Paragraphs>5</Paragraphs>
  <ScaleCrop>false</ScaleCrop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5</cp:revision>
  <dcterms:created xsi:type="dcterms:W3CDTF">2026-05-22T07:33:00Z</dcterms:created>
  <dcterms:modified xsi:type="dcterms:W3CDTF">2026-06-07T03:35:00Z</dcterms:modified>
</cp:coreProperties>
</file>