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78AD" w14:textId="72B15314" w:rsidR="009F5704" w:rsidRDefault="006436F5">
      <w:pPr>
        <w:rPr>
          <w:rFonts w:hint="eastAsia"/>
        </w:rPr>
      </w:pPr>
      <w:r>
        <w:rPr>
          <w:rFonts w:hint="eastAsia"/>
        </w:rPr>
        <w:t>F3.3.1</w:t>
      </w:r>
    </w:p>
    <w:p w14:paraId="329D4EB0" w14:textId="2875E86F" w:rsidR="006436F5" w:rsidRDefault="006436F5">
      <w:pPr>
        <w:rPr>
          <w:rFonts w:hint="eastAsia"/>
        </w:rPr>
      </w:pPr>
      <w:r w:rsidRPr="006436F5">
        <w:rPr>
          <w:noProof/>
        </w:rPr>
        <w:drawing>
          <wp:inline distT="0" distB="0" distL="0" distR="0" wp14:anchorId="4E62C583" wp14:editId="7EED1E9F">
            <wp:extent cx="4480560" cy="1414942"/>
            <wp:effectExtent l="0" t="0" r="0" b="0"/>
            <wp:docPr id="85262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2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819" cy="14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E6F" w14:textId="36187185" w:rsidR="006436F5" w:rsidRDefault="006436F5">
      <w:pPr>
        <w:rPr>
          <w:rFonts w:hint="eastAsia"/>
        </w:rPr>
      </w:pPr>
      <w:r w:rsidRPr="006436F5">
        <w:rPr>
          <w:noProof/>
        </w:rPr>
        <w:drawing>
          <wp:inline distT="0" distB="0" distL="0" distR="0" wp14:anchorId="62C7C1D2" wp14:editId="645E0303">
            <wp:extent cx="4488180" cy="2039836"/>
            <wp:effectExtent l="0" t="0" r="7620" b="0"/>
            <wp:docPr id="592305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5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195" cy="20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8C42" w14:textId="68ED5760" w:rsidR="00D85718" w:rsidRDefault="00D85718">
      <w:pPr>
        <w:rPr>
          <w:rFonts w:hint="eastAsia"/>
        </w:rPr>
      </w:pPr>
      <w:r>
        <w:rPr>
          <w:rFonts w:hint="eastAsia"/>
        </w:rPr>
        <w:t>F3.3.2</w:t>
      </w:r>
    </w:p>
    <w:p w14:paraId="0572032C" w14:textId="7E26D137" w:rsidR="00D85718" w:rsidRDefault="00D85718">
      <w:pPr>
        <w:rPr>
          <w:rFonts w:hint="eastAsia"/>
        </w:rPr>
      </w:pPr>
      <w:r w:rsidRPr="00D85718">
        <w:rPr>
          <w:noProof/>
        </w:rPr>
        <w:drawing>
          <wp:inline distT="0" distB="0" distL="0" distR="0" wp14:anchorId="3235209E" wp14:editId="5840C9DA">
            <wp:extent cx="4303650" cy="1402080"/>
            <wp:effectExtent l="0" t="0" r="1905" b="7620"/>
            <wp:docPr id="97885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332" cy="14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2EE1" w14:textId="330466C2" w:rsidR="00D85718" w:rsidRDefault="00D85718">
      <w:pPr>
        <w:rPr>
          <w:rFonts w:hint="eastAsia"/>
        </w:rPr>
      </w:pPr>
      <w:r>
        <w:rPr>
          <w:noProof/>
        </w:rPr>
        <w:drawing>
          <wp:inline distT="0" distB="0" distL="0" distR="0" wp14:anchorId="68F517F0" wp14:editId="088DA970">
            <wp:extent cx="2640308" cy="2903220"/>
            <wp:effectExtent l="1588" t="0" r="0" b="0"/>
            <wp:docPr id="201414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44752" cy="290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340AB" w14:textId="77777777" w:rsidR="00D85718" w:rsidRDefault="00D85718">
      <w:pPr>
        <w:rPr>
          <w:rFonts w:hint="eastAsia"/>
        </w:rPr>
      </w:pPr>
    </w:p>
    <w:p w14:paraId="60D7D3A2" w14:textId="740A5DF4" w:rsidR="006436F5" w:rsidRDefault="006436F5">
      <w:pPr>
        <w:rPr>
          <w:rFonts w:hint="eastAsia"/>
        </w:rPr>
      </w:pPr>
      <w:r>
        <w:rPr>
          <w:rFonts w:hint="eastAsia"/>
        </w:rPr>
        <w:lastRenderedPageBreak/>
        <w:t>F3.3.3</w:t>
      </w:r>
    </w:p>
    <w:p w14:paraId="3024C587" w14:textId="57B98334" w:rsidR="006436F5" w:rsidRDefault="006436F5">
      <w:pPr>
        <w:rPr>
          <w:rFonts w:hint="eastAsia"/>
        </w:rPr>
      </w:pPr>
      <w:r w:rsidRPr="006436F5">
        <w:rPr>
          <w:noProof/>
        </w:rPr>
        <w:drawing>
          <wp:inline distT="0" distB="0" distL="0" distR="0" wp14:anchorId="02EB39C9" wp14:editId="1103AC5E">
            <wp:extent cx="4099560" cy="2642059"/>
            <wp:effectExtent l="0" t="0" r="0" b="6350"/>
            <wp:docPr id="141649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9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643" cy="264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0966" w14:textId="6C31B429" w:rsidR="006436F5" w:rsidRDefault="006436F5">
      <w:pPr>
        <w:rPr>
          <w:rFonts w:hint="eastAsia"/>
        </w:rPr>
      </w:pPr>
      <w:r w:rsidRPr="006436F5">
        <w:rPr>
          <w:noProof/>
        </w:rPr>
        <w:drawing>
          <wp:inline distT="0" distB="0" distL="0" distR="0" wp14:anchorId="49D9898C" wp14:editId="3D72A5F5">
            <wp:extent cx="5274310" cy="1295400"/>
            <wp:effectExtent l="0" t="0" r="2540" b="0"/>
            <wp:docPr id="115050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04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F126" w14:textId="77777777" w:rsidR="006436F5" w:rsidRDefault="006436F5">
      <w:pPr>
        <w:rPr>
          <w:rFonts w:hint="eastAsia"/>
        </w:rPr>
      </w:pPr>
    </w:p>
    <w:p w14:paraId="1E16AE68" w14:textId="77777777" w:rsidR="006436F5" w:rsidRDefault="006436F5">
      <w:pPr>
        <w:rPr>
          <w:rFonts w:hint="eastAsia"/>
        </w:rPr>
      </w:pPr>
    </w:p>
    <w:p w14:paraId="599FBFD1" w14:textId="59B2AD0E" w:rsidR="006436F5" w:rsidRDefault="006436F5">
      <w:pPr>
        <w:rPr>
          <w:rFonts w:hint="eastAsia"/>
        </w:rPr>
      </w:pPr>
      <w:r>
        <w:rPr>
          <w:rFonts w:hint="eastAsia"/>
        </w:rPr>
        <w:t>F3.3.4</w:t>
      </w:r>
    </w:p>
    <w:p w14:paraId="1314032F" w14:textId="3B1DD50C" w:rsidR="006436F5" w:rsidRDefault="006436F5">
      <w:pPr>
        <w:rPr>
          <w:rFonts w:hint="eastAsia"/>
        </w:rPr>
      </w:pPr>
      <w:r w:rsidRPr="006436F5">
        <w:rPr>
          <w:noProof/>
        </w:rPr>
        <w:drawing>
          <wp:inline distT="0" distB="0" distL="0" distR="0" wp14:anchorId="02830661" wp14:editId="4D9070A6">
            <wp:extent cx="5044440" cy="1555359"/>
            <wp:effectExtent l="0" t="0" r="3810" b="6985"/>
            <wp:docPr id="1524970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674" cy="15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3A54" w14:textId="57111D58" w:rsidR="006436F5" w:rsidRDefault="007D2AB3">
      <w:pPr>
        <w:rPr>
          <w:rFonts w:hint="eastAsia"/>
        </w:rPr>
      </w:pPr>
      <w:r w:rsidRPr="007D2AB3">
        <w:rPr>
          <w:noProof/>
        </w:rPr>
        <w:drawing>
          <wp:inline distT="0" distB="0" distL="0" distR="0" wp14:anchorId="469FA17E" wp14:editId="5506FFBC">
            <wp:extent cx="3962400" cy="1815186"/>
            <wp:effectExtent l="0" t="0" r="0" b="0"/>
            <wp:docPr id="198774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2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509" cy="18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9354" w14:textId="61E6A3E7" w:rsidR="007D2AB3" w:rsidRDefault="007D2AB3">
      <w:pPr>
        <w:rPr>
          <w:rFonts w:hint="eastAsia"/>
        </w:rPr>
      </w:pPr>
      <w:r w:rsidRPr="007D2AB3">
        <w:rPr>
          <w:noProof/>
        </w:rPr>
        <w:lastRenderedPageBreak/>
        <w:drawing>
          <wp:inline distT="0" distB="0" distL="0" distR="0" wp14:anchorId="682ABF04" wp14:editId="121E8388">
            <wp:extent cx="5059680" cy="1691027"/>
            <wp:effectExtent l="0" t="0" r="7620" b="4445"/>
            <wp:docPr id="14136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1682" cy="16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57F" w14:textId="32EC7646" w:rsidR="007D2AB3" w:rsidRDefault="00495068">
      <w:pPr>
        <w:rPr>
          <w:rFonts w:hint="eastAsia"/>
        </w:rPr>
      </w:pPr>
      <w:r w:rsidRPr="00495068">
        <w:drawing>
          <wp:inline distT="0" distB="0" distL="0" distR="0" wp14:anchorId="34822BE7" wp14:editId="773A7114">
            <wp:extent cx="4427220" cy="3210347"/>
            <wp:effectExtent l="0" t="0" r="0" b="9525"/>
            <wp:docPr id="110054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0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2450" cy="322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F5"/>
    <w:rsid w:val="00495068"/>
    <w:rsid w:val="005137AC"/>
    <w:rsid w:val="006436F5"/>
    <w:rsid w:val="00721936"/>
    <w:rsid w:val="007D2AB3"/>
    <w:rsid w:val="007F4175"/>
    <w:rsid w:val="009F5704"/>
    <w:rsid w:val="00A669F3"/>
    <w:rsid w:val="00D8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7CD2"/>
  <w15:chartTrackingRefBased/>
  <w15:docId w15:val="{5CB5D922-1DD3-486E-9556-6D8C61D9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36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6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6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6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36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6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6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6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6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6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6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6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6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3</cp:revision>
  <dcterms:created xsi:type="dcterms:W3CDTF">2026-01-16T03:23:00Z</dcterms:created>
  <dcterms:modified xsi:type="dcterms:W3CDTF">2026-05-23T02:28:00Z</dcterms:modified>
</cp:coreProperties>
</file>