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D81F" w14:textId="0F1A3AFC" w:rsidR="009F5704" w:rsidRDefault="00F953BF">
      <w:pPr>
        <w:rPr>
          <w:rFonts w:hint="eastAsia"/>
        </w:rPr>
      </w:pPr>
      <w:r>
        <w:rPr>
          <w:rFonts w:hint="eastAsia"/>
        </w:rPr>
        <w:t>F3.5.1</w:t>
      </w:r>
    </w:p>
    <w:p w14:paraId="7AFA5FE1" w14:textId="0FA205F6" w:rsidR="00F953BF" w:rsidRDefault="00F953BF">
      <w:pPr>
        <w:rPr>
          <w:rFonts w:hint="eastAsia"/>
        </w:rPr>
      </w:pPr>
      <w:r w:rsidRPr="00F953BF">
        <w:rPr>
          <w:noProof/>
        </w:rPr>
        <w:drawing>
          <wp:inline distT="0" distB="0" distL="0" distR="0" wp14:anchorId="55CB68BC" wp14:editId="7C5E5C21">
            <wp:extent cx="3909060" cy="1384596"/>
            <wp:effectExtent l="0" t="0" r="0" b="6350"/>
            <wp:docPr id="57333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3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3732" cy="13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16E7" w14:textId="0AE7657A" w:rsidR="00F953BF" w:rsidRDefault="00F953BF">
      <w:pPr>
        <w:rPr>
          <w:rFonts w:hint="eastAsia"/>
        </w:rPr>
      </w:pPr>
      <w:r w:rsidRPr="00F953BF">
        <w:rPr>
          <w:noProof/>
        </w:rPr>
        <w:drawing>
          <wp:inline distT="0" distB="0" distL="0" distR="0" wp14:anchorId="6A2CB3FD" wp14:editId="3DD6F20C">
            <wp:extent cx="3947160" cy="2672627"/>
            <wp:effectExtent l="0" t="0" r="0" b="0"/>
            <wp:docPr id="2141399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99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8466" cy="269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E127" w14:textId="7615597E" w:rsidR="00F953BF" w:rsidRDefault="00F953BF">
      <w:pPr>
        <w:rPr>
          <w:rFonts w:hint="eastAsia"/>
        </w:rPr>
      </w:pPr>
      <w:r>
        <w:rPr>
          <w:rFonts w:hint="eastAsia"/>
        </w:rPr>
        <w:t>F3.5.2</w:t>
      </w:r>
    </w:p>
    <w:p w14:paraId="12CFD91F" w14:textId="2B91EE4B" w:rsidR="00F953BF" w:rsidRDefault="00F953BF">
      <w:pPr>
        <w:rPr>
          <w:rFonts w:hint="eastAsia"/>
        </w:rPr>
      </w:pPr>
      <w:r w:rsidRPr="00F953BF">
        <w:rPr>
          <w:noProof/>
        </w:rPr>
        <w:drawing>
          <wp:inline distT="0" distB="0" distL="0" distR="0" wp14:anchorId="186F86CB" wp14:editId="5BD8199A">
            <wp:extent cx="4328160" cy="1564828"/>
            <wp:effectExtent l="0" t="0" r="0" b="0"/>
            <wp:docPr id="150325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5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5936" cy="15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59F4" w14:textId="06147C45" w:rsidR="00483F17" w:rsidRDefault="00483F17">
      <w:pPr>
        <w:rPr>
          <w:rFonts w:hint="eastAsia"/>
        </w:rPr>
      </w:pPr>
      <w:r w:rsidRPr="00483F17">
        <w:rPr>
          <w:noProof/>
        </w:rPr>
        <w:drawing>
          <wp:inline distT="0" distB="0" distL="0" distR="0" wp14:anchorId="5AF024DA" wp14:editId="7FF4D2D1">
            <wp:extent cx="5274310" cy="2407920"/>
            <wp:effectExtent l="0" t="0" r="2540" b="0"/>
            <wp:docPr id="377703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03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F1E2" w14:textId="6A60E279" w:rsidR="005A1EA8" w:rsidRDefault="005A1EA8">
      <w:pPr>
        <w:rPr>
          <w:rFonts w:hint="eastAsia"/>
        </w:rPr>
      </w:pPr>
      <w:r>
        <w:rPr>
          <w:rFonts w:hint="eastAsia"/>
        </w:rPr>
        <w:lastRenderedPageBreak/>
        <w:t>F3.5.3</w:t>
      </w:r>
    </w:p>
    <w:p w14:paraId="6DC4C4FF" w14:textId="180D0816" w:rsidR="005A1EA8" w:rsidRDefault="005A1EA8">
      <w:pPr>
        <w:rPr>
          <w:rFonts w:hint="eastAsia"/>
        </w:rPr>
      </w:pPr>
      <w:r w:rsidRPr="005A1EA8">
        <w:rPr>
          <w:noProof/>
        </w:rPr>
        <w:drawing>
          <wp:inline distT="0" distB="0" distL="0" distR="0" wp14:anchorId="7A414DD3" wp14:editId="18372ED9">
            <wp:extent cx="5274310" cy="1778635"/>
            <wp:effectExtent l="0" t="0" r="2540" b="0"/>
            <wp:docPr id="185196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63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07F1" w14:textId="5AD072A5" w:rsidR="005A1EA8" w:rsidRDefault="001A13D1">
      <w:pPr>
        <w:rPr>
          <w:rFonts w:hint="eastAsia"/>
        </w:rPr>
      </w:pPr>
      <w:r w:rsidRPr="001A13D1">
        <w:rPr>
          <w:noProof/>
        </w:rPr>
        <w:drawing>
          <wp:inline distT="0" distB="0" distL="0" distR="0" wp14:anchorId="09CB1922" wp14:editId="1EEDC689">
            <wp:extent cx="4610100" cy="2514297"/>
            <wp:effectExtent l="0" t="0" r="0" b="635"/>
            <wp:docPr id="1385698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98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9" cy="251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1D44" w14:textId="54D9A76D" w:rsidR="001A13D1" w:rsidRDefault="001A13D1">
      <w:pPr>
        <w:rPr>
          <w:rFonts w:hint="eastAsia"/>
        </w:rPr>
      </w:pPr>
      <w:r>
        <w:rPr>
          <w:rFonts w:hint="eastAsia"/>
        </w:rPr>
        <w:t>先将F3.5.1搭建的2-4译码器优化成带使能端输入的结构，再利用子电路功能使用2个2-4译码器即可搭建3-8译码器</w:t>
      </w:r>
    </w:p>
    <w:p w14:paraId="2FF9D84D" w14:textId="05F13727" w:rsidR="00BC3284" w:rsidRDefault="00BC3284">
      <w:pPr>
        <w:rPr>
          <w:rFonts w:hint="eastAsia"/>
        </w:rPr>
      </w:pPr>
      <w:r w:rsidRPr="00BC3284">
        <w:rPr>
          <w:noProof/>
        </w:rPr>
        <w:drawing>
          <wp:inline distT="0" distB="0" distL="0" distR="0" wp14:anchorId="11DD7557" wp14:editId="0232FB84">
            <wp:extent cx="3977640" cy="2830225"/>
            <wp:effectExtent l="0" t="0" r="3810" b="8255"/>
            <wp:docPr id="121444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4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552" cy="28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8BF5" w14:textId="5837AA9E" w:rsidR="00BC3284" w:rsidRDefault="00BC3284">
      <w:pPr>
        <w:rPr>
          <w:rFonts w:hint="eastAsia"/>
        </w:rPr>
      </w:pPr>
      <w:r>
        <w:rPr>
          <w:rFonts w:hint="eastAsia"/>
        </w:rPr>
        <w:t>阅读下列提示发现可直接修改为三输入与门</w:t>
      </w:r>
    </w:p>
    <w:p w14:paraId="3308DF0A" w14:textId="1B03D0BA" w:rsidR="001A13D1" w:rsidRDefault="001A13D1">
      <w:pPr>
        <w:rPr>
          <w:rFonts w:hint="eastAsia"/>
        </w:rPr>
      </w:pPr>
      <w:r w:rsidRPr="001A13D1">
        <w:rPr>
          <w:noProof/>
        </w:rPr>
        <w:lastRenderedPageBreak/>
        <w:drawing>
          <wp:inline distT="0" distB="0" distL="0" distR="0" wp14:anchorId="7C6B1FBA" wp14:editId="410245B0">
            <wp:extent cx="4907280" cy="2291167"/>
            <wp:effectExtent l="0" t="0" r="7620" b="0"/>
            <wp:docPr id="1934901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01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7595" cy="229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7194" w14:textId="514C89CF" w:rsidR="00BC3284" w:rsidRDefault="00BC3284">
      <w:pPr>
        <w:rPr>
          <w:rFonts w:hint="eastAsia"/>
        </w:rPr>
      </w:pPr>
      <w:r>
        <w:rPr>
          <w:rFonts w:hint="eastAsia"/>
        </w:rPr>
        <w:t>同时将2-4/3-8译码器设计例化为库，同时尝试加载到了下一电路仿真</w:t>
      </w:r>
      <w:r w:rsidR="002E666F">
        <w:rPr>
          <w:rFonts w:hint="eastAsia"/>
        </w:rPr>
        <w:t>，例化为自己库时要注意确保无main文件</w:t>
      </w:r>
    </w:p>
    <w:p w14:paraId="4E31D7A2" w14:textId="5469CFE2" w:rsidR="00892384" w:rsidRDefault="00892384">
      <w:pPr>
        <w:rPr>
          <w:rFonts w:hint="eastAsia"/>
        </w:rPr>
      </w:pPr>
      <w:r>
        <w:rPr>
          <w:rFonts w:hint="eastAsia"/>
        </w:rPr>
        <w:t>F3.5.4</w:t>
      </w:r>
      <w:r w:rsidR="00990174" w:rsidRPr="00990174">
        <w:rPr>
          <w:rFonts w:hint="eastAsia"/>
          <w:highlight w:val="yellow"/>
        </w:rPr>
        <w:t>思路：F3.5.5同,及列真值表，译码器的Y即为最小项，再用或门链接即可</w:t>
      </w:r>
    </w:p>
    <w:p w14:paraId="1CB3AF67" w14:textId="6BD9C6AB" w:rsidR="00892384" w:rsidRDefault="00892384">
      <w:pPr>
        <w:rPr>
          <w:rFonts w:hint="eastAsia"/>
        </w:rPr>
      </w:pPr>
      <w:r w:rsidRPr="00892384">
        <w:rPr>
          <w:noProof/>
        </w:rPr>
        <w:drawing>
          <wp:inline distT="0" distB="0" distL="0" distR="0" wp14:anchorId="1CA77F44" wp14:editId="33964639">
            <wp:extent cx="4607169" cy="2170461"/>
            <wp:effectExtent l="0" t="0" r="3175" b="1270"/>
            <wp:docPr id="1946660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60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7277" cy="217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73C2" w14:textId="0592A098" w:rsidR="00892384" w:rsidRDefault="00397F6C">
      <w:pPr>
        <w:rPr>
          <w:rFonts w:hint="eastAsia"/>
        </w:rPr>
      </w:pPr>
      <w:r w:rsidRPr="00397F6C">
        <w:rPr>
          <w:noProof/>
        </w:rPr>
        <w:drawing>
          <wp:inline distT="0" distB="0" distL="0" distR="0" wp14:anchorId="60EF23D6" wp14:editId="28EDD238">
            <wp:extent cx="4654062" cy="3606814"/>
            <wp:effectExtent l="0" t="0" r="0" b="0"/>
            <wp:docPr id="1311538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38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9159" cy="362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F6C">
        <w:rPr>
          <w:noProof/>
        </w:rPr>
        <w:lastRenderedPageBreak/>
        <w:drawing>
          <wp:inline distT="0" distB="0" distL="0" distR="0" wp14:anchorId="6527A987" wp14:editId="2EAA4247">
            <wp:extent cx="4923692" cy="3810437"/>
            <wp:effectExtent l="0" t="0" r="0" b="0"/>
            <wp:docPr id="1174739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39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0250" cy="382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B706" w14:textId="0B4F505B" w:rsidR="00506885" w:rsidRDefault="00506885">
      <w:pPr>
        <w:rPr>
          <w:rFonts w:hint="eastAsia"/>
        </w:rPr>
      </w:pPr>
      <w:r>
        <w:rPr>
          <w:rFonts w:hint="eastAsia"/>
        </w:rPr>
        <w:t>F3.5.5</w:t>
      </w:r>
    </w:p>
    <w:p w14:paraId="7C0304FB" w14:textId="6D280BA7" w:rsidR="00506885" w:rsidRDefault="00506885">
      <w:pPr>
        <w:rPr>
          <w:rFonts w:hint="eastAsia"/>
        </w:rPr>
      </w:pPr>
      <w:r w:rsidRPr="00506885">
        <w:rPr>
          <w:noProof/>
        </w:rPr>
        <w:drawing>
          <wp:inline distT="0" distB="0" distL="0" distR="0" wp14:anchorId="3453FF21" wp14:editId="6914A96C">
            <wp:extent cx="4337538" cy="1054879"/>
            <wp:effectExtent l="0" t="0" r="6350" b="0"/>
            <wp:docPr id="2001683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83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4113" cy="106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08DE" w14:textId="5547D829" w:rsidR="00990174" w:rsidRDefault="00990174">
      <w:pPr>
        <w:rPr>
          <w:rFonts w:hint="eastAsia"/>
        </w:rPr>
      </w:pPr>
      <w:r w:rsidRPr="00990174">
        <w:rPr>
          <w:noProof/>
        </w:rPr>
        <w:drawing>
          <wp:inline distT="0" distB="0" distL="0" distR="0" wp14:anchorId="403C930F" wp14:editId="677675B8">
            <wp:extent cx="3575538" cy="3426163"/>
            <wp:effectExtent l="0" t="0" r="6350" b="3175"/>
            <wp:docPr id="642636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68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3808" cy="344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39AB" w14:textId="07CB2D7A" w:rsidR="00FA5490" w:rsidRDefault="00FA5490">
      <w:pPr>
        <w:rPr>
          <w:rFonts w:hint="eastAsia"/>
        </w:rPr>
      </w:pPr>
      <w:r>
        <w:rPr>
          <w:rFonts w:hint="eastAsia"/>
        </w:rPr>
        <w:lastRenderedPageBreak/>
        <w:t>F3.5.6</w:t>
      </w:r>
    </w:p>
    <w:p w14:paraId="431A0900" w14:textId="71FB527F" w:rsidR="00FA5490" w:rsidRDefault="00FA5490">
      <w:pPr>
        <w:rPr>
          <w:rFonts w:hint="eastAsia"/>
        </w:rPr>
      </w:pPr>
      <w:r w:rsidRPr="00FA5490">
        <w:rPr>
          <w:noProof/>
        </w:rPr>
        <w:drawing>
          <wp:inline distT="0" distB="0" distL="0" distR="0" wp14:anchorId="5198CC45" wp14:editId="31E6CA84">
            <wp:extent cx="5274310" cy="1275080"/>
            <wp:effectExtent l="0" t="0" r="2540" b="1270"/>
            <wp:docPr id="1701252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52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DEF7" w14:textId="51E79DC8" w:rsidR="00F45CB4" w:rsidRDefault="00D84318">
      <w:pPr>
        <w:rPr>
          <w:rFonts w:hint="eastAsia"/>
        </w:rPr>
      </w:pPr>
      <w:r w:rsidRPr="00D84318">
        <w:rPr>
          <w:noProof/>
        </w:rPr>
        <w:drawing>
          <wp:inline distT="0" distB="0" distL="0" distR="0" wp14:anchorId="3D9CEFF3" wp14:editId="3D23C70A">
            <wp:extent cx="5274310" cy="3653790"/>
            <wp:effectExtent l="0" t="0" r="2540" b="3810"/>
            <wp:docPr id="813295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95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0D7A" w14:textId="13879655" w:rsidR="00F45CB4" w:rsidRDefault="00F45CB4">
      <w:pPr>
        <w:rPr>
          <w:rFonts w:hint="eastAsia"/>
        </w:rPr>
      </w:pPr>
      <w:r>
        <w:rPr>
          <w:rFonts w:hint="eastAsia"/>
        </w:rPr>
        <w:t>F3.5.7</w:t>
      </w:r>
    </w:p>
    <w:p w14:paraId="13D1A33C" w14:textId="2E581643" w:rsidR="00F45CB4" w:rsidRDefault="00F45CB4">
      <w:pPr>
        <w:rPr>
          <w:rFonts w:hint="eastAsia"/>
        </w:rPr>
      </w:pPr>
      <w:r w:rsidRPr="00F45CB4">
        <w:rPr>
          <w:noProof/>
        </w:rPr>
        <w:drawing>
          <wp:inline distT="0" distB="0" distL="0" distR="0" wp14:anchorId="045ACC01" wp14:editId="296B65C8">
            <wp:extent cx="4465320" cy="1171972"/>
            <wp:effectExtent l="0" t="0" r="0" b="9525"/>
            <wp:docPr id="2035941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41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6651" cy="117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C7D4" w14:textId="6AA53EC4" w:rsidR="00D84318" w:rsidRDefault="00395C29">
      <w:pPr>
        <w:rPr>
          <w:rFonts w:hint="eastAsia"/>
        </w:rPr>
      </w:pPr>
      <w:r w:rsidRPr="00395C29">
        <w:rPr>
          <w:noProof/>
        </w:rPr>
        <w:drawing>
          <wp:inline distT="0" distB="0" distL="0" distR="0" wp14:anchorId="6065CD21" wp14:editId="0A3AE2D8">
            <wp:extent cx="4046220" cy="1930553"/>
            <wp:effectExtent l="0" t="0" r="0" b="0"/>
            <wp:docPr id="1356194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949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4064" cy="193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D6BD" w14:textId="7674BB6C" w:rsidR="00512303" w:rsidRDefault="00512303">
      <w:pPr>
        <w:rPr>
          <w:rFonts w:hint="eastAsia"/>
        </w:rPr>
      </w:pPr>
      <w:r>
        <w:rPr>
          <w:rFonts w:hint="eastAsia"/>
        </w:rPr>
        <w:lastRenderedPageBreak/>
        <w:t>F3.5.8</w:t>
      </w:r>
    </w:p>
    <w:p w14:paraId="7CBE1392" w14:textId="6D589848" w:rsidR="00512303" w:rsidRDefault="00395C29">
      <w:pPr>
        <w:rPr>
          <w:rFonts w:hint="eastAsia"/>
        </w:rPr>
      </w:pPr>
      <w:r w:rsidRPr="00395C29">
        <w:rPr>
          <w:noProof/>
        </w:rPr>
        <w:drawing>
          <wp:inline distT="0" distB="0" distL="0" distR="0" wp14:anchorId="7AD6F52B" wp14:editId="364BDC37">
            <wp:extent cx="5274310" cy="1245235"/>
            <wp:effectExtent l="0" t="0" r="2540" b="0"/>
            <wp:docPr id="742659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590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10F7" w14:textId="6C961ADC" w:rsidR="00C53106" w:rsidRDefault="00C53106">
      <w:pPr>
        <w:rPr>
          <w:rFonts w:hint="eastAsia"/>
        </w:rPr>
      </w:pPr>
      <w:r>
        <w:rPr>
          <w:rFonts w:hint="eastAsia"/>
        </w:rPr>
        <w:t>16-4优先编码器：</w:t>
      </w:r>
    </w:p>
    <w:p w14:paraId="457BEC90" w14:textId="44A0C8D5" w:rsidR="00C53106" w:rsidRDefault="00C53106">
      <w:pPr>
        <w:rPr>
          <w:rFonts w:hint="eastAsia"/>
        </w:rPr>
      </w:pPr>
      <w:r w:rsidRPr="00C53106">
        <w:rPr>
          <w:noProof/>
        </w:rPr>
        <w:drawing>
          <wp:inline distT="0" distB="0" distL="0" distR="0" wp14:anchorId="67457C80" wp14:editId="08AAECA8">
            <wp:extent cx="5274310" cy="2657475"/>
            <wp:effectExtent l="0" t="0" r="2540" b="9525"/>
            <wp:docPr id="370192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925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0EAF" w14:textId="0AEFA0BE" w:rsidR="00C53106" w:rsidRDefault="00FF0915">
      <w:pPr>
        <w:rPr>
          <w:rFonts w:hint="eastAsia"/>
        </w:rPr>
      </w:pPr>
      <w:r w:rsidRPr="00FF0915">
        <w:rPr>
          <w:noProof/>
        </w:rPr>
        <w:drawing>
          <wp:inline distT="0" distB="0" distL="0" distR="0" wp14:anchorId="25F650C6" wp14:editId="5EFC5927">
            <wp:extent cx="5029200" cy="3503971"/>
            <wp:effectExtent l="0" t="0" r="0" b="1270"/>
            <wp:docPr id="1800846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46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3909" cy="350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9D2C" w14:textId="77777777" w:rsidR="00FF0915" w:rsidRDefault="00FF0915">
      <w:pPr>
        <w:rPr>
          <w:rFonts w:hint="eastAsia"/>
        </w:rPr>
      </w:pPr>
    </w:p>
    <w:p w14:paraId="0CFAC026" w14:textId="77777777" w:rsidR="00FF0915" w:rsidRDefault="00FF0915">
      <w:pPr>
        <w:rPr>
          <w:rFonts w:hint="eastAsia"/>
        </w:rPr>
      </w:pPr>
    </w:p>
    <w:p w14:paraId="3ABB9FF8" w14:textId="77777777" w:rsidR="00FF0915" w:rsidRDefault="00FF0915">
      <w:pPr>
        <w:rPr>
          <w:rFonts w:hint="eastAsia"/>
        </w:rPr>
      </w:pPr>
    </w:p>
    <w:p w14:paraId="780EC655" w14:textId="7CD3FCD4" w:rsidR="00FF0915" w:rsidRDefault="00FF0915">
      <w:pPr>
        <w:rPr>
          <w:rFonts w:hint="eastAsia"/>
        </w:rPr>
      </w:pPr>
      <w:r>
        <w:rPr>
          <w:rFonts w:hint="eastAsia"/>
        </w:rPr>
        <w:lastRenderedPageBreak/>
        <w:t>F3.5.9</w:t>
      </w:r>
    </w:p>
    <w:p w14:paraId="2AD9D800" w14:textId="1A36CE39" w:rsidR="00FF0915" w:rsidRDefault="00FF0915">
      <w:pPr>
        <w:rPr>
          <w:rFonts w:hint="eastAsia"/>
        </w:rPr>
      </w:pPr>
      <w:r w:rsidRPr="00FF0915">
        <w:rPr>
          <w:noProof/>
        </w:rPr>
        <w:drawing>
          <wp:inline distT="0" distB="0" distL="0" distR="0" wp14:anchorId="4392123C" wp14:editId="7EFA5CF2">
            <wp:extent cx="5274310" cy="2089150"/>
            <wp:effectExtent l="0" t="0" r="2540" b="6350"/>
            <wp:docPr id="686623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23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E669" w14:textId="0BB0CA30" w:rsidR="00FF0915" w:rsidRDefault="00FF0915">
      <w:pPr>
        <w:rPr>
          <w:rFonts w:hint="eastAsia"/>
        </w:rPr>
      </w:pPr>
      <w:r>
        <w:rPr>
          <w:rFonts w:hint="eastAsia"/>
        </w:rPr>
        <w:t>AI解法：</w:t>
      </w:r>
    </w:p>
    <w:p w14:paraId="269B3D85" w14:textId="20A28058" w:rsidR="00FF0915" w:rsidRDefault="00FF0915" w:rsidP="00FF0915">
      <w:pPr>
        <w:rPr>
          <w:rFonts w:hint="eastAsia"/>
        </w:rPr>
      </w:pPr>
      <w:r>
        <w:rPr>
          <w:rFonts w:hint="eastAsia"/>
        </w:rPr>
        <w:t>通过优先编码器计算前导0/尾随0/前导1/尾随1</w:t>
      </w:r>
    </w:p>
    <w:p w14:paraId="402A7923" w14:textId="15227D4C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前导0 (CLZ - Count Leading Zeros)</w:t>
      </w:r>
    </w:p>
    <w:p w14:paraId="250C8596" w14:textId="672D9177" w:rsidR="00FF0915" w:rsidRP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思路：先取反，再用优先编码器找最高位1的位置</w:t>
      </w:r>
    </w:p>
    <w:p w14:paraId="6C6D90A6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输入data[15:0] → [NOT门] → inv[15:0] → [16-4优先编码器] → enc[3:0]</w:t>
      </w:r>
    </w:p>
    <w:p w14:paraId="4253233F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↓</w:t>
      </w:r>
    </w:p>
    <w:p w14:paraId="0A7BF3F1" w14:textId="4A85E844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15 - enc[3:0] = 前导0数量</w:t>
      </w:r>
    </w:p>
    <w:p w14:paraId="504A260A" w14:textId="77777777" w:rsidR="00FF0915" w:rsidRDefault="00FF0915" w:rsidP="00FF0915">
      <w:pPr>
        <w:rPr>
          <w:rFonts w:hint="eastAsia"/>
        </w:rPr>
      </w:pPr>
    </w:p>
    <w:p w14:paraId="47A21E08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步骤：</w:t>
      </w:r>
    </w:p>
    <w:p w14:paraId="3166EEED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1. 将输入取反：inv = ~data</w:t>
      </w:r>
    </w:p>
    <w:p w14:paraId="54E8C1A7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2. 用16-4优先编码器处理inv（高位优先）</w:t>
      </w:r>
    </w:p>
    <w:p w14:paraId="005A0F6B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3. 前导0 = 15 - enc_output</w:t>
      </w:r>
    </w:p>
    <w:p w14:paraId="1A0E36FE" w14:textId="77777777" w:rsidR="00FF0915" w:rsidRDefault="00FF0915" w:rsidP="00FF0915">
      <w:pPr>
        <w:rPr>
          <w:rFonts w:hint="eastAsia"/>
        </w:rPr>
      </w:pPr>
    </w:p>
    <w:p w14:paraId="2E606DD1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特殊情况：当data全为1时，inv全为0，编码器输出无效，此时前导0=0</w:t>
      </w:r>
    </w:p>
    <w:p w14:paraId="4461ADF8" w14:textId="77777777" w:rsidR="00FF0915" w:rsidRDefault="00FF0915" w:rsidP="00FF0915">
      <w:pPr>
        <w:rPr>
          <w:rFonts w:hint="eastAsia"/>
        </w:rPr>
      </w:pPr>
    </w:p>
    <w:p w14:paraId="725BD43D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7EA1D7F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尾随0 (CTZ - Count Trailing Zeros)</w:t>
      </w:r>
    </w:p>
    <w:p w14:paraId="7B7A7C5B" w14:textId="77777777" w:rsidR="00FF0915" w:rsidRDefault="00FF0915" w:rsidP="00FF0915">
      <w:pPr>
        <w:rPr>
          <w:rFonts w:hint="eastAsia"/>
        </w:rPr>
      </w:pPr>
    </w:p>
    <w:p w14:paraId="2501AC7E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思路：位反转后计算前导0</w:t>
      </w:r>
    </w:p>
    <w:p w14:paraId="4C4313F2" w14:textId="77777777" w:rsidR="00FF0915" w:rsidRDefault="00FF0915" w:rsidP="00FF0915">
      <w:pPr>
        <w:rPr>
          <w:rFonts w:hint="eastAsia"/>
        </w:rPr>
      </w:pPr>
    </w:p>
    <w:p w14:paraId="44611144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输入data[15:0] → [位反转] → reversed[15:0] → [前导0计算] → 尾随0数量</w:t>
      </w:r>
    </w:p>
    <w:p w14:paraId="5AE03C30" w14:textId="77777777" w:rsidR="00FF0915" w:rsidRDefault="00FF0915" w:rsidP="00FF0915">
      <w:pPr>
        <w:rPr>
          <w:rFonts w:hint="eastAsia"/>
        </w:rPr>
      </w:pPr>
    </w:p>
    <w:p w14:paraId="6771D926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位反转接线：</w:t>
      </w:r>
    </w:p>
    <w:p w14:paraId="15A46D3C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data[0]  → reversed[15]</w:t>
      </w:r>
    </w:p>
    <w:p w14:paraId="5FFF55E3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data[1]  → reversed[14]</w:t>
      </w:r>
    </w:p>
    <w:p w14:paraId="618EBD0E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data[2]  → reversed[13]</w:t>
      </w:r>
    </w:p>
    <w:p w14:paraId="3BF7A8E3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...</w:t>
      </w:r>
    </w:p>
    <w:p w14:paraId="2716EE66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data[15] → reversed[0]</w:t>
      </w:r>
    </w:p>
    <w:p w14:paraId="35C4820B" w14:textId="77777777" w:rsidR="00FF0915" w:rsidRDefault="00FF0915" w:rsidP="00FF0915">
      <w:pPr>
        <w:rPr>
          <w:rFonts w:hint="eastAsia"/>
        </w:rPr>
      </w:pPr>
    </w:p>
    <w:p w14:paraId="4EBDA24F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D4A923B" w14:textId="0E2C53BF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前导1 (CLO - Count Leading Ones)</w:t>
      </w:r>
    </w:p>
    <w:p w14:paraId="40D8AD1D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思路：先取反，再计算前导0</w:t>
      </w:r>
    </w:p>
    <w:p w14:paraId="5375F68B" w14:textId="77777777" w:rsidR="00FF0915" w:rsidRDefault="00FF0915" w:rsidP="00FF0915">
      <w:pPr>
        <w:rPr>
          <w:rFonts w:hint="eastAsia"/>
        </w:rPr>
      </w:pPr>
    </w:p>
    <w:p w14:paraId="6F80177F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前导1(data) = 前导0(~data)</w:t>
      </w:r>
    </w:p>
    <w:p w14:paraId="20125DA6" w14:textId="77777777" w:rsidR="00FF0915" w:rsidRDefault="00FF0915" w:rsidP="00FF0915">
      <w:pPr>
        <w:rPr>
          <w:rFonts w:hint="eastAsia"/>
        </w:rPr>
      </w:pPr>
    </w:p>
    <w:p w14:paraId="7B9F5C2D" w14:textId="77777777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C78BEEE" w14:textId="4F23C5D1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尾随1 (CTO - Count Trailing Ones)</w:t>
      </w:r>
    </w:p>
    <w:p w14:paraId="10499ED0" w14:textId="18494D36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思路：先取反，再计算尾随0</w:t>
      </w:r>
    </w:p>
    <w:p w14:paraId="26DFE56C" w14:textId="72E89D4D" w:rsidR="00FF0915" w:rsidRDefault="00FF0915" w:rsidP="00FF0915">
      <w:pPr>
        <w:rPr>
          <w:rFonts w:hint="eastAsia"/>
        </w:rPr>
      </w:pPr>
      <w:r>
        <w:rPr>
          <w:rFonts w:hint="eastAsia"/>
        </w:rPr>
        <w:t xml:space="preserve">  尾随1(data) = 尾随0(~data)</w:t>
      </w:r>
    </w:p>
    <w:p w14:paraId="0EEABF35" w14:textId="77777777" w:rsidR="00FF0915" w:rsidRDefault="00FF0915" w:rsidP="00FF0915">
      <w:pPr>
        <w:rPr>
          <w:rFonts w:hint="eastAsia"/>
        </w:rPr>
      </w:pPr>
    </w:p>
    <w:p w14:paraId="07E067C8" w14:textId="089DBDA4" w:rsidR="00FF0915" w:rsidRDefault="00FF0915" w:rsidP="00FF0915">
      <w:pPr>
        <w:rPr>
          <w:rFonts w:hint="eastAsia"/>
        </w:rPr>
      </w:pPr>
      <w:r>
        <w:rPr>
          <w:rFonts w:hint="eastAsia"/>
        </w:rPr>
        <w:t>F3.5.1</w:t>
      </w:r>
      <w:r w:rsidR="00E82655">
        <w:rPr>
          <w:rFonts w:hint="eastAsia"/>
        </w:rPr>
        <w:t>0</w:t>
      </w:r>
    </w:p>
    <w:p w14:paraId="6E82EE77" w14:textId="2A42EB2F" w:rsidR="00E82655" w:rsidRDefault="00E82655" w:rsidP="00FF0915">
      <w:pPr>
        <w:rPr>
          <w:rFonts w:hint="eastAsia"/>
        </w:rPr>
      </w:pPr>
      <w:r w:rsidRPr="00E82655">
        <w:rPr>
          <w:noProof/>
        </w:rPr>
        <w:drawing>
          <wp:inline distT="0" distB="0" distL="0" distR="0" wp14:anchorId="64452245" wp14:editId="270C53A6">
            <wp:extent cx="5274310" cy="915670"/>
            <wp:effectExtent l="0" t="0" r="2540" b="0"/>
            <wp:docPr id="1784907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075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982D" w14:textId="3CE6B8D2" w:rsidR="00E82655" w:rsidRDefault="00E82655" w:rsidP="00FF0915">
      <w:pPr>
        <w:rPr>
          <w:rFonts w:hint="eastAsia"/>
        </w:rPr>
      </w:pPr>
      <w:r w:rsidRPr="00CE384A">
        <w:rPr>
          <w:noProof/>
        </w:rPr>
        <w:drawing>
          <wp:inline distT="0" distB="0" distL="0" distR="0" wp14:anchorId="7A4D2FE5" wp14:editId="7D7F0B71">
            <wp:extent cx="5274310" cy="2253615"/>
            <wp:effectExtent l="0" t="0" r="2540" b="0"/>
            <wp:docPr id="1250062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627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636F" w14:textId="77777777" w:rsidR="00DF678C" w:rsidRDefault="00DF678C" w:rsidP="00FF0915">
      <w:pPr>
        <w:rPr>
          <w:rFonts w:hint="eastAsia"/>
        </w:rPr>
      </w:pPr>
    </w:p>
    <w:p w14:paraId="3E5A7A2B" w14:textId="29755F65" w:rsidR="00E82655" w:rsidRDefault="00E82655" w:rsidP="00FF0915">
      <w:pPr>
        <w:rPr>
          <w:rFonts w:hint="eastAsia"/>
        </w:rPr>
      </w:pPr>
      <w:r>
        <w:rPr>
          <w:rFonts w:hint="eastAsia"/>
        </w:rPr>
        <w:t>F3.5.11</w:t>
      </w:r>
    </w:p>
    <w:p w14:paraId="22A50F4B" w14:textId="22D9DAA1" w:rsidR="00FF0915" w:rsidRDefault="00CE384A" w:rsidP="00FF0915">
      <w:pPr>
        <w:rPr>
          <w:rFonts w:hint="eastAsia"/>
        </w:rPr>
      </w:pPr>
      <w:r w:rsidRPr="00CE384A">
        <w:rPr>
          <w:noProof/>
        </w:rPr>
        <w:drawing>
          <wp:inline distT="0" distB="0" distL="0" distR="0" wp14:anchorId="1AA52882" wp14:editId="5D8F3A69">
            <wp:extent cx="5274310" cy="1847850"/>
            <wp:effectExtent l="0" t="0" r="2540" b="0"/>
            <wp:docPr id="1637954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540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996C" w14:textId="545196EB" w:rsidR="00CE384A" w:rsidRDefault="00CE384A" w:rsidP="00FF0915">
      <w:pPr>
        <w:rPr>
          <w:rFonts w:hint="eastAsia"/>
        </w:rPr>
      </w:pPr>
      <w:r>
        <w:rPr>
          <w:rFonts w:hint="eastAsia"/>
        </w:rPr>
        <w:t>先搭建1位的2选1数据选择器</w:t>
      </w:r>
    </w:p>
    <w:p w14:paraId="222D8C77" w14:textId="2314554F" w:rsidR="00CE384A" w:rsidRDefault="00CE384A" w:rsidP="00CE384A">
      <w:pPr>
        <w:rPr>
          <w:rFonts w:hint="eastAsia"/>
        </w:rPr>
      </w:pPr>
      <w:r>
        <w:rPr>
          <w:rFonts w:hint="eastAsia"/>
        </w:rPr>
        <w:t>再搭建1位的4选1数据选择器</w:t>
      </w:r>
    </w:p>
    <w:p w14:paraId="7C30B429" w14:textId="22B89A27" w:rsidR="0096130E" w:rsidRDefault="003157EA" w:rsidP="0096130E">
      <w:pPr>
        <w:rPr>
          <w:rFonts w:hint="eastAsia"/>
        </w:rPr>
      </w:pPr>
      <w:r w:rsidRPr="003157EA">
        <w:rPr>
          <w:noProof/>
        </w:rPr>
        <w:lastRenderedPageBreak/>
        <w:drawing>
          <wp:inline distT="0" distB="0" distL="0" distR="0" wp14:anchorId="42FB0328" wp14:editId="20B4394F">
            <wp:extent cx="5274310" cy="1078865"/>
            <wp:effectExtent l="0" t="0" r="2540" b="6985"/>
            <wp:docPr id="121631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12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6196" w14:textId="78E8206B" w:rsidR="00CE384A" w:rsidRDefault="0096130E" w:rsidP="0096130E">
      <w:pPr>
        <w:rPr>
          <w:rFonts w:hint="eastAsia"/>
        </w:rPr>
      </w:pPr>
      <w:r>
        <w:rPr>
          <w:rFonts w:hint="eastAsia"/>
        </w:rPr>
        <w:t>设计思路:用 3个1位4选1选择器 并行实现</w:t>
      </w:r>
    </w:p>
    <w:p w14:paraId="53C638B2" w14:textId="7C61790A" w:rsidR="0096130E" w:rsidRDefault="0096130E" w:rsidP="00FF0915">
      <w:pPr>
        <w:rPr>
          <w:rFonts w:hint="eastAsia"/>
        </w:rPr>
      </w:pPr>
      <w:r w:rsidRPr="0096130E">
        <w:rPr>
          <w:noProof/>
        </w:rPr>
        <w:drawing>
          <wp:inline distT="0" distB="0" distL="0" distR="0" wp14:anchorId="426D6DA4" wp14:editId="3AC6DB41">
            <wp:extent cx="5274310" cy="3781425"/>
            <wp:effectExtent l="0" t="0" r="2540" b="9525"/>
            <wp:docPr id="1445109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096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6B8F" w14:textId="5BECB3BF" w:rsidR="0096130E" w:rsidRDefault="00DF678C" w:rsidP="00FF0915">
      <w:pPr>
        <w:rPr>
          <w:rFonts w:hint="eastAsia"/>
        </w:rPr>
      </w:pPr>
      <w:r>
        <w:rPr>
          <w:rFonts w:hint="eastAsia"/>
        </w:rPr>
        <w:t>F3.5.12</w:t>
      </w:r>
    </w:p>
    <w:p w14:paraId="27CD2A96" w14:textId="63B9BB45" w:rsidR="00DF678C" w:rsidRDefault="00DF678C" w:rsidP="00FF0915">
      <w:pPr>
        <w:rPr>
          <w:rFonts w:hint="eastAsia"/>
        </w:rPr>
      </w:pPr>
      <w:r w:rsidRPr="00DF678C">
        <w:rPr>
          <w:noProof/>
        </w:rPr>
        <w:drawing>
          <wp:inline distT="0" distB="0" distL="0" distR="0" wp14:anchorId="67522167" wp14:editId="137F18FE">
            <wp:extent cx="5274310" cy="1342390"/>
            <wp:effectExtent l="0" t="0" r="2540" b="0"/>
            <wp:docPr id="1752890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909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889F" w14:textId="5E8BBFFA" w:rsidR="00980667" w:rsidRDefault="00980667" w:rsidP="00FF0915">
      <w:pPr>
        <w:rPr>
          <w:rFonts w:hint="eastAsia"/>
        </w:rPr>
      </w:pPr>
      <w:r>
        <w:rPr>
          <w:rFonts w:hint="eastAsia"/>
        </w:rPr>
        <w:t>选择信号为0时</w:t>
      </w:r>
    </w:p>
    <w:p w14:paraId="5F39B2D9" w14:textId="60047C1C" w:rsidR="00980667" w:rsidRDefault="00980667" w:rsidP="00FF0915">
      <w:pPr>
        <w:rPr>
          <w:rFonts w:hint="eastAsia"/>
        </w:rPr>
      </w:pPr>
      <w:r w:rsidRPr="00980667">
        <w:rPr>
          <w:noProof/>
        </w:rPr>
        <w:lastRenderedPageBreak/>
        <w:drawing>
          <wp:inline distT="0" distB="0" distL="0" distR="0" wp14:anchorId="271A30BD" wp14:editId="230862A7">
            <wp:extent cx="5274310" cy="3278505"/>
            <wp:effectExtent l="0" t="0" r="2540" b="0"/>
            <wp:docPr id="1415916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165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6A66" w14:textId="77777777" w:rsidR="00980667" w:rsidRDefault="00980667" w:rsidP="00980667">
      <w:pPr>
        <w:rPr>
          <w:rFonts w:hint="eastAsia"/>
        </w:rPr>
      </w:pPr>
      <w:r>
        <w:rPr>
          <w:rFonts w:hint="eastAsia"/>
        </w:rPr>
        <w:t>选择信号为0时</w:t>
      </w:r>
    </w:p>
    <w:p w14:paraId="61CA9BAE" w14:textId="106579F0" w:rsidR="00980667" w:rsidRDefault="00980667" w:rsidP="00FF0915">
      <w:pPr>
        <w:rPr>
          <w:rFonts w:hint="eastAsia"/>
        </w:rPr>
      </w:pPr>
      <w:r w:rsidRPr="00980667">
        <w:rPr>
          <w:noProof/>
        </w:rPr>
        <w:drawing>
          <wp:inline distT="0" distB="0" distL="0" distR="0" wp14:anchorId="20039613" wp14:editId="2662295D">
            <wp:extent cx="5274310" cy="3305810"/>
            <wp:effectExtent l="0" t="0" r="2540" b="8890"/>
            <wp:docPr id="592357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576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926A" w14:textId="77777777" w:rsidR="008365EF" w:rsidRDefault="008365EF" w:rsidP="00FF0915">
      <w:pPr>
        <w:rPr>
          <w:rFonts w:hint="eastAsia"/>
        </w:rPr>
      </w:pPr>
    </w:p>
    <w:p w14:paraId="293E9FD6" w14:textId="77777777" w:rsidR="008365EF" w:rsidRDefault="008365EF" w:rsidP="00FF0915">
      <w:pPr>
        <w:rPr>
          <w:rFonts w:hint="eastAsia"/>
        </w:rPr>
      </w:pPr>
    </w:p>
    <w:p w14:paraId="5F04D3ED" w14:textId="77777777" w:rsidR="008365EF" w:rsidRDefault="008365EF" w:rsidP="00FF0915">
      <w:pPr>
        <w:rPr>
          <w:rFonts w:hint="eastAsia"/>
        </w:rPr>
      </w:pPr>
    </w:p>
    <w:p w14:paraId="44A21482" w14:textId="77777777" w:rsidR="008365EF" w:rsidRDefault="008365EF" w:rsidP="00FF0915">
      <w:pPr>
        <w:rPr>
          <w:rFonts w:hint="eastAsia"/>
        </w:rPr>
      </w:pPr>
    </w:p>
    <w:p w14:paraId="3D29938D" w14:textId="77777777" w:rsidR="008365EF" w:rsidRDefault="008365EF" w:rsidP="00FF0915">
      <w:pPr>
        <w:rPr>
          <w:rFonts w:hint="eastAsia"/>
        </w:rPr>
      </w:pPr>
    </w:p>
    <w:p w14:paraId="65C95200" w14:textId="77777777" w:rsidR="008365EF" w:rsidRDefault="008365EF" w:rsidP="00FF0915">
      <w:pPr>
        <w:rPr>
          <w:rFonts w:hint="eastAsia"/>
        </w:rPr>
      </w:pPr>
    </w:p>
    <w:p w14:paraId="141624D9" w14:textId="77777777" w:rsidR="008365EF" w:rsidRDefault="008365EF" w:rsidP="00FF0915">
      <w:pPr>
        <w:rPr>
          <w:rFonts w:hint="eastAsia"/>
        </w:rPr>
      </w:pPr>
    </w:p>
    <w:p w14:paraId="2995D257" w14:textId="77777777" w:rsidR="008365EF" w:rsidRDefault="008365EF" w:rsidP="00FF0915">
      <w:pPr>
        <w:rPr>
          <w:rFonts w:hint="eastAsia"/>
        </w:rPr>
      </w:pPr>
    </w:p>
    <w:p w14:paraId="39879B3F" w14:textId="77777777" w:rsidR="008365EF" w:rsidRDefault="008365EF" w:rsidP="00FF0915">
      <w:pPr>
        <w:rPr>
          <w:rFonts w:hint="eastAsia"/>
        </w:rPr>
      </w:pPr>
    </w:p>
    <w:p w14:paraId="1FAB4632" w14:textId="73B31DB5" w:rsidR="00980667" w:rsidRDefault="00980667" w:rsidP="00FF0915">
      <w:pPr>
        <w:rPr>
          <w:rFonts w:hint="eastAsia"/>
        </w:rPr>
      </w:pPr>
      <w:r>
        <w:rPr>
          <w:rFonts w:hint="eastAsia"/>
        </w:rPr>
        <w:lastRenderedPageBreak/>
        <w:t>F3.5.13</w:t>
      </w:r>
    </w:p>
    <w:p w14:paraId="358B84EC" w14:textId="2AD0D4D2" w:rsidR="00980667" w:rsidRDefault="00980667" w:rsidP="00FF0915">
      <w:pPr>
        <w:rPr>
          <w:rFonts w:hint="eastAsia"/>
        </w:rPr>
      </w:pPr>
      <w:r w:rsidRPr="00980667">
        <w:rPr>
          <w:noProof/>
        </w:rPr>
        <w:drawing>
          <wp:inline distT="0" distB="0" distL="0" distR="0" wp14:anchorId="288144AC" wp14:editId="622680A6">
            <wp:extent cx="5274310" cy="1142365"/>
            <wp:effectExtent l="0" t="0" r="2540" b="635"/>
            <wp:docPr id="766689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891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3848" w14:textId="560D9F8F" w:rsidR="00980667" w:rsidRDefault="008365EF" w:rsidP="00FF0915">
      <w:pPr>
        <w:rPr>
          <w:rFonts w:hint="eastAsia"/>
        </w:rPr>
      </w:pPr>
      <w:r w:rsidRPr="008365EF">
        <w:rPr>
          <w:noProof/>
        </w:rPr>
        <w:drawing>
          <wp:inline distT="0" distB="0" distL="0" distR="0" wp14:anchorId="63AF0D42" wp14:editId="64D024FE">
            <wp:extent cx="5088467" cy="2247723"/>
            <wp:effectExtent l="0" t="0" r="0" b="635"/>
            <wp:docPr id="1846398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982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3392" cy="224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DC0A" w14:textId="449AE6B5" w:rsidR="00980667" w:rsidRDefault="008365EF" w:rsidP="00FF0915">
      <w:pPr>
        <w:rPr>
          <w:rFonts w:hint="eastAsia"/>
        </w:rPr>
      </w:pPr>
      <w:r>
        <w:rPr>
          <w:rFonts w:hint="eastAsia"/>
        </w:rPr>
        <w:t>F3.5.14</w:t>
      </w:r>
    </w:p>
    <w:p w14:paraId="6BDC65FE" w14:textId="0B0761FB" w:rsidR="00980667" w:rsidRDefault="008365EF" w:rsidP="00FF0915">
      <w:pPr>
        <w:rPr>
          <w:rFonts w:hint="eastAsia"/>
        </w:rPr>
      </w:pPr>
      <w:r w:rsidRPr="008365EF">
        <w:rPr>
          <w:noProof/>
        </w:rPr>
        <w:drawing>
          <wp:inline distT="0" distB="0" distL="0" distR="0" wp14:anchorId="35467E4D" wp14:editId="37B28283">
            <wp:extent cx="5274310" cy="1095375"/>
            <wp:effectExtent l="0" t="0" r="2540" b="9525"/>
            <wp:docPr id="963654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542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07B5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>功能说明</w:t>
      </w:r>
    </w:p>
    <w:p w14:paraId="08007E9A" w14:textId="77777777" w:rsidR="008365EF" w:rsidRDefault="008365EF" w:rsidP="008365EF">
      <w:pPr>
        <w:rPr>
          <w:rFonts w:hint="eastAsia"/>
        </w:rPr>
      </w:pPr>
    </w:p>
    <w:p w14:paraId="1605973D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┌───────────┬───────────┐</w:t>
      </w:r>
    </w:p>
    <w:p w14:paraId="6F87C8F6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│   输入    │   输出    │</w:t>
      </w:r>
    </w:p>
    <w:p w14:paraId="47358259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├───────────┼───────────┤</w:t>
      </w:r>
    </w:p>
    <w:p w14:paraId="6AD66945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│ A, B, Cin │ Sum, Cout │</w:t>
      </w:r>
    </w:p>
    <w:p w14:paraId="3E916D35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└───────────┴───────────┘</w:t>
      </w:r>
    </w:p>
    <w:p w14:paraId="6C176EE1" w14:textId="77777777" w:rsidR="008365EF" w:rsidRDefault="008365EF" w:rsidP="008365EF">
      <w:pPr>
        <w:rPr>
          <w:rFonts w:hint="eastAsia"/>
        </w:rPr>
      </w:pPr>
    </w:p>
    <w:p w14:paraId="5A05ABC4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真值表</w:t>
      </w:r>
    </w:p>
    <w:p w14:paraId="269B6C20" w14:textId="77777777" w:rsidR="008365EF" w:rsidRDefault="008365EF" w:rsidP="008365EF">
      <w:pPr>
        <w:rPr>
          <w:rFonts w:hint="eastAsia"/>
        </w:rPr>
      </w:pPr>
    </w:p>
    <w:p w14:paraId="338FCD02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┌─────┬─────┬─────┬─────┬──────┐</w:t>
      </w:r>
    </w:p>
    <w:p w14:paraId="2EB8A736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│  A  │  B  │ Cin │ Sum │ Cout │</w:t>
      </w:r>
    </w:p>
    <w:p w14:paraId="7CF38227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├─────┼─────┼─────┼─────┼──────┤</w:t>
      </w:r>
    </w:p>
    <w:p w14:paraId="24D51392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│ 0   │ 0   │ 0   │ 0   │ 0    │</w:t>
      </w:r>
    </w:p>
    <w:p w14:paraId="1D5C9631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├─────┼─────┼─────┼─────┼──────┤</w:t>
      </w:r>
    </w:p>
    <w:p w14:paraId="03FA9A97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│ 0   │ 0   │ 1   │ 1   │ 0    │</w:t>
      </w:r>
    </w:p>
    <w:p w14:paraId="40093C97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├─────┼─────┼─────┼─────┼──────┤</w:t>
      </w:r>
    </w:p>
    <w:p w14:paraId="3D664D5D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│ 0   │ 1   │ 0   │ 1   │ 0    │</w:t>
      </w:r>
    </w:p>
    <w:p w14:paraId="18B2C0D4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lastRenderedPageBreak/>
        <w:t xml:space="preserve">  ├─────┼─────┼─────┼─────┼──────┤</w:t>
      </w:r>
    </w:p>
    <w:p w14:paraId="1C9C48E7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│ 0   │ 1   │ 1   │ 0   │ 1    │</w:t>
      </w:r>
    </w:p>
    <w:p w14:paraId="32A58F20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├─────┼─────┼─────┼─────┼──────┤</w:t>
      </w:r>
    </w:p>
    <w:p w14:paraId="147083DD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│ 1   │ 0   │ 0   │ 1   │ 0    │</w:t>
      </w:r>
    </w:p>
    <w:p w14:paraId="3B7F6278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├─────┼─────┼─────┼─────┼──────┤</w:t>
      </w:r>
    </w:p>
    <w:p w14:paraId="20F15D61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│ 1   │ 0   │ 1   │ 0   │ 1    │</w:t>
      </w:r>
    </w:p>
    <w:p w14:paraId="66980629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├─────┼─────┼─────┼─────┼──────┤</w:t>
      </w:r>
    </w:p>
    <w:p w14:paraId="71314E60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│ 1   │ 1   │ 0   │ 0   │ 1    │</w:t>
      </w:r>
    </w:p>
    <w:p w14:paraId="0B989FE8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├─────┼─────┼─────┼─────┼──────┤</w:t>
      </w:r>
    </w:p>
    <w:p w14:paraId="793B3176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│ 1   │ 1   │ 1   │ 1   │ 1    │</w:t>
      </w:r>
    </w:p>
    <w:p w14:paraId="6EE5862F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└─────┴─────┴─────┴─────┴──────┘</w:t>
      </w:r>
    </w:p>
    <w:p w14:paraId="76599EE6" w14:textId="77777777" w:rsidR="008365EF" w:rsidRDefault="008365EF" w:rsidP="008365EF">
      <w:pPr>
        <w:rPr>
          <w:rFonts w:hint="eastAsia"/>
        </w:rPr>
      </w:pPr>
    </w:p>
    <w:p w14:paraId="6731D80F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逻辑表达式</w:t>
      </w:r>
    </w:p>
    <w:p w14:paraId="7E3AB70C" w14:textId="77777777" w:rsidR="008365EF" w:rsidRDefault="008365EF" w:rsidP="008365EF">
      <w:pPr>
        <w:rPr>
          <w:rFonts w:hint="eastAsia"/>
        </w:rPr>
      </w:pPr>
    </w:p>
    <w:p w14:paraId="2D8D5460" w14:textId="77777777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Sum  = A ⊕ B ⊕ Cin</w:t>
      </w:r>
    </w:p>
    <w:p w14:paraId="397935FF" w14:textId="21EABB06" w:rsidR="008365EF" w:rsidRDefault="008365EF" w:rsidP="008365EF">
      <w:pPr>
        <w:rPr>
          <w:rFonts w:hint="eastAsia"/>
        </w:rPr>
      </w:pPr>
      <w:r>
        <w:rPr>
          <w:rFonts w:hint="eastAsia"/>
        </w:rPr>
        <w:t xml:space="preserve">  Cout = A·B + (A⊕B)·Cin</w:t>
      </w:r>
    </w:p>
    <w:p w14:paraId="4BAFCA3C" w14:textId="77777777" w:rsidR="008365EF" w:rsidRDefault="008365EF" w:rsidP="008365EF">
      <w:pPr>
        <w:rPr>
          <w:rFonts w:hint="eastAsia"/>
        </w:rPr>
      </w:pPr>
    </w:p>
    <w:p w14:paraId="1D145DA5" w14:textId="1998237D" w:rsidR="008365EF" w:rsidRDefault="008365EF" w:rsidP="008365EF">
      <w:pPr>
        <w:rPr>
          <w:rFonts w:hint="eastAsia"/>
        </w:rPr>
      </w:pPr>
      <w:r>
        <w:rPr>
          <w:rFonts w:hint="eastAsia"/>
        </w:rPr>
        <w:t>F3.5.15</w:t>
      </w:r>
    </w:p>
    <w:p w14:paraId="2A20C5A5" w14:textId="014A2035" w:rsidR="008365EF" w:rsidRDefault="008365EF" w:rsidP="008365EF">
      <w:pPr>
        <w:rPr>
          <w:rFonts w:hint="eastAsia"/>
        </w:rPr>
      </w:pPr>
      <w:r w:rsidRPr="008365EF">
        <w:rPr>
          <w:noProof/>
        </w:rPr>
        <w:drawing>
          <wp:inline distT="0" distB="0" distL="0" distR="0" wp14:anchorId="13C231B3" wp14:editId="69932F14">
            <wp:extent cx="5274310" cy="1069340"/>
            <wp:effectExtent l="0" t="0" r="2540" b="0"/>
            <wp:docPr id="1901919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196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7FB6" w14:textId="71AA7760" w:rsidR="003A4C6F" w:rsidRDefault="003A4C6F" w:rsidP="008365EF">
      <w:pPr>
        <w:rPr>
          <w:rFonts w:hint="eastAsia"/>
        </w:rPr>
      </w:pPr>
      <w:r>
        <w:rPr>
          <w:rFonts w:hint="eastAsia"/>
        </w:rPr>
        <w:t>半加器：</w:t>
      </w:r>
    </w:p>
    <w:p w14:paraId="0AE413B5" w14:textId="47C38CF3" w:rsidR="003A4C6F" w:rsidRDefault="003A4C6F" w:rsidP="008365EF">
      <w:pPr>
        <w:rPr>
          <w:rFonts w:hint="eastAsia"/>
        </w:rPr>
      </w:pPr>
      <w:r w:rsidRPr="003A4C6F">
        <w:rPr>
          <w:noProof/>
        </w:rPr>
        <w:drawing>
          <wp:inline distT="0" distB="0" distL="0" distR="0" wp14:anchorId="34031E9E" wp14:editId="2F658B60">
            <wp:extent cx="1718733" cy="1629448"/>
            <wp:effectExtent l="0" t="0" r="0" b="8890"/>
            <wp:docPr id="875975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756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27885" cy="16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8099" w14:textId="022BCB6F" w:rsidR="003A4C6F" w:rsidRDefault="003A4C6F" w:rsidP="008365EF">
      <w:pPr>
        <w:rPr>
          <w:rFonts w:hint="eastAsia"/>
        </w:rPr>
      </w:pPr>
      <w:r w:rsidRPr="003A4C6F">
        <w:rPr>
          <w:noProof/>
        </w:rPr>
        <w:drawing>
          <wp:inline distT="0" distB="0" distL="0" distR="0" wp14:anchorId="65281B04" wp14:editId="0C633857">
            <wp:extent cx="4487333" cy="1629525"/>
            <wp:effectExtent l="0" t="0" r="8890" b="8890"/>
            <wp:docPr id="646730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300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91961" cy="163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5AAC" w14:textId="77777777" w:rsidR="003A4C6F" w:rsidRDefault="003A4C6F" w:rsidP="008365EF">
      <w:pPr>
        <w:rPr>
          <w:rFonts w:hint="eastAsia"/>
        </w:rPr>
      </w:pPr>
    </w:p>
    <w:p w14:paraId="27DE96CD" w14:textId="40F85404" w:rsidR="003A4C6F" w:rsidRDefault="003A4C6F" w:rsidP="008365EF">
      <w:pPr>
        <w:rPr>
          <w:rFonts w:hint="eastAsia"/>
        </w:rPr>
      </w:pPr>
      <w:r>
        <w:rPr>
          <w:rFonts w:hint="eastAsia"/>
        </w:rPr>
        <w:lastRenderedPageBreak/>
        <w:t>全加器：</w:t>
      </w:r>
    </w:p>
    <w:p w14:paraId="731089A8" w14:textId="68C3763C" w:rsidR="003A4C6F" w:rsidRDefault="00686971" w:rsidP="008365EF">
      <w:r w:rsidRPr="00686971">
        <w:rPr>
          <w:noProof/>
        </w:rPr>
        <w:drawing>
          <wp:inline distT="0" distB="0" distL="0" distR="0" wp14:anchorId="2D9BC61F" wp14:editId="7F925052">
            <wp:extent cx="5274310" cy="845820"/>
            <wp:effectExtent l="0" t="0" r="2540" b="0"/>
            <wp:docPr id="1383935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351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A74D" w14:textId="4E533B6B" w:rsidR="00492596" w:rsidRDefault="00492596" w:rsidP="008365EF">
      <w:r>
        <w:rPr>
          <w:rFonts w:hint="eastAsia"/>
        </w:rPr>
        <w:t>F3.5.16</w:t>
      </w:r>
    </w:p>
    <w:p w14:paraId="341210B0" w14:textId="54A898D3" w:rsidR="00492596" w:rsidRDefault="00492596" w:rsidP="008365EF">
      <w:r w:rsidRPr="00492596">
        <w:drawing>
          <wp:inline distT="0" distB="0" distL="0" distR="0" wp14:anchorId="62FBAC12" wp14:editId="769A49F4">
            <wp:extent cx="5274310" cy="1060450"/>
            <wp:effectExtent l="0" t="0" r="2540" b="6350"/>
            <wp:docPr id="1287771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715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C9D5" w14:textId="0D7578EA" w:rsidR="009F4C13" w:rsidRDefault="009F4C13" w:rsidP="008365EF">
      <w:r w:rsidRPr="009F4C13">
        <w:drawing>
          <wp:inline distT="0" distB="0" distL="0" distR="0" wp14:anchorId="6EAC5211" wp14:editId="72E6A002">
            <wp:extent cx="5274310" cy="1634490"/>
            <wp:effectExtent l="0" t="0" r="2540" b="3810"/>
            <wp:docPr id="2108127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275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C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31B3F"/>
    <w:multiLevelType w:val="hybridMultilevel"/>
    <w:tmpl w:val="008AF518"/>
    <w:lvl w:ilvl="0" w:tplc="71B25C3C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75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BF"/>
    <w:rsid w:val="001A13D1"/>
    <w:rsid w:val="002E666F"/>
    <w:rsid w:val="003157EA"/>
    <w:rsid w:val="00347A1E"/>
    <w:rsid w:val="00395C29"/>
    <w:rsid w:val="00397F6C"/>
    <w:rsid w:val="003A4C6F"/>
    <w:rsid w:val="00483F17"/>
    <w:rsid w:val="00492596"/>
    <w:rsid w:val="00506885"/>
    <w:rsid w:val="00512303"/>
    <w:rsid w:val="00542792"/>
    <w:rsid w:val="00583732"/>
    <w:rsid w:val="005A1EA8"/>
    <w:rsid w:val="005B3504"/>
    <w:rsid w:val="00686971"/>
    <w:rsid w:val="00743E13"/>
    <w:rsid w:val="007D049B"/>
    <w:rsid w:val="007D249B"/>
    <w:rsid w:val="00803CAC"/>
    <w:rsid w:val="008365EF"/>
    <w:rsid w:val="00892384"/>
    <w:rsid w:val="0096130E"/>
    <w:rsid w:val="00980667"/>
    <w:rsid w:val="00990174"/>
    <w:rsid w:val="009F4C13"/>
    <w:rsid w:val="009F5704"/>
    <w:rsid w:val="00A669F3"/>
    <w:rsid w:val="00AB476C"/>
    <w:rsid w:val="00B41293"/>
    <w:rsid w:val="00BC3284"/>
    <w:rsid w:val="00C14B3F"/>
    <w:rsid w:val="00C53106"/>
    <w:rsid w:val="00CD3985"/>
    <w:rsid w:val="00CE384A"/>
    <w:rsid w:val="00D4661F"/>
    <w:rsid w:val="00D776CF"/>
    <w:rsid w:val="00D84318"/>
    <w:rsid w:val="00DF678C"/>
    <w:rsid w:val="00E82655"/>
    <w:rsid w:val="00EE784F"/>
    <w:rsid w:val="00F45CB4"/>
    <w:rsid w:val="00F953BF"/>
    <w:rsid w:val="00FA5490"/>
    <w:rsid w:val="00FF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82B9"/>
  <w15:chartTrackingRefBased/>
  <w15:docId w15:val="{939307FB-DB59-4DBB-B1FC-7C7E0FAB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66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53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3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3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3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3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3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3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3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53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5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5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53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53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53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53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53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53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53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5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3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53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53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53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53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53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5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53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5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2302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剑波 辛</dc:creator>
  <cp:keywords/>
  <dc:description/>
  <cp:lastModifiedBy>剑波 辛</cp:lastModifiedBy>
  <cp:revision>8</cp:revision>
  <dcterms:created xsi:type="dcterms:W3CDTF">2026-01-17T03:40:00Z</dcterms:created>
  <dcterms:modified xsi:type="dcterms:W3CDTF">2026-05-25T08:36:00Z</dcterms:modified>
</cp:coreProperties>
</file>