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DCF4" w14:textId="6D67B77D" w:rsidR="009F5704" w:rsidRDefault="0008635D" w:rsidP="0008635D">
      <w:pPr>
        <w:pStyle w:val="2"/>
      </w:pPr>
      <w:r>
        <w:rPr>
          <w:rFonts w:hint="eastAsia"/>
        </w:rPr>
        <w:t>F5.1.1</w:t>
      </w:r>
    </w:p>
    <w:p w14:paraId="42B82224" w14:textId="5A4990C0" w:rsidR="0008635D" w:rsidRDefault="0008635D" w:rsidP="0008635D">
      <w:r w:rsidRPr="0008635D">
        <w:drawing>
          <wp:inline distT="0" distB="0" distL="0" distR="0" wp14:anchorId="5342EE04" wp14:editId="59852AC3">
            <wp:extent cx="5274310" cy="1123315"/>
            <wp:effectExtent l="0" t="0" r="2540" b="635"/>
            <wp:docPr id="1176694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4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3E69" w14:textId="622FAC6C" w:rsidR="0008635D" w:rsidRDefault="0008635D" w:rsidP="0008635D">
      <w:r>
        <w:rPr>
          <w:rFonts w:hint="eastAsia"/>
        </w:rPr>
        <w:t>由于</w:t>
      </w:r>
      <w:r w:rsidRPr="0008635D">
        <w:drawing>
          <wp:inline distT="0" distB="0" distL="0" distR="0" wp14:anchorId="31ABCF69" wp14:editId="142FD468">
            <wp:extent cx="1584960" cy="453734"/>
            <wp:effectExtent l="0" t="0" r="0" b="3810"/>
            <wp:docPr id="195006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423" cy="46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B9F">
        <w:rPr>
          <w:rFonts w:hint="eastAsia"/>
        </w:rPr>
        <w:t>即</w:t>
      </w:r>
      <w:r w:rsidR="002A7B9F" w:rsidRPr="002A7B9F">
        <w:t>PC为4位（初值为0，可寻址16个地址），而每条指令的宽度固定为8位</w:t>
      </w:r>
      <w:r>
        <w:rPr>
          <w:rFonts w:hint="eastAsia"/>
        </w:rPr>
        <w:t>，</w:t>
      </w:r>
      <w:r w:rsidR="002A7B9F">
        <w:rPr>
          <w:rFonts w:hint="eastAsia"/>
        </w:rPr>
        <w:t>故</w:t>
      </w:r>
      <w:r>
        <w:rPr>
          <w:rFonts w:hint="eastAsia"/>
        </w:rPr>
        <w:t>采用的ROM规格为16*8</w:t>
      </w:r>
    </w:p>
    <w:p w14:paraId="48F575B7" w14:textId="77777777" w:rsidR="002A7B9F" w:rsidRDefault="002A7B9F" w:rsidP="0008635D"/>
    <w:p w14:paraId="3FED52CE" w14:textId="70E67144" w:rsidR="002A7B9F" w:rsidRDefault="002A7B9F" w:rsidP="002A7B9F">
      <w:pPr>
        <w:pStyle w:val="2"/>
      </w:pPr>
      <w:r>
        <w:rPr>
          <w:rFonts w:hint="eastAsia"/>
        </w:rPr>
        <w:t>F5.1.2</w:t>
      </w:r>
    </w:p>
    <w:p w14:paraId="77BBEEC0" w14:textId="0F00CB1C" w:rsidR="002A7B9F" w:rsidRPr="002A7B9F" w:rsidRDefault="002A7B9F" w:rsidP="002A7B9F">
      <w:pPr>
        <w:rPr>
          <w:rFonts w:hint="eastAsia"/>
        </w:rPr>
      </w:pPr>
      <w:r w:rsidRPr="002A7B9F">
        <w:drawing>
          <wp:inline distT="0" distB="0" distL="0" distR="0" wp14:anchorId="2C7CB92E" wp14:editId="21F1E70D">
            <wp:extent cx="5274310" cy="921385"/>
            <wp:effectExtent l="0" t="0" r="2540" b="0"/>
            <wp:docPr id="124871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CF07" w14:textId="0CD2B8DD" w:rsidR="002A7B9F" w:rsidRDefault="002A7B9F" w:rsidP="0008635D">
      <w:r w:rsidRPr="002A7B9F">
        <w:t>GPR（通用寄存器堆）需要支持4个寄存器，每个寄存器为8位宽。</w:t>
      </w:r>
    </w:p>
    <w:p w14:paraId="36BFFDF4" w14:textId="77777777" w:rsidR="002A7B9F" w:rsidRDefault="002A7B9F" w:rsidP="0008635D"/>
    <w:p w14:paraId="4FA023FE" w14:textId="2D39E419" w:rsidR="002A7B9F" w:rsidRDefault="002A7B9F" w:rsidP="002A7B9F">
      <w:pPr>
        <w:pStyle w:val="2"/>
      </w:pPr>
      <w:r>
        <w:rPr>
          <w:rFonts w:hint="eastAsia"/>
        </w:rPr>
        <w:t>F5.1.3</w:t>
      </w:r>
    </w:p>
    <w:p w14:paraId="38853F4D" w14:textId="3DB8C001" w:rsidR="002A7B9F" w:rsidRPr="002A7B9F" w:rsidRDefault="002A7B9F" w:rsidP="002A7B9F">
      <w:pPr>
        <w:rPr>
          <w:rFonts w:hint="eastAsia"/>
        </w:rPr>
      </w:pPr>
      <w:r w:rsidRPr="002A7B9F">
        <w:drawing>
          <wp:inline distT="0" distB="0" distL="0" distR="0" wp14:anchorId="73AAB6C2" wp14:editId="7ADF90D2">
            <wp:extent cx="5274310" cy="1120140"/>
            <wp:effectExtent l="0" t="0" r="2540" b="3810"/>
            <wp:docPr id="69931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1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B9F" w:rsidRPr="002A7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E"/>
    <w:rsid w:val="0008635D"/>
    <w:rsid w:val="000B350E"/>
    <w:rsid w:val="002A7B9F"/>
    <w:rsid w:val="00304341"/>
    <w:rsid w:val="009F5704"/>
    <w:rsid w:val="00A31734"/>
    <w:rsid w:val="00A6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91E7"/>
  <w15:chartTrackingRefBased/>
  <w15:docId w15:val="{EEB035D7-21FC-4CDD-AC28-71166906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35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5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5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5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5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5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5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5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35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5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35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5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5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5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35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5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3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3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5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35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3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2</cp:revision>
  <dcterms:created xsi:type="dcterms:W3CDTF">2026-05-22T07:33:00Z</dcterms:created>
  <dcterms:modified xsi:type="dcterms:W3CDTF">2026-05-22T09:31:00Z</dcterms:modified>
</cp:coreProperties>
</file>