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60157" w14:textId="2275309C" w:rsidR="009F5704" w:rsidRDefault="00933A94">
      <w:r>
        <w:rPr>
          <w:rFonts w:hint="eastAsia"/>
        </w:rPr>
        <w:t>F3.7.1</w:t>
      </w:r>
    </w:p>
    <w:p w14:paraId="35A6AB52" w14:textId="77777777" w:rsidR="00933A94" w:rsidRPr="00933A94" w:rsidRDefault="00933A94">
      <w:pPr>
        <w:rPr>
          <w:rFonts w:hint="eastAsia"/>
        </w:rPr>
      </w:pPr>
    </w:p>
    <w:sectPr w:rsidR="00933A94" w:rsidRPr="00933A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51247"/>
    <w:multiLevelType w:val="multilevel"/>
    <w:tmpl w:val="AE00E3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785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DE0"/>
    <w:rsid w:val="001D0452"/>
    <w:rsid w:val="008D6DE0"/>
    <w:rsid w:val="00933A94"/>
    <w:rsid w:val="009F5704"/>
    <w:rsid w:val="00A669F3"/>
    <w:rsid w:val="00D96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886652"/>
  <w15:chartTrackingRefBased/>
  <w15:docId w15:val="{3CAFC865-057E-4D51-AADC-E605789F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D6DE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D6D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D6DE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D6DE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D6DE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D6DE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D6DE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D6DE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D6DE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D6DE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D6D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D6D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D6DE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D6DE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D6DE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D6DE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D6DE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D6DE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D6DE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D6D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D6DE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D6DE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D6D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D6DE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D6DE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D6DE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D6D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D6DE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D6DE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剑波 辛</dc:creator>
  <cp:keywords/>
  <dc:description/>
  <cp:lastModifiedBy>剑波 辛</cp:lastModifiedBy>
  <cp:revision>3</cp:revision>
  <dcterms:created xsi:type="dcterms:W3CDTF">2026-05-27T08:18:00Z</dcterms:created>
  <dcterms:modified xsi:type="dcterms:W3CDTF">2026-05-27T09:10:00Z</dcterms:modified>
</cp:coreProperties>
</file>