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94D89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自动化消息发送工具文档</w:t>
      </w:r>
    </w:p>
    <w:p w14:paraId="5C9050DE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1. 程序概述</w:t>
      </w:r>
    </w:p>
    <w:p w14:paraId="277B3528" w14:textId="77777777" w:rsidR="00094E92" w:rsidRPr="00094E92" w:rsidRDefault="00094E92" w:rsidP="00094E92">
      <w:r w:rsidRPr="00094E92">
        <w:t xml:space="preserve">本程序是一款基于 </w:t>
      </w:r>
      <w:r w:rsidRPr="00094E92">
        <w:rPr>
          <w:b/>
          <w:bCs/>
        </w:rPr>
        <w:t>Python</w:t>
      </w:r>
      <w:r w:rsidRPr="00094E92">
        <w:t xml:space="preserve"> 的桌面自动化工具，用于 </w:t>
      </w:r>
      <w:r w:rsidRPr="00094E92">
        <w:rPr>
          <w:b/>
          <w:bCs/>
        </w:rPr>
        <w:t>读取 Excel 账单表格</w:t>
      </w:r>
      <w:r w:rsidRPr="00094E92">
        <w:t xml:space="preserve"> 并通过 </w:t>
      </w:r>
      <w:r w:rsidRPr="00094E92">
        <w:rPr>
          <w:b/>
          <w:bCs/>
        </w:rPr>
        <w:t>模拟按键操作</w:t>
      </w:r>
      <w:r w:rsidRPr="00094E92">
        <w:t xml:space="preserve"> 自动向客户经理发送欠费通知。</w:t>
      </w:r>
    </w:p>
    <w:p w14:paraId="3CB31793" w14:textId="77777777" w:rsidR="00094E92" w:rsidRPr="00094E92" w:rsidRDefault="00094E92" w:rsidP="00094E92">
      <w:r w:rsidRPr="00094E92">
        <w:rPr>
          <w:b/>
          <w:bCs/>
        </w:rPr>
        <w:t>核心特点：</w:t>
      </w:r>
    </w:p>
    <w:p w14:paraId="3D9C264A" w14:textId="77777777" w:rsidR="00094E92" w:rsidRPr="00094E92" w:rsidRDefault="00094E92" w:rsidP="00094E92">
      <w:pPr>
        <w:numPr>
          <w:ilvl w:val="0"/>
          <w:numId w:val="1"/>
        </w:numPr>
      </w:pPr>
      <w:r w:rsidRPr="00094E92">
        <w:t>自动读取账单信息（企业名称、欠费金额、客户经理姓名、电话号码）</w:t>
      </w:r>
    </w:p>
    <w:p w14:paraId="2A75AE17" w14:textId="77777777" w:rsidR="00094E92" w:rsidRPr="00094E92" w:rsidRDefault="00094E92" w:rsidP="00094E92">
      <w:pPr>
        <w:numPr>
          <w:ilvl w:val="0"/>
          <w:numId w:val="1"/>
        </w:numPr>
      </w:pPr>
      <w:r w:rsidRPr="00094E92">
        <w:t>自动打开通讯录并定位客户经理</w:t>
      </w:r>
    </w:p>
    <w:p w14:paraId="7FA46D96" w14:textId="77777777" w:rsidR="00094E92" w:rsidRPr="00094E92" w:rsidRDefault="00094E92" w:rsidP="00094E92">
      <w:pPr>
        <w:numPr>
          <w:ilvl w:val="0"/>
          <w:numId w:val="1"/>
        </w:numPr>
      </w:pPr>
      <w:r w:rsidRPr="00094E92">
        <w:t>构造消息内容并发送</w:t>
      </w:r>
    </w:p>
    <w:p w14:paraId="620D0D66" w14:textId="77777777" w:rsidR="00094E92" w:rsidRPr="00094E92" w:rsidRDefault="00094E92" w:rsidP="00094E92">
      <w:pPr>
        <w:numPr>
          <w:ilvl w:val="0"/>
          <w:numId w:val="1"/>
        </w:numPr>
      </w:pPr>
      <w:r w:rsidRPr="00094E92">
        <w:t>支持中文消息发送（通过剪贴板方式）</w:t>
      </w:r>
    </w:p>
    <w:p w14:paraId="29C7F047" w14:textId="77777777" w:rsidR="00094E92" w:rsidRPr="00094E92" w:rsidRDefault="00094E92" w:rsidP="00094E92">
      <w:pPr>
        <w:numPr>
          <w:ilvl w:val="0"/>
          <w:numId w:val="1"/>
        </w:numPr>
      </w:pPr>
      <w:r w:rsidRPr="00094E92">
        <w:t>可打包为单个可执行文件，便于分发和使用</w:t>
      </w:r>
    </w:p>
    <w:p w14:paraId="76598EAF" w14:textId="77777777" w:rsidR="00094E92" w:rsidRPr="00094E92" w:rsidRDefault="00C90B95" w:rsidP="00094E92">
      <w:r>
        <w:pict w14:anchorId="6B766B40">
          <v:rect id="_x0000_i1025" style="width:0;height:1.5pt" o:hralign="center" o:hrstd="t" o:hr="t" fillcolor="#a0a0a0" stroked="f"/>
        </w:pict>
      </w:r>
    </w:p>
    <w:p w14:paraId="64C3C6EF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2. 环境要求</w:t>
      </w:r>
    </w:p>
    <w:p w14:paraId="45B3A64D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2.1 软件环境</w:t>
      </w:r>
    </w:p>
    <w:p w14:paraId="17FFABE5" w14:textId="77777777" w:rsidR="00094E92" w:rsidRPr="00094E92" w:rsidRDefault="00094E92" w:rsidP="00094E92">
      <w:pPr>
        <w:numPr>
          <w:ilvl w:val="0"/>
          <w:numId w:val="2"/>
        </w:numPr>
      </w:pPr>
      <w:r w:rsidRPr="00094E92">
        <w:t>Windows 10 或以上</w:t>
      </w:r>
    </w:p>
    <w:p w14:paraId="46723473" w14:textId="77777777" w:rsidR="00094E92" w:rsidRPr="00094E92" w:rsidRDefault="00094E92" w:rsidP="00094E92">
      <w:pPr>
        <w:numPr>
          <w:ilvl w:val="0"/>
          <w:numId w:val="2"/>
        </w:numPr>
      </w:pPr>
      <w:r w:rsidRPr="00094E92">
        <w:t>Python 3.9 及以上</w:t>
      </w:r>
    </w:p>
    <w:p w14:paraId="26530BD3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2.2 Python 依赖库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193"/>
        <w:gridCol w:w="1989"/>
      </w:tblGrid>
      <w:tr w:rsidR="00094E92" w:rsidRPr="00094E92" w14:paraId="69ED19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974A5" w14:textId="77777777" w:rsidR="00094E92" w:rsidRPr="00094E92" w:rsidRDefault="00094E92" w:rsidP="00094E92">
            <w:pPr>
              <w:rPr>
                <w:b/>
                <w:bCs/>
              </w:rPr>
            </w:pPr>
            <w:r w:rsidRPr="00094E92">
              <w:rPr>
                <w:b/>
                <w:bCs/>
              </w:rPr>
              <w:t>库</w:t>
            </w:r>
          </w:p>
        </w:tc>
        <w:tc>
          <w:tcPr>
            <w:tcW w:w="0" w:type="auto"/>
            <w:vAlign w:val="center"/>
            <w:hideMark/>
          </w:tcPr>
          <w:p w14:paraId="2EFCB35C" w14:textId="77777777" w:rsidR="00094E92" w:rsidRPr="00094E92" w:rsidRDefault="00094E92" w:rsidP="00094E92">
            <w:pPr>
              <w:rPr>
                <w:b/>
                <w:bCs/>
              </w:rPr>
            </w:pPr>
            <w:r w:rsidRPr="00094E92">
              <w:rPr>
                <w:b/>
                <w:bCs/>
              </w:rPr>
              <w:t>作用</w:t>
            </w:r>
          </w:p>
        </w:tc>
        <w:tc>
          <w:tcPr>
            <w:tcW w:w="0" w:type="auto"/>
            <w:vAlign w:val="center"/>
            <w:hideMark/>
          </w:tcPr>
          <w:p w14:paraId="2F79ACF6" w14:textId="77777777" w:rsidR="00094E92" w:rsidRPr="00094E92" w:rsidRDefault="00094E92" w:rsidP="00094E92">
            <w:pPr>
              <w:rPr>
                <w:b/>
                <w:bCs/>
              </w:rPr>
            </w:pPr>
            <w:r w:rsidRPr="00094E92">
              <w:rPr>
                <w:b/>
                <w:bCs/>
              </w:rPr>
              <w:t>安装方式</w:t>
            </w:r>
          </w:p>
        </w:tc>
      </w:tr>
      <w:tr w:rsidR="00094E92" w:rsidRPr="00094E92" w14:paraId="14F331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968B" w14:textId="77777777" w:rsidR="00094E92" w:rsidRPr="00094E92" w:rsidRDefault="00094E92" w:rsidP="00094E92">
            <w:r w:rsidRPr="00094E92">
              <w:t>pandas</w:t>
            </w:r>
          </w:p>
        </w:tc>
        <w:tc>
          <w:tcPr>
            <w:tcW w:w="0" w:type="auto"/>
            <w:vAlign w:val="center"/>
            <w:hideMark/>
          </w:tcPr>
          <w:p w14:paraId="40862E35" w14:textId="77777777" w:rsidR="00094E92" w:rsidRPr="00094E92" w:rsidRDefault="00094E92" w:rsidP="00094E92">
            <w:r w:rsidRPr="00094E92">
              <w:t>读取 Excel 文件</w:t>
            </w:r>
          </w:p>
        </w:tc>
        <w:tc>
          <w:tcPr>
            <w:tcW w:w="0" w:type="auto"/>
            <w:vAlign w:val="center"/>
            <w:hideMark/>
          </w:tcPr>
          <w:p w14:paraId="76A78DAE" w14:textId="77777777" w:rsidR="00094E92" w:rsidRPr="00094E92" w:rsidRDefault="00094E92" w:rsidP="00094E92">
            <w:r w:rsidRPr="00094E92">
              <w:t>pip install pandas</w:t>
            </w:r>
          </w:p>
        </w:tc>
      </w:tr>
      <w:tr w:rsidR="00094E92" w:rsidRPr="00094E92" w14:paraId="1940A0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1E80" w14:textId="77777777" w:rsidR="00094E92" w:rsidRPr="00094E92" w:rsidRDefault="00094E92" w:rsidP="00094E92">
            <w:r w:rsidRPr="00094E92">
              <w:t>pyautogui</w:t>
            </w:r>
          </w:p>
        </w:tc>
        <w:tc>
          <w:tcPr>
            <w:tcW w:w="0" w:type="auto"/>
            <w:vAlign w:val="center"/>
            <w:hideMark/>
          </w:tcPr>
          <w:p w14:paraId="352FE2E0" w14:textId="77777777" w:rsidR="00094E92" w:rsidRPr="00094E92" w:rsidRDefault="00094E92" w:rsidP="00094E92">
            <w:r w:rsidRPr="00094E92">
              <w:t>模拟鼠标和键盘操作</w:t>
            </w:r>
          </w:p>
        </w:tc>
        <w:tc>
          <w:tcPr>
            <w:tcW w:w="0" w:type="auto"/>
            <w:vAlign w:val="center"/>
            <w:hideMark/>
          </w:tcPr>
          <w:p w14:paraId="091F8511" w14:textId="77777777" w:rsidR="00094E92" w:rsidRPr="00094E92" w:rsidRDefault="00094E92" w:rsidP="00094E92">
            <w:r w:rsidRPr="00094E92">
              <w:t>pip install pyautogui</w:t>
            </w:r>
          </w:p>
        </w:tc>
      </w:tr>
      <w:tr w:rsidR="00094E92" w:rsidRPr="00094E92" w14:paraId="66F42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9EC46" w14:textId="77777777" w:rsidR="00094E92" w:rsidRPr="00094E92" w:rsidRDefault="00094E92" w:rsidP="00094E92">
            <w:r w:rsidRPr="00094E92">
              <w:t>pyperclip</w:t>
            </w:r>
          </w:p>
        </w:tc>
        <w:tc>
          <w:tcPr>
            <w:tcW w:w="0" w:type="auto"/>
            <w:vAlign w:val="center"/>
            <w:hideMark/>
          </w:tcPr>
          <w:p w14:paraId="7D9A2D44" w14:textId="77777777" w:rsidR="00094E92" w:rsidRPr="00094E92" w:rsidRDefault="00094E92" w:rsidP="00094E92">
            <w:r w:rsidRPr="00094E92">
              <w:t>处理剪贴板操作，用于中文输入</w:t>
            </w:r>
          </w:p>
        </w:tc>
        <w:tc>
          <w:tcPr>
            <w:tcW w:w="0" w:type="auto"/>
            <w:vAlign w:val="center"/>
            <w:hideMark/>
          </w:tcPr>
          <w:p w14:paraId="1EC782DD" w14:textId="77777777" w:rsidR="00094E92" w:rsidRPr="00094E92" w:rsidRDefault="00094E92" w:rsidP="00094E92">
            <w:r w:rsidRPr="00094E92">
              <w:t>pip install pyperclip</w:t>
            </w:r>
          </w:p>
        </w:tc>
      </w:tr>
      <w:tr w:rsidR="00094E92" w:rsidRPr="00094E92" w14:paraId="7A2146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01A2E" w14:textId="77777777" w:rsidR="00094E92" w:rsidRPr="00094E92" w:rsidRDefault="00094E92" w:rsidP="00094E92">
            <w:r w:rsidRPr="00094E92">
              <w:t>openpyxl</w:t>
            </w:r>
          </w:p>
        </w:tc>
        <w:tc>
          <w:tcPr>
            <w:tcW w:w="0" w:type="auto"/>
            <w:vAlign w:val="center"/>
            <w:hideMark/>
          </w:tcPr>
          <w:p w14:paraId="164923F7" w14:textId="77777777" w:rsidR="00094E92" w:rsidRPr="00094E92" w:rsidRDefault="00094E92" w:rsidP="00094E92">
            <w:r w:rsidRPr="00094E92">
              <w:t>Excel 文件支持（pandas 依赖）</w:t>
            </w:r>
          </w:p>
        </w:tc>
        <w:tc>
          <w:tcPr>
            <w:tcW w:w="0" w:type="auto"/>
            <w:vAlign w:val="center"/>
            <w:hideMark/>
          </w:tcPr>
          <w:p w14:paraId="0EF578A0" w14:textId="77777777" w:rsidR="00094E92" w:rsidRPr="00094E92" w:rsidRDefault="00094E92" w:rsidP="00094E92">
            <w:r w:rsidRPr="00094E92">
              <w:t>pip install openpyxl</w:t>
            </w:r>
          </w:p>
        </w:tc>
      </w:tr>
      <w:tr w:rsidR="00094E92" w:rsidRPr="00094E92" w14:paraId="200E3C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B449" w14:textId="77777777" w:rsidR="00094E92" w:rsidRPr="00094E92" w:rsidRDefault="00094E92" w:rsidP="00094E92">
            <w:r w:rsidRPr="00094E92">
              <w:t>time, string</w:t>
            </w:r>
          </w:p>
        </w:tc>
        <w:tc>
          <w:tcPr>
            <w:tcW w:w="0" w:type="auto"/>
            <w:vAlign w:val="center"/>
            <w:hideMark/>
          </w:tcPr>
          <w:p w14:paraId="7B3056D1" w14:textId="77777777" w:rsidR="00094E92" w:rsidRPr="00094E92" w:rsidRDefault="00094E92" w:rsidP="00094E92">
            <w:r w:rsidRPr="00094E92">
              <w:t>内置库</w:t>
            </w:r>
          </w:p>
        </w:tc>
        <w:tc>
          <w:tcPr>
            <w:tcW w:w="0" w:type="auto"/>
            <w:vAlign w:val="center"/>
            <w:hideMark/>
          </w:tcPr>
          <w:p w14:paraId="087F8B43" w14:textId="77777777" w:rsidR="00094E92" w:rsidRPr="00094E92" w:rsidRDefault="00094E92" w:rsidP="00094E92">
            <w:r w:rsidRPr="00094E92">
              <w:t>无需安装</w:t>
            </w:r>
          </w:p>
        </w:tc>
      </w:tr>
    </w:tbl>
    <w:p w14:paraId="5D28F0A1" w14:textId="77777777" w:rsidR="00094E92" w:rsidRPr="00094E92" w:rsidRDefault="00C90B95" w:rsidP="00094E92">
      <w:r>
        <w:pict w14:anchorId="38FD53E9">
          <v:rect id="_x0000_i1026" style="width:0;height:1.5pt" o:hralign="center" o:hrstd="t" o:hr="t" fillcolor="#a0a0a0" stroked="f"/>
        </w:pict>
      </w:r>
    </w:p>
    <w:p w14:paraId="06A44ADA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3. 程序功能说明</w:t>
      </w:r>
    </w:p>
    <w:p w14:paraId="67D8320F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3.1 核心功能</w:t>
      </w:r>
    </w:p>
    <w:p w14:paraId="6C05515F" w14:textId="77777777" w:rsidR="00094E92" w:rsidRPr="00094E92" w:rsidRDefault="00094E92" w:rsidP="00094E92">
      <w:pPr>
        <w:numPr>
          <w:ilvl w:val="0"/>
          <w:numId w:val="3"/>
        </w:numPr>
      </w:pPr>
      <w:r w:rsidRPr="00094E92">
        <w:rPr>
          <w:b/>
          <w:bCs/>
        </w:rPr>
        <w:t>读取账单 Excel</w:t>
      </w:r>
    </w:p>
    <w:p w14:paraId="230FA73E" w14:textId="77777777" w:rsidR="00094E92" w:rsidRPr="00094E92" w:rsidRDefault="00094E92" w:rsidP="00094E92">
      <w:pPr>
        <w:numPr>
          <w:ilvl w:val="1"/>
          <w:numId w:val="3"/>
        </w:numPr>
      </w:pPr>
      <w:r w:rsidRPr="00094E92">
        <w:lastRenderedPageBreak/>
        <w:t>Excel 表格必须包含列：</w:t>
      </w:r>
    </w:p>
    <w:p w14:paraId="2A8FC792" w14:textId="77777777" w:rsidR="00094E92" w:rsidRPr="00094E92" w:rsidRDefault="00094E92" w:rsidP="00094E92">
      <w:pPr>
        <w:numPr>
          <w:ilvl w:val="2"/>
          <w:numId w:val="3"/>
        </w:numPr>
      </w:pPr>
      <w:r w:rsidRPr="00094E92">
        <w:t>企业名称</w:t>
      </w:r>
    </w:p>
    <w:p w14:paraId="68E801E8" w14:textId="77777777" w:rsidR="00094E92" w:rsidRPr="00094E92" w:rsidRDefault="00094E92" w:rsidP="00094E92">
      <w:pPr>
        <w:numPr>
          <w:ilvl w:val="2"/>
          <w:numId w:val="3"/>
        </w:numPr>
      </w:pPr>
      <w:r w:rsidRPr="00094E92">
        <w:t>欠费金额</w:t>
      </w:r>
    </w:p>
    <w:p w14:paraId="279E0144" w14:textId="77777777" w:rsidR="00094E92" w:rsidRPr="00094E92" w:rsidRDefault="00094E92" w:rsidP="00094E92">
      <w:pPr>
        <w:numPr>
          <w:ilvl w:val="2"/>
          <w:numId w:val="3"/>
        </w:numPr>
      </w:pPr>
      <w:r w:rsidRPr="00094E92">
        <w:t>客户经理</w:t>
      </w:r>
    </w:p>
    <w:p w14:paraId="73A35B53" w14:textId="77777777" w:rsidR="00094E92" w:rsidRPr="00094E92" w:rsidRDefault="00094E92" w:rsidP="00094E92">
      <w:pPr>
        <w:numPr>
          <w:ilvl w:val="2"/>
          <w:numId w:val="3"/>
        </w:numPr>
      </w:pPr>
      <w:r w:rsidRPr="00094E92">
        <w:t>电话号码</w:t>
      </w:r>
    </w:p>
    <w:p w14:paraId="5CF3863F" w14:textId="77777777" w:rsidR="00094E92" w:rsidRPr="00094E92" w:rsidRDefault="00094E92" w:rsidP="00094E92">
      <w:pPr>
        <w:numPr>
          <w:ilvl w:val="0"/>
          <w:numId w:val="3"/>
        </w:numPr>
      </w:pPr>
      <w:r w:rsidRPr="00094E92">
        <w:rPr>
          <w:b/>
          <w:bCs/>
        </w:rPr>
        <w:t>自动定位客户经理</w:t>
      </w:r>
    </w:p>
    <w:p w14:paraId="05720BE9" w14:textId="77777777" w:rsidR="00094E92" w:rsidRPr="00094E92" w:rsidRDefault="00094E92" w:rsidP="00094E92">
      <w:pPr>
        <w:numPr>
          <w:ilvl w:val="1"/>
          <w:numId w:val="3"/>
        </w:numPr>
      </w:pPr>
      <w:r w:rsidRPr="00094E92">
        <w:t>使用 pyautogui 模拟：</w:t>
      </w:r>
    </w:p>
    <w:p w14:paraId="033FA824" w14:textId="77777777" w:rsidR="00094E92" w:rsidRPr="00094E92" w:rsidRDefault="00094E92" w:rsidP="00094E92">
      <w:pPr>
        <w:numPr>
          <w:ilvl w:val="2"/>
          <w:numId w:val="4"/>
        </w:numPr>
      </w:pPr>
      <w:r w:rsidRPr="00094E92">
        <w:t>Ctrl+F 打开搜索框</w:t>
      </w:r>
    </w:p>
    <w:p w14:paraId="3C220CEC" w14:textId="77777777" w:rsidR="00094E92" w:rsidRPr="00094E92" w:rsidRDefault="00094E92" w:rsidP="00094E92">
      <w:pPr>
        <w:numPr>
          <w:ilvl w:val="2"/>
          <w:numId w:val="4"/>
        </w:numPr>
      </w:pPr>
      <w:r w:rsidRPr="00094E92">
        <w:t>输入客户经理姓名或电话号码</w:t>
      </w:r>
    </w:p>
    <w:p w14:paraId="01569B26" w14:textId="77777777" w:rsidR="00094E92" w:rsidRPr="00094E92" w:rsidRDefault="00094E92" w:rsidP="00094E92">
      <w:pPr>
        <w:numPr>
          <w:ilvl w:val="2"/>
          <w:numId w:val="4"/>
        </w:numPr>
      </w:pPr>
      <w:r w:rsidRPr="00094E92">
        <w:t>Enter 键进入聊天窗口</w:t>
      </w:r>
    </w:p>
    <w:p w14:paraId="728AAA03" w14:textId="77777777" w:rsidR="00094E92" w:rsidRPr="00094E92" w:rsidRDefault="00094E92" w:rsidP="00094E92">
      <w:pPr>
        <w:numPr>
          <w:ilvl w:val="0"/>
          <w:numId w:val="3"/>
        </w:numPr>
      </w:pPr>
      <w:r w:rsidRPr="00094E92">
        <w:rPr>
          <w:b/>
          <w:bCs/>
        </w:rPr>
        <w:t>自动发送消息</w:t>
      </w:r>
    </w:p>
    <w:p w14:paraId="4CA9318C" w14:textId="77777777" w:rsidR="00094E92" w:rsidRPr="00094E92" w:rsidRDefault="00094E92" w:rsidP="00094E92">
      <w:pPr>
        <w:numPr>
          <w:ilvl w:val="1"/>
          <w:numId w:val="3"/>
        </w:numPr>
      </w:pPr>
      <w:r w:rsidRPr="00094E92">
        <w:t>构造消息模板：</w:t>
      </w:r>
    </w:p>
    <w:p w14:paraId="11DEA200" w14:textId="77777777" w:rsidR="00094E92" w:rsidRPr="00094E92" w:rsidRDefault="00094E92" w:rsidP="00094E92">
      <w:pPr>
        <w:numPr>
          <w:ilvl w:val="1"/>
          <w:numId w:val="3"/>
        </w:numPr>
      </w:pPr>
      <w:r w:rsidRPr="00094E92">
        <w:t>你好，{公司名称} 客户已产生欠费，欠费金额为：¥{欠费金额}。请及时联系客户处理。谢谢！</w:t>
      </w:r>
    </w:p>
    <w:p w14:paraId="24F9A12F" w14:textId="77777777" w:rsidR="00094E92" w:rsidRPr="00094E92" w:rsidRDefault="00094E92" w:rsidP="00094E92">
      <w:pPr>
        <w:numPr>
          <w:ilvl w:val="1"/>
          <w:numId w:val="3"/>
        </w:numPr>
      </w:pPr>
      <w:r w:rsidRPr="00094E92">
        <w:t>中文消息通过剪贴板 + Ctrl+V 输入，避免乱码</w:t>
      </w:r>
    </w:p>
    <w:p w14:paraId="17A950FB" w14:textId="77777777" w:rsidR="00094E92" w:rsidRPr="00094E92" w:rsidRDefault="00094E92" w:rsidP="00094E92">
      <w:pPr>
        <w:numPr>
          <w:ilvl w:val="1"/>
          <w:numId w:val="3"/>
        </w:numPr>
      </w:pPr>
      <w:r w:rsidRPr="00094E92">
        <w:t>按 Enter 键发送</w:t>
      </w:r>
    </w:p>
    <w:p w14:paraId="55947CE8" w14:textId="77777777" w:rsidR="00094E92" w:rsidRPr="00094E92" w:rsidRDefault="00094E92" w:rsidP="00094E92">
      <w:pPr>
        <w:numPr>
          <w:ilvl w:val="0"/>
          <w:numId w:val="3"/>
        </w:numPr>
      </w:pPr>
      <w:r w:rsidRPr="00094E92">
        <w:rPr>
          <w:b/>
          <w:bCs/>
        </w:rPr>
        <w:t>遍历 Excel 所有行</w:t>
      </w:r>
    </w:p>
    <w:p w14:paraId="3C88B450" w14:textId="77777777" w:rsidR="00094E92" w:rsidRPr="00094E92" w:rsidRDefault="00094E92" w:rsidP="00094E92">
      <w:pPr>
        <w:numPr>
          <w:ilvl w:val="1"/>
          <w:numId w:val="3"/>
        </w:numPr>
      </w:pPr>
      <w:r w:rsidRPr="00094E92">
        <w:t>对每个客户经理重复执行发送操作</w:t>
      </w:r>
    </w:p>
    <w:p w14:paraId="637A2758" w14:textId="77777777" w:rsidR="00094E92" w:rsidRPr="00094E92" w:rsidRDefault="00094E92" w:rsidP="00094E92">
      <w:pPr>
        <w:numPr>
          <w:ilvl w:val="1"/>
          <w:numId w:val="3"/>
        </w:numPr>
      </w:pPr>
      <w:r w:rsidRPr="00094E92">
        <w:t>发送后等待 1~2 秒，保证操作稳定</w:t>
      </w:r>
    </w:p>
    <w:p w14:paraId="60444358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3.2 运行前要求</w:t>
      </w:r>
    </w:p>
    <w:p w14:paraId="35D861C8" w14:textId="77777777" w:rsidR="00094E92" w:rsidRPr="00094E92" w:rsidRDefault="00094E92" w:rsidP="00094E92">
      <w:pPr>
        <w:numPr>
          <w:ilvl w:val="0"/>
          <w:numId w:val="5"/>
        </w:numPr>
      </w:pPr>
      <w:r w:rsidRPr="00094E92">
        <w:t xml:space="preserve">通讯录窗口必须处于 </w:t>
      </w:r>
      <w:r w:rsidRPr="00094E92">
        <w:rPr>
          <w:b/>
          <w:bCs/>
        </w:rPr>
        <w:t>激活状态</w:t>
      </w:r>
    </w:p>
    <w:p w14:paraId="492C1531" w14:textId="77777777" w:rsidR="00094E92" w:rsidRPr="00094E92" w:rsidRDefault="00094E92" w:rsidP="00094E92">
      <w:pPr>
        <w:numPr>
          <w:ilvl w:val="0"/>
          <w:numId w:val="5"/>
        </w:numPr>
      </w:pPr>
      <w:r w:rsidRPr="00094E92">
        <w:t>鼠标停留在屏幕中心，保证 pyautogui 点击准确</w:t>
      </w:r>
    </w:p>
    <w:p w14:paraId="3B35C2FB" w14:textId="77777777" w:rsidR="00094E92" w:rsidRPr="00094E92" w:rsidRDefault="00094E92" w:rsidP="00094E92">
      <w:pPr>
        <w:numPr>
          <w:ilvl w:val="0"/>
          <w:numId w:val="5"/>
        </w:numPr>
      </w:pPr>
      <w:r w:rsidRPr="00094E92">
        <w:t>Excel 文件路径正确，建议与程序在同一文件夹</w:t>
      </w:r>
    </w:p>
    <w:p w14:paraId="1885EA48" w14:textId="77777777" w:rsidR="00094E92" w:rsidRPr="00094E92" w:rsidRDefault="00C90B95" w:rsidP="00094E92">
      <w:r>
        <w:pict w14:anchorId="6988ED94">
          <v:rect id="_x0000_i1027" style="width:0;height:1.5pt" o:hralign="center" o:hrstd="t" o:hr="t" fillcolor="#a0a0a0" stroked="f"/>
        </w:pict>
      </w:r>
    </w:p>
    <w:p w14:paraId="6479907D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4. 使用方法</w:t>
      </w:r>
    </w:p>
    <w:p w14:paraId="26A8FE6D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4.1 直接运行 Python 脚本</w:t>
      </w:r>
    </w:p>
    <w:p w14:paraId="3C356E78" w14:textId="77777777" w:rsidR="00094E92" w:rsidRPr="00094E92" w:rsidRDefault="00094E92" w:rsidP="00094E92">
      <w:r w:rsidRPr="00094E92">
        <w:t>python auto_send.py</w:t>
      </w:r>
    </w:p>
    <w:p w14:paraId="68DBC762" w14:textId="77777777" w:rsidR="00094E92" w:rsidRPr="00094E92" w:rsidRDefault="00094E92" w:rsidP="00094E92">
      <w:pPr>
        <w:numPr>
          <w:ilvl w:val="0"/>
          <w:numId w:val="6"/>
        </w:numPr>
      </w:pPr>
      <w:r w:rsidRPr="00094E92">
        <w:lastRenderedPageBreak/>
        <w:t>运行后程序会提示：</w:t>
      </w:r>
    </w:p>
    <w:p w14:paraId="527CF9FB" w14:textId="77777777" w:rsidR="00094E92" w:rsidRPr="00094E92" w:rsidRDefault="00094E92" w:rsidP="00094E92">
      <w:pPr>
        <w:numPr>
          <w:ilvl w:val="0"/>
          <w:numId w:val="6"/>
        </w:numPr>
      </w:pPr>
      <w:r w:rsidRPr="00094E92">
        <w:t>程序将在5秒后开始，请将鼠标移动到通讯录窗口...</w:t>
      </w:r>
    </w:p>
    <w:p w14:paraId="1F8EE3EF" w14:textId="77777777" w:rsidR="00094E92" w:rsidRPr="00094E92" w:rsidRDefault="00094E92" w:rsidP="00094E92">
      <w:pPr>
        <w:numPr>
          <w:ilvl w:val="0"/>
          <w:numId w:val="6"/>
        </w:numPr>
      </w:pPr>
      <w:r w:rsidRPr="00094E92">
        <w:t>5 秒倒计时后开始遍历 Excel 并发送消息</w:t>
      </w:r>
    </w:p>
    <w:p w14:paraId="47CB01D2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4.2 打包为可执行文件（可选）</w:t>
      </w:r>
    </w:p>
    <w:p w14:paraId="52119F64" w14:textId="77777777" w:rsidR="00094E92" w:rsidRPr="00094E92" w:rsidRDefault="00094E92" w:rsidP="00094E92">
      <w:pPr>
        <w:numPr>
          <w:ilvl w:val="0"/>
          <w:numId w:val="7"/>
        </w:numPr>
      </w:pPr>
      <w:r w:rsidRPr="00094E92">
        <w:t xml:space="preserve">使用 </w:t>
      </w:r>
      <w:r w:rsidRPr="00094E92">
        <w:rPr>
          <w:b/>
          <w:bCs/>
        </w:rPr>
        <w:t>Auto-py-to-exe</w:t>
      </w:r>
      <w:r w:rsidRPr="00094E92">
        <w:t xml:space="preserve"> 或 </w:t>
      </w:r>
      <w:r w:rsidRPr="00094E92">
        <w:rPr>
          <w:b/>
          <w:bCs/>
        </w:rPr>
        <w:t>PyInstaller</w:t>
      </w:r>
      <w:r w:rsidRPr="00094E92">
        <w:t>：</w:t>
      </w:r>
    </w:p>
    <w:p w14:paraId="091CB1D2" w14:textId="77777777" w:rsidR="00094E92" w:rsidRPr="00094E92" w:rsidRDefault="00094E92" w:rsidP="00094E92">
      <w:r w:rsidRPr="00094E92">
        <w:t>pyinstaller --onefile --noconsole auto_send.py</w:t>
      </w:r>
    </w:p>
    <w:p w14:paraId="2CDE8DBF" w14:textId="77777777" w:rsidR="00094E92" w:rsidRPr="00094E92" w:rsidRDefault="00094E92" w:rsidP="00094E92">
      <w:pPr>
        <w:numPr>
          <w:ilvl w:val="0"/>
          <w:numId w:val="8"/>
        </w:numPr>
      </w:pPr>
      <w:r w:rsidRPr="00094E92">
        <w:t>可选设置：</w:t>
      </w:r>
    </w:p>
    <w:p w14:paraId="70F0A4A9" w14:textId="77777777" w:rsidR="00094E92" w:rsidRPr="00094E92" w:rsidRDefault="00094E92" w:rsidP="00094E92">
      <w:pPr>
        <w:numPr>
          <w:ilvl w:val="1"/>
          <w:numId w:val="8"/>
        </w:numPr>
      </w:pPr>
      <w:r w:rsidRPr="00094E92">
        <w:t>Icon (-i)：自定义 exe 图标</w:t>
      </w:r>
    </w:p>
    <w:p w14:paraId="5AE9E426" w14:textId="77777777" w:rsidR="00094E92" w:rsidRPr="00094E92" w:rsidRDefault="00094E92" w:rsidP="00094E92">
      <w:pPr>
        <w:numPr>
          <w:ilvl w:val="1"/>
          <w:numId w:val="8"/>
        </w:numPr>
      </w:pPr>
      <w:r w:rsidRPr="00094E92">
        <w:t>Additional Files (-add-data)：添加 Excel 文件</w:t>
      </w:r>
    </w:p>
    <w:p w14:paraId="59E27047" w14:textId="77777777" w:rsidR="00094E92" w:rsidRPr="00094E92" w:rsidRDefault="00094E92" w:rsidP="00094E92">
      <w:pPr>
        <w:numPr>
          <w:ilvl w:val="1"/>
          <w:numId w:val="8"/>
        </w:numPr>
      </w:pPr>
      <w:r w:rsidRPr="00094E92">
        <w:t>Advanced Settings：</w:t>
      </w:r>
    </w:p>
    <w:p w14:paraId="5EFA31E7" w14:textId="77777777" w:rsidR="00094E92" w:rsidRPr="00094E92" w:rsidRDefault="00094E92" w:rsidP="00094E92">
      <w:pPr>
        <w:numPr>
          <w:ilvl w:val="2"/>
          <w:numId w:val="8"/>
        </w:numPr>
      </w:pPr>
      <w:r w:rsidRPr="00094E92">
        <w:t>排除无用模块：matplotlib, scipy, cv2</w:t>
      </w:r>
    </w:p>
    <w:p w14:paraId="3F594A27" w14:textId="77777777" w:rsidR="00094E92" w:rsidRPr="00094E92" w:rsidRDefault="00094E92" w:rsidP="00094E92">
      <w:pPr>
        <w:numPr>
          <w:ilvl w:val="2"/>
          <w:numId w:val="8"/>
        </w:numPr>
      </w:pPr>
      <w:r w:rsidRPr="00094E92">
        <w:t>使用 UPX 压缩（减小文件体积）</w:t>
      </w:r>
    </w:p>
    <w:p w14:paraId="5F7E8ED6" w14:textId="77777777" w:rsidR="00094E92" w:rsidRPr="00094E92" w:rsidRDefault="00C90B95" w:rsidP="00094E92">
      <w:r>
        <w:pict w14:anchorId="450F4219">
          <v:rect id="_x0000_i1028" style="width:0;height:1.5pt" o:hralign="center" o:hrstd="t" o:hr="t" fillcolor="#a0a0a0" stroked="f"/>
        </w:pict>
      </w:r>
    </w:p>
    <w:p w14:paraId="153A8B53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5. 当前使用情况</w:t>
      </w:r>
    </w:p>
    <w:p w14:paraId="01FFB1FE" w14:textId="77777777" w:rsidR="00094E92" w:rsidRPr="00094E92" w:rsidRDefault="00094E92" w:rsidP="00094E92">
      <w:pPr>
        <w:numPr>
          <w:ilvl w:val="0"/>
          <w:numId w:val="9"/>
        </w:numPr>
      </w:pPr>
      <w:r w:rsidRPr="00094E92">
        <w:t>程序会在所在文件夹中读取 Excel 表格</w:t>
      </w:r>
    </w:p>
    <w:p w14:paraId="495C11A6" w14:textId="77777777" w:rsidR="00094E92" w:rsidRPr="00094E92" w:rsidRDefault="00094E92" w:rsidP="00094E92">
      <w:pPr>
        <w:numPr>
          <w:ilvl w:val="0"/>
          <w:numId w:val="9"/>
        </w:numPr>
      </w:pPr>
      <w:r w:rsidRPr="00094E92">
        <w:t>启动时需要手动启动移动办公并置于最前端</w:t>
      </w:r>
    </w:p>
    <w:p w14:paraId="6C1DE5DF" w14:textId="77777777" w:rsidR="00094E92" w:rsidRPr="00094E92" w:rsidRDefault="00094E92" w:rsidP="00094E92">
      <w:pPr>
        <w:numPr>
          <w:ilvl w:val="0"/>
          <w:numId w:val="9"/>
        </w:numPr>
      </w:pPr>
      <w:r w:rsidRPr="00094E92">
        <w:t>通过模拟按键完成消息发送</w:t>
      </w:r>
    </w:p>
    <w:p w14:paraId="52088150" w14:textId="77777777" w:rsidR="00094E92" w:rsidRPr="00094E92" w:rsidRDefault="00094E92" w:rsidP="00094E92">
      <w:pPr>
        <w:numPr>
          <w:ilvl w:val="0"/>
          <w:numId w:val="9"/>
        </w:numPr>
      </w:pPr>
      <w:r w:rsidRPr="00094E92">
        <w:t>对于已建立对话的客户经理，程序发送稳定</w:t>
      </w:r>
    </w:p>
    <w:p w14:paraId="2B55CA15" w14:textId="77777777" w:rsidR="00094E92" w:rsidRPr="00094E92" w:rsidRDefault="00094E92" w:rsidP="00094E92">
      <w:pPr>
        <w:numPr>
          <w:ilvl w:val="0"/>
          <w:numId w:val="9"/>
        </w:numPr>
      </w:pPr>
      <w:r w:rsidRPr="00094E92">
        <w:t>中文消息可以正确发送，通过剪贴板输入避免乱码</w:t>
      </w:r>
    </w:p>
    <w:p w14:paraId="15365050" w14:textId="77777777" w:rsidR="00094E92" w:rsidRPr="00094E92" w:rsidRDefault="00C90B95" w:rsidP="00094E92">
      <w:r>
        <w:pict w14:anchorId="7567922B">
          <v:rect id="_x0000_i1029" style="width:0;height:1.5pt" o:hralign="center" o:hrstd="t" o:hr="t" fillcolor="#a0a0a0" stroked="f"/>
        </w:pict>
      </w:r>
    </w:p>
    <w:p w14:paraId="5FB3C7E1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6. 使用中存在的问题</w:t>
      </w:r>
    </w:p>
    <w:p w14:paraId="0F07F322" w14:textId="77777777" w:rsidR="00094E92" w:rsidRPr="00094E92" w:rsidRDefault="00094E92" w:rsidP="00094E92">
      <w:pPr>
        <w:numPr>
          <w:ilvl w:val="0"/>
          <w:numId w:val="10"/>
        </w:numPr>
      </w:pPr>
      <w:r w:rsidRPr="00094E92">
        <w:rPr>
          <w:b/>
          <w:bCs/>
        </w:rPr>
        <w:t>通讯录搜索对未对话人员不生效</w:t>
      </w:r>
    </w:p>
    <w:p w14:paraId="3F072483" w14:textId="77777777" w:rsidR="00094E92" w:rsidRPr="00094E92" w:rsidRDefault="00094E92" w:rsidP="00094E92">
      <w:pPr>
        <w:numPr>
          <w:ilvl w:val="1"/>
          <w:numId w:val="10"/>
        </w:numPr>
      </w:pPr>
      <w:r w:rsidRPr="00094E92">
        <w:t>输入电话号码并按 Enter，无法直接进入新聊天页面</w:t>
      </w:r>
    </w:p>
    <w:p w14:paraId="1010822B" w14:textId="77777777" w:rsidR="00094E92" w:rsidRPr="00094E92" w:rsidRDefault="00094E92" w:rsidP="00094E92">
      <w:pPr>
        <w:numPr>
          <w:ilvl w:val="1"/>
          <w:numId w:val="10"/>
        </w:numPr>
      </w:pPr>
      <w:r w:rsidRPr="00094E92">
        <w:t>程序会返回到上一个聊天窗口，导致消息无法发送</w:t>
      </w:r>
    </w:p>
    <w:p w14:paraId="645E7786" w14:textId="77777777" w:rsidR="00094E92" w:rsidRPr="00094E92" w:rsidRDefault="00094E92" w:rsidP="00094E92">
      <w:pPr>
        <w:numPr>
          <w:ilvl w:val="1"/>
          <w:numId w:val="10"/>
        </w:numPr>
      </w:pPr>
      <w:r w:rsidRPr="00094E92">
        <w:t>原因：纯模拟按键依赖客户端 UI，无法直接建立新对话</w:t>
      </w:r>
    </w:p>
    <w:p w14:paraId="171C2999" w14:textId="77777777" w:rsidR="00094E92" w:rsidRPr="00094E92" w:rsidRDefault="00094E92" w:rsidP="00094E92">
      <w:pPr>
        <w:numPr>
          <w:ilvl w:val="0"/>
          <w:numId w:val="10"/>
        </w:numPr>
      </w:pPr>
      <w:r w:rsidRPr="00094E92">
        <w:rPr>
          <w:b/>
          <w:bCs/>
        </w:rPr>
        <w:t>屏幕依赖性高</w:t>
      </w:r>
    </w:p>
    <w:p w14:paraId="2E7484DC" w14:textId="77777777" w:rsidR="00094E92" w:rsidRPr="00094E92" w:rsidRDefault="00094E92" w:rsidP="00094E92">
      <w:pPr>
        <w:numPr>
          <w:ilvl w:val="1"/>
          <w:numId w:val="10"/>
        </w:numPr>
      </w:pPr>
      <w:r w:rsidRPr="00094E92">
        <w:t>需要固定窗口位置和分辨率</w:t>
      </w:r>
    </w:p>
    <w:p w14:paraId="4719C131" w14:textId="77777777" w:rsidR="00094E92" w:rsidRPr="00094E92" w:rsidRDefault="00094E92" w:rsidP="00094E92">
      <w:pPr>
        <w:numPr>
          <w:ilvl w:val="1"/>
          <w:numId w:val="10"/>
        </w:numPr>
      </w:pPr>
      <w:r w:rsidRPr="00094E92">
        <w:lastRenderedPageBreak/>
        <w:t>弹窗或窗口遮挡可能导致点击失效</w:t>
      </w:r>
    </w:p>
    <w:p w14:paraId="42154367" w14:textId="77777777" w:rsidR="00094E92" w:rsidRPr="00094E92" w:rsidRDefault="00094E92" w:rsidP="00094E92">
      <w:pPr>
        <w:numPr>
          <w:ilvl w:val="0"/>
          <w:numId w:val="10"/>
        </w:numPr>
      </w:pPr>
      <w:r w:rsidRPr="00094E92">
        <w:rPr>
          <w:b/>
          <w:bCs/>
        </w:rPr>
        <w:t>性能与稳定性问题</w:t>
      </w:r>
    </w:p>
    <w:p w14:paraId="44C78EA6" w14:textId="77777777" w:rsidR="00094E92" w:rsidRPr="00094E92" w:rsidRDefault="00094E92" w:rsidP="00094E92">
      <w:pPr>
        <w:numPr>
          <w:ilvl w:val="1"/>
          <w:numId w:val="10"/>
        </w:numPr>
      </w:pPr>
      <w:r w:rsidRPr="00094E92">
        <w:t>大量消息发送可能出现延迟、输入错误或界面刷新不及时</w:t>
      </w:r>
    </w:p>
    <w:p w14:paraId="36B8540A" w14:textId="77777777" w:rsidR="00094E92" w:rsidRPr="00094E92" w:rsidRDefault="00C90B95" w:rsidP="00094E92">
      <w:r>
        <w:pict w14:anchorId="215F7AB4">
          <v:rect id="_x0000_i1030" style="width:0;height:1.5pt" o:hralign="center" o:hrstd="t" o:hr="t" fillcolor="#a0a0a0" stroked="f"/>
        </w:pict>
      </w:r>
    </w:p>
    <w:p w14:paraId="587CE663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7. 当前可行的使用建议</w:t>
      </w:r>
    </w:p>
    <w:p w14:paraId="4A9F4D3D" w14:textId="6ACF81A9" w:rsidR="00094E92" w:rsidRPr="00094E92" w:rsidRDefault="00094E92" w:rsidP="00094E92">
      <w:pPr>
        <w:numPr>
          <w:ilvl w:val="0"/>
          <w:numId w:val="11"/>
        </w:numPr>
      </w:pPr>
      <w:r w:rsidRPr="00094E92">
        <w:t>确保通讯录窗口置顶</w:t>
      </w:r>
      <w:r w:rsidR="00C90B95">
        <w:rPr>
          <w:rFonts w:hint="eastAsia"/>
        </w:rPr>
        <w:t>，在操作过程中不要进行额外操作</w:t>
      </w:r>
    </w:p>
    <w:p w14:paraId="5C62FEDE" w14:textId="77777777" w:rsidR="00094E92" w:rsidRPr="00094E92" w:rsidRDefault="00094E92" w:rsidP="00094E92">
      <w:pPr>
        <w:numPr>
          <w:ilvl w:val="0"/>
          <w:numId w:val="11"/>
        </w:numPr>
      </w:pPr>
      <w:r w:rsidRPr="00094E92">
        <w:t>对未建立过对话的员工，先手动建立聊天</w:t>
      </w:r>
    </w:p>
    <w:p w14:paraId="5CD85F17" w14:textId="77777777" w:rsidR="00094E92" w:rsidRPr="00094E92" w:rsidRDefault="00094E92" w:rsidP="00094E92">
      <w:pPr>
        <w:numPr>
          <w:ilvl w:val="0"/>
          <w:numId w:val="11"/>
        </w:numPr>
      </w:pPr>
      <w:r w:rsidRPr="00094E92">
        <w:t>消息发送间隔保持 1~2 秒</w:t>
      </w:r>
    </w:p>
    <w:p w14:paraId="73C4EA64" w14:textId="77777777" w:rsidR="00094E92" w:rsidRPr="00094E92" w:rsidRDefault="00094E92" w:rsidP="00094E92">
      <w:pPr>
        <w:numPr>
          <w:ilvl w:val="0"/>
          <w:numId w:val="11"/>
        </w:numPr>
      </w:pPr>
      <w:r w:rsidRPr="00094E92">
        <w:t>Excel 文件路径固定，建议与程序同目录</w:t>
      </w:r>
    </w:p>
    <w:p w14:paraId="6460F3E4" w14:textId="77777777" w:rsidR="00094E92" w:rsidRPr="00094E92" w:rsidRDefault="00C90B95" w:rsidP="00094E92">
      <w:r>
        <w:pict w14:anchorId="66F30143">
          <v:rect id="_x0000_i1031" style="width:0;height:1.5pt" o:hralign="center" o:hrstd="t" o:hr="t" fillcolor="#a0a0a0" stroked="f"/>
        </w:pict>
      </w:r>
    </w:p>
    <w:p w14:paraId="76794B84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8. 未来优化方向</w:t>
      </w:r>
    </w:p>
    <w:p w14:paraId="2652F10E" w14:textId="77777777" w:rsidR="00094E92" w:rsidRPr="00094E92" w:rsidRDefault="00094E92" w:rsidP="00094E92">
      <w:pPr>
        <w:numPr>
          <w:ilvl w:val="0"/>
          <w:numId w:val="12"/>
        </w:numPr>
      </w:pPr>
      <w:r w:rsidRPr="00094E92">
        <w:rPr>
          <w:b/>
          <w:bCs/>
        </w:rPr>
        <w:t>使用官方 API 或 SDK</w:t>
      </w:r>
    </w:p>
    <w:p w14:paraId="56F6615A" w14:textId="77777777" w:rsidR="00094E92" w:rsidRPr="00094E92" w:rsidRDefault="00094E92" w:rsidP="00094E92">
      <w:pPr>
        <w:numPr>
          <w:ilvl w:val="1"/>
          <w:numId w:val="12"/>
        </w:numPr>
      </w:pPr>
      <w:r w:rsidRPr="00094E92">
        <w:t>替代模拟按键，直接建立聊天并发送消息</w:t>
      </w:r>
    </w:p>
    <w:p w14:paraId="4501AD89" w14:textId="77777777" w:rsidR="00094E92" w:rsidRPr="00094E92" w:rsidRDefault="00094E92" w:rsidP="00094E92">
      <w:pPr>
        <w:numPr>
          <w:ilvl w:val="1"/>
          <w:numId w:val="12"/>
        </w:numPr>
      </w:pPr>
      <w:r w:rsidRPr="00094E92">
        <w:t>优点：稳定性高，不依赖屏幕位置</w:t>
      </w:r>
    </w:p>
    <w:p w14:paraId="6C6B3390" w14:textId="77777777" w:rsidR="00094E92" w:rsidRPr="00094E92" w:rsidRDefault="00094E92" w:rsidP="00094E92">
      <w:pPr>
        <w:numPr>
          <w:ilvl w:val="0"/>
          <w:numId w:val="12"/>
        </w:numPr>
      </w:pPr>
      <w:r w:rsidRPr="00094E92">
        <w:rPr>
          <w:b/>
          <w:bCs/>
        </w:rPr>
        <w:t>增加 GUI 界面</w:t>
      </w:r>
    </w:p>
    <w:p w14:paraId="67A61080" w14:textId="77777777" w:rsidR="00094E92" w:rsidRPr="00094E92" w:rsidRDefault="00094E92" w:rsidP="00094E92">
      <w:pPr>
        <w:numPr>
          <w:ilvl w:val="1"/>
          <w:numId w:val="12"/>
        </w:numPr>
      </w:pPr>
      <w:r w:rsidRPr="00094E92">
        <w:t>可选择 Excel 文件并显示发送状态</w:t>
      </w:r>
    </w:p>
    <w:p w14:paraId="68D3DBA2" w14:textId="77777777" w:rsidR="00094E92" w:rsidRPr="00094E92" w:rsidRDefault="00094E92" w:rsidP="00094E92">
      <w:pPr>
        <w:numPr>
          <w:ilvl w:val="1"/>
          <w:numId w:val="12"/>
        </w:numPr>
      </w:pPr>
      <w:r w:rsidRPr="00094E92">
        <w:t>增加失败重试和日志功能</w:t>
      </w:r>
    </w:p>
    <w:p w14:paraId="229DCD97" w14:textId="77777777" w:rsidR="00094E92" w:rsidRPr="00094E92" w:rsidRDefault="00094E92" w:rsidP="00094E92">
      <w:pPr>
        <w:numPr>
          <w:ilvl w:val="0"/>
          <w:numId w:val="12"/>
        </w:numPr>
      </w:pPr>
      <w:r w:rsidRPr="00094E92">
        <w:rPr>
          <w:b/>
          <w:bCs/>
        </w:rPr>
        <w:t>智能识别未对话员工</w:t>
      </w:r>
    </w:p>
    <w:p w14:paraId="1AE4D760" w14:textId="77777777" w:rsidR="00094E92" w:rsidRPr="00094E92" w:rsidRDefault="00094E92" w:rsidP="00094E92">
      <w:pPr>
        <w:numPr>
          <w:ilvl w:val="1"/>
          <w:numId w:val="12"/>
        </w:numPr>
      </w:pPr>
      <w:r w:rsidRPr="00094E92">
        <w:t>通过 OCR 或读取聊天列表判断是否存在对话</w:t>
      </w:r>
    </w:p>
    <w:p w14:paraId="58273638" w14:textId="77777777" w:rsidR="00094E92" w:rsidRPr="00094E92" w:rsidRDefault="00094E92" w:rsidP="00094E92">
      <w:pPr>
        <w:numPr>
          <w:ilvl w:val="1"/>
          <w:numId w:val="12"/>
        </w:numPr>
      </w:pPr>
      <w:r w:rsidRPr="00094E92">
        <w:t>对未对话员工提示手动处理</w:t>
      </w:r>
    </w:p>
    <w:p w14:paraId="7357F2F5" w14:textId="77777777" w:rsidR="00094E92" w:rsidRPr="00094E92" w:rsidRDefault="00C90B95" w:rsidP="00094E92">
      <w:r>
        <w:pict w14:anchorId="1384582F">
          <v:rect id="_x0000_i1032" style="width:0;height:1.5pt" o:hralign="center" o:hrstd="t" o:hr="t" fillcolor="#a0a0a0" stroked="f"/>
        </w:pict>
      </w:r>
    </w:p>
    <w:p w14:paraId="1010A16F" w14:textId="77777777" w:rsidR="00094E92" w:rsidRPr="00094E92" w:rsidRDefault="00094E92" w:rsidP="00094E92">
      <w:pPr>
        <w:rPr>
          <w:b/>
          <w:bCs/>
        </w:rPr>
      </w:pPr>
      <w:r w:rsidRPr="00094E92">
        <w:rPr>
          <w:b/>
          <w:bCs/>
        </w:rPr>
        <w:t>9. 程序结构</w:t>
      </w:r>
    </w:p>
    <w:p w14:paraId="690DDFAF" w14:textId="77777777" w:rsidR="00094E92" w:rsidRPr="00094E92" w:rsidRDefault="00094E92" w:rsidP="00094E92">
      <w:r w:rsidRPr="00094E92">
        <w:t>auto_send.py</w:t>
      </w:r>
    </w:p>
    <w:p w14:paraId="544B3DE6" w14:textId="77777777" w:rsidR="00094E92" w:rsidRPr="00094E92" w:rsidRDefault="00094E92" w:rsidP="00094E92">
      <w:r w:rsidRPr="00094E92">
        <w:t>├── import string, pandas, pyautogui, pyperclip, time</w:t>
      </w:r>
    </w:p>
    <w:p w14:paraId="65928E06" w14:textId="77777777" w:rsidR="00094E92" w:rsidRPr="00094E92" w:rsidRDefault="00094E92" w:rsidP="00094E92">
      <w:r w:rsidRPr="00094E92">
        <w:t>├── send_message_via_ui()   # 核心发送函数</w:t>
      </w:r>
    </w:p>
    <w:p w14:paraId="425F647B" w14:textId="77777777" w:rsidR="00094E92" w:rsidRPr="00094E92" w:rsidRDefault="00094E92" w:rsidP="00094E92">
      <w:r w:rsidRPr="00094E92">
        <w:t>├── main()                  # 读取 Excel 并遍历每一行</w:t>
      </w:r>
    </w:p>
    <w:p w14:paraId="609E9687" w14:textId="77777777" w:rsidR="00094E92" w:rsidRPr="00094E92" w:rsidRDefault="00094E92" w:rsidP="00094E92">
      <w:r w:rsidRPr="00094E92">
        <w:t>└── if __name__ == "__main__"</w:t>
      </w:r>
    </w:p>
    <w:p w14:paraId="3F019CB3" w14:textId="77777777" w:rsidR="00094E92" w:rsidRPr="00094E92" w:rsidRDefault="00094E92" w:rsidP="00094E92">
      <w:pPr>
        <w:numPr>
          <w:ilvl w:val="0"/>
          <w:numId w:val="13"/>
        </w:numPr>
      </w:pPr>
      <w:r w:rsidRPr="00094E92">
        <w:lastRenderedPageBreak/>
        <w:t>send_message_via_ui：模拟键盘鼠标操作，构造消息并发送</w:t>
      </w:r>
    </w:p>
    <w:p w14:paraId="3BE548D5" w14:textId="77777777" w:rsidR="00094E92" w:rsidRPr="00094E92" w:rsidRDefault="00094E92" w:rsidP="00094E92">
      <w:pPr>
        <w:numPr>
          <w:ilvl w:val="0"/>
          <w:numId w:val="13"/>
        </w:numPr>
      </w:pPr>
      <w:r w:rsidRPr="00094E92">
        <w:t>main：读取 Excel 数据，逐行调用发送函数</w:t>
      </w:r>
    </w:p>
    <w:p w14:paraId="6627E9FE" w14:textId="77777777" w:rsidR="00094E92" w:rsidRPr="00094E92" w:rsidRDefault="00094E92" w:rsidP="00094E92">
      <w:pPr>
        <w:numPr>
          <w:ilvl w:val="0"/>
          <w:numId w:val="13"/>
        </w:numPr>
      </w:pPr>
      <w:r w:rsidRPr="00094E92">
        <w:t>__main__：程序入口，提示用户准备通讯录窗口</w:t>
      </w:r>
    </w:p>
    <w:p w14:paraId="76463A9B" w14:textId="18817832" w:rsidR="00952D7B" w:rsidRDefault="00952D7B"/>
    <w:sectPr w:rsidR="00952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435"/>
    <w:multiLevelType w:val="multilevel"/>
    <w:tmpl w:val="A2C4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D0ECE"/>
    <w:multiLevelType w:val="multilevel"/>
    <w:tmpl w:val="439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3766E"/>
    <w:multiLevelType w:val="multilevel"/>
    <w:tmpl w:val="616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8748F"/>
    <w:multiLevelType w:val="multilevel"/>
    <w:tmpl w:val="A180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43BC6"/>
    <w:multiLevelType w:val="multilevel"/>
    <w:tmpl w:val="CFE8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2264A"/>
    <w:multiLevelType w:val="multilevel"/>
    <w:tmpl w:val="631E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B4AA5"/>
    <w:multiLevelType w:val="multilevel"/>
    <w:tmpl w:val="DC14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B206B"/>
    <w:multiLevelType w:val="multilevel"/>
    <w:tmpl w:val="BE30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9421B"/>
    <w:multiLevelType w:val="multilevel"/>
    <w:tmpl w:val="A84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C26B1"/>
    <w:multiLevelType w:val="multilevel"/>
    <w:tmpl w:val="4106D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2D1EDD"/>
    <w:multiLevelType w:val="multilevel"/>
    <w:tmpl w:val="63A8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D6142"/>
    <w:multiLevelType w:val="multilevel"/>
    <w:tmpl w:val="C06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735002">
    <w:abstractNumId w:val="6"/>
  </w:num>
  <w:num w:numId="2" w16cid:durableId="799569767">
    <w:abstractNumId w:val="7"/>
  </w:num>
  <w:num w:numId="3" w16cid:durableId="218128381">
    <w:abstractNumId w:val="5"/>
  </w:num>
  <w:num w:numId="4" w16cid:durableId="470903405">
    <w:abstractNumId w:val="5"/>
    <w:lvlOverride w:ilvl="2">
      <w:lvl w:ilvl="2">
        <w:numFmt w:val="decimal"/>
        <w:lvlText w:val="%3."/>
        <w:lvlJc w:val="left"/>
      </w:lvl>
    </w:lvlOverride>
  </w:num>
  <w:num w:numId="5" w16cid:durableId="1979676346">
    <w:abstractNumId w:val="2"/>
  </w:num>
  <w:num w:numId="6" w16cid:durableId="2021278796">
    <w:abstractNumId w:val="3"/>
  </w:num>
  <w:num w:numId="7" w16cid:durableId="945884744">
    <w:abstractNumId w:val="10"/>
  </w:num>
  <w:num w:numId="8" w16cid:durableId="1353728164">
    <w:abstractNumId w:val="1"/>
  </w:num>
  <w:num w:numId="9" w16cid:durableId="1019938842">
    <w:abstractNumId w:val="4"/>
  </w:num>
  <w:num w:numId="10" w16cid:durableId="1628470119">
    <w:abstractNumId w:val="0"/>
  </w:num>
  <w:num w:numId="11" w16cid:durableId="274872409">
    <w:abstractNumId w:val="8"/>
  </w:num>
  <w:num w:numId="12" w16cid:durableId="1834491674">
    <w:abstractNumId w:val="9"/>
  </w:num>
  <w:num w:numId="13" w16cid:durableId="1707102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92"/>
    <w:rsid w:val="00094E92"/>
    <w:rsid w:val="005F3C9D"/>
    <w:rsid w:val="00890DDA"/>
    <w:rsid w:val="00952D7B"/>
    <w:rsid w:val="00C90B95"/>
    <w:rsid w:val="00CA3FCD"/>
    <w:rsid w:val="00F9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3C9EA71"/>
  <w15:chartTrackingRefBased/>
  <w15:docId w15:val="{9199C56F-7482-4A5A-B6D5-4F33F420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4E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4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4E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4E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4E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4E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4E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4E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4E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4E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4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4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4E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4E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4E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4E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4E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4E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4E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4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4E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4E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4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4E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4E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4E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4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4E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4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xinhe lai</dc:creator>
  <cp:keywords/>
  <dc:description/>
  <cp:lastModifiedBy>xinhe lai</cp:lastModifiedBy>
  <cp:revision>4</cp:revision>
  <dcterms:created xsi:type="dcterms:W3CDTF">2025-08-22T08:25:00Z</dcterms:created>
  <dcterms:modified xsi:type="dcterms:W3CDTF">2025-08-22T08:37:00Z</dcterms:modified>
</cp:coreProperties>
</file>