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BF62" w14:textId="77777777" w:rsidR="00347965" w:rsidRPr="009671F1" w:rsidRDefault="00347965" w:rsidP="00347965">
      <w:pPr>
        <w:rPr>
          <w:rFonts w:ascii="Times New Roman" w:hAnsi="Times New Roman" w:cs="Times New Roman"/>
          <w:sz w:val="36"/>
          <w:szCs w:val="36"/>
        </w:rPr>
      </w:pPr>
      <w:bookmarkStart w:id="0" w:name="_Hlk90449760"/>
      <w:r w:rsidRPr="009671F1">
        <w:rPr>
          <w:rFonts w:ascii="Times New Roman" w:hAnsi="Times New Roman" w:cs="Times New Roman"/>
          <w:sz w:val="36"/>
          <w:szCs w:val="36"/>
        </w:rPr>
        <w:t>Supervision Meeting Agenda</w:t>
      </w:r>
    </w:p>
    <w:p w14:paraId="4C5A1354" w14:textId="77777777" w:rsidR="00347965" w:rsidRPr="009671F1" w:rsidRDefault="00347965" w:rsidP="00347965">
      <w:pPr>
        <w:rPr>
          <w:rFonts w:ascii="Times New Roman" w:hAnsi="Times New Roman" w:cs="Times New Roman"/>
          <w:b/>
          <w:bCs/>
          <w:sz w:val="24"/>
          <w:szCs w:val="24"/>
        </w:rPr>
      </w:pPr>
      <w:r w:rsidRPr="009671F1">
        <w:rPr>
          <w:rFonts w:ascii="Times New Roman" w:hAnsi="Times New Roman" w:cs="Times New Roman"/>
          <w:b/>
          <w:bCs/>
          <w:sz w:val="24"/>
          <w:szCs w:val="24"/>
        </w:rPr>
        <w:t xml:space="preserve">Name: </w:t>
      </w:r>
      <w:r w:rsidRPr="008D0291">
        <w:rPr>
          <w:rFonts w:ascii="Times New Roman" w:hAnsi="Times New Roman" w:cs="Times New Roman"/>
          <w:b/>
          <w:bCs/>
          <w:sz w:val="24"/>
          <w:szCs w:val="24"/>
        </w:rPr>
        <w:t>Project 11 — Noise Pollution and Noise Complaints</w:t>
      </w:r>
    </w:p>
    <w:p w14:paraId="36A459C1" w14:textId="73F1B19C" w:rsidR="00347965" w:rsidRDefault="00347965" w:rsidP="00347965">
      <w:pPr>
        <w:rPr>
          <w:rFonts w:ascii="Times New Roman" w:hAnsi="Times New Roman" w:cs="Times New Roman"/>
          <w:sz w:val="24"/>
          <w:szCs w:val="24"/>
        </w:rPr>
      </w:pPr>
      <w:r w:rsidRPr="009671F1">
        <w:rPr>
          <w:rFonts w:ascii="Times New Roman" w:hAnsi="Times New Roman" w:cs="Times New Roman"/>
          <w:b/>
          <w:bCs/>
          <w:sz w:val="24"/>
          <w:szCs w:val="24"/>
        </w:rPr>
        <w:t>Date:</w:t>
      </w:r>
      <w:r>
        <w:rPr>
          <w:rFonts w:ascii="Times New Roman" w:hAnsi="Times New Roman" w:cs="Times New Roman"/>
          <w:sz w:val="24"/>
          <w:szCs w:val="24"/>
        </w:rPr>
        <w:t xml:space="preserve"> </w:t>
      </w:r>
      <w:r w:rsidRPr="008D0291">
        <w:rPr>
          <w:rFonts w:ascii="Times New Roman" w:hAnsi="Times New Roman" w:cs="Times New Roman"/>
          <w:b/>
          <w:bCs/>
          <w:sz w:val="24"/>
          <w:szCs w:val="24"/>
        </w:rPr>
        <w:t xml:space="preserve">Friday, </w:t>
      </w:r>
      <w:r w:rsidR="00050B2E">
        <w:rPr>
          <w:rFonts w:ascii="Times New Roman" w:hAnsi="Times New Roman" w:cs="Times New Roman" w:hint="eastAsia"/>
          <w:b/>
          <w:bCs/>
          <w:sz w:val="24"/>
          <w:szCs w:val="24"/>
          <w:lang w:eastAsia="zh-CN"/>
        </w:rPr>
        <w:t>21</w:t>
      </w:r>
      <w:r w:rsidRPr="008D0291">
        <w:rPr>
          <w:rFonts w:ascii="Times New Roman" w:hAnsi="Times New Roman" w:cs="Times New Roman"/>
          <w:b/>
          <w:bCs/>
          <w:sz w:val="24"/>
          <w:szCs w:val="24"/>
        </w:rPr>
        <w:t xml:space="preserve"> August 2026</w:t>
      </w:r>
    </w:p>
    <w:p w14:paraId="5A140B97" w14:textId="427D5C8A" w:rsidR="00347965" w:rsidRPr="009671F1" w:rsidRDefault="00347965" w:rsidP="00347965">
      <w:pPr>
        <w:rPr>
          <w:rFonts w:ascii="Times New Roman" w:hAnsi="Times New Roman" w:cs="Times New Roman"/>
          <w:b/>
          <w:bCs/>
          <w:sz w:val="24"/>
          <w:szCs w:val="24"/>
        </w:rPr>
      </w:pPr>
      <w:r w:rsidRPr="008D0291">
        <w:rPr>
          <w:rFonts w:ascii="Times New Roman" w:hAnsi="Times New Roman" w:cs="Times New Roman"/>
          <w:b/>
          <w:bCs/>
          <w:sz w:val="24"/>
          <w:szCs w:val="24"/>
        </w:rPr>
        <w:t>Time: 1</w:t>
      </w:r>
      <w:r>
        <w:rPr>
          <w:rFonts w:ascii="Times New Roman" w:hAnsi="Times New Roman" w:cs="Times New Roman" w:hint="eastAsia"/>
          <w:b/>
          <w:bCs/>
          <w:sz w:val="24"/>
          <w:szCs w:val="24"/>
          <w:lang w:eastAsia="zh-CN"/>
        </w:rPr>
        <w:t>1</w:t>
      </w:r>
      <w:r w:rsidRPr="008D0291">
        <w:rPr>
          <w:rFonts w:ascii="Times New Roman" w:hAnsi="Times New Roman" w:cs="Times New Roman"/>
          <w:b/>
          <w:bCs/>
          <w:sz w:val="24"/>
          <w:szCs w:val="24"/>
        </w:rPr>
        <w:t>:</w:t>
      </w:r>
      <w:r w:rsidR="00050B2E">
        <w:rPr>
          <w:rFonts w:ascii="Times New Roman" w:hAnsi="Times New Roman" w:cs="Times New Roman" w:hint="eastAsia"/>
          <w:b/>
          <w:bCs/>
          <w:sz w:val="24"/>
          <w:szCs w:val="24"/>
          <w:lang w:eastAsia="zh-CN"/>
        </w:rPr>
        <w:t>30</w:t>
      </w:r>
      <w:r w:rsidRPr="008D0291">
        <w:rPr>
          <w:rFonts w:ascii="Times New Roman" w:hAnsi="Times New Roman" w:cs="Times New Roman"/>
          <w:b/>
          <w:bCs/>
          <w:sz w:val="24"/>
          <w:szCs w:val="24"/>
        </w:rPr>
        <w:t xml:space="preserve"> pm</w:t>
      </w:r>
    </w:p>
    <w:tbl>
      <w:tblPr>
        <w:tblStyle w:val="a4"/>
        <w:tblW w:w="0" w:type="auto"/>
        <w:tblLook w:val="04A0" w:firstRow="1" w:lastRow="0" w:firstColumn="1" w:lastColumn="0" w:noHBand="0" w:noVBand="1"/>
      </w:tblPr>
      <w:tblGrid>
        <w:gridCol w:w="10343"/>
      </w:tblGrid>
      <w:tr w:rsidR="00347965" w:rsidRPr="009671F1" w14:paraId="792D0EDD" w14:textId="77777777" w:rsidTr="00981AB7">
        <w:trPr>
          <w:trHeight w:val="414"/>
        </w:trPr>
        <w:tc>
          <w:tcPr>
            <w:tcW w:w="10343" w:type="dxa"/>
            <w:shd w:val="clear" w:color="auto" w:fill="F2F2F2" w:themeFill="background1" w:themeFillShade="F2"/>
          </w:tcPr>
          <w:p w14:paraId="4E0D8ED3" w14:textId="19A66C18" w:rsidR="00347965" w:rsidRPr="009671F1" w:rsidRDefault="00347965" w:rsidP="00050B2E">
            <w:pPr>
              <w:ind w:firstLineChars="100" w:firstLine="240"/>
              <w:rPr>
                <w:rFonts w:ascii="Times New Roman" w:hAnsi="Times New Roman" w:cs="Times New Roman"/>
                <w:b/>
                <w:bCs/>
                <w:sz w:val="24"/>
                <w:szCs w:val="24"/>
              </w:rPr>
            </w:pPr>
            <w:r w:rsidRPr="009671F1">
              <w:rPr>
                <w:rFonts w:ascii="Times New Roman" w:hAnsi="Times New Roman" w:cs="Times New Roman"/>
                <w:b/>
                <w:bCs/>
                <w:sz w:val="24"/>
                <w:szCs w:val="24"/>
              </w:rPr>
              <w:t>1</w:t>
            </w:r>
            <w:r w:rsidR="00050B2E">
              <w:rPr>
                <w:rFonts w:ascii="Times New Roman" w:hAnsi="Times New Roman" w:cs="Times New Roman" w:hint="eastAsia"/>
                <w:b/>
                <w:bCs/>
                <w:sz w:val="24"/>
                <w:szCs w:val="24"/>
                <w:lang w:eastAsia="zh-CN"/>
              </w:rPr>
              <w:t xml:space="preserve">     </w:t>
            </w:r>
            <w:r w:rsidRPr="009671F1">
              <w:rPr>
                <w:rFonts w:ascii="Times New Roman" w:hAnsi="Times New Roman" w:cs="Times New Roman"/>
                <w:b/>
                <w:bCs/>
                <w:sz w:val="24"/>
                <w:szCs w:val="24"/>
              </w:rPr>
              <w:t>| Agreed actions from last meeting</w:t>
            </w:r>
          </w:p>
        </w:tc>
      </w:tr>
      <w:tr w:rsidR="00347965" w:rsidRPr="009671F1" w14:paraId="684E6EF5" w14:textId="77777777" w:rsidTr="005D3C46">
        <w:trPr>
          <w:trHeight w:val="2540"/>
        </w:trPr>
        <w:tc>
          <w:tcPr>
            <w:tcW w:w="10343" w:type="dxa"/>
          </w:tcPr>
          <w:p w14:paraId="35591D09" w14:textId="77777777" w:rsidR="00050B2E" w:rsidRPr="00050B2E" w:rsidRDefault="00050B2E" w:rsidP="00050B2E">
            <w:pPr>
              <w:pStyle w:val="a3"/>
              <w:numPr>
                <w:ilvl w:val="0"/>
                <w:numId w:val="84"/>
              </w:numPr>
              <w:rPr>
                <w:rFonts w:ascii="Times New Roman" w:hAnsi="Times New Roman" w:cs="Times New Roman"/>
                <w:lang w:eastAsia="zh-CN"/>
              </w:rPr>
            </w:pPr>
            <w:r w:rsidRPr="00050B2E">
              <w:rPr>
                <w:rFonts w:ascii="Times New Roman" w:hAnsi="Times New Roman" w:cs="Times New Roman"/>
                <w:lang w:eastAsia="zh-CN"/>
              </w:rPr>
              <w:t>Discuss descriptive statistics and focus first on exploratory/descriptive analysis rather than complicated modelling.</w:t>
            </w:r>
          </w:p>
          <w:p w14:paraId="36BBAF39" w14:textId="77777777" w:rsidR="00050B2E" w:rsidRPr="00050B2E" w:rsidRDefault="00050B2E" w:rsidP="00050B2E">
            <w:pPr>
              <w:pStyle w:val="a3"/>
              <w:numPr>
                <w:ilvl w:val="0"/>
                <w:numId w:val="84"/>
              </w:numPr>
              <w:rPr>
                <w:rFonts w:ascii="Times New Roman" w:hAnsi="Times New Roman" w:cs="Times New Roman"/>
                <w:lang w:eastAsia="zh-CN"/>
              </w:rPr>
            </w:pPr>
            <w:r w:rsidRPr="00050B2E">
              <w:rPr>
                <w:rFonts w:ascii="Times New Roman" w:hAnsi="Times New Roman" w:cs="Times New Roman"/>
                <w:lang w:eastAsia="zh-CN"/>
              </w:rPr>
              <w:t>Review the available datasets and identify what questions can currently be answered, partially answered, or cannot yet be answered.</w:t>
            </w:r>
          </w:p>
          <w:p w14:paraId="593DE616" w14:textId="77777777" w:rsidR="00050B2E" w:rsidRPr="00050B2E" w:rsidRDefault="00050B2E" w:rsidP="00050B2E">
            <w:pPr>
              <w:pStyle w:val="a3"/>
              <w:numPr>
                <w:ilvl w:val="0"/>
                <w:numId w:val="84"/>
              </w:numPr>
              <w:rPr>
                <w:rFonts w:ascii="Times New Roman" w:hAnsi="Times New Roman" w:cs="Times New Roman"/>
                <w:lang w:eastAsia="zh-CN"/>
              </w:rPr>
            </w:pPr>
            <w:r w:rsidRPr="00050B2E">
              <w:rPr>
                <w:rFonts w:ascii="Times New Roman" w:hAnsi="Times New Roman" w:cs="Times New Roman"/>
                <w:lang w:eastAsia="zh-CN"/>
              </w:rPr>
              <w:t>Explore possible temporal and spatial questions, including variation by time of day, week and location.</w:t>
            </w:r>
          </w:p>
          <w:p w14:paraId="36B0C5AA" w14:textId="77777777" w:rsidR="00050B2E" w:rsidRPr="00050B2E" w:rsidRDefault="00050B2E" w:rsidP="00050B2E">
            <w:pPr>
              <w:pStyle w:val="a3"/>
              <w:numPr>
                <w:ilvl w:val="0"/>
                <w:numId w:val="84"/>
              </w:numPr>
              <w:rPr>
                <w:rFonts w:ascii="Times New Roman" w:hAnsi="Times New Roman" w:cs="Times New Roman"/>
                <w:lang w:eastAsia="zh-CN"/>
              </w:rPr>
            </w:pPr>
            <w:r w:rsidRPr="00050B2E">
              <w:rPr>
                <w:rFonts w:ascii="Times New Roman" w:hAnsi="Times New Roman" w:cs="Times New Roman"/>
                <w:lang w:eastAsia="zh-CN"/>
              </w:rPr>
              <w:t>Investigate how the different datasets and ideas could potentially be linked.</w:t>
            </w:r>
          </w:p>
          <w:p w14:paraId="369BE546" w14:textId="77777777" w:rsidR="00050B2E" w:rsidRPr="00050B2E" w:rsidRDefault="00050B2E" w:rsidP="00050B2E">
            <w:pPr>
              <w:pStyle w:val="a3"/>
              <w:numPr>
                <w:ilvl w:val="0"/>
                <w:numId w:val="84"/>
              </w:numPr>
              <w:rPr>
                <w:rFonts w:ascii="Times New Roman" w:hAnsi="Times New Roman" w:cs="Times New Roman"/>
                <w:lang w:eastAsia="zh-CN"/>
              </w:rPr>
            </w:pPr>
            <w:r w:rsidRPr="00050B2E">
              <w:rPr>
                <w:rFonts w:ascii="Times New Roman" w:hAnsi="Times New Roman" w:cs="Times New Roman"/>
                <w:lang w:eastAsia="zh-CN"/>
              </w:rPr>
              <w:t>Consider what additional data may still be required.</w:t>
            </w:r>
          </w:p>
          <w:p w14:paraId="5ECFE343" w14:textId="15B77218" w:rsidR="00347965" w:rsidRPr="002C34D3" w:rsidRDefault="00050B2E" w:rsidP="00050B2E">
            <w:pPr>
              <w:pStyle w:val="a3"/>
              <w:numPr>
                <w:ilvl w:val="0"/>
                <w:numId w:val="84"/>
              </w:numPr>
              <w:rPr>
                <w:rFonts w:ascii="Times New Roman" w:hAnsi="Times New Roman" w:cs="Times New Roman"/>
              </w:rPr>
            </w:pPr>
            <w:r w:rsidRPr="00050B2E">
              <w:rPr>
                <w:rFonts w:ascii="Times New Roman" w:hAnsi="Times New Roman" w:cs="Times New Roman"/>
                <w:lang w:eastAsia="zh-CN"/>
              </w:rPr>
              <w:t>Divide the project into three targeted areas while keeping them connected to the same overall research question.</w:t>
            </w:r>
          </w:p>
        </w:tc>
      </w:tr>
      <w:tr w:rsidR="00347965" w:rsidRPr="009671F1" w14:paraId="3A9A4D20" w14:textId="77777777" w:rsidTr="00981AB7">
        <w:trPr>
          <w:trHeight w:val="414"/>
        </w:trPr>
        <w:tc>
          <w:tcPr>
            <w:tcW w:w="10343" w:type="dxa"/>
            <w:shd w:val="clear" w:color="auto" w:fill="F2F2F2" w:themeFill="background1" w:themeFillShade="F2"/>
          </w:tcPr>
          <w:p w14:paraId="2403A33E" w14:textId="77777777" w:rsidR="00347965" w:rsidRPr="00314046" w:rsidRDefault="00347965" w:rsidP="00347965">
            <w:pPr>
              <w:pStyle w:val="a3"/>
              <w:numPr>
                <w:ilvl w:val="0"/>
                <w:numId w:val="9"/>
              </w:numPr>
              <w:rPr>
                <w:rFonts w:ascii="Times New Roman" w:hAnsi="Times New Roman" w:cs="Times New Roman"/>
                <w:b/>
                <w:bCs/>
                <w:sz w:val="24"/>
                <w:szCs w:val="24"/>
              </w:rPr>
            </w:pPr>
            <w:r w:rsidRPr="00314046">
              <w:rPr>
                <w:rFonts w:ascii="Times New Roman" w:hAnsi="Times New Roman" w:cs="Times New Roman"/>
                <w:b/>
                <w:bCs/>
                <w:sz w:val="24"/>
                <w:szCs w:val="24"/>
              </w:rPr>
              <w:t xml:space="preserve">| What </w:t>
            </w:r>
            <w:r>
              <w:rPr>
                <w:rFonts w:ascii="Times New Roman" w:hAnsi="Times New Roman" w:cs="Times New Roman" w:hint="eastAsia"/>
                <w:b/>
                <w:bCs/>
                <w:sz w:val="24"/>
                <w:szCs w:val="24"/>
                <w:lang w:eastAsia="zh-CN"/>
              </w:rPr>
              <w:t>We</w:t>
            </w:r>
            <w:r w:rsidRPr="00314046">
              <w:rPr>
                <w:rFonts w:ascii="Times New Roman" w:hAnsi="Times New Roman" w:cs="Times New Roman"/>
                <w:b/>
                <w:bCs/>
                <w:sz w:val="24"/>
                <w:szCs w:val="24"/>
              </w:rPr>
              <w:t>’ve done since the last meeting</w:t>
            </w:r>
          </w:p>
        </w:tc>
      </w:tr>
      <w:tr w:rsidR="00347965" w:rsidRPr="009671F1" w14:paraId="4EC85D79" w14:textId="77777777" w:rsidTr="005D3C46">
        <w:trPr>
          <w:trHeight w:val="2696"/>
        </w:trPr>
        <w:tc>
          <w:tcPr>
            <w:tcW w:w="10343" w:type="dxa"/>
          </w:tcPr>
          <w:p w14:paraId="56D4F8D0" w14:textId="77777777" w:rsidR="00347965" w:rsidRDefault="00050B2E" w:rsidP="005801FB">
            <w:pPr>
              <w:pStyle w:val="a3"/>
              <w:numPr>
                <w:ilvl w:val="0"/>
                <w:numId w:val="84"/>
              </w:numPr>
              <w:rPr>
                <w:rFonts w:ascii="Times New Roman" w:hAnsi="Times New Roman" w:cs="Times New Roman"/>
              </w:rPr>
            </w:pPr>
            <w:r w:rsidRPr="00050B2E">
              <w:rPr>
                <w:rFonts w:ascii="Times New Roman" w:hAnsi="Times New Roman" w:cs="Times New Roman"/>
              </w:rPr>
              <w:t>We divided the preliminary exploratory work into three connected components</w:t>
            </w:r>
            <w:r>
              <w:rPr>
                <w:rFonts w:ascii="Times New Roman" w:hAnsi="Times New Roman" w:cs="Times New Roman" w:hint="eastAsia"/>
                <w:lang w:eastAsia="zh-CN"/>
              </w:rPr>
              <w:t>.</w:t>
            </w:r>
            <w:r w:rsidRPr="00050B2E">
              <w:t xml:space="preserve"> </w:t>
            </w:r>
            <w:r w:rsidRPr="00050B2E">
              <w:rPr>
                <w:rFonts w:ascii="Times New Roman" w:hAnsi="Times New Roman" w:cs="Times New Roman"/>
              </w:rPr>
              <w:t>The aim at this stage is to understand data feasibility and descriptive patterns before deciding on more advanced modelling.</w:t>
            </w:r>
          </w:p>
          <w:p w14:paraId="10FB8661" w14:textId="7F77EFC6" w:rsidR="00050B2E" w:rsidRPr="00050B2E" w:rsidRDefault="00050B2E" w:rsidP="00050B2E">
            <w:pPr>
              <w:pStyle w:val="a3"/>
              <w:numPr>
                <w:ilvl w:val="1"/>
                <w:numId w:val="84"/>
              </w:numPr>
              <w:rPr>
                <w:rFonts w:ascii="Times New Roman" w:hAnsi="Times New Roman" w:cs="Times New Roman"/>
              </w:rPr>
            </w:pPr>
            <w:r>
              <w:rPr>
                <w:rFonts w:ascii="Times New Roman" w:hAnsi="Times New Roman" w:cs="Times New Roman" w:hint="eastAsia"/>
                <w:b/>
                <w:bCs/>
                <w:lang w:eastAsia="zh-CN"/>
              </w:rPr>
              <w:t xml:space="preserve">Cindy: </w:t>
            </w:r>
            <w:r w:rsidRPr="00050B2E">
              <w:rPr>
                <w:rFonts w:ascii="Times New Roman" w:hAnsi="Times New Roman" w:cs="Times New Roman"/>
                <w:b/>
                <w:bCs/>
              </w:rPr>
              <w:t>Noise patterns — IoT / noise sensor data</w:t>
            </w:r>
          </w:p>
          <w:p w14:paraId="1C5EFDE6" w14:textId="1D78CE8D" w:rsidR="00050B2E" w:rsidRPr="00050B2E" w:rsidRDefault="00050B2E" w:rsidP="00050B2E">
            <w:pPr>
              <w:pStyle w:val="a3"/>
              <w:numPr>
                <w:ilvl w:val="1"/>
                <w:numId w:val="84"/>
              </w:numPr>
              <w:rPr>
                <w:rFonts w:ascii="Times New Roman" w:hAnsi="Times New Roman" w:cs="Times New Roman"/>
              </w:rPr>
            </w:pPr>
            <w:r>
              <w:rPr>
                <w:rFonts w:ascii="Times New Roman" w:hAnsi="Times New Roman" w:cs="Times New Roman" w:hint="eastAsia"/>
                <w:b/>
                <w:bCs/>
                <w:lang w:eastAsia="zh-CN"/>
              </w:rPr>
              <w:t xml:space="preserve">Sandhya: </w:t>
            </w:r>
            <w:r w:rsidRPr="00050B2E">
              <w:rPr>
                <w:rFonts w:ascii="Times New Roman" w:hAnsi="Times New Roman" w:cs="Times New Roman"/>
                <w:b/>
                <w:bCs/>
              </w:rPr>
              <w:t>Urban activity / nightlife — liquor licence, CLUE and business data</w:t>
            </w:r>
          </w:p>
          <w:p w14:paraId="38FE26A8" w14:textId="1F60E27A" w:rsidR="00050B2E" w:rsidRPr="00050B2E" w:rsidRDefault="00050B2E" w:rsidP="00050B2E">
            <w:pPr>
              <w:pStyle w:val="a3"/>
              <w:numPr>
                <w:ilvl w:val="1"/>
                <w:numId w:val="84"/>
              </w:numPr>
              <w:rPr>
                <w:rFonts w:ascii="Times New Roman" w:hAnsi="Times New Roman" w:cs="Times New Roman"/>
              </w:rPr>
            </w:pPr>
            <w:r>
              <w:rPr>
                <w:rFonts w:ascii="Times New Roman" w:hAnsi="Times New Roman" w:cs="Times New Roman" w:hint="eastAsia"/>
                <w:b/>
                <w:bCs/>
                <w:lang w:eastAsia="zh-CN"/>
              </w:rPr>
              <w:t xml:space="preserve">Catherine: </w:t>
            </w:r>
            <w:r w:rsidRPr="00050B2E">
              <w:rPr>
                <w:rFonts w:ascii="Times New Roman" w:hAnsi="Times New Roman" w:cs="Times New Roman"/>
                <w:b/>
                <w:bCs/>
              </w:rPr>
              <w:t>Population / built environment / teacher-provided data + data integration</w:t>
            </w:r>
          </w:p>
          <w:p w14:paraId="6F6666C9" w14:textId="77777777" w:rsidR="00050B2E" w:rsidRPr="00050B2E" w:rsidRDefault="00050B2E" w:rsidP="00050B2E">
            <w:pPr>
              <w:pStyle w:val="a3"/>
              <w:numPr>
                <w:ilvl w:val="0"/>
                <w:numId w:val="84"/>
              </w:numPr>
              <w:rPr>
                <w:rFonts w:ascii="Times New Roman" w:hAnsi="Times New Roman" w:cs="Times New Roman"/>
              </w:rPr>
            </w:pPr>
            <w:r w:rsidRPr="00050B2E">
              <w:rPr>
                <w:rFonts w:ascii="Times New Roman" w:hAnsi="Times New Roman" w:cs="Times New Roman"/>
              </w:rPr>
              <w:t>How Parts 1–3 connect</w:t>
            </w:r>
          </w:p>
          <w:p w14:paraId="41B4C3CD" w14:textId="54F83A7B" w:rsidR="00050B2E" w:rsidRPr="004D0C6B" w:rsidRDefault="00050B2E" w:rsidP="00050B2E">
            <w:pPr>
              <w:pStyle w:val="a3"/>
              <w:numPr>
                <w:ilvl w:val="1"/>
                <w:numId w:val="84"/>
              </w:numPr>
              <w:rPr>
                <w:rFonts w:ascii="Times New Roman" w:hAnsi="Times New Roman" w:cs="Times New Roman"/>
              </w:rPr>
            </w:pPr>
            <w:r w:rsidRPr="00050B2E">
              <w:rPr>
                <w:rFonts w:ascii="Times New Roman" w:hAnsi="Times New Roman" w:cs="Times New Roman"/>
              </w:rPr>
              <w:t>The Noise EDA indicates that sensor-to-sensor differences are substantial. The next step is therefore to characterise the urban environment surrounding each monitored sensor and investigate whether differences in nightlife, businesses, land use, population, built density or other environmental factors correspond to relatively noisy or quiet monitored locations.</w:t>
            </w:r>
          </w:p>
        </w:tc>
      </w:tr>
      <w:tr w:rsidR="00347965" w:rsidRPr="009671F1" w14:paraId="3A29F1F6" w14:textId="77777777" w:rsidTr="00981AB7">
        <w:trPr>
          <w:trHeight w:val="346"/>
        </w:trPr>
        <w:tc>
          <w:tcPr>
            <w:tcW w:w="10343" w:type="dxa"/>
            <w:shd w:val="clear" w:color="auto" w:fill="F2F2F2" w:themeFill="background1" w:themeFillShade="F2"/>
          </w:tcPr>
          <w:p w14:paraId="77B6C82A" w14:textId="77777777" w:rsidR="00347965" w:rsidRPr="009671F1" w:rsidRDefault="00347965" w:rsidP="00347965">
            <w:pPr>
              <w:pStyle w:val="a3"/>
              <w:numPr>
                <w:ilvl w:val="0"/>
                <w:numId w:val="7"/>
              </w:numPr>
              <w:rPr>
                <w:rFonts w:ascii="Times New Roman" w:hAnsi="Times New Roman" w:cs="Times New Roman"/>
                <w:b/>
                <w:bCs/>
                <w:sz w:val="24"/>
                <w:szCs w:val="24"/>
              </w:rPr>
            </w:pPr>
            <w:r w:rsidRPr="009671F1">
              <w:rPr>
                <w:rFonts w:ascii="Times New Roman" w:hAnsi="Times New Roman" w:cs="Times New Roman"/>
                <w:b/>
                <w:bCs/>
                <w:sz w:val="24"/>
                <w:szCs w:val="24"/>
              </w:rPr>
              <w:t>| Questions/Problems to be discussed</w:t>
            </w:r>
          </w:p>
        </w:tc>
      </w:tr>
      <w:tr w:rsidR="00347965" w:rsidRPr="009671F1" w14:paraId="1DC552E4" w14:textId="77777777" w:rsidTr="005D3C46">
        <w:trPr>
          <w:trHeight w:val="2187"/>
        </w:trPr>
        <w:tc>
          <w:tcPr>
            <w:tcW w:w="10343" w:type="dxa"/>
          </w:tcPr>
          <w:p w14:paraId="441629F7" w14:textId="77777777" w:rsidR="00347965" w:rsidRDefault="00052FBE" w:rsidP="005801FB">
            <w:pPr>
              <w:pStyle w:val="a3"/>
              <w:numPr>
                <w:ilvl w:val="0"/>
                <w:numId w:val="84"/>
              </w:numPr>
              <w:rPr>
                <w:rFonts w:ascii="Times New Roman" w:hAnsi="Times New Roman" w:cs="Times New Roman"/>
              </w:rPr>
            </w:pPr>
            <w:r w:rsidRPr="00052FBE">
              <w:rPr>
                <w:rFonts w:ascii="Times New Roman" w:hAnsi="Times New Roman" w:cs="Times New Roman"/>
              </w:rPr>
              <w:t>Given the sparse spatial coverage of the noise sensors, should we frame the spatial analysis as comparisons between monitored locations rather than Melbourne-wide hotspot detection?</w:t>
            </w:r>
          </w:p>
          <w:p w14:paraId="2E9DEF1D" w14:textId="77777777" w:rsidR="00052FBE" w:rsidRDefault="00052FBE" w:rsidP="005801FB">
            <w:pPr>
              <w:pStyle w:val="a3"/>
              <w:numPr>
                <w:ilvl w:val="0"/>
                <w:numId w:val="84"/>
              </w:numPr>
              <w:rPr>
                <w:rFonts w:ascii="Times New Roman" w:hAnsi="Times New Roman" w:cs="Times New Roman"/>
              </w:rPr>
            </w:pPr>
            <w:r w:rsidRPr="00052FBE">
              <w:rPr>
                <w:rFonts w:ascii="Times New Roman" w:hAnsi="Times New Roman" w:cs="Times New Roman"/>
              </w:rPr>
              <w:t>Would a sensor-centred buffer approach be appropriate for integrating the spatial datasets, or would you recommend using CLUE blocks / another geographic unit?</w:t>
            </w:r>
          </w:p>
          <w:p w14:paraId="1DEA2118" w14:textId="77777777" w:rsidR="00052FBE" w:rsidRDefault="00052FBE" w:rsidP="005801FB">
            <w:pPr>
              <w:pStyle w:val="a3"/>
              <w:numPr>
                <w:ilvl w:val="0"/>
                <w:numId w:val="84"/>
              </w:numPr>
              <w:rPr>
                <w:rFonts w:ascii="Times New Roman" w:hAnsi="Times New Roman" w:cs="Times New Roman"/>
              </w:rPr>
            </w:pPr>
            <w:r w:rsidRPr="00052FBE">
              <w:rPr>
                <w:rFonts w:ascii="Times New Roman" w:hAnsi="Times New Roman" w:cs="Times New Roman"/>
              </w:rPr>
              <w:t>We are considering starting with a 500 m buffer, with 250 m and 1 km considered as sensitivity checks. Would this be a reasonable approach?</w:t>
            </w:r>
          </w:p>
          <w:p w14:paraId="25F807EE" w14:textId="77777777" w:rsidR="00052FBE" w:rsidRDefault="00052FBE" w:rsidP="005801FB">
            <w:pPr>
              <w:pStyle w:val="a3"/>
              <w:numPr>
                <w:ilvl w:val="0"/>
                <w:numId w:val="84"/>
              </w:numPr>
              <w:rPr>
                <w:rFonts w:ascii="Times New Roman" w:hAnsi="Times New Roman" w:cs="Times New Roman"/>
              </w:rPr>
            </w:pPr>
            <w:r w:rsidRPr="00052FBE">
              <w:rPr>
                <w:rFonts w:ascii="Times New Roman" w:hAnsi="Times New Roman" w:cs="Times New Roman"/>
              </w:rPr>
              <w:t>Do you know whether additional metadata are available for the Noise variable, particularly its unit, sensor calibration, quality flags and interpretation of zero readings?</w:t>
            </w:r>
          </w:p>
          <w:p w14:paraId="4F0F6C94" w14:textId="014D5D37" w:rsidR="00765F68" w:rsidRPr="00607A6A" w:rsidRDefault="00765F68" w:rsidP="005801FB">
            <w:pPr>
              <w:pStyle w:val="a3"/>
              <w:numPr>
                <w:ilvl w:val="0"/>
                <w:numId w:val="84"/>
              </w:numPr>
              <w:rPr>
                <w:rFonts w:ascii="Times New Roman" w:hAnsi="Times New Roman" w:cs="Times New Roman"/>
              </w:rPr>
            </w:pPr>
            <w:r w:rsidRPr="00765F68">
              <w:rPr>
                <w:rFonts w:ascii="Times New Roman" w:hAnsi="Times New Roman" w:cs="Times New Roman"/>
              </w:rPr>
              <w:t>Before linking noise to relatively static urban-environment variables, would you recommend aggregating noise to sensor-hour, sensor-day or another level?</w:t>
            </w:r>
          </w:p>
        </w:tc>
      </w:tr>
      <w:tr w:rsidR="00347965" w:rsidRPr="009671F1" w14:paraId="30617245" w14:textId="77777777" w:rsidTr="00981AB7">
        <w:trPr>
          <w:trHeight w:val="421"/>
        </w:trPr>
        <w:tc>
          <w:tcPr>
            <w:tcW w:w="10343" w:type="dxa"/>
            <w:shd w:val="clear" w:color="auto" w:fill="F2F2F2" w:themeFill="background1" w:themeFillShade="F2"/>
          </w:tcPr>
          <w:p w14:paraId="3609C899" w14:textId="77777777" w:rsidR="00347965" w:rsidRPr="009671F1" w:rsidRDefault="00347965" w:rsidP="00981AB7">
            <w:pPr>
              <w:rPr>
                <w:rFonts w:ascii="Times New Roman" w:hAnsi="Times New Roman" w:cs="Times New Roman"/>
                <w:b/>
                <w:bCs/>
                <w:sz w:val="24"/>
                <w:szCs w:val="24"/>
              </w:rPr>
            </w:pPr>
            <w:r w:rsidRPr="009671F1">
              <w:rPr>
                <w:rFonts w:ascii="Times New Roman" w:hAnsi="Times New Roman" w:cs="Times New Roman"/>
                <w:b/>
                <w:bCs/>
                <w:sz w:val="24"/>
                <w:szCs w:val="24"/>
              </w:rPr>
              <w:t>4 | Feedback (If applicable)</w:t>
            </w:r>
          </w:p>
        </w:tc>
      </w:tr>
      <w:tr w:rsidR="00347965" w:rsidRPr="009671F1" w14:paraId="5D9F7C84" w14:textId="77777777" w:rsidTr="00981AB7">
        <w:trPr>
          <w:trHeight w:val="413"/>
        </w:trPr>
        <w:tc>
          <w:tcPr>
            <w:tcW w:w="10343" w:type="dxa"/>
          </w:tcPr>
          <w:p w14:paraId="25698EFE" w14:textId="77777777" w:rsidR="00347965" w:rsidRPr="009671F1" w:rsidRDefault="00347965" w:rsidP="00981AB7">
            <w:pPr>
              <w:rPr>
                <w:rFonts w:ascii="Times New Roman" w:hAnsi="Times New Roman" w:cs="Times New Roman"/>
              </w:rPr>
            </w:pPr>
          </w:p>
        </w:tc>
      </w:tr>
      <w:tr w:rsidR="00347965" w:rsidRPr="009671F1" w14:paraId="1314B1E5" w14:textId="77777777" w:rsidTr="00981AB7">
        <w:trPr>
          <w:trHeight w:val="402"/>
        </w:trPr>
        <w:tc>
          <w:tcPr>
            <w:tcW w:w="10343" w:type="dxa"/>
            <w:shd w:val="clear" w:color="auto" w:fill="F2F2F2" w:themeFill="background1" w:themeFillShade="F2"/>
          </w:tcPr>
          <w:p w14:paraId="4A78B06A" w14:textId="77777777" w:rsidR="00347965" w:rsidRPr="009671F1" w:rsidRDefault="00347965" w:rsidP="00981AB7">
            <w:pPr>
              <w:rPr>
                <w:rFonts w:ascii="Times New Roman" w:hAnsi="Times New Roman" w:cs="Times New Roman"/>
                <w:b/>
                <w:bCs/>
                <w:sz w:val="24"/>
                <w:szCs w:val="24"/>
              </w:rPr>
            </w:pPr>
            <w:r w:rsidRPr="009671F1">
              <w:rPr>
                <w:rFonts w:ascii="Times New Roman" w:hAnsi="Times New Roman" w:cs="Times New Roman"/>
                <w:b/>
                <w:bCs/>
                <w:sz w:val="24"/>
                <w:szCs w:val="24"/>
              </w:rPr>
              <w:t>5 | Other</w:t>
            </w:r>
          </w:p>
        </w:tc>
      </w:tr>
      <w:tr w:rsidR="00347965" w:rsidRPr="009671F1" w14:paraId="480F2FA9" w14:textId="77777777" w:rsidTr="00981AB7">
        <w:trPr>
          <w:trHeight w:val="712"/>
        </w:trPr>
        <w:tc>
          <w:tcPr>
            <w:tcW w:w="10343" w:type="dxa"/>
          </w:tcPr>
          <w:p w14:paraId="1BF95A70" w14:textId="77777777" w:rsidR="00347965" w:rsidRPr="00980373" w:rsidRDefault="00347965" w:rsidP="00981AB7">
            <w:pPr>
              <w:rPr>
                <w:rFonts w:ascii="Times New Roman" w:hAnsi="Times New Roman" w:cs="Times New Roman"/>
              </w:rPr>
            </w:pPr>
            <w:r w:rsidRPr="00980373">
              <w:rPr>
                <w:rFonts w:ascii="Times New Roman" w:hAnsi="Times New Roman" w:cs="Times New Roman"/>
              </w:rPr>
              <w:t xml:space="preserve"> </w:t>
            </w:r>
          </w:p>
        </w:tc>
      </w:tr>
      <w:tr w:rsidR="00347965" w:rsidRPr="009671F1" w14:paraId="7FAB13A9" w14:textId="77777777" w:rsidTr="00981AB7">
        <w:trPr>
          <w:trHeight w:val="409"/>
        </w:trPr>
        <w:tc>
          <w:tcPr>
            <w:tcW w:w="10343" w:type="dxa"/>
            <w:shd w:val="clear" w:color="auto" w:fill="F2F2F2" w:themeFill="background1" w:themeFillShade="F2"/>
          </w:tcPr>
          <w:p w14:paraId="09A45059" w14:textId="77777777" w:rsidR="00347965" w:rsidRPr="009671F1" w:rsidRDefault="00347965" w:rsidP="00981AB7">
            <w:pPr>
              <w:rPr>
                <w:rFonts w:ascii="Times New Roman" w:hAnsi="Times New Roman" w:cs="Times New Roman"/>
                <w:b/>
                <w:bCs/>
                <w:sz w:val="24"/>
                <w:szCs w:val="24"/>
              </w:rPr>
            </w:pPr>
            <w:r w:rsidRPr="009671F1">
              <w:rPr>
                <w:rFonts w:ascii="Times New Roman" w:hAnsi="Times New Roman" w:cs="Times New Roman"/>
                <w:b/>
                <w:bCs/>
                <w:sz w:val="24"/>
                <w:szCs w:val="24"/>
              </w:rPr>
              <w:t>6 | Agreed actions &amp; deadlines</w:t>
            </w:r>
          </w:p>
        </w:tc>
      </w:tr>
      <w:tr w:rsidR="00347965" w:rsidRPr="009671F1" w14:paraId="5F1CB85D" w14:textId="77777777" w:rsidTr="00981AB7">
        <w:trPr>
          <w:trHeight w:val="409"/>
        </w:trPr>
        <w:tc>
          <w:tcPr>
            <w:tcW w:w="10343" w:type="dxa"/>
            <w:shd w:val="clear" w:color="auto" w:fill="FFFFFF" w:themeFill="background1"/>
          </w:tcPr>
          <w:p w14:paraId="611E3679" w14:textId="724EE12D" w:rsidR="00347965" w:rsidRPr="00704D94" w:rsidRDefault="00347965" w:rsidP="00347965">
            <w:pPr>
              <w:pStyle w:val="a3"/>
              <w:numPr>
                <w:ilvl w:val="0"/>
                <w:numId w:val="75"/>
              </w:numPr>
              <w:rPr>
                <w:rFonts w:ascii="Times New Roman" w:hAnsi="Times New Roman" w:cs="Times New Roman"/>
              </w:rPr>
            </w:pPr>
          </w:p>
        </w:tc>
      </w:tr>
    </w:tbl>
    <w:p w14:paraId="6BD9C404" w14:textId="76C16BBA" w:rsidR="004B0CBA" w:rsidRDefault="004B0CBA" w:rsidP="00347965">
      <w:pPr>
        <w:rPr>
          <w:rFonts w:ascii="Times New Roman" w:hAnsi="Times New Roman" w:cs="Times New Roman"/>
          <w:sz w:val="36"/>
          <w:szCs w:val="36"/>
        </w:rPr>
      </w:pPr>
    </w:p>
    <w:p w14:paraId="754EBE65" w14:textId="77777777" w:rsidR="004B0CBA" w:rsidRDefault="004B0CBA">
      <w:pPr>
        <w:rPr>
          <w:rFonts w:ascii="Times New Roman" w:hAnsi="Times New Roman" w:cs="Times New Roman"/>
          <w:sz w:val="36"/>
          <w:szCs w:val="36"/>
        </w:rPr>
      </w:pPr>
      <w:r>
        <w:rPr>
          <w:rFonts w:ascii="Times New Roman" w:hAnsi="Times New Roman" w:cs="Times New Roman"/>
          <w:sz w:val="36"/>
          <w:szCs w:val="36"/>
        </w:rPr>
        <w:br w:type="page"/>
      </w:r>
    </w:p>
    <w:p w14:paraId="6B60915F" w14:textId="77777777" w:rsidR="00B17E68" w:rsidRPr="009671F1" w:rsidRDefault="00B17E68" w:rsidP="00B17E68">
      <w:pPr>
        <w:rPr>
          <w:rFonts w:ascii="Times New Roman" w:hAnsi="Times New Roman" w:cs="Times New Roman"/>
          <w:sz w:val="36"/>
          <w:szCs w:val="36"/>
        </w:rPr>
      </w:pPr>
      <w:r w:rsidRPr="009671F1">
        <w:rPr>
          <w:rFonts w:ascii="Times New Roman" w:hAnsi="Times New Roman" w:cs="Times New Roman"/>
          <w:sz w:val="36"/>
          <w:szCs w:val="36"/>
        </w:rPr>
        <w:lastRenderedPageBreak/>
        <w:t>Supervision Meeting Agenda</w:t>
      </w:r>
    </w:p>
    <w:p w14:paraId="72B5D794" w14:textId="2FCBC4BD" w:rsidR="00B17E68" w:rsidRPr="009671F1" w:rsidRDefault="00B17E68" w:rsidP="00B17E68">
      <w:pPr>
        <w:rPr>
          <w:rFonts w:ascii="Times New Roman" w:hAnsi="Times New Roman" w:cs="Times New Roman"/>
          <w:b/>
          <w:bCs/>
          <w:sz w:val="24"/>
          <w:szCs w:val="24"/>
        </w:rPr>
      </w:pPr>
      <w:r w:rsidRPr="009671F1">
        <w:rPr>
          <w:rFonts w:ascii="Times New Roman" w:hAnsi="Times New Roman" w:cs="Times New Roman"/>
          <w:b/>
          <w:bCs/>
          <w:sz w:val="24"/>
          <w:szCs w:val="24"/>
        </w:rPr>
        <w:t xml:space="preserve">Name: </w:t>
      </w:r>
      <w:r w:rsidR="008D0291" w:rsidRPr="008D0291">
        <w:rPr>
          <w:rFonts w:ascii="Times New Roman" w:hAnsi="Times New Roman" w:cs="Times New Roman"/>
          <w:b/>
          <w:bCs/>
          <w:sz w:val="24"/>
          <w:szCs w:val="24"/>
        </w:rPr>
        <w:t>Project 11 — Noise Pollution and Noise Complaints</w:t>
      </w:r>
    </w:p>
    <w:p w14:paraId="451C4286" w14:textId="0616A781" w:rsidR="00B17E68" w:rsidRDefault="00B17E68" w:rsidP="00B17E68">
      <w:pPr>
        <w:rPr>
          <w:rFonts w:ascii="Times New Roman" w:hAnsi="Times New Roman" w:cs="Times New Roman"/>
          <w:sz w:val="24"/>
          <w:szCs w:val="24"/>
        </w:rPr>
      </w:pPr>
      <w:r w:rsidRPr="009671F1">
        <w:rPr>
          <w:rFonts w:ascii="Times New Roman" w:hAnsi="Times New Roman" w:cs="Times New Roman"/>
          <w:b/>
          <w:bCs/>
          <w:sz w:val="24"/>
          <w:szCs w:val="24"/>
        </w:rPr>
        <w:t>Date:</w:t>
      </w:r>
      <w:r>
        <w:rPr>
          <w:rFonts w:ascii="Times New Roman" w:hAnsi="Times New Roman" w:cs="Times New Roman"/>
          <w:sz w:val="24"/>
          <w:szCs w:val="24"/>
        </w:rPr>
        <w:t xml:space="preserve"> </w:t>
      </w:r>
      <w:r w:rsidR="008D0291" w:rsidRPr="008D0291">
        <w:rPr>
          <w:rFonts w:ascii="Times New Roman" w:hAnsi="Times New Roman" w:cs="Times New Roman"/>
          <w:b/>
          <w:bCs/>
          <w:sz w:val="24"/>
          <w:szCs w:val="24"/>
        </w:rPr>
        <w:t>Friday, 14 August 2026</w:t>
      </w:r>
    </w:p>
    <w:p w14:paraId="40A77E9A" w14:textId="5CCB02C0" w:rsidR="008D0291" w:rsidRPr="009671F1" w:rsidRDefault="008D0291" w:rsidP="00B17E68">
      <w:pPr>
        <w:rPr>
          <w:rFonts w:ascii="Times New Roman" w:hAnsi="Times New Roman" w:cs="Times New Roman"/>
          <w:b/>
          <w:bCs/>
          <w:sz w:val="24"/>
          <w:szCs w:val="24"/>
        </w:rPr>
      </w:pPr>
      <w:r w:rsidRPr="008D0291">
        <w:rPr>
          <w:rFonts w:ascii="Times New Roman" w:hAnsi="Times New Roman" w:cs="Times New Roman"/>
          <w:b/>
          <w:bCs/>
          <w:sz w:val="24"/>
          <w:szCs w:val="24"/>
        </w:rPr>
        <w:t>Time: 1</w:t>
      </w:r>
      <w:r>
        <w:rPr>
          <w:rFonts w:ascii="Times New Roman" w:hAnsi="Times New Roman" w:cs="Times New Roman" w:hint="eastAsia"/>
          <w:b/>
          <w:bCs/>
          <w:sz w:val="24"/>
          <w:szCs w:val="24"/>
          <w:lang w:eastAsia="zh-CN"/>
        </w:rPr>
        <w:t>1</w:t>
      </w:r>
      <w:r w:rsidRPr="008D0291">
        <w:rPr>
          <w:rFonts w:ascii="Times New Roman" w:hAnsi="Times New Roman" w:cs="Times New Roman"/>
          <w:b/>
          <w:bCs/>
          <w:sz w:val="24"/>
          <w:szCs w:val="24"/>
        </w:rPr>
        <w:t>:00 pm</w:t>
      </w:r>
    </w:p>
    <w:tbl>
      <w:tblPr>
        <w:tblStyle w:val="a4"/>
        <w:tblW w:w="0" w:type="auto"/>
        <w:tblLook w:val="04A0" w:firstRow="1" w:lastRow="0" w:firstColumn="1" w:lastColumn="0" w:noHBand="0" w:noVBand="1"/>
      </w:tblPr>
      <w:tblGrid>
        <w:gridCol w:w="10343"/>
      </w:tblGrid>
      <w:tr w:rsidR="00B17E68" w:rsidRPr="009671F1" w14:paraId="5FC7E0E5" w14:textId="77777777" w:rsidTr="00A212CB">
        <w:trPr>
          <w:trHeight w:val="414"/>
        </w:trPr>
        <w:tc>
          <w:tcPr>
            <w:tcW w:w="10343" w:type="dxa"/>
            <w:shd w:val="clear" w:color="auto" w:fill="F2F2F2" w:themeFill="background1" w:themeFillShade="F2"/>
          </w:tcPr>
          <w:p w14:paraId="384C3CDE" w14:textId="77777777" w:rsidR="00B17E68" w:rsidRPr="009671F1" w:rsidRDefault="00B17E68" w:rsidP="00A212CB">
            <w:pPr>
              <w:rPr>
                <w:rFonts w:ascii="Times New Roman" w:hAnsi="Times New Roman" w:cs="Times New Roman"/>
                <w:b/>
                <w:bCs/>
                <w:sz w:val="24"/>
                <w:szCs w:val="24"/>
              </w:rPr>
            </w:pPr>
            <w:r w:rsidRPr="009671F1">
              <w:rPr>
                <w:rFonts w:ascii="Times New Roman" w:hAnsi="Times New Roman" w:cs="Times New Roman"/>
                <w:b/>
                <w:bCs/>
                <w:sz w:val="24"/>
                <w:szCs w:val="24"/>
              </w:rPr>
              <w:t>1| Agreed actions from last meeting</w:t>
            </w:r>
          </w:p>
        </w:tc>
      </w:tr>
      <w:tr w:rsidR="00B17E68" w:rsidRPr="009671F1" w14:paraId="596F6AAE" w14:textId="77777777" w:rsidTr="00A212CB">
        <w:trPr>
          <w:trHeight w:val="1343"/>
        </w:trPr>
        <w:tc>
          <w:tcPr>
            <w:tcW w:w="10343" w:type="dxa"/>
          </w:tcPr>
          <w:p w14:paraId="26BEE369"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Reconsider and refine the framing of our initial research question.</w:t>
            </w:r>
          </w:p>
          <w:p w14:paraId="0426FE4D"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Keep the project sufficiently open-ended to allow for exploratory analysis.</w:t>
            </w:r>
          </w:p>
          <w:p w14:paraId="66F68A91"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Develop a better understanding of the project context, key variables, and potentially important factors.</w:t>
            </w:r>
          </w:p>
          <w:p w14:paraId="1B2EB82A"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Investigate the accessibility and suitability of the suggested data sources.</w:t>
            </w:r>
          </w:p>
          <w:p w14:paraId="6A5BF4C7" w14:textId="45D32F80"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lang w:val="en"/>
              </w:rPr>
              <w:t>Consider whether the teacher's assistance with website data acquisition</w:t>
            </w:r>
            <w:r>
              <w:rPr>
                <w:rFonts w:ascii="Times New Roman" w:hAnsi="Times New Roman" w:cs="Times New Roman" w:hint="eastAsia"/>
                <w:lang w:val="en" w:eastAsia="zh-CN"/>
              </w:rPr>
              <w:t xml:space="preserve"> may be required.</w:t>
            </w:r>
          </w:p>
          <w:p w14:paraId="5B2C5B99" w14:textId="64CA681B" w:rsidR="00B862A9" w:rsidRPr="00B862A9"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Think about questions that would provide useful and practical insights for potential users of the analysis.</w:t>
            </w:r>
          </w:p>
          <w:p w14:paraId="447862B4" w14:textId="77777777" w:rsidR="00B17E68" w:rsidRPr="002C34D3" w:rsidRDefault="00B17E68" w:rsidP="00A212CB">
            <w:pPr>
              <w:pStyle w:val="a3"/>
              <w:rPr>
                <w:rFonts w:ascii="Times New Roman" w:hAnsi="Times New Roman" w:cs="Times New Roman"/>
              </w:rPr>
            </w:pPr>
          </w:p>
        </w:tc>
      </w:tr>
      <w:tr w:rsidR="00B17E68" w:rsidRPr="009671F1" w14:paraId="52A0CEEA" w14:textId="77777777" w:rsidTr="00A212CB">
        <w:trPr>
          <w:trHeight w:val="414"/>
        </w:trPr>
        <w:tc>
          <w:tcPr>
            <w:tcW w:w="10343" w:type="dxa"/>
            <w:shd w:val="clear" w:color="auto" w:fill="F2F2F2" w:themeFill="background1" w:themeFillShade="F2"/>
          </w:tcPr>
          <w:p w14:paraId="225C8681" w14:textId="3131C180" w:rsidR="00B17E68" w:rsidRPr="00314046" w:rsidRDefault="00B17E68" w:rsidP="00B17E68">
            <w:pPr>
              <w:pStyle w:val="a3"/>
              <w:numPr>
                <w:ilvl w:val="0"/>
                <w:numId w:val="9"/>
              </w:numPr>
              <w:rPr>
                <w:rFonts w:ascii="Times New Roman" w:hAnsi="Times New Roman" w:cs="Times New Roman"/>
                <w:b/>
                <w:bCs/>
                <w:sz w:val="24"/>
                <w:szCs w:val="24"/>
              </w:rPr>
            </w:pPr>
            <w:r w:rsidRPr="00314046">
              <w:rPr>
                <w:rFonts w:ascii="Times New Roman" w:hAnsi="Times New Roman" w:cs="Times New Roman"/>
                <w:b/>
                <w:bCs/>
                <w:sz w:val="24"/>
                <w:szCs w:val="24"/>
              </w:rPr>
              <w:t xml:space="preserve">| What </w:t>
            </w:r>
            <w:r w:rsidR="008D0291">
              <w:rPr>
                <w:rFonts w:ascii="Times New Roman" w:hAnsi="Times New Roman" w:cs="Times New Roman" w:hint="eastAsia"/>
                <w:b/>
                <w:bCs/>
                <w:sz w:val="24"/>
                <w:szCs w:val="24"/>
                <w:lang w:eastAsia="zh-CN"/>
              </w:rPr>
              <w:t>We</w:t>
            </w:r>
            <w:r w:rsidRPr="00314046">
              <w:rPr>
                <w:rFonts w:ascii="Times New Roman" w:hAnsi="Times New Roman" w:cs="Times New Roman"/>
                <w:b/>
                <w:bCs/>
                <w:sz w:val="24"/>
                <w:szCs w:val="24"/>
              </w:rPr>
              <w:t>’ve done since the last meeting</w:t>
            </w:r>
          </w:p>
        </w:tc>
      </w:tr>
      <w:tr w:rsidR="00B17E68" w:rsidRPr="009671F1" w14:paraId="558AC13F" w14:textId="77777777" w:rsidTr="00A212CB">
        <w:trPr>
          <w:trHeight w:val="1770"/>
        </w:trPr>
        <w:tc>
          <w:tcPr>
            <w:tcW w:w="10343" w:type="dxa"/>
          </w:tcPr>
          <w:p w14:paraId="6452CA01" w14:textId="51FBB73B"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Reconsidered the scope and framing of the project based on feedback from the first meeting.</w:t>
            </w:r>
            <w:r>
              <w:rPr>
                <w:rFonts w:ascii="Times New Roman" w:hAnsi="Times New Roman" w:cs="Times New Roman" w:hint="eastAsia"/>
                <w:lang w:eastAsia="zh-CN"/>
              </w:rPr>
              <w:t xml:space="preserve"> </w:t>
            </w:r>
            <w:r w:rsidRPr="008D0291">
              <w:rPr>
                <w:rFonts w:ascii="Times New Roman" w:hAnsi="Times New Roman" w:cs="Times New Roman" w:hint="eastAsia"/>
                <w:lang w:eastAsia="zh-CN"/>
              </w:rPr>
              <w:t>D</w:t>
            </w:r>
            <w:r w:rsidRPr="008D0291">
              <w:rPr>
                <w:rFonts w:ascii="Times New Roman" w:hAnsi="Times New Roman" w:cs="Times New Roman"/>
              </w:rPr>
              <w:t>eveloped a broader proposed research question:</w:t>
            </w:r>
          </w:p>
          <w:p w14:paraId="7BA1C080" w14:textId="078F3F38" w:rsidR="008D0291" w:rsidRPr="008D0291" w:rsidRDefault="008D0291" w:rsidP="008D0291">
            <w:pPr>
              <w:pStyle w:val="a3"/>
              <w:rPr>
                <w:rFonts w:ascii="Times New Roman" w:hAnsi="Times New Roman" w:cs="Times New Roman"/>
              </w:rPr>
            </w:pPr>
            <w:r w:rsidRPr="008D0291">
              <w:rPr>
                <w:rFonts w:ascii="Times New Roman" w:hAnsi="Times New Roman" w:cs="Times New Roman" w:hint="eastAsia"/>
              </w:rPr>
              <w:t>“</w:t>
            </w:r>
            <w:r w:rsidR="00065862" w:rsidRPr="00065862">
              <w:rPr>
                <w:rFonts w:ascii="Times New Roman" w:hAnsi="Times New Roman" w:cs="Times New Roman"/>
                <w:b/>
                <w:bCs/>
              </w:rPr>
              <w:t>How do urban noise levels and noise complaints vary across time and space in the City of Melbourne, and what characteristics of the urban environment are associated with these patterns?</w:t>
            </w:r>
            <w:r w:rsidRPr="008D0291">
              <w:rPr>
                <w:rFonts w:ascii="Times New Roman" w:hAnsi="Times New Roman" w:cs="Times New Roman"/>
              </w:rPr>
              <w:t>”</w:t>
            </w:r>
          </w:p>
          <w:p w14:paraId="79EABB72"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Identified several possible exploratory sub-questions:</w:t>
            </w:r>
          </w:p>
          <w:p w14:paraId="3D25EF43" w14:textId="451BBE61" w:rsidR="008D0291" w:rsidRPr="008D0291" w:rsidRDefault="00281E45" w:rsidP="008D0291">
            <w:pPr>
              <w:pStyle w:val="a3"/>
              <w:numPr>
                <w:ilvl w:val="1"/>
                <w:numId w:val="84"/>
              </w:numPr>
              <w:rPr>
                <w:rFonts w:ascii="Times New Roman" w:hAnsi="Times New Roman" w:cs="Times New Roman"/>
              </w:rPr>
            </w:pPr>
            <w:r w:rsidRPr="00281E45">
              <w:rPr>
                <w:rFonts w:ascii="Times New Roman" w:hAnsi="Times New Roman" w:cs="Times New Roman"/>
              </w:rPr>
              <w:t>How do measured noise levels vary by time of day, day of week and season</w:t>
            </w:r>
            <w:r w:rsidR="008D0291" w:rsidRPr="008D0291">
              <w:rPr>
                <w:rFonts w:ascii="Times New Roman" w:hAnsi="Times New Roman" w:cs="Times New Roman"/>
              </w:rPr>
              <w:t>?</w:t>
            </w:r>
          </w:p>
          <w:p w14:paraId="7358B813" w14:textId="58D8FE25" w:rsidR="008D0291" w:rsidRPr="008D0291" w:rsidRDefault="00281E45" w:rsidP="008D0291">
            <w:pPr>
              <w:pStyle w:val="a3"/>
              <w:numPr>
                <w:ilvl w:val="1"/>
                <w:numId w:val="85"/>
              </w:numPr>
              <w:rPr>
                <w:rFonts w:ascii="Times New Roman" w:hAnsi="Times New Roman" w:cs="Times New Roman"/>
              </w:rPr>
            </w:pPr>
            <w:r w:rsidRPr="00281E45">
              <w:rPr>
                <w:rFonts w:ascii="Times New Roman" w:hAnsi="Times New Roman" w:cs="Times New Roman"/>
              </w:rPr>
              <w:t>Where are the main hotspots of elevated noise levels in the City of Melbourne</w:t>
            </w:r>
            <w:r w:rsidR="008D0291" w:rsidRPr="008D0291">
              <w:rPr>
                <w:rFonts w:ascii="Times New Roman" w:hAnsi="Times New Roman" w:cs="Times New Roman"/>
              </w:rPr>
              <w:t>?</w:t>
            </w:r>
          </w:p>
          <w:p w14:paraId="6EBC1824" w14:textId="77777777" w:rsidR="00065862" w:rsidRDefault="00065862" w:rsidP="008D0291">
            <w:pPr>
              <w:pStyle w:val="a3"/>
              <w:numPr>
                <w:ilvl w:val="1"/>
                <w:numId w:val="85"/>
              </w:numPr>
              <w:rPr>
                <w:rFonts w:ascii="Times New Roman" w:hAnsi="Times New Roman" w:cs="Times New Roman"/>
              </w:rPr>
            </w:pPr>
            <w:r w:rsidRPr="00065862">
              <w:rPr>
                <w:rFonts w:ascii="Times New Roman" w:hAnsi="Times New Roman" w:cs="Times New Roman"/>
              </w:rPr>
              <w:t>Are areas with heavy nightlife always noisier, or are there quieter areas that still have good access to restaurants and entertainment?</w:t>
            </w:r>
          </w:p>
          <w:p w14:paraId="22584CD5" w14:textId="75FFBB29" w:rsidR="008D0291" w:rsidRPr="008D0291" w:rsidRDefault="00281E45" w:rsidP="008D0291">
            <w:pPr>
              <w:pStyle w:val="a3"/>
              <w:numPr>
                <w:ilvl w:val="1"/>
                <w:numId w:val="85"/>
              </w:numPr>
              <w:rPr>
                <w:rFonts w:ascii="Times New Roman" w:hAnsi="Times New Roman" w:cs="Times New Roman"/>
              </w:rPr>
            </w:pPr>
            <w:r w:rsidRPr="00281E45">
              <w:rPr>
                <w:rFonts w:ascii="Times New Roman" w:hAnsi="Times New Roman" w:cs="Times New Roman"/>
              </w:rPr>
              <w:t>Are there monitored locations with unexpectedly high or low noise levels given their surrounding urban characteristics</w:t>
            </w:r>
            <w:r w:rsidR="008D0291" w:rsidRPr="008D0291">
              <w:rPr>
                <w:rFonts w:ascii="Times New Roman" w:hAnsi="Times New Roman" w:cs="Times New Roman"/>
              </w:rPr>
              <w:t>?</w:t>
            </w:r>
          </w:p>
          <w:p w14:paraId="308841AD"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Reviewed the suggested data sources and identified potentially useful datasets from:</w:t>
            </w:r>
          </w:p>
          <w:p w14:paraId="764C4975" w14:textId="77777777" w:rsidR="008D0291" w:rsidRPr="008D0291" w:rsidRDefault="008D0291" w:rsidP="008D0291">
            <w:pPr>
              <w:pStyle w:val="a3"/>
              <w:numPr>
                <w:ilvl w:val="1"/>
                <w:numId w:val="84"/>
              </w:numPr>
              <w:rPr>
                <w:rFonts w:ascii="Times New Roman" w:hAnsi="Times New Roman" w:cs="Times New Roman"/>
              </w:rPr>
            </w:pPr>
            <w:r w:rsidRPr="008D0291">
              <w:rPr>
                <w:rFonts w:ascii="Times New Roman" w:hAnsi="Times New Roman" w:cs="Times New Roman"/>
              </w:rPr>
              <w:t>City of Melbourne IoT / sensor data</w:t>
            </w:r>
          </w:p>
          <w:p w14:paraId="67AB15DF" w14:textId="77777777" w:rsidR="008D0291" w:rsidRPr="008D0291" w:rsidRDefault="008D0291" w:rsidP="008D0291">
            <w:pPr>
              <w:pStyle w:val="a3"/>
              <w:numPr>
                <w:ilvl w:val="1"/>
                <w:numId w:val="84"/>
              </w:numPr>
              <w:rPr>
                <w:rFonts w:ascii="Times New Roman" w:hAnsi="Times New Roman" w:cs="Times New Roman"/>
              </w:rPr>
            </w:pPr>
            <w:r w:rsidRPr="008D0291">
              <w:rPr>
                <w:rFonts w:ascii="Times New Roman" w:hAnsi="Times New Roman" w:cs="Times New Roman"/>
              </w:rPr>
              <w:t>Victorian liquor licence data</w:t>
            </w:r>
          </w:p>
          <w:p w14:paraId="2972FC55" w14:textId="77777777" w:rsidR="008D0291" w:rsidRPr="008D0291" w:rsidRDefault="008D0291" w:rsidP="008D0291">
            <w:pPr>
              <w:pStyle w:val="a3"/>
              <w:numPr>
                <w:ilvl w:val="1"/>
                <w:numId w:val="84"/>
              </w:numPr>
              <w:rPr>
                <w:rFonts w:ascii="Times New Roman" w:hAnsi="Times New Roman" w:cs="Times New Roman"/>
              </w:rPr>
            </w:pPr>
            <w:r w:rsidRPr="008D0291">
              <w:rPr>
                <w:rFonts w:ascii="Times New Roman" w:hAnsi="Times New Roman" w:cs="Times New Roman"/>
              </w:rPr>
              <w:t>City of Melbourne CLUE data</w:t>
            </w:r>
          </w:p>
          <w:p w14:paraId="3B470712" w14:textId="77777777" w:rsidR="008D0291" w:rsidRPr="008D0291" w:rsidRDefault="008D0291" w:rsidP="008D0291">
            <w:pPr>
              <w:pStyle w:val="a3"/>
              <w:numPr>
                <w:ilvl w:val="1"/>
                <w:numId w:val="84"/>
              </w:numPr>
              <w:rPr>
                <w:rFonts w:ascii="Times New Roman" w:hAnsi="Times New Roman" w:cs="Times New Roman"/>
              </w:rPr>
            </w:pPr>
            <w:r w:rsidRPr="008D0291">
              <w:rPr>
                <w:rFonts w:ascii="Times New Roman" w:hAnsi="Times New Roman" w:cs="Times New Roman"/>
              </w:rPr>
              <w:t>Business establishment and building data</w:t>
            </w:r>
          </w:p>
          <w:p w14:paraId="2EE70E3D"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Have not yet been able to locate the EPA Victoria historical noise pollution complaint records.</w:t>
            </w:r>
          </w:p>
          <w:p w14:paraId="711A05AF" w14:textId="77777777" w:rsidR="008D0291" w:rsidRPr="008D0291"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Created the project GitHub repository and established the initial project structure.</w:t>
            </w:r>
          </w:p>
          <w:p w14:paraId="664DF5E1" w14:textId="0E590E60" w:rsidR="00B862A9" w:rsidRPr="00B862A9" w:rsidRDefault="008D0291" w:rsidP="008D0291">
            <w:pPr>
              <w:pStyle w:val="a3"/>
              <w:numPr>
                <w:ilvl w:val="0"/>
                <w:numId w:val="84"/>
              </w:numPr>
              <w:rPr>
                <w:rFonts w:ascii="Times New Roman" w:hAnsi="Times New Roman" w:cs="Times New Roman"/>
              </w:rPr>
            </w:pPr>
            <w:r w:rsidRPr="008D0291">
              <w:rPr>
                <w:rFonts w:ascii="Times New Roman" w:hAnsi="Times New Roman" w:cs="Times New Roman"/>
              </w:rPr>
              <w:t>A new group member has been assigned to the team.</w:t>
            </w:r>
          </w:p>
          <w:p w14:paraId="6BA289BB" w14:textId="77777777" w:rsidR="00B17E68" w:rsidRPr="004D0C6B" w:rsidRDefault="00B17E68" w:rsidP="00A212CB">
            <w:pPr>
              <w:pStyle w:val="a3"/>
              <w:ind w:left="1080"/>
              <w:rPr>
                <w:rFonts w:ascii="Times New Roman" w:hAnsi="Times New Roman" w:cs="Times New Roman"/>
              </w:rPr>
            </w:pPr>
          </w:p>
        </w:tc>
      </w:tr>
      <w:tr w:rsidR="00B17E68" w:rsidRPr="009671F1" w14:paraId="599828A8" w14:textId="77777777" w:rsidTr="00A212CB">
        <w:trPr>
          <w:trHeight w:val="346"/>
        </w:trPr>
        <w:tc>
          <w:tcPr>
            <w:tcW w:w="10343" w:type="dxa"/>
            <w:shd w:val="clear" w:color="auto" w:fill="F2F2F2" w:themeFill="background1" w:themeFillShade="F2"/>
          </w:tcPr>
          <w:p w14:paraId="47246088" w14:textId="77777777" w:rsidR="00B17E68" w:rsidRPr="009671F1" w:rsidRDefault="00B17E68" w:rsidP="00B17E68">
            <w:pPr>
              <w:pStyle w:val="a3"/>
              <w:numPr>
                <w:ilvl w:val="0"/>
                <w:numId w:val="7"/>
              </w:numPr>
              <w:rPr>
                <w:rFonts w:ascii="Times New Roman" w:hAnsi="Times New Roman" w:cs="Times New Roman"/>
                <w:b/>
                <w:bCs/>
                <w:sz w:val="24"/>
                <w:szCs w:val="24"/>
              </w:rPr>
            </w:pPr>
            <w:r w:rsidRPr="009671F1">
              <w:rPr>
                <w:rFonts w:ascii="Times New Roman" w:hAnsi="Times New Roman" w:cs="Times New Roman"/>
                <w:b/>
                <w:bCs/>
                <w:sz w:val="24"/>
                <w:szCs w:val="24"/>
              </w:rPr>
              <w:t>| Questions/Problems to be discussed</w:t>
            </w:r>
          </w:p>
        </w:tc>
      </w:tr>
      <w:tr w:rsidR="00B17E68" w:rsidRPr="009671F1" w14:paraId="0B78EAAC" w14:textId="77777777" w:rsidTr="00A212CB">
        <w:trPr>
          <w:trHeight w:val="1828"/>
        </w:trPr>
        <w:tc>
          <w:tcPr>
            <w:tcW w:w="10343" w:type="dxa"/>
          </w:tcPr>
          <w:p w14:paraId="5648C3CF" w14:textId="0AF5ADEC" w:rsidR="00B17E68" w:rsidRDefault="008D0291" w:rsidP="00B862A9">
            <w:pPr>
              <w:pStyle w:val="a3"/>
              <w:numPr>
                <w:ilvl w:val="0"/>
                <w:numId w:val="84"/>
              </w:numPr>
              <w:rPr>
                <w:rFonts w:ascii="Times New Roman" w:hAnsi="Times New Roman" w:cs="Times New Roman"/>
              </w:rPr>
            </w:pPr>
            <w:r w:rsidRPr="008D0291">
              <w:rPr>
                <w:rFonts w:ascii="Times New Roman" w:hAnsi="Times New Roman" w:cs="Times New Roman"/>
              </w:rPr>
              <w:t>Is our proposed research question appropriately framed</w:t>
            </w:r>
            <w:r>
              <w:rPr>
                <w:rFonts w:ascii="Times New Roman" w:hAnsi="Times New Roman" w:cs="Times New Roman" w:hint="eastAsia"/>
                <w:lang w:eastAsia="zh-CN"/>
              </w:rPr>
              <w:t>?</w:t>
            </w:r>
          </w:p>
          <w:p w14:paraId="7238E367" w14:textId="77777777" w:rsidR="00B17E68" w:rsidRPr="00607A6A" w:rsidRDefault="00B17E68" w:rsidP="00281E45">
            <w:pPr>
              <w:pStyle w:val="a3"/>
              <w:rPr>
                <w:rFonts w:ascii="Times New Roman" w:hAnsi="Times New Roman" w:cs="Times New Roman"/>
              </w:rPr>
            </w:pPr>
          </w:p>
        </w:tc>
      </w:tr>
      <w:tr w:rsidR="00B17E68" w:rsidRPr="009671F1" w14:paraId="088338AF" w14:textId="77777777" w:rsidTr="00A212CB">
        <w:trPr>
          <w:trHeight w:val="421"/>
        </w:trPr>
        <w:tc>
          <w:tcPr>
            <w:tcW w:w="10343" w:type="dxa"/>
            <w:shd w:val="clear" w:color="auto" w:fill="F2F2F2" w:themeFill="background1" w:themeFillShade="F2"/>
          </w:tcPr>
          <w:p w14:paraId="38CF6C87" w14:textId="77777777" w:rsidR="00B17E68" w:rsidRPr="009671F1" w:rsidRDefault="00B17E68" w:rsidP="00A212CB">
            <w:pPr>
              <w:rPr>
                <w:rFonts w:ascii="Times New Roman" w:hAnsi="Times New Roman" w:cs="Times New Roman"/>
                <w:b/>
                <w:bCs/>
                <w:sz w:val="24"/>
                <w:szCs w:val="24"/>
              </w:rPr>
            </w:pPr>
            <w:r w:rsidRPr="009671F1">
              <w:rPr>
                <w:rFonts w:ascii="Times New Roman" w:hAnsi="Times New Roman" w:cs="Times New Roman"/>
                <w:b/>
                <w:bCs/>
                <w:sz w:val="24"/>
                <w:szCs w:val="24"/>
              </w:rPr>
              <w:t>4 | Feedback (If applicable)</w:t>
            </w:r>
          </w:p>
        </w:tc>
      </w:tr>
      <w:tr w:rsidR="00B17E68" w:rsidRPr="009671F1" w14:paraId="176C4DA3" w14:textId="77777777" w:rsidTr="00A212CB">
        <w:trPr>
          <w:trHeight w:val="413"/>
        </w:trPr>
        <w:tc>
          <w:tcPr>
            <w:tcW w:w="10343" w:type="dxa"/>
          </w:tcPr>
          <w:p w14:paraId="2D22498C" w14:textId="77777777" w:rsidR="00B17E68" w:rsidRPr="009671F1" w:rsidRDefault="00B17E68" w:rsidP="00A212CB">
            <w:pPr>
              <w:rPr>
                <w:rFonts w:ascii="Times New Roman" w:hAnsi="Times New Roman" w:cs="Times New Roman"/>
              </w:rPr>
            </w:pPr>
          </w:p>
        </w:tc>
      </w:tr>
      <w:tr w:rsidR="00B17E68" w:rsidRPr="009671F1" w14:paraId="49648905" w14:textId="77777777" w:rsidTr="00A212CB">
        <w:trPr>
          <w:trHeight w:val="402"/>
        </w:trPr>
        <w:tc>
          <w:tcPr>
            <w:tcW w:w="10343" w:type="dxa"/>
            <w:shd w:val="clear" w:color="auto" w:fill="F2F2F2" w:themeFill="background1" w:themeFillShade="F2"/>
          </w:tcPr>
          <w:p w14:paraId="30EB2E86" w14:textId="77777777" w:rsidR="00B17E68" w:rsidRPr="009671F1" w:rsidRDefault="00B17E68" w:rsidP="00A212CB">
            <w:pPr>
              <w:rPr>
                <w:rFonts w:ascii="Times New Roman" w:hAnsi="Times New Roman" w:cs="Times New Roman"/>
                <w:b/>
                <w:bCs/>
                <w:sz w:val="24"/>
                <w:szCs w:val="24"/>
              </w:rPr>
            </w:pPr>
            <w:r w:rsidRPr="009671F1">
              <w:rPr>
                <w:rFonts w:ascii="Times New Roman" w:hAnsi="Times New Roman" w:cs="Times New Roman"/>
                <w:b/>
                <w:bCs/>
                <w:sz w:val="24"/>
                <w:szCs w:val="24"/>
              </w:rPr>
              <w:t>5 | Other</w:t>
            </w:r>
          </w:p>
        </w:tc>
      </w:tr>
      <w:tr w:rsidR="00B17E68" w:rsidRPr="009671F1" w14:paraId="04991C6E" w14:textId="77777777" w:rsidTr="008D0291">
        <w:trPr>
          <w:trHeight w:val="712"/>
        </w:trPr>
        <w:tc>
          <w:tcPr>
            <w:tcW w:w="10343" w:type="dxa"/>
          </w:tcPr>
          <w:p w14:paraId="30E96374" w14:textId="77777777" w:rsidR="00B17E68" w:rsidRPr="00980373" w:rsidRDefault="00B17E68" w:rsidP="00A212CB">
            <w:pPr>
              <w:rPr>
                <w:rFonts w:ascii="Times New Roman" w:hAnsi="Times New Roman" w:cs="Times New Roman"/>
              </w:rPr>
            </w:pPr>
            <w:r w:rsidRPr="00980373">
              <w:rPr>
                <w:rFonts w:ascii="Times New Roman" w:hAnsi="Times New Roman" w:cs="Times New Roman"/>
              </w:rPr>
              <w:t xml:space="preserve"> </w:t>
            </w:r>
          </w:p>
        </w:tc>
      </w:tr>
      <w:tr w:rsidR="00B17E68" w:rsidRPr="009671F1" w14:paraId="543B61DC" w14:textId="77777777" w:rsidTr="00A212CB">
        <w:trPr>
          <w:trHeight w:val="409"/>
        </w:trPr>
        <w:tc>
          <w:tcPr>
            <w:tcW w:w="10343" w:type="dxa"/>
            <w:shd w:val="clear" w:color="auto" w:fill="F2F2F2" w:themeFill="background1" w:themeFillShade="F2"/>
          </w:tcPr>
          <w:p w14:paraId="00E45FC9" w14:textId="77777777" w:rsidR="00B17E68" w:rsidRPr="009671F1" w:rsidRDefault="00B17E68" w:rsidP="00A212CB">
            <w:pPr>
              <w:rPr>
                <w:rFonts w:ascii="Times New Roman" w:hAnsi="Times New Roman" w:cs="Times New Roman"/>
                <w:b/>
                <w:bCs/>
                <w:sz w:val="24"/>
                <w:szCs w:val="24"/>
              </w:rPr>
            </w:pPr>
            <w:r w:rsidRPr="009671F1">
              <w:rPr>
                <w:rFonts w:ascii="Times New Roman" w:hAnsi="Times New Roman" w:cs="Times New Roman"/>
                <w:b/>
                <w:bCs/>
                <w:sz w:val="24"/>
                <w:szCs w:val="24"/>
              </w:rPr>
              <w:t>6 | Agreed actions &amp; deadlines</w:t>
            </w:r>
          </w:p>
        </w:tc>
      </w:tr>
      <w:tr w:rsidR="00B17E68" w:rsidRPr="009671F1" w14:paraId="1EACBC04" w14:textId="77777777" w:rsidTr="00A212CB">
        <w:trPr>
          <w:trHeight w:val="409"/>
        </w:trPr>
        <w:tc>
          <w:tcPr>
            <w:tcW w:w="10343" w:type="dxa"/>
            <w:shd w:val="clear" w:color="auto" w:fill="FFFFFF" w:themeFill="background1"/>
          </w:tcPr>
          <w:p w14:paraId="0526057A" w14:textId="475EEC91" w:rsidR="00B17E68" w:rsidRPr="00704D94" w:rsidRDefault="006D41BA" w:rsidP="00B17E68">
            <w:pPr>
              <w:pStyle w:val="a3"/>
              <w:numPr>
                <w:ilvl w:val="0"/>
                <w:numId w:val="75"/>
              </w:numPr>
              <w:rPr>
                <w:rFonts w:ascii="Times New Roman" w:hAnsi="Times New Roman" w:cs="Times New Roman"/>
              </w:rPr>
            </w:pPr>
            <w:r>
              <w:rPr>
                <w:rFonts w:ascii="Times New Roman" w:hAnsi="Times New Roman" w:cs="Times New Roman" w:hint="eastAsia"/>
                <w:lang w:eastAsia="zh-CN"/>
              </w:rPr>
              <w:t>Decide of the 3, how to break upthe task and who does what ( at least now)</w:t>
            </w:r>
          </w:p>
        </w:tc>
      </w:tr>
      <w:bookmarkEnd w:id="0"/>
    </w:tbl>
    <w:p w14:paraId="3C87E1FF" w14:textId="0B6B1443" w:rsidR="00B17E68" w:rsidRDefault="00B17E68">
      <w:pPr>
        <w:rPr>
          <w:rFonts w:ascii="Times New Roman" w:hAnsi="Times New Roman" w:cs="Times New Roman"/>
          <w:sz w:val="36"/>
          <w:szCs w:val="36"/>
        </w:rPr>
      </w:pPr>
    </w:p>
    <w:sectPr w:rsidR="00B17E68" w:rsidSect="008A7E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880"/>
    <w:multiLevelType w:val="hybridMultilevel"/>
    <w:tmpl w:val="52B0A4DE"/>
    <w:lvl w:ilvl="0" w:tplc="4126BBCE">
      <w:start w:val="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3C30AF7"/>
    <w:multiLevelType w:val="hybridMultilevel"/>
    <w:tmpl w:val="901AAB44"/>
    <w:lvl w:ilvl="0" w:tplc="E16A5E2E">
      <w:start w:val="3"/>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42534B2"/>
    <w:multiLevelType w:val="hybridMultilevel"/>
    <w:tmpl w:val="80D6F4FE"/>
    <w:lvl w:ilvl="0" w:tplc="0C5EE0E0">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7C45A8"/>
    <w:multiLevelType w:val="hybridMultilevel"/>
    <w:tmpl w:val="266A0BAC"/>
    <w:lvl w:ilvl="0" w:tplc="D004BC52">
      <w:start w:val="3"/>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7824769"/>
    <w:multiLevelType w:val="hybridMultilevel"/>
    <w:tmpl w:val="B234E53C"/>
    <w:lvl w:ilvl="0" w:tplc="DF20758A">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08387EC0"/>
    <w:multiLevelType w:val="hybridMultilevel"/>
    <w:tmpl w:val="7E620D9A"/>
    <w:lvl w:ilvl="0" w:tplc="120A7510">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097D27E1"/>
    <w:multiLevelType w:val="hybridMultilevel"/>
    <w:tmpl w:val="A3A804B2"/>
    <w:lvl w:ilvl="0" w:tplc="37CE2BB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09814767"/>
    <w:multiLevelType w:val="hybridMultilevel"/>
    <w:tmpl w:val="9DA8A158"/>
    <w:lvl w:ilvl="0" w:tplc="EC980888">
      <w:start w:val="1"/>
      <w:numFmt w:val="bullet"/>
      <w:lvlText w:val="-"/>
      <w:lvlJc w:val="left"/>
      <w:pPr>
        <w:ind w:left="1440" w:hanging="360"/>
      </w:pPr>
      <w:rPr>
        <w:rFonts w:ascii="Aptos" w:eastAsiaTheme="minorHAnsi" w:hAnsi="Aptos"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0AA34F04"/>
    <w:multiLevelType w:val="hybridMultilevel"/>
    <w:tmpl w:val="95F2F118"/>
    <w:lvl w:ilvl="0" w:tplc="072431EC">
      <w:start w:val="6"/>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AAC25CC"/>
    <w:multiLevelType w:val="hybridMultilevel"/>
    <w:tmpl w:val="890649EC"/>
    <w:lvl w:ilvl="0" w:tplc="262E295E">
      <w:start w:val="216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0CB103BA"/>
    <w:multiLevelType w:val="hybridMultilevel"/>
    <w:tmpl w:val="5AD6603E"/>
    <w:lvl w:ilvl="0" w:tplc="41745F5A">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D1D4027"/>
    <w:multiLevelType w:val="hybridMultilevel"/>
    <w:tmpl w:val="79204572"/>
    <w:lvl w:ilvl="0" w:tplc="7920379A">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DA767CF"/>
    <w:multiLevelType w:val="hybridMultilevel"/>
    <w:tmpl w:val="BA968F3E"/>
    <w:lvl w:ilvl="0" w:tplc="255EFE76">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0EB27D90"/>
    <w:multiLevelType w:val="hybridMultilevel"/>
    <w:tmpl w:val="DD302FB4"/>
    <w:lvl w:ilvl="0" w:tplc="92A42CB0">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0EB72926"/>
    <w:multiLevelType w:val="hybridMultilevel"/>
    <w:tmpl w:val="C952EA84"/>
    <w:lvl w:ilvl="0" w:tplc="2D823312">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39729D8"/>
    <w:multiLevelType w:val="hybridMultilevel"/>
    <w:tmpl w:val="2036FCF2"/>
    <w:lvl w:ilvl="0" w:tplc="F8241B28">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3C931C8"/>
    <w:multiLevelType w:val="hybridMultilevel"/>
    <w:tmpl w:val="768A0260"/>
    <w:lvl w:ilvl="0" w:tplc="E24066D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140E0723"/>
    <w:multiLevelType w:val="hybridMultilevel"/>
    <w:tmpl w:val="DE54D29C"/>
    <w:lvl w:ilvl="0" w:tplc="81F4FCD4">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150F24BF"/>
    <w:multiLevelType w:val="hybridMultilevel"/>
    <w:tmpl w:val="D1B22A0A"/>
    <w:lvl w:ilvl="0" w:tplc="18CC9DA8">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17D75466"/>
    <w:multiLevelType w:val="hybridMultilevel"/>
    <w:tmpl w:val="A81EFAF2"/>
    <w:lvl w:ilvl="0" w:tplc="3968AB4A">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17DF766E"/>
    <w:multiLevelType w:val="hybridMultilevel"/>
    <w:tmpl w:val="25B4B0BC"/>
    <w:lvl w:ilvl="0" w:tplc="1E2AA53A">
      <w:start w:val="6"/>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81A4370"/>
    <w:multiLevelType w:val="hybridMultilevel"/>
    <w:tmpl w:val="AC164D98"/>
    <w:lvl w:ilvl="0" w:tplc="9CBC7128">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18495D6C"/>
    <w:multiLevelType w:val="hybridMultilevel"/>
    <w:tmpl w:val="0664AD78"/>
    <w:lvl w:ilvl="0" w:tplc="18CCD446">
      <w:start w:val="1"/>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1A753B18"/>
    <w:multiLevelType w:val="hybridMultilevel"/>
    <w:tmpl w:val="91107A68"/>
    <w:lvl w:ilvl="0" w:tplc="E2428BAA">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1AF133C7"/>
    <w:multiLevelType w:val="hybridMultilevel"/>
    <w:tmpl w:val="03AC1DC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1C214669"/>
    <w:multiLevelType w:val="hybridMultilevel"/>
    <w:tmpl w:val="BBEA7BDC"/>
    <w:lvl w:ilvl="0" w:tplc="F4D40D4E">
      <w:start w:val="1"/>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605599F"/>
    <w:multiLevelType w:val="hybridMultilevel"/>
    <w:tmpl w:val="0D000A82"/>
    <w:lvl w:ilvl="0" w:tplc="F2A6874C">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26956BEC"/>
    <w:multiLevelType w:val="hybridMultilevel"/>
    <w:tmpl w:val="CB8E8052"/>
    <w:lvl w:ilvl="0" w:tplc="42AAE99C">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27215F80"/>
    <w:multiLevelType w:val="hybridMultilevel"/>
    <w:tmpl w:val="3DE28318"/>
    <w:lvl w:ilvl="0" w:tplc="A1E20320">
      <w:start w:val="5"/>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28C95283"/>
    <w:multiLevelType w:val="hybridMultilevel"/>
    <w:tmpl w:val="55B207BA"/>
    <w:lvl w:ilvl="0" w:tplc="70086DD0">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15:restartNumberingAfterBreak="0">
    <w:nsid w:val="293A5073"/>
    <w:multiLevelType w:val="hybridMultilevel"/>
    <w:tmpl w:val="F182A8AA"/>
    <w:lvl w:ilvl="0" w:tplc="EA9C2B06">
      <w:start w:val="20"/>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29BE0F35"/>
    <w:multiLevelType w:val="hybridMultilevel"/>
    <w:tmpl w:val="9FAC2B24"/>
    <w:lvl w:ilvl="0" w:tplc="597C4244">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2B0760ED"/>
    <w:multiLevelType w:val="hybridMultilevel"/>
    <w:tmpl w:val="7CA6751A"/>
    <w:lvl w:ilvl="0" w:tplc="220EF6F4">
      <w:start w:val="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2BFF1ABA"/>
    <w:multiLevelType w:val="hybridMultilevel"/>
    <w:tmpl w:val="11BCDADE"/>
    <w:lvl w:ilvl="0" w:tplc="C6240DC2">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2D432148"/>
    <w:multiLevelType w:val="hybridMultilevel"/>
    <w:tmpl w:val="B75250AC"/>
    <w:lvl w:ilvl="0" w:tplc="41A83320">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2DB47E88"/>
    <w:multiLevelType w:val="hybridMultilevel"/>
    <w:tmpl w:val="12F24B0A"/>
    <w:lvl w:ilvl="0" w:tplc="EC5664BC">
      <w:start w:val="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15:restartNumberingAfterBreak="0">
    <w:nsid w:val="2FD83FAF"/>
    <w:multiLevelType w:val="hybridMultilevel"/>
    <w:tmpl w:val="A876694C"/>
    <w:lvl w:ilvl="0" w:tplc="20A24490">
      <w:numFmt w:val="bullet"/>
      <w:lvlText w:val=""/>
      <w:lvlJc w:val="left"/>
      <w:pPr>
        <w:ind w:left="1440" w:hanging="360"/>
      </w:pPr>
      <w:rPr>
        <w:rFonts w:ascii="Symbol" w:eastAsiaTheme="minorHAnsi" w:hAnsi="Symbol" w:cs="Times New Roman"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7" w15:restartNumberingAfterBreak="0">
    <w:nsid w:val="300F725D"/>
    <w:multiLevelType w:val="hybridMultilevel"/>
    <w:tmpl w:val="ACCEE350"/>
    <w:lvl w:ilvl="0" w:tplc="182A525A">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15:restartNumberingAfterBreak="0">
    <w:nsid w:val="30166DEA"/>
    <w:multiLevelType w:val="hybridMultilevel"/>
    <w:tmpl w:val="A530D5BE"/>
    <w:lvl w:ilvl="0" w:tplc="B68C8A7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302541DF"/>
    <w:multiLevelType w:val="hybridMultilevel"/>
    <w:tmpl w:val="6E2A9A22"/>
    <w:lvl w:ilvl="0" w:tplc="50682B32">
      <w:start w:val="6"/>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134521A"/>
    <w:multiLevelType w:val="hybridMultilevel"/>
    <w:tmpl w:val="2634059E"/>
    <w:lvl w:ilvl="0" w:tplc="A05699C8">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34793E5F"/>
    <w:multiLevelType w:val="hybridMultilevel"/>
    <w:tmpl w:val="8EB645F4"/>
    <w:lvl w:ilvl="0" w:tplc="871802FA">
      <w:start w:val="6"/>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365943F7"/>
    <w:multiLevelType w:val="hybridMultilevel"/>
    <w:tmpl w:val="D206B1BC"/>
    <w:lvl w:ilvl="0" w:tplc="6D58610E">
      <w:start w:val="5"/>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36C721F0"/>
    <w:multiLevelType w:val="hybridMultilevel"/>
    <w:tmpl w:val="D7160B56"/>
    <w:lvl w:ilvl="0" w:tplc="BFE6549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37AE4544"/>
    <w:multiLevelType w:val="hybridMultilevel"/>
    <w:tmpl w:val="6E7CF574"/>
    <w:lvl w:ilvl="0" w:tplc="35FC94AE">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39FB0D41"/>
    <w:multiLevelType w:val="hybridMultilevel"/>
    <w:tmpl w:val="1F822890"/>
    <w:lvl w:ilvl="0" w:tplc="6F06D45A">
      <w:start w:val="5"/>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6" w15:restartNumberingAfterBreak="0">
    <w:nsid w:val="3A2C6CB2"/>
    <w:multiLevelType w:val="hybridMultilevel"/>
    <w:tmpl w:val="5338F664"/>
    <w:lvl w:ilvl="0" w:tplc="FB8E19DC">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7" w15:restartNumberingAfterBreak="0">
    <w:nsid w:val="3A7C65D4"/>
    <w:multiLevelType w:val="hybridMultilevel"/>
    <w:tmpl w:val="52026CA6"/>
    <w:lvl w:ilvl="0" w:tplc="AA3C73E4">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3CE84043"/>
    <w:multiLevelType w:val="hybridMultilevel"/>
    <w:tmpl w:val="CA56BB86"/>
    <w:lvl w:ilvl="0" w:tplc="421ED79A">
      <w:start w:val="25"/>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15:restartNumberingAfterBreak="0">
    <w:nsid w:val="3DBE66CA"/>
    <w:multiLevelType w:val="hybridMultilevel"/>
    <w:tmpl w:val="9758A71C"/>
    <w:lvl w:ilvl="0" w:tplc="44CEE8D4">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0" w15:restartNumberingAfterBreak="0">
    <w:nsid w:val="3E1447E8"/>
    <w:multiLevelType w:val="hybridMultilevel"/>
    <w:tmpl w:val="335A7BE6"/>
    <w:lvl w:ilvl="0" w:tplc="98CA0370">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1" w15:restartNumberingAfterBreak="0">
    <w:nsid w:val="3F2B02C8"/>
    <w:multiLevelType w:val="hybridMultilevel"/>
    <w:tmpl w:val="46BA9BAA"/>
    <w:lvl w:ilvl="0" w:tplc="05B8BD28">
      <w:start w:val="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2" w15:restartNumberingAfterBreak="0">
    <w:nsid w:val="40507BCC"/>
    <w:multiLevelType w:val="hybridMultilevel"/>
    <w:tmpl w:val="652A91EE"/>
    <w:lvl w:ilvl="0" w:tplc="4DF4F7DC">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424930F5"/>
    <w:multiLevelType w:val="hybridMultilevel"/>
    <w:tmpl w:val="4F782ECE"/>
    <w:lvl w:ilvl="0" w:tplc="54B8A054">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4" w15:restartNumberingAfterBreak="0">
    <w:nsid w:val="435E369E"/>
    <w:multiLevelType w:val="hybridMultilevel"/>
    <w:tmpl w:val="F6BC2BA4"/>
    <w:lvl w:ilvl="0" w:tplc="22DCC090">
      <w:start w:val="3"/>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42C0966"/>
    <w:multiLevelType w:val="hybridMultilevel"/>
    <w:tmpl w:val="DE786678"/>
    <w:lvl w:ilvl="0" w:tplc="B3E868C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6" w15:restartNumberingAfterBreak="0">
    <w:nsid w:val="450758BD"/>
    <w:multiLevelType w:val="hybridMultilevel"/>
    <w:tmpl w:val="FBE64FBE"/>
    <w:lvl w:ilvl="0" w:tplc="11CC08B2">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466F6670"/>
    <w:multiLevelType w:val="hybridMultilevel"/>
    <w:tmpl w:val="2440FA00"/>
    <w:lvl w:ilvl="0" w:tplc="8AFC7420">
      <w:start w:val="1"/>
      <w:numFmt w:val="bullet"/>
      <w:lvlText w:val="-"/>
      <w:lvlJc w:val="left"/>
      <w:pPr>
        <w:tabs>
          <w:tab w:val="num" w:pos="360"/>
        </w:tabs>
        <w:ind w:left="360" w:hanging="360"/>
      </w:pPr>
      <w:rPr>
        <w:rFonts w:ascii="Calibri" w:hAnsi="Calibri" w:hint="default"/>
      </w:rPr>
    </w:lvl>
    <w:lvl w:ilvl="1" w:tplc="577A6D8E" w:tentative="1">
      <w:start w:val="1"/>
      <w:numFmt w:val="bullet"/>
      <w:lvlText w:val="-"/>
      <w:lvlJc w:val="left"/>
      <w:pPr>
        <w:tabs>
          <w:tab w:val="num" w:pos="1440"/>
        </w:tabs>
        <w:ind w:left="1440" w:hanging="360"/>
      </w:pPr>
      <w:rPr>
        <w:rFonts w:ascii="Calibri" w:hAnsi="Calibri" w:hint="default"/>
      </w:rPr>
    </w:lvl>
    <w:lvl w:ilvl="2" w:tplc="4CEE9B2C" w:tentative="1">
      <w:start w:val="1"/>
      <w:numFmt w:val="bullet"/>
      <w:lvlText w:val="-"/>
      <w:lvlJc w:val="left"/>
      <w:pPr>
        <w:tabs>
          <w:tab w:val="num" w:pos="2160"/>
        </w:tabs>
        <w:ind w:left="2160" w:hanging="360"/>
      </w:pPr>
      <w:rPr>
        <w:rFonts w:ascii="Calibri" w:hAnsi="Calibri" w:hint="default"/>
      </w:rPr>
    </w:lvl>
    <w:lvl w:ilvl="3" w:tplc="7A32583E" w:tentative="1">
      <w:start w:val="1"/>
      <w:numFmt w:val="bullet"/>
      <w:lvlText w:val="-"/>
      <w:lvlJc w:val="left"/>
      <w:pPr>
        <w:tabs>
          <w:tab w:val="num" w:pos="2880"/>
        </w:tabs>
        <w:ind w:left="2880" w:hanging="360"/>
      </w:pPr>
      <w:rPr>
        <w:rFonts w:ascii="Calibri" w:hAnsi="Calibri" w:hint="default"/>
      </w:rPr>
    </w:lvl>
    <w:lvl w:ilvl="4" w:tplc="C3ECA836" w:tentative="1">
      <w:start w:val="1"/>
      <w:numFmt w:val="bullet"/>
      <w:lvlText w:val="-"/>
      <w:lvlJc w:val="left"/>
      <w:pPr>
        <w:tabs>
          <w:tab w:val="num" w:pos="3600"/>
        </w:tabs>
        <w:ind w:left="3600" w:hanging="360"/>
      </w:pPr>
      <w:rPr>
        <w:rFonts w:ascii="Calibri" w:hAnsi="Calibri" w:hint="default"/>
      </w:rPr>
    </w:lvl>
    <w:lvl w:ilvl="5" w:tplc="C60C49F8" w:tentative="1">
      <w:start w:val="1"/>
      <w:numFmt w:val="bullet"/>
      <w:lvlText w:val="-"/>
      <w:lvlJc w:val="left"/>
      <w:pPr>
        <w:tabs>
          <w:tab w:val="num" w:pos="4320"/>
        </w:tabs>
        <w:ind w:left="4320" w:hanging="360"/>
      </w:pPr>
      <w:rPr>
        <w:rFonts w:ascii="Calibri" w:hAnsi="Calibri" w:hint="default"/>
      </w:rPr>
    </w:lvl>
    <w:lvl w:ilvl="6" w:tplc="011852B4" w:tentative="1">
      <w:start w:val="1"/>
      <w:numFmt w:val="bullet"/>
      <w:lvlText w:val="-"/>
      <w:lvlJc w:val="left"/>
      <w:pPr>
        <w:tabs>
          <w:tab w:val="num" w:pos="5040"/>
        </w:tabs>
        <w:ind w:left="5040" w:hanging="360"/>
      </w:pPr>
      <w:rPr>
        <w:rFonts w:ascii="Calibri" w:hAnsi="Calibri" w:hint="default"/>
      </w:rPr>
    </w:lvl>
    <w:lvl w:ilvl="7" w:tplc="4CA48940" w:tentative="1">
      <w:start w:val="1"/>
      <w:numFmt w:val="bullet"/>
      <w:lvlText w:val="-"/>
      <w:lvlJc w:val="left"/>
      <w:pPr>
        <w:tabs>
          <w:tab w:val="num" w:pos="5760"/>
        </w:tabs>
        <w:ind w:left="5760" w:hanging="360"/>
      </w:pPr>
      <w:rPr>
        <w:rFonts w:ascii="Calibri" w:hAnsi="Calibri" w:hint="default"/>
      </w:rPr>
    </w:lvl>
    <w:lvl w:ilvl="8" w:tplc="C9288540" w:tentative="1">
      <w:start w:val="1"/>
      <w:numFmt w:val="bullet"/>
      <w:lvlText w:val="-"/>
      <w:lvlJc w:val="left"/>
      <w:pPr>
        <w:tabs>
          <w:tab w:val="num" w:pos="6480"/>
        </w:tabs>
        <w:ind w:left="6480" w:hanging="360"/>
      </w:pPr>
      <w:rPr>
        <w:rFonts w:ascii="Calibri" w:hAnsi="Calibri" w:hint="default"/>
      </w:rPr>
    </w:lvl>
  </w:abstractNum>
  <w:abstractNum w:abstractNumId="58" w15:restartNumberingAfterBreak="0">
    <w:nsid w:val="4AA9075C"/>
    <w:multiLevelType w:val="hybridMultilevel"/>
    <w:tmpl w:val="0CF2FB2C"/>
    <w:lvl w:ilvl="0" w:tplc="3DFE9920">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9" w15:restartNumberingAfterBreak="0">
    <w:nsid w:val="4B6A75AD"/>
    <w:multiLevelType w:val="hybridMultilevel"/>
    <w:tmpl w:val="4864818A"/>
    <w:lvl w:ilvl="0" w:tplc="77FA0C54">
      <w:start w:val="1"/>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0" w15:restartNumberingAfterBreak="0">
    <w:nsid w:val="4BC912FE"/>
    <w:multiLevelType w:val="hybridMultilevel"/>
    <w:tmpl w:val="7764A676"/>
    <w:lvl w:ilvl="0" w:tplc="3E6E8CBC">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1" w15:restartNumberingAfterBreak="0">
    <w:nsid w:val="4F4D0897"/>
    <w:multiLevelType w:val="hybridMultilevel"/>
    <w:tmpl w:val="591CDE22"/>
    <w:lvl w:ilvl="0" w:tplc="20ACE55A">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2" w15:restartNumberingAfterBreak="0">
    <w:nsid w:val="4FC20349"/>
    <w:multiLevelType w:val="hybridMultilevel"/>
    <w:tmpl w:val="A252B6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50B62177"/>
    <w:multiLevelType w:val="hybridMultilevel"/>
    <w:tmpl w:val="E8F82572"/>
    <w:lvl w:ilvl="0" w:tplc="93C462C8">
      <w:start w:val="1"/>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4" w15:restartNumberingAfterBreak="0">
    <w:nsid w:val="534411A0"/>
    <w:multiLevelType w:val="hybridMultilevel"/>
    <w:tmpl w:val="E098EB3A"/>
    <w:lvl w:ilvl="0" w:tplc="12DE397E">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5" w15:restartNumberingAfterBreak="0">
    <w:nsid w:val="57F643C1"/>
    <w:multiLevelType w:val="hybridMultilevel"/>
    <w:tmpl w:val="2CD0A1C0"/>
    <w:lvl w:ilvl="0" w:tplc="5AEC916A">
      <w:start w:val="3"/>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6" w15:restartNumberingAfterBreak="0">
    <w:nsid w:val="59CA5279"/>
    <w:multiLevelType w:val="hybridMultilevel"/>
    <w:tmpl w:val="96B63D0C"/>
    <w:lvl w:ilvl="0" w:tplc="0F08E5E2">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7" w15:restartNumberingAfterBreak="0">
    <w:nsid w:val="5B6B6816"/>
    <w:multiLevelType w:val="hybridMultilevel"/>
    <w:tmpl w:val="7E82D1EE"/>
    <w:lvl w:ilvl="0" w:tplc="D58A9098">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8" w15:restartNumberingAfterBreak="0">
    <w:nsid w:val="5C87661A"/>
    <w:multiLevelType w:val="hybridMultilevel"/>
    <w:tmpl w:val="BBA4343E"/>
    <w:lvl w:ilvl="0" w:tplc="7FA2FEDA">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9" w15:restartNumberingAfterBreak="0">
    <w:nsid w:val="5CE343F9"/>
    <w:multiLevelType w:val="hybridMultilevel"/>
    <w:tmpl w:val="D8443744"/>
    <w:lvl w:ilvl="0" w:tplc="56A437AA">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0" w15:restartNumberingAfterBreak="0">
    <w:nsid w:val="5E873B9A"/>
    <w:multiLevelType w:val="hybridMultilevel"/>
    <w:tmpl w:val="EBA81F4C"/>
    <w:lvl w:ilvl="0" w:tplc="0AF85114">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1" w15:restartNumberingAfterBreak="0">
    <w:nsid w:val="5E8A2F96"/>
    <w:multiLevelType w:val="hybridMultilevel"/>
    <w:tmpl w:val="DF88E320"/>
    <w:lvl w:ilvl="0" w:tplc="95A460B8">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2" w15:restartNumberingAfterBreak="0">
    <w:nsid w:val="64893755"/>
    <w:multiLevelType w:val="hybridMultilevel"/>
    <w:tmpl w:val="7A2C6A42"/>
    <w:lvl w:ilvl="0" w:tplc="FF18F88A">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3" w15:restartNumberingAfterBreak="0">
    <w:nsid w:val="672C3FE4"/>
    <w:multiLevelType w:val="hybridMultilevel"/>
    <w:tmpl w:val="1D0A4946"/>
    <w:lvl w:ilvl="0" w:tplc="0DFE1782">
      <w:start w:val="3"/>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4" w15:restartNumberingAfterBreak="0">
    <w:nsid w:val="6731014A"/>
    <w:multiLevelType w:val="hybridMultilevel"/>
    <w:tmpl w:val="423A3E70"/>
    <w:lvl w:ilvl="0" w:tplc="616253CC">
      <w:start w:val="2"/>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5" w15:restartNumberingAfterBreak="0">
    <w:nsid w:val="69077CA5"/>
    <w:multiLevelType w:val="hybridMultilevel"/>
    <w:tmpl w:val="511AC43E"/>
    <w:lvl w:ilvl="0" w:tplc="4CA4B8C8">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6" w15:restartNumberingAfterBreak="0">
    <w:nsid w:val="717D0DD9"/>
    <w:multiLevelType w:val="hybridMultilevel"/>
    <w:tmpl w:val="AACC02C0"/>
    <w:lvl w:ilvl="0" w:tplc="EB3033FC">
      <w:start w:val="3"/>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7" w15:restartNumberingAfterBreak="0">
    <w:nsid w:val="71C14530"/>
    <w:multiLevelType w:val="hybridMultilevel"/>
    <w:tmpl w:val="5C1CF1E4"/>
    <w:lvl w:ilvl="0" w:tplc="F3BC0B56">
      <w:start w:val="1"/>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71D11EC9"/>
    <w:multiLevelType w:val="hybridMultilevel"/>
    <w:tmpl w:val="69ECF8AE"/>
    <w:lvl w:ilvl="0" w:tplc="A45865CA">
      <w:start w:val="3"/>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9" w15:restartNumberingAfterBreak="0">
    <w:nsid w:val="729222C2"/>
    <w:multiLevelType w:val="hybridMultilevel"/>
    <w:tmpl w:val="760641D0"/>
    <w:lvl w:ilvl="0" w:tplc="5AACF43E">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0" w15:restartNumberingAfterBreak="0">
    <w:nsid w:val="73ED209C"/>
    <w:multiLevelType w:val="hybridMultilevel"/>
    <w:tmpl w:val="C8F63C04"/>
    <w:lvl w:ilvl="0" w:tplc="40348A4A">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8105ED9"/>
    <w:multiLevelType w:val="hybridMultilevel"/>
    <w:tmpl w:val="516874B4"/>
    <w:lvl w:ilvl="0" w:tplc="77B26886">
      <w:start w:val="6"/>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7B7459CF"/>
    <w:multiLevelType w:val="hybridMultilevel"/>
    <w:tmpl w:val="AF724A60"/>
    <w:lvl w:ilvl="0" w:tplc="DEA624AE">
      <w:start w:val="6"/>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3" w15:restartNumberingAfterBreak="0">
    <w:nsid w:val="7C9E184D"/>
    <w:multiLevelType w:val="hybridMultilevel"/>
    <w:tmpl w:val="0AF808A8"/>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F4E208C"/>
    <w:multiLevelType w:val="hybridMultilevel"/>
    <w:tmpl w:val="E8F0DED8"/>
    <w:lvl w:ilvl="0" w:tplc="FE743796">
      <w:start w:val="5"/>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6294480">
    <w:abstractNumId w:val="20"/>
  </w:num>
  <w:num w:numId="2" w16cid:durableId="1103527415">
    <w:abstractNumId w:val="41"/>
  </w:num>
  <w:num w:numId="3" w16cid:durableId="473136578">
    <w:abstractNumId w:val="32"/>
  </w:num>
  <w:num w:numId="4" w16cid:durableId="1918786097">
    <w:abstractNumId w:val="51"/>
  </w:num>
  <w:num w:numId="5" w16cid:durableId="1538348641">
    <w:abstractNumId w:val="65"/>
  </w:num>
  <w:num w:numId="6" w16cid:durableId="1192917909">
    <w:abstractNumId w:val="0"/>
  </w:num>
  <w:num w:numId="7" w16cid:durableId="416287133">
    <w:abstractNumId w:val="80"/>
  </w:num>
  <w:num w:numId="8" w16cid:durableId="1161458656">
    <w:abstractNumId w:val="74"/>
  </w:num>
  <w:num w:numId="9" w16cid:durableId="1244149011">
    <w:abstractNumId w:val="15"/>
  </w:num>
  <w:num w:numId="10" w16cid:durableId="979768880">
    <w:abstractNumId w:val="35"/>
  </w:num>
  <w:num w:numId="11" w16cid:durableId="1706102876">
    <w:abstractNumId w:val="57"/>
  </w:num>
  <w:num w:numId="12" w16cid:durableId="1247375190">
    <w:abstractNumId w:val="28"/>
  </w:num>
  <w:num w:numId="13" w16cid:durableId="2034072220">
    <w:abstractNumId w:val="42"/>
  </w:num>
  <w:num w:numId="14" w16cid:durableId="685249977">
    <w:abstractNumId w:val="45"/>
  </w:num>
  <w:num w:numId="15" w16cid:durableId="434911278">
    <w:abstractNumId w:val="14"/>
  </w:num>
  <w:num w:numId="16" w16cid:durableId="1145391582">
    <w:abstractNumId w:val="19"/>
  </w:num>
  <w:num w:numId="17" w16cid:durableId="12347170">
    <w:abstractNumId w:val="2"/>
  </w:num>
  <w:num w:numId="18" w16cid:durableId="1723794272">
    <w:abstractNumId w:val="70"/>
  </w:num>
  <w:num w:numId="19" w16cid:durableId="1856115100">
    <w:abstractNumId w:val="69"/>
  </w:num>
  <w:num w:numId="20" w16cid:durableId="1784837446">
    <w:abstractNumId w:val="24"/>
  </w:num>
  <w:num w:numId="21" w16cid:durableId="459373754">
    <w:abstractNumId w:val="47"/>
  </w:num>
  <w:num w:numId="22" w16cid:durableId="1022971941">
    <w:abstractNumId w:val="54"/>
  </w:num>
  <w:num w:numId="23" w16cid:durableId="2030400708">
    <w:abstractNumId w:val="73"/>
  </w:num>
  <w:num w:numId="24" w16cid:durableId="1982147644">
    <w:abstractNumId w:val="1"/>
  </w:num>
  <w:num w:numId="25" w16cid:durableId="782918827">
    <w:abstractNumId w:val="76"/>
  </w:num>
  <w:num w:numId="26" w16cid:durableId="347604155">
    <w:abstractNumId w:val="40"/>
  </w:num>
  <w:num w:numId="27" w16cid:durableId="1043142048">
    <w:abstractNumId w:val="27"/>
  </w:num>
  <w:num w:numId="28" w16cid:durableId="1306662918">
    <w:abstractNumId w:val="38"/>
  </w:num>
  <w:num w:numId="29" w16cid:durableId="2131242491">
    <w:abstractNumId w:val="53"/>
  </w:num>
  <w:num w:numId="30" w16cid:durableId="822350645">
    <w:abstractNumId w:val="46"/>
  </w:num>
  <w:num w:numId="31" w16cid:durableId="506555580">
    <w:abstractNumId w:val="30"/>
  </w:num>
  <w:num w:numId="32" w16cid:durableId="1512523334">
    <w:abstractNumId w:val="44"/>
  </w:num>
  <w:num w:numId="33" w16cid:durableId="347829016">
    <w:abstractNumId w:val="68"/>
  </w:num>
  <w:num w:numId="34" w16cid:durableId="2139300473">
    <w:abstractNumId w:val="11"/>
  </w:num>
  <w:num w:numId="35" w16cid:durableId="1692879588">
    <w:abstractNumId w:val="31"/>
  </w:num>
  <w:num w:numId="36" w16cid:durableId="74018156">
    <w:abstractNumId w:val="8"/>
  </w:num>
  <w:num w:numId="37" w16cid:durableId="1512404845">
    <w:abstractNumId w:val="34"/>
  </w:num>
  <w:num w:numId="38" w16cid:durableId="2048752942">
    <w:abstractNumId w:val="17"/>
  </w:num>
  <w:num w:numId="39" w16cid:durableId="543179733">
    <w:abstractNumId w:val="9"/>
  </w:num>
  <w:num w:numId="40" w16cid:durableId="916091365">
    <w:abstractNumId w:val="50"/>
  </w:num>
  <w:num w:numId="41" w16cid:durableId="2103447360">
    <w:abstractNumId w:val="33"/>
  </w:num>
  <w:num w:numId="42" w16cid:durableId="2136636317">
    <w:abstractNumId w:val="75"/>
  </w:num>
  <w:num w:numId="43" w16cid:durableId="114913328">
    <w:abstractNumId w:val="29"/>
  </w:num>
  <w:num w:numId="44" w16cid:durableId="1946158170">
    <w:abstractNumId w:val="79"/>
  </w:num>
  <w:num w:numId="45" w16cid:durableId="2003851386">
    <w:abstractNumId w:val="58"/>
  </w:num>
  <w:num w:numId="46" w16cid:durableId="1084036827">
    <w:abstractNumId w:val="78"/>
  </w:num>
  <w:num w:numId="47" w16cid:durableId="452015943">
    <w:abstractNumId w:val="16"/>
  </w:num>
  <w:num w:numId="48" w16cid:durableId="220481859">
    <w:abstractNumId w:val="23"/>
  </w:num>
  <w:num w:numId="49" w16cid:durableId="851843929">
    <w:abstractNumId w:val="43"/>
  </w:num>
  <w:num w:numId="50" w16cid:durableId="358554428">
    <w:abstractNumId w:val="37"/>
  </w:num>
  <w:num w:numId="51" w16cid:durableId="62148046">
    <w:abstractNumId w:val="4"/>
  </w:num>
  <w:num w:numId="52" w16cid:durableId="2067945814">
    <w:abstractNumId w:val="82"/>
  </w:num>
  <w:num w:numId="53" w16cid:durableId="244074567">
    <w:abstractNumId w:val="26"/>
  </w:num>
  <w:num w:numId="54" w16cid:durableId="567573107">
    <w:abstractNumId w:val="7"/>
  </w:num>
  <w:num w:numId="55" w16cid:durableId="483854414">
    <w:abstractNumId w:val="39"/>
  </w:num>
  <w:num w:numId="56" w16cid:durableId="1709447313">
    <w:abstractNumId w:val="12"/>
  </w:num>
  <w:num w:numId="57" w16cid:durableId="342707115">
    <w:abstractNumId w:val="67"/>
  </w:num>
  <w:num w:numId="58" w16cid:durableId="1800371996">
    <w:abstractNumId w:val="77"/>
  </w:num>
  <w:num w:numId="59" w16cid:durableId="1926331787">
    <w:abstractNumId w:val="59"/>
  </w:num>
  <w:num w:numId="60" w16cid:durableId="256061236">
    <w:abstractNumId w:val="71"/>
  </w:num>
  <w:num w:numId="61" w16cid:durableId="1832063388">
    <w:abstractNumId w:val="6"/>
  </w:num>
  <w:num w:numId="62" w16cid:durableId="824786969">
    <w:abstractNumId w:val="84"/>
  </w:num>
  <w:num w:numId="63" w16cid:durableId="1788544641">
    <w:abstractNumId w:val="10"/>
  </w:num>
  <w:num w:numId="64" w16cid:durableId="91752745">
    <w:abstractNumId w:val="3"/>
  </w:num>
  <w:num w:numId="65" w16cid:durableId="170342827">
    <w:abstractNumId w:val="5"/>
  </w:num>
  <w:num w:numId="66" w16cid:durableId="1853176851">
    <w:abstractNumId w:val="66"/>
  </w:num>
  <w:num w:numId="67" w16cid:durableId="137457268">
    <w:abstractNumId w:val="13"/>
  </w:num>
  <w:num w:numId="68" w16cid:durableId="387530958">
    <w:abstractNumId w:val="25"/>
  </w:num>
  <w:num w:numId="69" w16cid:durableId="872037030">
    <w:abstractNumId w:val="22"/>
  </w:num>
  <w:num w:numId="70" w16cid:durableId="623388093">
    <w:abstractNumId w:val="81"/>
  </w:num>
  <w:num w:numId="71" w16cid:durableId="269433889">
    <w:abstractNumId w:val="63"/>
  </w:num>
  <w:num w:numId="72" w16cid:durableId="794175591">
    <w:abstractNumId w:val="48"/>
  </w:num>
  <w:num w:numId="73" w16cid:durableId="1884947408">
    <w:abstractNumId w:val="49"/>
  </w:num>
  <w:num w:numId="74" w16cid:durableId="2008509773">
    <w:abstractNumId w:val="61"/>
  </w:num>
  <w:num w:numId="75" w16cid:durableId="120148728">
    <w:abstractNumId w:val="52"/>
  </w:num>
  <w:num w:numId="76" w16cid:durableId="1347515358">
    <w:abstractNumId w:val="64"/>
  </w:num>
  <w:num w:numId="77" w16cid:durableId="1620993839">
    <w:abstractNumId w:val="72"/>
  </w:num>
  <w:num w:numId="78" w16cid:durableId="2124613481">
    <w:abstractNumId w:val="18"/>
  </w:num>
  <w:num w:numId="79" w16cid:durableId="1185284141">
    <w:abstractNumId w:val="60"/>
  </w:num>
  <w:num w:numId="80" w16cid:durableId="388840975">
    <w:abstractNumId w:val="36"/>
  </w:num>
  <w:num w:numId="81" w16cid:durableId="1593928325">
    <w:abstractNumId w:val="56"/>
  </w:num>
  <w:num w:numId="82" w16cid:durableId="840320528">
    <w:abstractNumId w:val="55"/>
  </w:num>
  <w:num w:numId="83" w16cid:durableId="949899527">
    <w:abstractNumId w:val="21"/>
  </w:num>
  <w:num w:numId="84" w16cid:durableId="1089351437">
    <w:abstractNumId w:val="62"/>
  </w:num>
  <w:num w:numId="85" w16cid:durableId="164908460">
    <w:abstractNumId w:val="8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35"/>
    <w:rsid w:val="000058FA"/>
    <w:rsid w:val="00006686"/>
    <w:rsid w:val="00010A35"/>
    <w:rsid w:val="00010D73"/>
    <w:rsid w:val="000112B7"/>
    <w:rsid w:val="00012968"/>
    <w:rsid w:val="00015179"/>
    <w:rsid w:val="000159F2"/>
    <w:rsid w:val="00016D0F"/>
    <w:rsid w:val="00016D6A"/>
    <w:rsid w:val="00021189"/>
    <w:rsid w:val="00027DF3"/>
    <w:rsid w:val="00030140"/>
    <w:rsid w:val="00031212"/>
    <w:rsid w:val="00033485"/>
    <w:rsid w:val="000336C3"/>
    <w:rsid w:val="00040AAC"/>
    <w:rsid w:val="00040B68"/>
    <w:rsid w:val="000420D6"/>
    <w:rsid w:val="00042454"/>
    <w:rsid w:val="00042642"/>
    <w:rsid w:val="00044252"/>
    <w:rsid w:val="00045CAF"/>
    <w:rsid w:val="00047238"/>
    <w:rsid w:val="00047E4F"/>
    <w:rsid w:val="00050B2E"/>
    <w:rsid w:val="00051E07"/>
    <w:rsid w:val="00052FBE"/>
    <w:rsid w:val="000608D5"/>
    <w:rsid w:val="00064FD4"/>
    <w:rsid w:val="00065862"/>
    <w:rsid w:val="0006617A"/>
    <w:rsid w:val="00066924"/>
    <w:rsid w:val="00067232"/>
    <w:rsid w:val="0007005E"/>
    <w:rsid w:val="00071D78"/>
    <w:rsid w:val="0007200E"/>
    <w:rsid w:val="00072F39"/>
    <w:rsid w:val="000841F3"/>
    <w:rsid w:val="0008660D"/>
    <w:rsid w:val="00087591"/>
    <w:rsid w:val="0009283F"/>
    <w:rsid w:val="000928B3"/>
    <w:rsid w:val="000939C4"/>
    <w:rsid w:val="0009699A"/>
    <w:rsid w:val="00096D82"/>
    <w:rsid w:val="00096DF2"/>
    <w:rsid w:val="000A2803"/>
    <w:rsid w:val="000A3EE2"/>
    <w:rsid w:val="000A425A"/>
    <w:rsid w:val="000A75C5"/>
    <w:rsid w:val="000A7E79"/>
    <w:rsid w:val="000B5128"/>
    <w:rsid w:val="000B517E"/>
    <w:rsid w:val="000B52F7"/>
    <w:rsid w:val="000D0174"/>
    <w:rsid w:val="000D2381"/>
    <w:rsid w:val="000D5E07"/>
    <w:rsid w:val="000E13FB"/>
    <w:rsid w:val="000E1F60"/>
    <w:rsid w:val="000E7D2D"/>
    <w:rsid w:val="000F5BE7"/>
    <w:rsid w:val="000F656A"/>
    <w:rsid w:val="000F728A"/>
    <w:rsid w:val="001002CB"/>
    <w:rsid w:val="00103A3B"/>
    <w:rsid w:val="001063D7"/>
    <w:rsid w:val="00106862"/>
    <w:rsid w:val="00113713"/>
    <w:rsid w:val="00114461"/>
    <w:rsid w:val="00116AC4"/>
    <w:rsid w:val="001200D7"/>
    <w:rsid w:val="00121127"/>
    <w:rsid w:val="001228DC"/>
    <w:rsid w:val="001252AC"/>
    <w:rsid w:val="001253CD"/>
    <w:rsid w:val="00126EF3"/>
    <w:rsid w:val="00130428"/>
    <w:rsid w:val="00130632"/>
    <w:rsid w:val="001315FF"/>
    <w:rsid w:val="001334D6"/>
    <w:rsid w:val="00133F31"/>
    <w:rsid w:val="00140946"/>
    <w:rsid w:val="00151336"/>
    <w:rsid w:val="001518C7"/>
    <w:rsid w:val="001552B7"/>
    <w:rsid w:val="001556CE"/>
    <w:rsid w:val="00156470"/>
    <w:rsid w:val="00160EC7"/>
    <w:rsid w:val="00161B05"/>
    <w:rsid w:val="0016560A"/>
    <w:rsid w:val="00174D58"/>
    <w:rsid w:val="00180686"/>
    <w:rsid w:val="001808B0"/>
    <w:rsid w:val="00182790"/>
    <w:rsid w:val="001829E6"/>
    <w:rsid w:val="0018794D"/>
    <w:rsid w:val="00192409"/>
    <w:rsid w:val="00193DEC"/>
    <w:rsid w:val="00194590"/>
    <w:rsid w:val="00194855"/>
    <w:rsid w:val="00195E30"/>
    <w:rsid w:val="001A2BD6"/>
    <w:rsid w:val="001A48EF"/>
    <w:rsid w:val="001A518D"/>
    <w:rsid w:val="001A6D96"/>
    <w:rsid w:val="001A74F6"/>
    <w:rsid w:val="001B1EC4"/>
    <w:rsid w:val="001B40D3"/>
    <w:rsid w:val="001B7320"/>
    <w:rsid w:val="001C0BF7"/>
    <w:rsid w:val="001C0D31"/>
    <w:rsid w:val="001C2A31"/>
    <w:rsid w:val="001C59AE"/>
    <w:rsid w:val="001D66BB"/>
    <w:rsid w:val="001D6F26"/>
    <w:rsid w:val="001E32F5"/>
    <w:rsid w:val="001E5C0C"/>
    <w:rsid w:val="001E5CA9"/>
    <w:rsid w:val="001E6238"/>
    <w:rsid w:val="001E6B6D"/>
    <w:rsid w:val="001E770E"/>
    <w:rsid w:val="001F392F"/>
    <w:rsid w:val="001F7977"/>
    <w:rsid w:val="00200F6D"/>
    <w:rsid w:val="002052A0"/>
    <w:rsid w:val="00205E57"/>
    <w:rsid w:val="00206D84"/>
    <w:rsid w:val="00210A79"/>
    <w:rsid w:val="00210FF1"/>
    <w:rsid w:val="00212908"/>
    <w:rsid w:val="00213A2E"/>
    <w:rsid w:val="00220625"/>
    <w:rsid w:val="0022288D"/>
    <w:rsid w:val="00227C45"/>
    <w:rsid w:val="002338E1"/>
    <w:rsid w:val="00233AF8"/>
    <w:rsid w:val="00235089"/>
    <w:rsid w:val="00235C94"/>
    <w:rsid w:val="00237153"/>
    <w:rsid w:val="00245D46"/>
    <w:rsid w:val="002508CB"/>
    <w:rsid w:val="00252B5F"/>
    <w:rsid w:val="00253932"/>
    <w:rsid w:val="0025519D"/>
    <w:rsid w:val="0026092D"/>
    <w:rsid w:val="002647E4"/>
    <w:rsid w:val="002708DC"/>
    <w:rsid w:val="0027290D"/>
    <w:rsid w:val="002779EC"/>
    <w:rsid w:val="00281E45"/>
    <w:rsid w:val="00290561"/>
    <w:rsid w:val="0029072A"/>
    <w:rsid w:val="00297354"/>
    <w:rsid w:val="0029767C"/>
    <w:rsid w:val="002B0FE7"/>
    <w:rsid w:val="002B1B94"/>
    <w:rsid w:val="002B46FF"/>
    <w:rsid w:val="002B6E90"/>
    <w:rsid w:val="002B7050"/>
    <w:rsid w:val="002C1789"/>
    <w:rsid w:val="002C34D3"/>
    <w:rsid w:val="002C4BB5"/>
    <w:rsid w:val="002C561F"/>
    <w:rsid w:val="002D0161"/>
    <w:rsid w:val="002D237D"/>
    <w:rsid w:val="002D4D7C"/>
    <w:rsid w:val="002D7422"/>
    <w:rsid w:val="002E0585"/>
    <w:rsid w:val="002E2F61"/>
    <w:rsid w:val="002E3314"/>
    <w:rsid w:val="002F2011"/>
    <w:rsid w:val="002F383E"/>
    <w:rsid w:val="002F6449"/>
    <w:rsid w:val="002F69F2"/>
    <w:rsid w:val="00303889"/>
    <w:rsid w:val="00304DA3"/>
    <w:rsid w:val="00306E30"/>
    <w:rsid w:val="0031040A"/>
    <w:rsid w:val="00311008"/>
    <w:rsid w:val="003118B4"/>
    <w:rsid w:val="00313445"/>
    <w:rsid w:val="00314046"/>
    <w:rsid w:val="0031573E"/>
    <w:rsid w:val="00315D70"/>
    <w:rsid w:val="003170B7"/>
    <w:rsid w:val="003244C8"/>
    <w:rsid w:val="00326D42"/>
    <w:rsid w:val="00330718"/>
    <w:rsid w:val="00332DF2"/>
    <w:rsid w:val="0033482B"/>
    <w:rsid w:val="0033685C"/>
    <w:rsid w:val="00337107"/>
    <w:rsid w:val="003423D4"/>
    <w:rsid w:val="003431F2"/>
    <w:rsid w:val="003433BD"/>
    <w:rsid w:val="00345AA0"/>
    <w:rsid w:val="00346B3E"/>
    <w:rsid w:val="00347965"/>
    <w:rsid w:val="0035099E"/>
    <w:rsid w:val="00351933"/>
    <w:rsid w:val="003605BB"/>
    <w:rsid w:val="00362DF6"/>
    <w:rsid w:val="00363D77"/>
    <w:rsid w:val="00365576"/>
    <w:rsid w:val="00370003"/>
    <w:rsid w:val="00377DE8"/>
    <w:rsid w:val="0038205A"/>
    <w:rsid w:val="00386C95"/>
    <w:rsid w:val="00394593"/>
    <w:rsid w:val="00394D26"/>
    <w:rsid w:val="003953A3"/>
    <w:rsid w:val="003A6E7F"/>
    <w:rsid w:val="003B4AF3"/>
    <w:rsid w:val="003B6C81"/>
    <w:rsid w:val="003C215C"/>
    <w:rsid w:val="003C6DDB"/>
    <w:rsid w:val="003D005B"/>
    <w:rsid w:val="003D17D7"/>
    <w:rsid w:val="003D2AC9"/>
    <w:rsid w:val="003D615E"/>
    <w:rsid w:val="003E2067"/>
    <w:rsid w:val="003E293D"/>
    <w:rsid w:val="003E62A7"/>
    <w:rsid w:val="003F03D8"/>
    <w:rsid w:val="003F0B84"/>
    <w:rsid w:val="003F340B"/>
    <w:rsid w:val="0040039B"/>
    <w:rsid w:val="00401892"/>
    <w:rsid w:val="004050FA"/>
    <w:rsid w:val="004058BE"/>
    <w:rsid w:val="004069C4"/>
    <w:rsid w:val="004078C1"/>
    <w:rsid w:val="00407CB9"/>
    <w:rsid w:val="00410B85"/>
    <w:rsid w:val="00410FC6"/>
    <w:rsid w:val="004144C1"/>
    <w:rsid w:val="00416F62"/>
    <w:rsid w:val="00422EBA"/>
    <w:rsid w:val="004236F2"/>
    <w:rsid w:val="004335ED"/>
    <w:rsid w:val="00437506"/>
    <w:rsid w:val="00444CBF"/>
    <w:rsid w:val="00446ADC"/>
    <w:rsid w:val="00451ECC"/>
    <w:rsid w:val="0045555C"/>
    <w:rsid w:val="0045742B"/>
    <w:rsid w:val="00461406"/>
    <w:rsid w:val="00462AEE"/>
    <w:rsid w:val="0046671A"/>
    <w:rsid w:val="00472170"/>
    <w:rsid w:val="00472A38"/>
    <w:rsid w:val="00474F9A"/>
    <w:rsid w:val="00475407"/>
    <w:rsid w:val="004774A2"/>
    <w:rsid w:val="004824F7"/>
    <w:rsid w:val="00484F62"/>
    <w:rsid w:val="00485439"/>
    <w:rsid w:val="00485904"/>
    <w:rsid w:val="00490C2C"/>
    <w:rsid w:val="00490E68"/>
    <w:rsid w:val="00495758"/>
    <w:rsid w:val="004A029C"/>
    <w:rsid w:val="004A166B"/>
    <w:rsid w:val="004A345A"/>
    <w:rsid w:val="004A4470"/>
    <w:rsid w:val="004A4DEA"/>
    <w:rsid w:val="004A5C53"/>
    <w:rsid w:val="004B0CBA"/>
    <w:rsid w:val="004B0F3B"/>
    <w:rsid w:val="004B1188"/>
    <w:rsid w:val="004B28DE"/>
    <w:rsid w:val="004B3241"/>
    <w:rsid w:val="004C1E0F"/>
    <w:rsid w:val="004C4509"/>
    <w:rsid w:val="004C6417"/>
    <w:rsid w:val="004C781C"/>
    <w:rsid w:val="004D0C6B"/>
    <w:rsid w:val="004D1E23"/>
    <w:rsid w:val="004E02E6"/>
    <w:rsid w:val="004E16F8"/>
    <w:rsid w:val="004E1712"/>
    <w:rsid w:val="004E1B38"/>
    <w:rsid w:val="004E3F9A"/>
    <w:rsid w:val="004E5BA9"/>
    <w:rsid w:val="004F3E5E"/>
    <w:rsid w:val="004F6481"/>
    <w:rsid w:val="004F681E"/>
    <w:rsid w:val="004F7C17"/>
    <w:rsid w:val="005015F8"/>
    <w:rsid w:val="00504C51"/>
    <w:rsid w:val="005218C1"/>
    <w:rsid w:val="00521D0E"/>
    <w:rsid w:val="005227DE"/>
    <w:rsid w:val="00522CE4"/>
    <w:rsid w:val="00523167"/>
    <w:rsid w:val="0052650D"/>
    <w:rsid w:val="00531950"/>
    <w:rsid w:val="00531B6B"/>
    <w:rsid w:val="005332DC"/>
    <w:rsid w:val="00533B3C"/>
    <w:rsid w:val="0053423D"/>
    <w:rsid w:val="0054284A"/>
    <w:rsid w:val="00543870"/>
    <w:rsid w:val="00545C4E"/>
    <w:rsid w:val="0055231D"/>
    <w:rsid w:val="00554220"/>
    <w:rsid w:val="00554DEB"/>
    <w:rsid w:val="00557E89"/>
    <w:rsid w:val="00560472"/>
    <w:rsid w:val="00566C5C"/>
    <w:rsid w:val="005707B8"/>
    <w:rsid w:val="0057185C"/>
    <w:rsid w:val="005724C1"/>
    <w:rsid w:val="005728F2"/>
    <w:rsid w:val="00573314"/>
    <w:rsid w:val="005765FF"/>
    <w:rsid w:val="005801FB"/>
    <w:rsid w:val="00581919"/>
    <w:rsid w:val="005821DC"/>
    <w:rsid w:val="005833E4"/>
    <w:rsid w:val="00585C7B"/>
    <w:rsid w:val="00587456"/>
    <w:rsid w:val="00591C13"/>
    <w:rsid w:val="00592715"/>
    <w:rsid w:val="0059555E"/>
    <w:rsid w:val="005A2CFA"/>
    <w:rsid w:val="005A2E78"/>
    <w:rsid w:val="005A2F60"/>
    <w:rsid w:val="005A6B28"/>
    <w:rsid w:val="005B011F"/>
    <w:rsid w:val="005B09E9"/>
    <w:rsid w:val="005B232A"/>
    <w:rsid w:val="005B448D"/>
    <w:rsid w:val="005C0086"/>
    <w:rsid w:val="005C302B"/>
    <w:rsid w:val="005D026D"/>
    <w:rsid w:val="005D3C46"/>
    <w:rsid w:val="005D5CD1"/>
    <w:rsid w:val="005D7F0E"/>
    <w:rsid w:val="005E042A"/>
    <w:rsid w:val="005E07D2"/>
    <w:rsid w:val="005E0DBB"/>
    <w:rsid w:val="005E6E94"/>
    <w:rsid w:val="005E7806"/>
    <w:rsid w:val="005F00F6"/>
    <w:rsid w:val="005F0184"/>
    <w:rsid w:val="00600D64"/>
    <w:rsid w:val="00601220"/>
    <w:rsid w:val="00602698"/>
    <w:rsid w:val="00607A6A"/>
    <w:rsid w:val="00611253"/>
    <w:rsid w:val="006119D5"/>
    <w:rsid w:val="006166D1"/>
    <w:rsid w:val="0062296A"/>
    <w:rsid w:val="0062351B"/>
    <w:rsid w:val="00626E07"/>
    <w:rsid w:val="00630168"/>
    <w:rsid w:val="00631D9C"/>
    <w:rsid w:val="00632BB9"/>
    <w:rsid w:val="006352D0"/>
    <w:rsid w:val="006367AE"/>
    <w:rsid w:val="006403D0"/>
    <w:rsid w:val="006425A9"/>
    <w:rsid w:val="006452BB"/>
    <w:rsid w:val="006457C2"/>
    <w:rsid w:val="00650E9A"/>
    <w:rsid w:val="00651219"/>
    <w:rsid w:val="00657127"/>
    <w:rsid w:val="006573A6"/>
    <w:rsid w:val="00663C5E"/>
    <w:rsid w:val="00667B1F"/>
    <w:rsid w:val="00667BA4"/>
    <w:rsid w:val="006724D7"/>
    <w:rsid w:val="006740DC"/>
    <w:rsid w:val="006769E6"/>
    <w:rsid w:val="006804EE"/>
    <w:rsid w:val="00680B31"/>
    <w:rsid w:val="00680EE6"/>
    <w:rsid w:val="0068391C"/>
    <w:rsid w:val="0068412B"/>
    <w:rsid w:val="006849A2"/>
    <w:rsid w:val="00686DDE"/>
    <w:rsid w:val="00690607"/>
    <w:rsid w:val="006924D8"/>
    <w:rsid w:val="00695414"/>
    <w:rsid w:val="00697587"/>
    <w:rsid w:val="006A0612"/>
    <w:rsid w:val="006A088F"/>
    <w:rsid w:val="006A23C1"/>
    <w:rsid w:val="006A3096"/>
    <w:rsid w:val="006A5CBA"/>
    <w:rsid w:val="006B1E63"/>
    <w:rsid w:val="006B691F"/>
    <w:rsid w:val="006B7598"/>
    <w:rsid w:val="006C0690"/>
    <w:rsid w:val="006C2308"/>
    <w:rsid w:val="006C5AAC"/>
    <w:rsid w:val="006C6B28"/>
    <w:rsid w:val="006C7248"/>
    <w:rsid w:val="006C73B6"/>
    <w:rsid w:val="006D01C4"/>
    <w:rsid w:val="006D0843"/>
    <w:rsid w:val="006D1045"/>
    <w:rsid w:val="006D41BA"/>
    <w:rsid w:val="006D460D"/>
    <w:rsid w:val="006D5053"/>
    <w:rsid w:val="006D53B4"/>
    <w:rsid w:val="006D5460"/>
    <w:rsid w:val="006E0A00"/>
    <w:rsid w:val="006E3709"/>
    <w:rsid w:val="006E4904"/>
    <w:rsid w:val="006E79A3"/>
    <w:rsid w:val="006F1917"/>
    <w:rsid w:val="006F28A2"/>
    <w:rsid w:val="006F7563"/>
    <w:rsid w:val="006F7830"/>
    <w:rsid w:val="007009D6"/>
    <w:rsid w:val="00702677"/>
    <w:rsid w:val="00704D94"/>
    <w:rsid w:val="00706560"/>
    <w:rsid w:val="007122EE"/>
    <w:rsid w:val="007136E9"/>
    <w:rsid w:val="00714D8F"/>
    <w:rsid w:val="00721749"/>
    <w:rsid w:val="00724C6D"/>
    <w:rsid w:val="0072683F"/>
    <w:rsid w:val="00732EDD"/>
    <w:rsid w:val="00734DFE"/>
    <w:rsid w:val="00734F61"/>
    <w:rsid w:val="0073770B"/>
    <w:rsid w:val="00745240"/>
    <w:rsid w:val="00745762"/>
    <w:rsid w:val="0074785D"/>
    <w:rsid w:val="00752448"/>
    <w:rsid w:val="007525D1"/>
    <w:rsid w:val="00753DA7"/>
    <w:rsid w:val="0076105C"/>
    <w:rsid w:val="00763004"/>
    <w:rsid w:val="00765142"/>
    <w:rsid w:val="00765F68"/>
    <w:rsid w:val="007672F3"/>
    <w:rsid w:val="007745E6"/>
    <w:rsid w:val="007830F8"/>
    <w:rsid w:val="007934B0"/>
    <w:rsid w:val="00795EA5"/>
    <w:rsid w:val="007A7861"/>
    <w:rsid w:val="007A7D77"/>
    <w:rsid w:val="007B0044"/>
    <w:rsid w:val="007B011F"/>
    <w:rsid w:val="007B3F16"/>
    <w:rsid w:val="007B5626"/>
    <w:rsid w:val="007B6EA7"/>
    <w:rsid w:val="007B76FA"/>
    <w:rsid w:val="007B7C85"/>
    <w:rsid w:val="007C064A"/>
    <w:rsid w:val="007C1B32"/>
    <w:rsid w:val="007C313D"/>
    <w:rsid w:val="007C42A6"/>
    <w:rsid w:val="007C7443"/>
    <w:rsid w:val="007C7F8E"/>
    <w:rsid w:val="007D1432"/>
    <w:rsid w:val="007D195F"/>
    <w:rsid w:val="007D29E0"/>
    <w:rsid w:val="007D6C8D"/>
    <w:rsid w:val="007D7631"/>
    <w:rsid w:val="007E1E30"/>
    <w:rsid w:val="007E58BC"/>
    <w:rsid w:val="007E72B4"/>
    <w:rsid w:val="007F1D19"/>
    <w:rsid w:val="007F2CA4"/>
    <w:rsid w:val="007F6E33"/>
    <w:rsid w:val="007F75DE"/>
    <w:rsid w:val="007F76DC"/>
    <w:rsid w:val="0080295C"/>
    <w:rsid w:val="00805A1F"/>
    <w:rsid w:val="00805A3C"/>
    <w:rsid w:val="008107C6"/>
    <w:rsid w:val="00811F28"/>
    <w:rsid w:val="00814A06"/>
    <w:rsid w:val="0081675C"/>
    <w:rsid w:val="00820F45"/>
    <w:rsid w:val="008218C5"/>
    <w:rsid w:val="0082485E"/>
    <w:rsid w:val="00826D1E"/>
    <w:rsid w:val="0083229F"/>
    <w:rsid w:val="008323EA"/>
    <w:rsid w:val="0083622B"/>
    <w:rsid w:val="00836BB5"/>
    <w:rsid w:val="00837086"/>
    <w:rsid w:val="008430DD"/>
    <w:rsid w:val="008433EA"/>
    <w:rsid w:val="00843522"/>
    <w:rsid w:val="00850B6C"/>
    <w:rsid w:val="008521AC"/>
    <w:rsid w:val="00852A4A"/>
    <w:rsid w:val="00857445"/>
    <w:rsid w:val="00857957"/>
    <w:rsid w:val="00857E49"/>
    <w:rsid w:val="00867FB3"/>
    <w:rsid w:val="00871038"/>
    <w:rsid w:val="00872C5B"/>
    <w:rsid w:val="008745A9"/>
    <w:rsid w:val="008750B3"/>
    <w:rsid w:val="00876F01"/>
    <w:rsid w:val="00877506"/>
    <w:rsid w:val="00877BE7"/>
    <w:rsid w:val="00877EC5"/>
    <w:rsid w:val="0088053E"/>
    <w:rsid w:val="00881364"/>
    <w:rsid w:val="0088385E"/>
    <w:rsid w:val="00884C47"/>
    <w:rsid w:val="00887AF1"/>
    <w:rsid w:val="00890E45"/>
    <w:rsid w:val="00891184"/>
    <w:rsid w:val="0089196B"/>
    <w:rsid w:val="00892E37"/>
    <w:rsid w:val="008937F7"/>
    <w:rsid w:val="00893D4A"/>
    <w:rsid w:val="00894CC0"/>
    <w:rsid w:val="00894CC5"/>
    <w:rsid w:val="00895084"/>
    <w:rsid w:val="00895F8E"/>
    <w:rsid w:val="0089669A"/>
    <w:rsid w:val="008A7699"/>
    <w:rsid w:val="008A7E31"/>
    <w:rsid w:val="008B032A"/>
    <w:rsid w:val="008B05F6"/>
    <w:rsid w:val="008B48DF"/>
    <w:rsid w:val="008B768A"/>
    <w:rsid w:val="008B7DB9"/>
    <w:rsid w:val="008C0DB1"/>
    <w:rsid w:val="008C0F13"/>
    <w:rsid w:val="008C1829"/>
    <w:rsid w:val="008C20D2"/>
    <w:rsid w:val="008C3A9C"/>
    <w:rsid w:val="008C53D9"/>
    <w:rsid w:val="008C72FE"/>
    <w:rsid w:val="008D0255"/>
    <w:rsid w:val="008D0291"/>
    <w:rsid w:val="008D0C7D"/>
    <w:rsid w:val="008D370B"/>
    <w:rsid w:val="008D52EC"/>
    <w:rsid w:val="008D6395"/>
    <w:rsid w:val="008E12DD"/>
    <w:rsid w:val="008E252A"/>
    <w:rsid w:val="008E7AD7"/>
    <w:rsid w:val="008F022E"/>
    <w:rsid w:val="008F4C67"/>
    <w:rsid w:val="008F7300"/>
    <w:rsid w:val="008F76C1"/>
    <w:rsid w:val="00901C12"/>
    <w:rsid w:val="0090281E"/>
    <w:rsid w:val="00906A13"/>
    <w:rsid w:val="00906CA3"/>
    <w:rsid w:val="00910491"/>
    <w:rsid w:val="00911A23"/>
    <w:rsid w:val="009136F9"/>
    <w:rsid w:val="00914341"/>
    <w:rsid w:val="00914AE3"/>
    <w:rsid w:val="00917F47"/>
    <w:rsid w:val="00920718"/>
    <w:rsid w:val="00922BA8"/>
    <w:rsid w:val="00924C30"/>
    <w:rsid w:val="00927853"/>
    <w:rsid w:val="00927DBA"/>
    <w:rsid w:val="0093528F"/>
    <w:rsid w:val="00935A7A"/>
    <w:rsid w:val="009365E3"/>
    <w:rsid w:val="00942545"/>
    <w:rsid w:val="00942BDE"/>
    <w:rsid w:val="00945355"/>
    <w:rsid w:val="00950EA3"/>
    <w:rsid w:val="009538FA"/>
    <w:rsid w:val="00953B30"/>
    <w:rsid w:val="00953FAC"/>
    <w:rsid w:val="0096206C"/>
    <w:rsid w:val="0096249C"/>
    <w:rsid w:val="009671F1"/>
    <w:rsid w:val="0097092B"/>
    <w:rsid w:val="0097384D"/>
    <w:rsid w:val="00973A6B"/>
    <w:rsid w:val="009744BD"/>
    <w:rsid w:val="00974835"/>
    <w:rsid w:val="00976497"/>
    <w:rsid w:val="00980373"/>
    <w:rsid w:val="00984E27"/>
    <w:rsid w:val="0098511D"/>
    <w:rsid w:val="00986D32"/>
    <w:rsid w:val="00990A88"/>
    <w:rsid w:val="0099242E"/>
    <w:rsid w:val="00992527"/>
    <w:rsid w:val="0099570B"/>
    <w:rsid w:val="00997E6D"/>
    <w:rsid w:val="009B2261"/>
    <w:rsid w:val="009B2B69"/>
    <w:rsid w:val="009B31B4"/>
    <w:rsid w:val="009C09B5"/>
    <w:rsid w:val="009C1922"/>
    <w:rsid w:val="009C1C01"/>
    <w:rsid w:val="009C4095"/>
    <w:rsid w:val="009C5399"/>
    <w:rsid w:val="009C68E1"/>
    <w:rsid w:val="009C7F38"/>
    <w:rsid w:val="009D2EA3"/>
    <w:rsid w:val="009D51AD"/>
    <w:rsid w:val="009D56D0"/>
    <w:rsid w:val="009D5AEC"/>
    <w:rsid w:val="009D5BAD"/>
    <w:rsid w:val="009D64EF"/>
    <w:rsid w:val="009E07CA"/>
    <w:rsid w:val="009E15CA"/>
    <w:rsid w:val="009E2203"/>
    <w:rsid w:val="009F11EC"/>
    <w:rsid w:val="009F3EB3"/>
    <w:rsid w:val="009F4027"/>
    <w:rsid w:val="009F6068"/>
    <w:rsid w:val="009F6EB1"/>
    <w:rsid w:val="009F7BD4"/>
    <w:rsid w:val="009F7D19"/>
    <w:rsid w:val="00A00CE3"/>
    <w:rsid w:val="00A015BA"/>
    <w:rsid w:val="00A0177F"/>
    <w:rsid w:val="00A110B5"/>
    <w:rsid w:val="00A13E0E"/>
    <w:rsid w:val="00A142D1"/>
    <w:rsid w:val="00A15067"/>
    <w:rsid w:val="00A1598B"/>
    <w:rsid w:val="00A22AC1"/>
    <w:rsid w:val="00A23D84"/>
    <w:rsid w:val="00A24D42"/>
    <w:rsid w:val="00A270B4"/>
    <w:rsid w:val="00A279A8"/>
    <w:rsid w:val="00A304C5"/>
    <w:rsid w:val="00A32016"/>
    <w:rsid w:val="00A40B69"/>
    <w:rsid w:val="00A43AA2"/>
    <w:rsid w:val="00A456ED"/>
    <w:rsid w:val="00A4662C"/>
    <w:rsid w:val="00A46632"/>
    <w:rsid w:val="00A46DF4"/>
    <w:rsid w:val="00A479E7"/>
    <w:rsid w:val="00A52B41"/>
    <w:rsid w:val="00A52FAB"/>
    <w:rsid w:val="00A53AF8"/>
    <w:rsid w:val="00A61096"/>
    <w:rsid w:val="00A623DB"/>
    <w:rsid w:val="00A6498E"/>
    <w:rsid w:val="00A7031D"/>
    <w:rsid w:val="00A70E19"/>
    <w:rsid w:val="00A7256A"/>
    <w:rsid w:val="00A862E9"/>
    <w:rsid w:val="00A86908"/>
    <w:rsid w:val="00A917D7"/>
    <w:rsid w:val="00A91CE3"/>
    <w:rsid w:val="00A93C0A"/>
    <w:rsid w:val="00A957EA"/>
    <w:rsid w:val="00A96713"/>
    <w:rsid w:val="00A96D6F"/>
    <w:rsid w:val="00A97F4E"/>
    <w:rsid w:val="00AA38F4"/>
    <w:rsid w:val="00AA7200"/>
    <w:rsid w:val="00AA746D"/>
    <w:rsid w:val="00AB30D5"/>
    <w:rsid w:val="00AC2CF6"/>
    <w:rsid w:val="00AC4C65"/>
    <w:rsid w:val="00AC562A"/>
    <w:rsid w:val="00AC605E"/>
    <w:rsid w:val="00AC7F72"/>
    <w:rsid w:val="00AD1035"/>
    <w:rsid w:val="00AD3ABA"/>
    <w:rsid w:val="00AE0F6A"/>
    <w:rsid w:val="00AE1F3E"/>
    <w:rsid w:val="00AE2364"/>
    <w:rsid w:val="00AE7F49"/>
    <w:rsid w:val="00AF4D6B"/>
    <w:rsid w:val="00AF4ED7"/>
    <w:rsid w:val="00AF79F8"/>
    <w:rsid w:val="00B0087A"/>
    <w:rsid w:val="00B016E1"/>
    <w:rsid w:val="00B028D3"/>
    <w:rsid w:val="00B046D6"/>
    <w:rsid w:val="00B04EB3"/>
    <w:rsid w:val="00B13AEF"/>
    <w:rsid w:val="00B148EC"/>
    <w:rsid w:val="00B16710"/>
    <w:rsid w:val="00B17E68"/>
    <w:rsid w:val="00B20C0B"/>
    <w:rsid w:val="00B276D8"/>
    <w:rsid w:val="00B35BB3"/>
    <w:rsid w:val="00B42180"/>
    <w:rsid w:val="00B4474C"/>
    <w:rsid w:val="00B47ACB"/>
    <w:rsid w:val="00B536D0"/>
    <w:rsid w:val="00B54794"/>
    <w:rsid w:val="00B57D90"/>
    <w:rsid w:val="00B6014A"/>
    <w:rsid w:val="00B60CED"/>
    <w:rsid w:val="00B6224A"/>
    <w:rsid w:val="00B62696"/>
    <w:rsid w:val="00B64828"/>
    <w:rsid w:val="00B66533"/>
    <w:rsid w:val="00B71645"/>
    <w:rsid w:val="00B73522"/>
    <w:rsid w:val="00B738C4"/>
    <w:rsid w:val="00B73F18"/>
    <w:rsid w:val="00B75091"/>
    <w:rsid w:val="00B7516E"/>
    <w:rsid w:val="00B76B20"/>
    <w:rsid w:val="00B778AF"/>
    <w:rsid w:val="00B821D7"/>
    <w:rsid w:val="00B8228E"/>
    <w:rsid w:val="00B85F90"/>
    <w:rsid w:val="00B862A9"/>
    <w:rsid w:val="00B9319A"/>
    <w:rsid w:val="00B94AF2"/>
    <w:rsid w:val="00B955C3"/>
    <w:rsid w:val="00BA11F9"/>
    <w:rsid w:val="00BA14B3"/>
    <w:rsid w:val="00BA14FF"/>
    <w:rsid w:val="00BA2C32"/>
    <w:rsid w:val="00BA31AF"/>
    <w:rsid w:val="00BA341B"/>
    <w:rsid w:val="00BA6DC7"/>
    <w:rsid w:val="00BB697A"/>
    <w:rsid w:val="00BC0362"/>
    <w:rsid w:val="00BC45AA"/>
    <w:rsid w:val="00BC65DE"/>
    <w:rsid w:val="00BD2F73"/>
    <w:rsid w:val="00BD506F"/>
    <w:rsid w:val="00BD7290"/>
    <w:rsid w:val="00BE0744"/>
    <w:rsid w:val="00BE1A26"/>
    <w:rsid w:val="00BE5754"/>
    <w:rsid w:val="00BE7980"/>
    <w:rsid w:val="00BF01FA"/>
    <w:rsid w:val="00BF12B3"/>
    <w:rsid w:val="00BF138A"/>
    <w:rsid w:val="00C01849"/>
    <w:rsid w:val="00C06715"/>
    <w:rsid w:val="00C07F55"/>
    <w:rsid w:val="00C10099"/>
    <w:rsid w:val="00C13CEF"/>
    <w:rsid w:val="00C14C1E"/>
    <w:rsid w:val="00C163BC"/>
    <w:rsid w:val="00C16E12"/>
    <w:rsid w:val="00C20806"/>
    <w:rsid w:val="00C2356F"/>
    <w:rsid w:val="00C24216"/>
    <w:rsid w:val="00C33497"/>
    <w:rsid w:val="00C35721"/>
    <w:rsid w:val="00C36B8D"/>
    <w:rsid w:val="00C4049D"/>
    <w:rsid w:val="00C41EA2"/>
    <w:rsid w:val="00C452BB"/>
    <w:rsid w:val="00C52A14"/>
    <w:rsid w:val="00C53275"/>
    <w:rsid w:val="00C5697E"/>
    <w:rsid w:val="00C6040B"/>
    <w:rsid w:val="00C606C5"/>
    <w:rsid w:val="00C6253F"/>
    <w:rsid w:val="00C641FF"/>
    <w:rsid w:val="00C67D76"/>
    <w:rsid w:val="00C720A9"/>
    <w:rsid w:val="00C739B3"/>
    <w:rsid w:val="00C73AE9"/>
    <w:rsid w:val="00C742F9"/>
    <w:rsid w:val="00C76574"/>
    <w:rsid w:val="00C77AA8"/>
    <w:rsid w:val="00C82322"/>
    <w:rsid w:val="00C82713"/>
    <w:rsid w:val="00C84A4B"/>
    <w:rsid w:val="00C9437B"/>
    <w:rsid w:val="00C95315"/>
    <w:rsid w:val="00C97398"/>
    <w:rsid w:val="00CA4192"/>
    <w:rsid w:val="00CA51B7"/>
    <w:rsid w:val="00CA55C1"/>
    <w:rsid w:val="00CA5867"/>
    <w:rsid w:val="00CA7222"/>
    <w:rsid w:val="00CA79BC"/>
    <w:rsid w:val="00CB0C8D"/>
    <w:rsid w:val="00CB1BCC"/>
    <w:rsid w:val="00CB20DC"/>
    <w:rsid w:val="00CB30AB"/>
    <w:rsid w:val="00CB4A01"/>
    <w:rsid w:val="00CB5532"/>
    <w:rsid w:val="00CB606C"/>
    <w:rsid w:val="00CB6FD1"/>
    <w:rsid w:val="00CB7695"/>
    <w:rsid w:val="00CB77F9"/>
    <w:rsid w:val="00CC03B9"/>
    <w:rsid w:val="00CC468E"/>
    <w:rsid w:val="00CC4F49"/>
    <w:rsid w:val="00CD65E5"/>
    <w:rsid w:val="00CD7D55"/>
    <w:rsid w:val="00CE4BE1"/>
    <w:rsid w:val="00CE6151"/>
    <w:rsid w:val="00CE77E4"/>
    <w:rsid w:val="00CF2735"/>
    <w:rsid w:val="00CF4E16"/>
    <w:rsid w:val="00CF521B"/>
    <w:rsid w:val="00CF7E87"/>
    <w:rsid w:val="00D00502"/>
    <w:rsid w:val="00D02EC8"/>
    <w:rsid w:val="00D0518A"/>
    <w:rsid w:val="00D056F6"/>
    <w:rsid w:val="00D066F6"/>
    <w:rsid w:val="00D07548"/>
    <w:rsid w:val="00D1022E"/>
    <w:rsid w:val="00D138A6"/>
    <w:rsid w:val="00D1402B"/>
    <w:rsid w:val="00D215E8"/>
    <w:rsid w:val="00D2529C"/>
    <w:rsid w:val="00D26212"/>
    <w:rsid w:val="00D31B2E"/>
    <w:rsid w:val="00D324F4"/>
    <w:rsid w:val="00D3725F"/>
    <w:rsid w:val="00D4330A"/>
    <w:rsid w:val="00D4452B"/>
    <w:rsid w:val="00D50149"/>
    <w:rsid w:val="00D51B0B"/>
    <w:rsid w:val="00D52E79"/>
    <w:rsid w:val="00D56640"/>
    <w:rsid w:val="00D6162D"/>
    <w:rsid w:val="00D64248"/>
    <w:rsid w:val="00D72D21"/>
    <w:rsid w:val="00D75A67"/>
    <w:rsid w:val="00D75AAC"/>
    <w:rsid w:val="00D7751C"/>
    <w:rsid w:val="00D805B0"/>
    <w:rsid w:val="00D84730"/>
    <w:rsid w:val="00D87508"/>
    <w:rsid w:val="00D91DCE"/>
    <w:rsid w:val="00D921ED"/>
    <w:rsid w:val="00D93750"/>
    <w:rsid w:val="00D93857"/>
    <w:rsid w:val="00D9480F"/>
    <w:rsid w:val="00DA0071"/>
    <w:rsid w:val="00DA0532"/>
    <w:rsid w:val="00DA3131"/>
    <w:rsid w:val="00DA364A"/>
    <w:rsid w:val="00DA57EB"/>
    <w:rsid w:val="00DA7029"/>
    <w:rsid w:val="00DB04F6"/>
    <w:rsid w:val="00DB30B1"/>
    <w:rsid w:val="00DB5A11"/>
    <w:rsid w:val="00DB636A"/>
    <w:rsid w:val="00DB6844"/>
    <w:rsid w:val="00DC4047"/>
    <w:rsid w:val="00DC4CEF"/>
    <w:rsid w:val="00DC6146"/>
    <w:rsid w:val="00DC72ED"/>
    <w:rsid w:val="00DD4D0D"/>
    <w:rsid w:val="00DE169C"/>
    <w:rsid w:val="00DE3F45"/>
    <w:rsid w:val="00DE3FBE"/>
    <w:rsid w:val="00DF0B6F"/>
    <w:rsid w:val="00DF1637"/>
    <w:rsid w:val="00DF3CFD"/>
    <w:rsid w:val="00DF5B15"/>
    <w:rsid w:val="00DF66D0"/>
    <w:rsid w:val="00DF70DD"/>
    <w:rsid w:val="00DF7B17"/>
    <w:rsid w:val="00E00482"/>
    <w:rsid w:val="00E015AE"/>
    <w:rsid w:val="00E03A37"/>
    <w:rsid w:val="00E03BB6"/>
    <w:rsid w:val="00E03DD6"/>
    <w:rsid w:val="00E1014B"/>
    <w:rsid w:val="00E10F01"/>
    <w:rsid w:val="00E143BF"/>
    <w:rsid w:val="00E15498"/>
    <w:rsid w:val="00E20187"/>
    <w:rsid w:val="00E21395"/>
    <w:rsid w:val="00E2158A"/>
    <w:rsid w:val="00E22B8E"/>
    <w:rsid w:val="00E22C33"/>
    <w:rsid w:val="00E23CB0"/>
    <w:rsid w:val="00E258CA"/>
    <w:rsid w:val="00E307F7"/>
    <w:rsid w:val="00E3218D"/>
    <w:rsid w:val="00E33E28"/>
    <w:rsid w:val="00E35753"/>
    <w:rsid w:val="00E35AD0"/>
    <w:rsid w:val="00E36E2B"/>
    <w:rsid w:val="00E36E42"/>
    <w:rsid w:val="00E45674"/>
    <w:rsid w:val="00E46C35"/>
    <w:rsid w:val="00E5095A"/>
    <w:rsid w:val="00E554B4"/>
    <w:rsid w:val="00E56829"/>
    <w:rsid w:val="00E60BE5"/>
    <w:rsid w:val="00E60FAA"/>
    <w:rsid w:val="00E64A3D"/>
    <w:rsid w:val="00E74BE6"/>
    <w:rsid w:val="00E768C5"/>
    <w:rsid w:val="00E802AA"/>
    <w:rsid w:val="00E80576"/>
    <w:rsid w:val="00E83EFF"/>
    <w:rsid w:val="00E8709A"/>
    <w:rsid w:val="00E92741"/>
    <w:rsid w:val="00E9283E"/>
    <w:rsid w:val="00E92E0F"/>
    <w:rsid w:val="00E97A87"/>
    <w:rsid w:val="00EA5EFF"/>
    <w:rsid w:val="00EA5F6B"/>
    <w:rsid w:val="00EB16DD"/>
    <w:rsid w:val="00EB1729"/>
    <w:rsid w:val="00EB3A24"/>
    <w:rsid w:val="00EB439F"/>
    <w:rsid w:val="00EB5299"/>
    <w:rsid w:val="00EB7351"/>
    <w:rsid w:val="00EC25F4"/>
    <w:rsid w:val="00EC43F2"/>
    <w:rsid w:val="00EC6CA6"/>
    <w:rsid w:val="00ED051E"/>
    <w:rsid w:val="00ED083C"/>
    <w:rsid w:val="00ED16D1"/>
    <w:rsid w:val="00ED4F81"/>
    <w:rsid w:val="00ED53F5"/>
    <w:rsid w:val="00EE4C89"/>
    <w:rsid w:val="00EE5106"/>
    <w:rsid w:val="00EE5177"/>
    <w:rsid w:val="00EE6848"/>
    <w:rsid w:val="00EE6F8E"/>
    <w:rsid w:val="00EF3BA0"/>
    <w:rsid w:val="00EF4F46"/>
    <w:rsid w:val="00EF5D25"/>
    <w:rsid w:val="00EF747A"/>
    <w:rsid w:val="00EF7D2D"/>
    <w:rsid w:val="00F00C62"/>
    <w:rsid w:val="00F03DAD"/>
    <w:rsid w:val="00F059BF"/>
    <w:rsid w:val="00F06438"/>
    <w:rsid w:val="00F24C35"/>
    <w:rsid w:val="00F25447"/>
    <w:rsid w:val="00F257CE"/>
    <w:rsid w:val="00F2784C"/>
    <w:rsid w:val="00F31B38"/>
    <w:rsid w:val="00F324B3"/>
    <w:rsid w:val="00F32D07"/>
    <w:rsid w:val="00F37A52"/>
    <w:rsid w:val="00F404EC"/>
    <w:rsid w:val="00F40C8D"/>
    <w:rsid w:val="00F40F1B"/>
    <w:rsid w:val="00F41884"/>
    <w:rsid w:val="00F4493E"/>
    <w:rsid w:val="00F51D91"/>
    <w:rsid w:val="00F52E9A"/>
    <w:rsid w:val="00F54A63"/>
    <w:rsid w:val="00F56B3F"/>
    <w:rsid w:val="00F6052F"/>
    <w:rsid w:val="00F662E5"/>
    <w:rsid w:val="00F673F9"/>
    <w:rsid w:val="00F7157A"/>
    <w:rsid w:val="00F726EE"/>
    <w:rsid w:val="00F72E40"/>
    <w:rsid w:val="00F73BF5"/>
    <w:rsid w:val="00F75EBC"/>
    <w:rsid w:val="00F76F49"/>
    <w:rsid w:val="00F81DC8"/>
    <w:rsid w:val="00F8239C"/>
    <w:rsid w:val="00F869D2"/>
    <w:rsid w:val="00F86E9F"/>
    <w:rsid w:val="00F93535"/>
    <w:rsid w:val="00F93E73"/>
    <w:rsid w:val="00FA76EA"/>
    <w:rsid w:val="00FB092A"/>
    <w:rsid w:val="00FB315F"/>
    <w:rsid w:val="00FB63F3"/>
    <w:rsid w:val="00FC099E"/>
    <w:rsid w:val="00FC155D"/>
    <w:rsid w:val="00FC79DA"/>
    <w:rsid w:val="00FD1C28"/>
    <w:rsid w:val="00FD1DA9"/>
    <w:rsid w:val="00FD37D7"/>
    <w:rsid w:val="00FD416C"/>
    <w:rsid w:val="00FE25C1"/>
    <w:rsid w:val="00FE558A"/>
    <w:rsid w:val="00FE5E8B"/>
    <w:rsid w:val="00FE5EC1"/>
    <w:rsid w:val="00FF1BBC"/>
    <w:rsid w:val="00FF4BD5"/>
    <w:rsid w:val="00FF56D1"/>
    <w:rsid w:val="00FF63F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19F5"/>
  <w15:chartTrackingRefBased/>
  <w15:docId w15:val="{64E25397-4344-4804-A665-EF1D2B21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1ECC"/>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4C35"/>
    <w:pPr>
      <w:ind w:left="720"/>
      <w:contextualSpacing/>
    </w:pPr>
  </w:style>
  <w:style w:type="table" w:styleId="a4">
    <w:name w:val="Table Grid"/>
    <w:basedOn w:val="a1"/>
    <w:uiPriority w:val="39"/>
    <w:rsid w:val="00F24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0928B3"/>
    <w:rPr>
      <w:color w:val="0563C1" w:themeColor="hyperlink"/>
      <w:u w:val="single"/>
    </w:rPr>
  </w:style>
  <w:style w:type="character" w:styleId="a6">
    <w:name w:val="Unresolved Mention"/>
    <w:basedOn w:val="a0"/>
    <w:uiPriority w:val="99"/>
    <w:semiHidden/>
    <w:unhideWhenUsed/>
    <w:rsid w:val="000928B3"/>
    <w:rPr>
      <w:color w:val="605E5C"/>
      <w:shd w:val="clear" w:color="auto" w:fill="E1DFDD"/>
    </w:rPr>
  </w:style>
  <w:style w:type="paragraph" w:styleId="a7">
    <w:name w:val="Plain Text"/>
    <w:basedOn w:val="a"/>
    <w:link w:val="a8"/>
    <w:uiPriority w:val="99"/>
    <w:semiHidden/>
    <w:unhideWhenUsed/>
    <w:rsid w:val="00C452BB"/>
    <w:pPr>
      <w:spacing w:after="0" w:line="240" w:lineRule="auto"/>
    </w:pPr>
    <w:rPr>
      <w:rFonts w:ascii="Consolas" w:hAnsi="Consolas"/>
      <w:sz w:val="21"/>
      <w:szCs w:val="21"/>
    </w:rPr>
  </w:style>
  <w:style w:type="character" w:customStyle="1" w:styleId="a8">
    <w:name w:val="纯文本 字符"/>
    <w:basedOn w:val="a0"/>
    <w:link w:val="a7"/>
    <w:uiPriority w:val="99"/>
    <w:semiHidden/>
    <w:rsid w:val="00C452BB"/>
    <w:rPr>
      <w:rFonts w:ascii="Consolas" w:hAnsi="Consolas"/>
      <w:sz w:val="21"/>
      <w:szCs w:val="21"/>
    </w:rPr>
  </w:style>
  <w:style w:type="character" w:styleId="a9">
    <w:name w:val="Strong"/>
    <w:basedOn w:val="a0"/>
    <w:uiPriority w:val="22"/>
    <w:qFormat/>
    <w:rsid w:val="00050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a13389-126c-4086-8b91-d980e5bb9852">
      <Terms xmlns="http://schemas.microsoft.com/office/infopath/2007/PartnerControls"/>
    </lcf76f155ced4ddcb4097134ff3c332f>
    <TaxCatchAll xmlns="feb561a4-d90a-445d-97f5-d9033000798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BEECA713E1224F9EAC75EDAA2C1A7D" ma:contentTypeVersion="12" ma:contentTypeDescription="Create a new document." ma:contentTypeScope="" ma:versionID="fc2159e93fdada19d4854367beb2a587">
  <xsd:schema xmlns:xsd="http://www.w3.org/2001/XMLSchema" xmlns:xs="http://www.w3.org/2001/XMLSchema" xmlns:p="http://schemas.microsoft.com/office/2006/metadata/properties" xmlns:ns2="d3a13389-126c-4086-8b91-d980e5bb9852" xmlns:ns3="feb561a4-d90a-445d-97f5-d9033000798b" targetNamespace="http://schemas.microsoft.com/office/2006/metadata/properties" ma:root="true" ma:fieldsID="df7b9935f11eba0c55afa11ed474ab3d" ns2:_="" ns3:_="">
    <xsd:import namespace="d3a13389-126c-4086-8b91-d980e5bb9852"/>
    <xsd:import namespace="feb561a4-d90a-445d-97f5-d9033000798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13389-126c-4086-8b91-d980e5bb98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b76b242-6fdc-4a91-9ac1-a1e9a1762e4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b561a4-d90a-445d-97f5-d9033000798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dfe7f0a-c89f-4d8a-9bd2-369f2c03de54}" ma:internalName="TaxCatchAll" ma:showField="CatchAllData" ma:web="feb561a4-d90a-445d-97f5-d903300079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6A6D07-6061-4CA7-BD85-EF40D1DAAD31}">
  <ds:schemaRefs>
    <ds:schemaRef ds:uri="http://schemas.microsoft.com/office/2006/metadata/properties"/>
    <ds:schemaRef ds:uri="http://schemas.microsoft.com/office/infopath/2007/PartnerControls"/>
    <ds:schemaRef ds:uri="d3a13389-126c-4086-8b91-d980e5bb9852"/>
    <ds:schemaRef ds:uri="feb561a4-d90a-445d-97f5-d9033000798b"/>
  </ds:schemaRefs>
</ds:datastoreItem>
</file>

<file path=customXml/itemProps2.xml><?xml version="1.0" encoding="utf-8"?>
<ds:datastoreItem xmlns:ds="http://schemas.openxmlformats.org/officeDocument/2006/customXml" ds:itemID="{6BA58688-A3F4-4348-A37D-87C4D32E96C7}">
  <ds:schemaRefs>
    <ds:schemaRef ds:uri="http://schemas.openxmlformats.org/officeDocument/2006/bibliography"/>
  </ds:schemaRefs>
</ds:datastoreItem>
</file>

<file path=customXml/itemProps3.xml><?xml version="1.0" encoding="utf-8"?>
<ds:datastoreItem xmlns:ds="http://schemas.openxmlformats.org/officeDocument/2006/customXml" ds:itemID="{5EF7A205-4C0C-4517-AC7C-97930D2FB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13389-126c-4086-8b91-d980e5bb9852"/>
    <ds:schemaRef ds:uri="feb561a4-d90a-445d-97f5-d903300079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1614B5-A6DA-456D-A8D5-AD7648C15C57}">
  <ds:schemaRefs>
    <ds:schemaRef ds:uri="http://schemas.microsoft.com/sharepoint/v3/contenttype/forms"/>
  </ds:schemaRefs>
</ds:datastoreItem>
</file>

<file path=docMetadata/LabelInfo.xml><?xml version="1.0" encoding="utf-8"?>
<clbl:labelList xmlns:clbl="http://schemas.microsoft.com/office/2020/mipLabelMetadata">
  <clbl:label id="{9aee26d8-97c2-4fad-8900-96735f6dc73f}" enabled="0" method="" siteId="{9aee26d8-97c2-4fad-8900-96735f6dc73f}"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2</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Varley</dc:creator>
  <cp:keywords/>
  <dc:description/>
  <cp:lastModifiedBy>心蕾 罗</cp:lastModifiedBy>
  <cp:revision>15</cp:revision>
  <dcterms:created xsi:type="dcterms:W3CDTF">2026-08-11T05:52:00Z</dcterms:created>
  <dcterms:modified xsi:type="dcterms:W3CDTF">2026-08-21T00:27:00Z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0x010100C3BEECA713E1224F9EAC75EDAA2C1A7D</vt:lpwstr>
  </property>
  <property fmtid="{D5CDD505-2E9C-101B-9397-08002B2CF9AE}" pid="3" name="MediaServiceImageTags">
    <vt:lpwstr/>
  </property>
</Properties>
</file>