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37461" w14:textId="77777777" w:rsidR="00244F3C" w:rsidRPr="009671F1" w:rsidRDefault="00244F3C" w:rsidP="00244F3C">
      <w:pPr>
        <w:rPr>
          <w:rFonts w:ascii="Times New Roman" w:hAnsi="Times New Roman" w:cs="Times New Roman"/>
          <w:sz w:val="36"/>
          <w:szCs w:val="36"/>
        </w:rPr>
      </w:pPr>
      <w:bookmarkStart w:id="0" w:name="_Hlk90449760"/>
      <w:r w:rsidRPr="009671F1">
        <w:rPr>
          <w:rFonts w:ascii="Times New Roman" w:hAnsi="Times New Roman" w:cs="Times New Roman"/>
          <w:sz w:val="36"/>
          <w:szCs w:val="36"/>
        </w:rPr>
        <w:t>Supervision Meeting Agenda</w:t>
      </w:r>
    </w:p>
    <w:p w14:paraId="71E49217" w14:textId="77777777" w:rsidR="00244F3C" w:rsidRPr="009671F1" w:rsidRDefault="00244F3C" w:rsidP="00244F3C">
      <w:pPr>
        <w:rPr>
          <w:rFonts w:ascii="Times New Roman" w:hAnsi="Times New Roman" w:cs="Times New Roman"/>
          <w:b/>
          <w:bCs/>
          <w:sz w:val="24"/>
          <w:szCs w:val="24"/>
        </w:rPr>
      </w:pPr>
      <w:r w:rsidRPr="009671F1">
        <w:rPr>
          <w:rFonts w:ascii="Times New Roman" w:hAnsi="Times New Roman" w:cs="Times New Roman"/>
          <w:b/>
          <w:bCs/>
          <w:sz w:val="24"/>
          <w:szCs w:val="24"/>
        </w:rPr>
        <w:t xml:space="preserve">Name: </w:t>
      </w:r>
      <w:r w:rsidRPr="008D0291">
        <w:rPr>
          <w:rFonts w:ascii="Times New Roman" w:hAnsi="Times New Roman" w:cs="Times New Roman"/>
          <w:b/>
          <w:bCs/>
          <w:sz w:val="24"/>
          <w:szCs w:val="24"/>
        </w:rPr>
        <w:t>Project 11 — Noise Pollution and Noise Complaints</w:t>
      </w:r>
    </w:p>
    <w:p w14:paraId="68C568ED" w14:textId="77777777" w:rsidR="00244F3C" w:rsidRDefault="00244F3C" w:rsidP="00244F3C">
      <w:pPr>
        <w:rPr>
          <w:rFonts w:ascii="Times New Roman" w:hAnsi="Times New Roman" w:cs="Times New Roman"/>
          <w:sz w:val="24"/>
          <w:szCs w:val="24"/>
        </w:rPr>
      </w:pPr>
      <w:r w:rsidRPr="009671F1">
        <w:rPr>
          <w:rFonts w:ascii="Times New Roman" w:hAnsi="Times New Roman" w:cs="Times New Roman"/>
          <w:b/>
          <w:bCs/>
          <w:sz w:val="24"/>
          <w:szCs w:val="24"/>
        </w:rPr>
        <w:t>Date:</w:t>
      </w:r>
      <w:r>
        <w:rPr>
          <w:rFonts w:ascii="Times New Roman" w:hAnsi="Times New Roman" w:cs="Times New Roman"/>
          <w:sz w:val="24"/>
          <w:szCs w:val="24"/>
        </w:rPr>
        <w:t xml:space="preserve"> </w:t>
      </w:r>
      <w:r w:rsidRPr="008D0291">
        <w:rPr>
          <w:rFonts w:ascii="Times New Roman" w:hAnsi="Times New Roman" w:cs="Times New Roman"/>
          <w:b/>
          <w:bCs/>
          <w:sz w:val="24"/>
          <w:szCs w:val="24"/>
        </w:rPr>
        <w:t xml:space="preserve">Friday, </w:t>
      </w:r>
      <w:r>
        <w:rPr>
          <w:rFonts w:ascii="Times New Roman" w:hAnsi="Times New Roman" w:cs="Times New Roman" w:hint="eastAsia"/>
          <w:b/>
          <w:bCs/>
          <w:sz w:val="24"/>
          <w:szCs w:val="24"/>
          <w:lang w:eastAsia="zh-CN"/>
        </w:rPr>
        <w:t>11 September</w:t>
      </w:r>
      <w:r w:rsidRPr="008D0291">
        <w:rPr>
          <w:rFonts w:ascii="Times New Roman" w:hAnsi="Times New Roman" w:cs="Times New Roman"/>
          <w:b/>
          <w:bCs/>
          <w:sz w:val="24"/>
          <w:szCs w:val="24"/>
        </w:rPr>
        <w:t xml:space="preserve"> 2026</w:t>
      </w:r>
    </w:p>
    <w:p w14:paraId="78572D94" w14:textId="77777777" w:rsidR="00244F3C" w:rsidRPr="009671F1" w:rsidRDefault="00244F3C" w:rsidP="00244F3C">
      <w:pPr>
        <w:rPr>
          <w:rFonts w:ascii="Times New Roman" w:hAnsi="Times New Roman" w:cs="Times New Roman"/>
          <w:b/>
          <w:bCs/>
          <w:sz w:val="24"/>
          <w:szCs w:val="24"/>
        </w:rPr>
      </w:pPr>
      <w:r w:rsidRPr="008D0291">
        <w:rPr>
          <w:rFonts w:ascii="Times New Roman" w:hAnsi="Times New Roman" w:cs="Times New Roman"/>
          <w:b/>
          <w:bCs/>
          <w:sz w:val="24"/>
          <w:szCs w:val="24"/>
        </w:rPr>
        <w:t>Time: 1</w:t>
      </w:r>
      <w:r>
        <w:rPr>
          <w:rFonts w:ascii="Times New Roman" w:hAnsi="Times New Roman" w:cs="Times New Roman" w:hint="eastAsia"/>
          <w:b/>
          <w:bCs/>
          <w:sz w:val="24"/>
          <w:szCs w:val="24"/>
          <w:lang w:eastAsia="zh-CN"/>
        </w:rPr>
        <w:t>1</w:t>
      </w:r>
      <w:r w:rsidRPr="008D0291">
        <w:rPr>
          <w:rFonts w:ascii="Times New Roman" w:hAnsi="Times New Roman" w:cs="Times New Roman"/>
          <w:b/>
          <w:bCs/>
          <w:sz w:val="24"/>
          <w:szCs w:val="24"/>
        </w:rPr>
        <w:t>:</w:t>
      </w:r>
      <w:r>
        <w:rPr>
          <w:rFonts w:ascii="Times New Roman" w:hAnsi="Times New Roman" w:cs="Times New Roman" w:hint="eastAsia"/>
          <w:b/>
          <w:bCs/>
          <w:sz w:val="24"/>
          <w:szCs w:val="24"/>
          <w:lang w:eastAsia="zh-CN"/>
        </w:rPr>
        <w:t>30</w:t>
      </w:r>
      <w:r w:rsidRPr="008D0291">
        <w:rPr>
          <w:rFonts w:ascii="Times New Roman" w:hAnsi="Times New Roman" w:cs="Times New Roman"/>
          <w:b/>
          <w:bCs/>
          <w:sz w:val="24"/>
          <w:szCs w:val="24"/>
        </w:rPr>
        <w:t xml:space="preserve"> </w:t>
      </w:r>
      <w:r>
        <w:rPr>
          <w:rFonts w:ascii="Times New Roman" w:hAnsi="Times New Roman" w:cs="Times New Roman" w:hint="eastAsia"/>
          <w:b/>
          <w:bCs/>
          <w:sz w:val="24"/>
          <w:szCs w:val="24"/>
          <w:lang w:eastAsia="zh-CN"/>
        </w:rPr>
        <w:t>a</w:t>
      </w:r>
      <w:r w:rsidRPr="008D0291">
        <w:rPr>
          <w:rFonts w:ascii="Times New Roman" w:hAnsi="Times New Roman" w:cs="Times New Roman"/>
          <w:b/>
          <w:bCs/>
          <w:sz w:val="24"/>
          <w:szCs w:val="24"/>
        </w:rPr>
        <w:t>m</w:t>
      </w:r>
    </w:p>
    <w:tbl>
      <w:tblPr>
        <w:tblStyle w:val="a4"/>
        <w:tblW w:w="0" w:type="auto"/>
        <w:tblLook w:val="04A0" w:firstRow="1" w:lastRow="0" w:firstColumn="1" w:lastColumn="0" w:noHBand="0" w:noVBand="1"/>
      </w:tblPr>
      <w:tblGrid>
        <w:gridCol w:w="10343"/>
      </w:tblGrid>
      <w:tr w:rsidR="00244F3C" w:rsidRPr="009671F1" w14:paraId="1761B729" w14:textId="77777777" w:rsidTr="00375DBA">
        <w:trPr>
          <w:trHeight w:val="414"/>
        </w:trPr>
        <w:tc>
          <w:tcPr>
            <w:tcW w:w="10343" w:type="dxa"/>
            <w:shd w:val="clear" w:color="auto" w:fill="F2F2F2" w:themeFill="background1" w:themeFillShade="F2"/>
          </w:tcPr>
          <w:p w14:paraId="437C6CAB" w14:textId="77777777" w:rsidR="00244F3C" w:rsidRPr="009671F1" w:rsidRDefault="00244F3C" w:rsidP="00375DBA">
            <w:pPr>
              <w:ind w:firstLineChars="100" w:firstLine="240"/>
              <w:rPr>
                <w:rFonts w:ascii="Times New Roman" w:hAnsi="Times New Roman" w:cs="Times New Roman"/>
                <w:b/>
                <w:bCs/>
                <w:sz w:val="24"/>
                <w:szCs w:val="24"/>
              </w:rPr>
            </w:pPr>
            <w:r w:rsidRPr="009671F1">
              <w:rPr>
                <w:rFonts w:ascii="Times New Roman" w:hAnsi="Times New Roman" w:cs="Times New Roman"/>
                <w:b/>
                <w:bCs/>
                <w:sz w:val="24"/>
                <w:szCs w:val="24"/>
              </w:rPr>
              <w:t>1</w:t>
            </w:r>
            <w:r>
              <w:rPr>
                <w:rFonts w:ascii="Times New Roman" w:hAnsi="Times New Roman" w:cs="Times New Roman" w:hint="eastAsia"/>
                <w:b/>
                <w:bCs/>
                <w:sz w:val="24"/>
                <w:szCs w:val="24"/>
                <w:lang w:eastAsia="zh-CN"/>
              </w:rPr>
              <w:t xml:space="preserve">     </w:t>
            </w:r>
            <w:r w:rsidRPr="009671F1">
              <w:rPr>
                <w:rFonts w:ascii="Times New Roman" w:hAnsi="Times New Roman" w:cs="Times New Roman"/>
                <w:b/>
                <w:bCs/>
                <w:sz w:val="24"/>
                <w:szCs w:val="24"/>
              </w:rPr>
              <w:t>| Agreed actions from last meeting</w:t>
            </w:r>
          </w:p>
        </w:tc>
      </w:tr>
      <w:tr w:rsidR="00244F3C" w:rsidRPr="009671F1" w14:paraId="49D3A746" w14:textId="77777777" w:rsidTr="00375DBA">
        <w:trPr>
          <w:trHeight w:val="2540"/>
        </w:trPr>
        <w:tc>
          <w:tcPr>
            <w:tcW w:w="10343" w:type="dxa"/>
          </w:tcPr>
          <w:p w14:paraId="1626114F" w14:textId="30879323" w:rsidR="00272C73" w:rsidRPr="00272C73" w:rsidRDefault="00272C73">
            <w:pPr>
              <w:pStyle w:val="a3"/>
              <w:numPr>
                <w:ilvl w:val="0"/>
                <w:numId w:val="4"/>
              </w:numPr>
              <w:rPr>
                <w:rFonts w:ascii="Times New Roman" w:hAnsi="Times New Roman" w:cs="Times New Roman"/>
              </w:rPr>
            </w:pPr>
            <w:r w:rsidRPr="00272C73">
              <w:rPr>
                <w:rFonts w:ascii="Times New Roman" w:hAnsi="Times New Roman" w:cs="Times New Roman"/>
              </w:rPr>
              <w:t xml:space="preserve">Refine the research question to focus on </w:t>
            </w:r>
            <w:r w:rsidRPr="00272C73">
              <w:rPr>
                <w:rFonts w:ascii="Times New Roman" w:hAnsi="Times New Roman" w:cs="Times New Roman"/>
                <w:b/>
                <w:bCs/>
              </w:rPr>
              <w:t>monitored noise levels</w:t>
            </w:r>
            <w:r w:rsidRPr="00272C73">
              <w:rPr>
                <w:rFonts w:ascii="Times New Roman" w:hAnsi="Times New Roman" w:cs="Times New Roman"/>
              </w:rPr>
              <w:t xml:space="preserve"> rather than noise complaints, given the lack of usable complaint data. </w:t>
            </w:r>
          </w:p>
          <w:p w14:paraId="4D72BB5F" w14:textId="62BE1063" w:rsidR="00272C73" w:rsidRPr="00272C73" w:rsidRDefault="00272C73">
            <w:pPr>
              <w:pStyle w:val="a3"/>
              <w:numPr>
                <w:ilvl w:val="0"/>
                <w:numId w:val="4"/>
              </w:numPr>
              <w:rPr>
                <w:rFonts w:ascii="Times New Roman" w:hAnsi="Times New Roman" w:cs="Times New Roman"/>
              </w:rPr>
            </w:pPr>
            <w:r w:rsidRPr="00272C73">
              <w:rPr>
                <w:rFonts w:ascii="Times New Roman" w:hAnsi="Times New Roman" w:cs="Times New Roman"/>
              </w:rPr>
              <w:t xml:space="preserve">Continue integrating the available noise and urban-environment datasets using reasonable spatial matching rules. </w:t>
            </w:r>
          </w:p>
          <w:p w14:paraId="458B03C7" w14:textId="77A0A274" w:rsidR="00272C73" w:rsidRPr="00272C73" w:rsidRDefault="00272C73">
            <w:pPr>
              <w:pStyle w:val="a3"/>
              <w:numPr>
                <w:ilvl w:val="0"/>
                <w:numId w:val="4"/>
              </w:numPr>
              <w:rPr>
                <w:rFonts w:ascii="Times New Roman" w:hAnsi="Times New Roman" w:cs="Times New Roman"/>
              </w:rPr>
            </w:pPr>
            <w:r w:rsidRPr="00272C73">
              <w:rPr>
                <w:rFonts w:ascii="Times New Roman" w:hAnsi="Times New Roman" w:cs="Times New Roman"/>
              </w:rPr>
              <w:t xml:space="preserve">Explore whether the available data are sufficient for meaningful descriptive and exploratory analysis. </w:t>
            </w:r>
          </w:p>
          <w:p w14:paraId="1ABC6DF9" w14:textId="56DC7695" w:rsidR="00244F3C" w:rsidRPr="002C34D3" w:rsidRDefault="00272C73">
            <w:pPr>
              <w:pStyle w:val="a3"/>
              <w:numPr>
                <w:ilvl w:val="0"/>
                <w:numId w:val="4"/>
              </w:numPr>
              <w:rPr>
                <w:rFonts w:ascii="Times New Roman" w:hAnsi="Times New Roman" w:cs="Times New Roman"/>
              </w:rPr>
            </w:pPr>
            <w:r w:rsidRPr="00272C73">
              <w:rPr>
                <w:rFonts w:ascii="Times New Roman" w:hAnsi="Times New Roman" w:cs="Times New Roman"/>
              </w:rPr>
              <w:t>Keep the analysis focused on monitored locations rather than making city-wide claims.</w:t>
            </w:r>
          </w:p>
        </w:tc>
      </w:tr>
      <w:tr w:rsidR="00244F3C" w:rsidRPr="009671F1" w14:paraId="3B1D4C70" w14:textId="77777777" w:rsidTr="00375DBA">
        <w:trPr>
          <w:trHeight w:val="414"/>
        </w:trPr>
        <w:tc>
          <w:tcPr>
            <w:tcW w:w="10343" w:type="dxa"/>
            <w:shd w:val="clear" w:color="auto" w:fill="F2F2F2" w:themeFill="background1" w:themeFillShade="F2"/>
          </w:tcPr>
          <w:p w14:paraId="57C4FCA6" w14:textId="77777777" w:rsidR="00244F3C" w:rsidRPr="00314046" w:rsidRDefault="00244F3C">
            <w:pPr>
              <w:pStyle w:val="a3"/>
              <w:numPr>
                <w:ilvl w:val="0"/>
                <w:numId w:val="2"/>
              </w:numPr>
              <w:rPr>
                <w:rFonts w:ascii="Times New Roman" w:hAnsi="Times New Roman" w:cs="Times New Roman"/>
                <w:b/>
                <w:bCs/>
                <w:sz w:val="24"/>
                <w:szCs w:val="24"/>
              </w:rPr>
            </w:pPr>
            <w:r w:rsidRPr="00314046">
              <w:rPr>
                <w:rFonts w:ascii="Times New Roman" w:hAnsi="Times New Roman" w:cs="Times New Roman"/>
                <w:b/>
                <w:bCs/>
                <w:sz w:val="24"/>
                <w:szCs w:val="24"/>
              </w:rPr>
              <w:t xml:space="preserve">| What </w:t>
            </w:r>
            <w:r>
              <w:rPr>
                <w:rFonts w:ascii="Times New Roman" w:hAnsi="Times New Roman" w:cs="Times New Roman" w:hint="eastAsia"/>
                <w:b/>
                <w:bCs/>
                <w:sz w:val="24"/>
                <w:szCs w:val="24"/>
                <w:lang w:eastAsia="zh-CN"/>
              </w:rPr>
              <w:t>We</w:t>
            </w:r>
            <w:r w:rsidRPr="00314046">
              <w:rPr>
                <w:rFonts w:ascii="Times New Roman" w:hAnsi="Times New Roman" w:cs="Times New Roman"/>
                <w:b/>
                <w:bCs/>
                <w:sz w:val="24"/>
                <w:szCs w:val="24"/>
              </w:rPr>
              <w:t>’ve done since the last meeting</w:t>
            </w:r>
          </w:p>
        </w:tc>
      </w:tr>
      <w:tr w:rsidR="00244F3C" w:rsidRPr="009671F1" w14:paraId="1A4FAFBE" w14:textId="77777777" w:rsidTr="00375DBA">
        <w:trPr>
          <w:trHeight w:val="2696"/>
        </w:trPr>
        <w:tc>
          <w:tcPr>
            <w:tcW w:w="10343" w:type="dxa"/>
          </w:tcPr>
          <w:p w14:paraId="0C6A8AC5" w14:textId="71CC0EF0" w:rsidR="00272C73" w:rsidRPr="00272C73" w:rsidRDefault="00272C73">
            <w:pPr>
              <w:pStyle w:val="a3"/>
              <w:numPr>
                <w:ilvl w:val="0"/>
                <w:numId w:val="4"/>
              </w:numPr>
              <w:rPr>
                <w:rFonts w:ascii="Times New Roman" w:hAnsi="Times New Roman" w:cs="Times New Roman" w:hint="eastAsia"/>
              </w:rPr>
            </w:pPr>
            <w:r w:rsidRPr="00272C73">
              <w:rPr>
                <w:rFonts w:ascii="Times New Roman" w:hAnsi="Times New Roman" w:cs="Times New Roman"/>
              </w:rPr>
              <w:t>Revised the main research question to:</w:t>
            </w:r>
          </w:p>
          <w:p w14:paraId="6E5A6D66" w14:textId="77777777" w:rsidR="00272C73" w:rsidRPr="00272C73" w:rsidRDefault="00272C73">
            <w:pPr>
              <w:pStyle w:val="a3"/>
              <w:numPr>
                <w:ilvl w:val="0"/>
                <w:numId w:val="6"/>
              </w:numPr>
              <w:rPr>
                <w:rFonts w:ascii="Times New Roman" w:hAnsi="Times New Roman" w:cs="Times New Roman"/>
              </w:rPr>
            </w:pPr>
            <w:r w:rsidRPr="00272C73">
              <w:rPr>
                <w:rFonts w:ascii="Times New Roman" w:hAnsi="Times New Roman" w:cs="Times New Roman" w:hint="eastAsia"/>
              </w:rPr>
              <w:t>“</w:t>
            </w:r>
            <w:r w:rsidRPr="00272C73">
              <w:rPr>
                <w:rFonts w:ascii="Times New Roman" w:hAnsi="Times New Roman" w:cs="Times New Roman"/>
              </w:rPr>
              <w:t>How do monitored urban noise levels vary across time and space in the City of Melbourne, and what characteristics of the surrounding urban environment are associated with these patterns?”</w:t>
            </w:r>
          </w:p>
          <w:p w14:paraId="5D957ECC" w14:textId="77777777" w:rsidR="00272C73" w:rsidRPr="00272C73" w:rsidRDefault="00272C73">
            <w:pPr>
              <w:pStyle w:val="a3"/>
              <w:numPr>
                <w:ilvl w:val="0"/>
                <w:numId w:val="4"/>
              </w:numPr>
              <w:rPr>
                <w:rFonts w:ascii="Times New Roman" w:hAnsi="Times New Roman" w:cs="Times New Roman"/>
              </w:rPr>
            </w:pPr>
            <w:r w:rsidRPr="00272C73">
              <w:rPr>
                <w:rFonts w:ascii="Times New Roman" w:hAnsi="Times New Roman" w:cs="Times New Roman"/>
              </w:rPr>
              <w:t>Extended the sensor-level dataset with 2024 CLUE business characteristics, including overall business activity, business density, food/hospitality categories and business mix around each sensor.</w:t>
            </w:r>
          </w:p>
          <w:p w14:paraId="4B2E3C5D" w14:textId="77777777" w:rsidR="00272C73" w:rsidRPr="00272C73" w:rsidRDefault="00272C73">
            <w:pPr>
              <w:pStyle w:val="a3"/>
              <w:numPr>
                <w:ilvl w:val="0"/>
                <w:numId w:val="4"/>
              </w:numPr>
              <w:rPr>
                <w:rFonts w:ascii="Times New Roman" w:hAnsi="Times New Roman" w:cs="Times New Roman"/>
              </w:rPr>
            </w:pPr>
            <w:r w:rsidRPr="00272C73">
              <w:rPr>
                <w:rFonts w:ascii="Times New Roman" w:hAnsi="Times New Roman" w:cs="Times New Roman"/>
              </w:rPr>
              <w:t>Completed the spatial integration using 250 m, 500 m and 1,000 m buffers, with 500 m as the main analysis distance.</w:t>
            </w:r>
          </w:p>
          <w:p w14:paraId="47CE96F9" w14:textId="77777777" w:rsidR="00272C73" w:rsidRPr="00272C73" w:rsidRDefault="00272C73">
            <w:pPr>
              <w:pStyle w:val="a3"/>
              <w:numPr>
                <w:ilvl w:val="0"/>
                <w:numId w:val="4"/>
              </w:numPr>
              <w:rPr>
                <w:rFonts w:ascii="Times New Roman" w:hAnsi="Times New Roman" w:cs="Times New Roman"/>
              </w:rPr>
            </w:pPr>
            <w:r w:rsidRPr="00272C73">
              <w:rPr>
                <w:rFonts w:ascii="Times New Roman" w:hAnsi="Times New Roman" w:cs="Times New Roman"/>
              </w:rPr>
              <w:t>Completed QA checks for the CLUE integration and confirmed that the sensor-buffer structure is consistent.</w:t>
            </w:r>
          </w:p>
          <w:p w14:paraId="5B82AA78" w14:textId="77777777" w:rsidR="00272C73" w:rsidRPr="00272C73" w:rsidRDefault="00272C73">
            <w:pPr>
              <w:pStyle w:val="a3"/>
              <w:numPr>
                <w:ilvl w:val="0"/>
                <w:numId w:val="4"/>
              </w:numPr>
              <w:rPr>
                <w:rFonts w:ascii="Times New Roman" w:hAnsi="Times New Roman" w:cs="Times New Roman"/>
              </w:rPr>
            </w:pPr>
            <w:r w:rsidRPr="00272C73">
              <w:rPr>
                <w:rFonts w:ascii="Times New Roman" w:hAnsi="Times New Roman" w:cs="Times New Roman"/>
              </w:rPr>
              <w:t>Conducted preliminary analysis linking pedestrian activity and night-time noise, including correlation, regression and buffer sensitivity checks.</w:t>
            </w:r>
          </w:p>
          <w:p w14:paraId="3ED29988" w14:textId="77777777" w:rsidR="00272C73" w:rsidRPr="00272C73" w:rsidRDefault="00272C73">
            <w:pPr>
              <w:pStyle w:val="a3"/>
              <w:numPr>
                <w:ilvl w:val="0"/>
                <w:numId w:val="4"/>
              </w:numPr>
              <w:rPr>
                <w:rFonts w:ascii="Times New Roman" w:hAnsi="Times New Roman" w:cs="Times New Roman"/>
              </w:rPr>
            </w:pPr>
            <w:r w:rsidRPr="00272C73">
              <w:rPr>
                <w:rFonts w:ascii="Times New Roman" w:hAnsi="Times New Roman" w:cs="Times New Roman"/>
              </w:rPr>
              <w:t>Reviewed sensor operating periods and data coverage, and found that sensors have very different start/end dates and coverage levels.</w:t>
            </w:r>
          </w:p>
          <w:p w14:paraId="6E0A403F" w14:textId="3058CB60" w:rsidR="00244F3C" w:rsidRPr="004D0C6B" w:rsidRDefault="00272C73">
            <w:pPr>
              <w:pStyle w:val="a3"/>
              <w:numPr>
                <w:ilvl w:val="0"/>
                <w:numId w:val="4"/>
              </w:numPr>
              <w:rPr>
                <w:rFonts w:ascii="Times New Roman" w:hAnsi="Times New Roman" w:cs="Times New Roman"/>
              </w:rPr>
            </w:pPr>
            <w:r w:rsidRPr="00272C73">
              <w:rPr>
                <w:rFonts w:ascii="Times New Roman" w:hAnsi="Times New Roman" w:cs="Times New Roman"/>
              </w:rPr>
              <w:t>Based on this, we are considering using 2024 as the main common analysis period, with other years used mainly for supporting temporal analysis.</w:t>
            </w:r>
          </w:p>
        </w:tc>
      </w:tr>
      <w:tr w:rsidR="00244F3C" w:rsidRPr="009671F1" w14:paraId="265D00C6" w14:textId="77777777" w:rsidTr="00375DBA">
        <w:trPr>
          <w:trHeight w:val="346"/>
        </w:trPr>
        <w:tc>
          <w:tcPr>
            <w:tcW w:w="10343" w:type="dxa"/>
            <w:shd w:val="clear" w:color="auto" w:fill="F2F2F2" w:themeFill="background1" w:themeFillShade="F2"/>
          </w:tcPr>
          <w:p w14:paraId="7E15D36D" w14:textId="77777777" w:rsidR="00244F3C" w:rsidRPr="009671F1" w:rsidRDefault="00244F3C">
            <w:pPr>
              <w:pStyle w:val="a3"/>
              <w:numPr>
                <w:ilvl w:val="0"/>
                <w:numId w:val="1"/>
              </w:numPr>
              <w:rPr>
                <w:rFonts w:ascii="Times New Roman" w:hAnsi="Times New Roman" w:cs="Times New Roman"/>
                <w:b/>
                <w:bCs/>
                <w:sz w:val="24"/>
                <w:szCs w:val="24"/>
              </w:rPr>
            </w:pPr>
            <w:r w:rsidRPr="009671F1">
              <w:rPr>
                <w:rFonts w:ascii="Times New Roman" w:hAnsi="Times New Roman" w:cs="Times New Roman"/>
                <w:b/>
                <w:bCs/>
                <w:sz w:val="24"/>
                <w:szCs w:val="24"/>
              </w:rPr>
              <w:t>| Questions/Problems to be discussed</w:t>
            </w:r>
          </w:p>
        </w:tc>
      </w:tr>
      <w:tr w:rsidR="00244F3C" w:rsidRPr="009671F1" w14:paraId="0E014F0A" w14:textId="77777777" w:rsidTr="00375DBA">
        <w:trPr>
          <w:trHeight w:val="2187"/>
        </w:trPr>
        <w:tc>
          <w:tcPr>
            <w:tcW w:w="10343" w:type="dxa"/>
          </w:tcPr>
          <w:p w14:paraId="7C99F296" w14:textId="77777777" w:rsidR="00272C73" w:rsidRPr="00272C73" w:rsidRDefault="00272C73">
            <w:pPr>
              <w:pStyle w:val="a3"/>
              <w:numPr>
                <w:ilvl w:val="0"/>
                <w:numId w:val="4"/>
              </w:numPr>
              <w:rPr>
                <w:rFonts w:ascii="Times New Roman" w:hAnsi="Times New Roman" w:cs="Times New Roman"/>
              </w:rPr>
            </w:pPr>
            <w:r w:rsidRPr="00272C73">
              <w:rPr>
                <w:rFonts w:ascii="Times New Roman" w:hAnsi="Times New Roman" w:cs="Times New Roman"/>
              </w:rPr>
              <w:t>Main analysis period: Because the sensors have very different operating periods and coverage, would it be reasonable to use 2024 as our main analysis year, and use other years mainly to provide additional temporal context?</w:t>
            </w:r>
          </w:p>
          <w:p w14:paraId="58F36F4A" w14:textId="38FC5DF4" w:rsidR="00244F3C" w:rsidRPr="00607A6A" w:rsidRDefault="00272C73">
            <w:pPr>
              <w:pStyle w:val="a3"/>
              <w:numPr>
                <w:ilvl w:val="0"/>
                <w:numId w:val="4"/>
              </w:numPr>
              <w:rPr>
                <w:rFonts w:ascii="Times New Roman" w:hAnsi="Times New Roman" w:cs="Times New Roman"/>
              </w:rPr>
            </w:pPr>
            <w:r w:rsidRPr="00272C73">
              <w:rPr>
                <w:rFonts w:ascii="Times New Roman" w:hAnsi="Times New Roman" w:cs="Times New Roman"/>
              </w:rPr>
              <w:t>Research question: Is the revised research question now appropriately scoped, especially with the wording focused on monitored locations rather than the whole City of Melbourne?</w:t>
            </w:r>
          </w:p>
        </w:tc>
      </w:tr>
      <w:tr w:rsidR="00244F3C" w:rsidRPr="009671F1" w14:paraId="7361C39D" w14:textId="77777777" w:rsidTr="00375DBA">
        <w:trPr>
          <w:trHeight w:val="421"/>
        </w:trPr>
        <w:tc>
          <w:tcPr>
            <w:tcW w:w="10343" w:type="dxa"/>
            <w:shd w:val="clear" w:color="auto" w:fill="F2F2F2" w:themeFill="background1" w:themeFillShade="F2"/>
          </w:tcPr>
          <w:p w14:paraId="6341EE59" w14:textId="77777777" w:rsidR="00244F3C" w:rsidRPr="009671F1" w:rsidRDefault="00244F3C" w:rsidP="00375DBA">
            <w:pPr>
              <w:rPr>
                <w:rFonts w:ascii="Times New Roman" w:hAnsi="Times New Roman" w:cs="Times New Roman"/>
                <w:b/>
                <w:bCs/>
                <w:sz w:val="24"/>
                <w:szCs w:val="24"/>
              </w:rPr>
            </w:pPr>
            <w:r w:rsidRPr="009671F1">
              <w:rPr>
                <w:rFonts w:ascii="Times New Roman" w:hAnsi="Times New Roman" w:cs="Times New Roman"/>
                <w:b/>
                <w:bCs/>
                <w:sz w:val="24"/>
                <w:szCs w:val="24"/>
              </w:rPr>
              <w:t>4 | Feedback (If applicable)</w:t>
            </w:r>
          </w:p>
        </w:tc>
      </w:tr>
      <w:tr w:rsidR="00244F3C" w:rsidRPr="009671F1" w14:paraId="261B1087" w14:textId="77777777" w:rsidTr="00375DBA">
        <w:trPr>
          <w:trHeight w:val="413"/>
        </w:trPr>
        <w:tc>
          <w:tcPr>
            <w:tcW w:w="10343" w:type="dxa"/>
          </w:tcPr>
          <w:p w14:paraId="089A64D6" w14:textId="77777777" w:rsidR="00244F3C" w:rsidRPr="009671F1" w:rsidRDefault="00244F3C" w:rsidP="00375DBA">
            <w:pPr>
              <w:rPr>
                <w:rFonts w:ascii="Times New Roman" w:hAnsi="Times New Roman" w:cs="Times New Roman"/>
              </w:rPr>
            </w:pPr>
          </w:p>
        </w:tc>
      </w:tr>
      <w:tr w:rsidR="00244F3C" w:rsidRPr="009671F1" w14:paraId="3399B687" w14:textId="77777777" w:rsidTr="00375DBA">
        <w:trPr>
          <w:trHeight w:val="402"/>
        </w:trPr>
        <w:tc>
          <w:tcPr>
            <w:tcW w:w="10343" w:type="dxa"/>
            <w:shd w:val="clear" w:color="auto" w:fill="F2F2F2" w:themeFill="background1" w:themeFillShade="F2"/>
          </w:tcPr>
          <w:p w14:paraId="7755DA04" w14:textId="77777777" w:rsidR="00244F3C" w:rsidRPr="009671F1" w:rsidRDefault="00244F3C" w:rsidP="00375DBA">
            <w:pPr>
              <w:rPr>
                <w:rFonts w:ascii="Times New Roman" w:hAnsi="Times New Roman" w:cs="Times New Roman"/>
                <w:b/>
                <w:bCs/>
                <w:sz w:val="24"/>
                <w:szCs w:val="24"/>
              </w:rPr>
            </w:pPr>
            <w:r w:rsidRPr="009671F1">
              <w:rPr>
                <w:rFonts w:ascii="Times New Roman" w:hAnsi="Times New Roman" w:cs="Times New Roman"/>
                <w:b/>
                <w:bCs/>
                <w:sz w:val="24"/>
                <w:szCs w:val="24"/>
              </w:rPr>
              <w:t>5 | Other</w:t>
            </w:r>
          </w:p>
        </w:tc>
      </w:tr>
      <w:tr w:rsidR="00244F3C" w:rsidRPr="009671F1" w14:paraId="25BAB67C" w14:textId="77777777" w:rsidTr="00375DBA">
        <w:trPr>
          <w:trHeight w:val="712"/>
        </w:trPr>
        <w:tc>
          <w:tcPr>
            <w:tcW w:w="10343" w:type="dxa"/>
          </w:tcPr>
          <w:p w14:paraId="2AFC2240" w14:textId="77777777" w:rsidR="00244F3C" w:rsidRPr="00980373" w:rsidRDefault="00244F3C" w:rsidP="00375DBA">
            <w:pPr>
              <w:rPr>
                <w:rFonts w:ascii="Times New Roman" w:hAnsi="Times New Roman" w:cs="Times New Roman"/>
              </w:rPr>
            </w:pPr>
            <w:r w:rsidRPr="00980373">
              <w:rPr>
                <w:rFonts w:ascii="Times New Roman" w:hAnsi="Times New Roman" w:cs="Times New Roman"/>
              </w:rPr>
              <w:t xml:space="preserve"> </w:t>
            </w:r>
          </w:p>
        </w:tc>
      </w:tr>
      <w:tr w:rsidR="00244F3C" w:rsidRPr="009671F1" w14:paraId="60F33D00" w14:textId="77777777" w:rsidTr="00375DBA">
        <w:trPr>
          <w:trHeight w:val="409"/>
        </w:trPr>
        <w:tc>
          <w:tcPr>
            <w:tcW w:w="10343" w:type="dxa"/>
            <w:shd w:val="clear" w:color="auto" w:fill="F2F2F2" w:themeFill="background1" w:themeFillShade="F2"/>
          </w:tcPr>
          <w:p w14:paraId="06F78699" w14:textId="77777777" w:rsidR="00244F3C" w:rsidRPr="009671F1" w:rsidRDefault="00244F3C" w:rsidP="00375DBA">
            <w:pPr>
              <w:rPr>
                <w:rFonts w:ascii="Times New Roman" w:hAnsi="Times New Roman" w:cs="Times New Roman"/>
                <w:b/>
                <w:bCs/>
                <w:sz w:val="24"/>
                <w:szCs w:val="24"/>
              </w:rPr>
            </w:pPr>
            <w:r w:rsidRPr="009671F1">
              <w:rPr>
                <w:rFonts w:ascii="Times New Roman" w:hAnsi="Times New Roman" w:cs="Times New Roman"/>
                <w:b/>
                <w:bCs/>
                <w:sz w:val="24"/>
                <w:szCs w:val="24"/>
              </w:rPr>
              <w:t>6 | Agreed actions &amp; deadlines</w:t>
            </w:r>
          </w:p>
        </w:tc>
      </w:tr>
      <w:tr w:rsidR="00244F3C" w:rsidRPr="009671F1" w14:paraId="0D230301" w14:textId="77777777" w:rsidTr="00375DBA">
        <w:trPr>
          <w:trHeight w:val="409"/>
        </w:trPr>
        <w:tc>
          <w:tcPr>
            <w:tcW w:w="10343" w:type="dxa"/>
            <w:shd w:val="clear" w:color="auto" w:fill="FFFFFF" w:themeFill="background1"/>
          </w:tcPr>
          <w:p w14:paraId="6E780349" w14:textId="77777777" w:rsidR="00244F3C" w:rsidRPr="00704D94" w:rsidRDefault="00244F3C">
            <w:pPr>
              <w:pStyle w:val="a3"/>
              <w:numPr>
                <w:ilvl w:val="0"/>
                <w:numId w:val="3"/>
              </w:numPr>
              <w:rPr>
                <w:rFonts w:ascii="Times New Roman" w:hAnsi="Times New Roman" w:cs="Times New Roman"/>
              </w:rPr>
            </w:pPr>
          </w:p>
        </w:tc>
      </w:tr>
    </w:tbl>
    <w:p w14:paraId="1336FE08" w14:textId="77777777" w:rsidR="00244F3C" w:rsidRDefault="00244F3C" w:rsidP="00244F3C">
      <w:pPr>
        <w:rPr>
          <w:rFonts w:ascii="Times New Roman" w:hAnsi="Times New Roman" w:cs="Times New Roman"/>
          <w:sz w:val="36"/>
          <w:szCs w:val="36"/>
          <w:lang w:eastAsia="zh-CN"/>
        </w:rPr>
      </w:pPr>
    </w:p>
    <w:p w14:paraId="3FBC2304" w14:textId="77777777" w:rsidR="00244F3C" w:rsidRDefault="00244F3C" w:rsidP="00244F3C">
      <w:pPr>
        <w:rPr>
          <w:rFonts w:ascii="Times New Roman" w:hAnsi="Times New Roman" w:cs="Times New Roman"/>
          <w:sz w:val="36"/>
          <w:szCs w:val="36"/>
          <w:lang w:eastAsia="zh-CN"/>
        </w:rPr>
      </w:pPr>
      <w:r>
        <w:rPr>
          <w:rFonts w:ascii="Times New Roman" w:hAnsi="Times New Roman" w:cs="Times New Roman"/>
          <w:sz w:val="36"/>
          <w:szCs w:val="36"/>
          <w:lang w:eastAsia="zh-CN"/>
        </w:rPr>
        <w:lastRenderedPageBreak/>
        <w:br w:type="page"/>
      </w:r>
    </w:p>
    <w:p w14:paraId="3EF598C4" w14:textId="77777777" w:rsidR="00052C98" w:rsidRPr="009671F1" w:rsidRDefault="00052C98" w:rsidP="00052C98">
      <w:pPr>
        <w:rPr>
          <w:rFonts w:ascii="Times New Roman" w:hAnsi="Times New Roman" w:cs="Times New Roman"/>
          <w:sz w:val="36"/>
          <w:szCs w:val="36"/>
        </w:rPr>
      </w:pPr>
      <w:r w:rsidRPr="009671F1">
        <w:rPr>
          <w:rFonts w:ascii="Times New Roman" w:hAnsi="Times New Roman" w:cs="Times New Roman"/>
          <w:sz w:val="36"/>
          <w:szCs w:val="36"/>
        </w:rPr>
        <w:lastRenderedPageBreak/>
        <w:t>Supervision Meeting Agenda</w:t>
      </w:r>
    </w:p>
    <w:p w14:paraId="6EF2796E" w14:textId="77777777" w:rsidR="00052C98" w:rsidRPr="009671F1" w:rsidRDefault="00052C98" w:rsidP="00052C98">
      <w:pPr>
        <w:rPr>
          <w:rFonts w:ascii="Times New Roman" w:hAnsi="Times New Roman" w:cs="Times New Roman"/>
          <w:b/>
          <w:bCs/>
          <w:sz w:val="24"/>
          <w:szCs w:val="24"/>
        </w:rPr>
      </w:pPr>
      <w:r w:rsidRPr="009671F1">
        <w:rPr>
          <w:rFonts w:ascii="Times New Roman" w:hAnsi="Times New Roman" w:cs="Times New Roman"/>
          <w:b/>
          <w:bCs/>
          <w:sz w:val="24"/>
          <w:szCs w:val="24"/>
        </w:rPr>
        <w:t xml:space="preserve">Name: </w:t>
      </w:r>
      <w:r w:rsidRPr="008D0291">
        <w:rPr>
          <w:rFonts w:ascii="Times New Roman" w:hAnsi="Times New Roman" w:cs="Times New Roman"/>
          <w:b/>
          <w:bCs/>
          <w:sz w:val="24"/>
          <w:szCs w:val="24"/>
        </w:rPr>
        <w:t>Project 11 — Noise Pollution and Noise Complaints</w:t>
      </w:r>
    </w:p>
    <w:p w14:paraId="6729762E" w14:textId="02E086E1" w:rsidR="00052C98" w:rsidRDefault="00052C98" w:rsidP="00052C98">
      <w:pPr>
        <w:rPr>
          <w:rFonts w:ascii="Times New Roman" w:hAnsi="Times New Roman" w:cs="Times New Roman"/>
          <w:sz w:val="24"/>
          <w:szCs w:val="24"/>
        </w:rPr>
      </w:pPr>
      <w:r w:rsidRPr="009671F1">
        <w:rPr>
          <w:rFonts w:ascii="Times New Roman" w:hAnsi="Times New Roman" w:cs="Times New Roman"/>
          <w:b/>
          <w:bCs/>
          <w:sz w:val="24"/>
          <w:szCs w:val="24"/>
        </w:rPr>
        <w:t>Date:</w:t>
      </w:r>
      <w:r>
        <w:rPr>
          <w:rFonts w:ascii="Times New Roman" w:hAnsi="Times New Roman" w:cs="Times New Roman"/>
          <w:sz w:val="24"/>
          <w:szCs w:val="24"/>
        </w:rPr>
        <w:t xml:space="preserve"> </w:t>
      </w:r>
      <w:r w:rsidRPr="008D0291">
        <w:rPr>
          <w:rFonts w:ascii="Times New Roman" w:hAnsi="Times New Roman" w:cs="Times New Roman"/>
          <w:b/>
          <w:bCs/>
          <w:sz w:val="24"/>
          <w:szCs w:val="24"/>
        </w:rPr>
        <w:t xml:space="preserve">Friday, </w:t>
      </w:r>
      <w:r w:rsidR="008F4DCE">
        <w:rPr>
          <w:rFonts w:ascii="Times New Roman" w:hAnsi="Times New Roman" w:cs="Times New Roman" w:hint="eastAsia"/>
          <w:b/>
          <w:bCs/>
          <w:sz w:val="24"/>
          <w:szCs w:val="24"/>
          <w:lang w:eastAsia="zh-CN"/>
        </w:rPr>
        <w:t>4 September</w:t>
      </w:r>
      <w:r w:rsidRPr="008D0291">
        <w:rPr>
          <w:rFonts w:ascii="Times New Roman" w:hAnsi="Times New Roman" w:cs="Times New Roman"/>
          <w:b/>
          <w:bCs/>
          <w:sz w:val="24"/>
          <w:szCs w:val="24"/>
        </w:rPr>
        <w:t xml:space="preserve"> 2026</w:t>
      </w:r>
    </w:p>
    <w:p w14:paraId="3CA7C16A" w14:textId="44B2D749" w:rsidR="00052C98" w:rsidRPr="009671F1" w:rsidRDefault="00052C98" w:rsidP="00052C98">
      <w:pPr>
        <w:rPr>
          <w:rFonts w:ascii="Times New Roman" w:hAnsi="Times New Roman" w:cs="Times New Roman"/>
          <w:b/>
          <w:bCs/>
          <w:sz w:val="24"/>
          <w:szCs w:val="24"/>
        </w:rPr>
      </w:pPr>
      <w:r w:rsidRPr="008D0291">
        <w:rPr>
          <w:rFonts w:ascii="Times New Roman" w:hAnsi="Times New Roman" w:cs="Times New Roman"/>
          <w:b/>
          <w:bCs/>
          <w:sz w:val="24"/>
          <w:szCs w:val="24"/>
        </w:rPr>
        <w:t>Time: 1</w:t>
      </w:r>
      <w:r>
        <w:rPr>
          <w:rFonts w:ascii="Times New Roman" w:hAnsi="Times New Roman" w:cs="Times New Roman" w:hint="eastAsia"/>
          <w:b/>
          <w:bCs/>
          <w:sz w:val="24"/>
          <w:szCs w:val="24"/>
          <w:lang w:eastAsia="zh-CN"/>
        </w:rPr>
        <w:t>1</w:t>
      </w:r>
      <w:r w:rsidRPr="008D0291">
        <w:rPr>
          <w:rFonts w:ascii="Times New Roman" w:hAnsi="Times New Roman" w:cs="Times New Roman"/>
          <w:b/>
          <w:bCs/>
          <w:sz w:val="24"/>
          <w:szCs w:val="24"/>
        </w:rPr>
        <w:t>:</w:t>
      </w:r>
      <w:r>
        <w:rPr>
          <w:rFonts w:ascii="Times New Roman" w:hAnsi="Times New Roman" w:cs="Times New Roman" w:hint="eastAsia"/>
          <w:b/>
          <w:bCs/>
          <w:sz w:val="24"/>
          <w:szCs w:val="24"/>
          <w:lang w:eastAsia="zh-CN"/>
        </w:rPr>
        <w:t>30</w:t>
      </w:r>
      <w:r w:rsidRPr="008D0291">
        <w:rPr>
          <w:rFonts w:ascii="Times New Roman" w:hAnsi="Times New Roman" w:cs="Times New Roman"/>
          <w:b/>
          <w:bCs/>
          <w:sz w:val="24"/>
          <w:szCs w:val="24"/>
        </w:rPr>
        <w:t xml:space="preserve"> </w:t>
      </w:r>
      <w:r>
        <w:rPr>
          <w:rFonts w:ascii="Times New Roman" w:hAnsi="Times New Roman" w:cs="Times New Roman" w:hint="eastAsia"/>
          <w:b/>
          <w:bCs/>
          <w:sz w:val="24"/>
          <w:szCs w:val="24"/>
          <w:lang w:eastAsia="zh-CN"/>
        </w:rPr>
        <w:t>a</w:t>
      </w:r>
      <w:r w:rsidRPr="008D0291">
        <w:rPr>
          <w:rFonts w:ascii="Times New Roman" w:hAnsi="Times New Roman" w:cs="Times New Roman"/>
          <w:b/>
          <w:bCs/>
          <w:sz w:val="24"/>
          <w:szCs w:val="24"/>
        </w:rPr>
        <w:t>m</w:t>
      </w:r>
    </w:p>
    <w:tbl>
      <w:tblPr>
        <w:tblStyle w:val="a4"/>
        <w:tblW w:w="0" w:type="auto"/>
        <w:tblLook w:val="04A0" w:firstRow="1" w:lastRow="0" w:firstColumn="1" w:lastColumn="0" w:noHBand="0" w:noVBand="1"/>
      </w:tblPr>
      <w:tblGrid>
        <w:gridCol w:w="10343"/>
      </w:tblGrid>
      <w:tr w:rsidR="00052C98" w:rsidRPr="009671F1" w14:paraId="318912CA" w14:textId="77777777" w:rsidTr="005E3BE2">
        <w:trPr>
          <w:trHeight w:val="414"/>
        </w:trPr>
        <w:tc>
          <w:tcPr>
            <w:tcW w:w="10343" w:type="dxa"/>
            <w:shd w:val="clear" w:color="auto" w:fill="F2F2F2" w:themeFill="background1" w:themeFillShade="F2"/>
          </w:tcPr>
          <w:p w14:paraId="0AB3DF45" w14:textId="77777777" w:rsidR="00052C98" w:rsidRPr="009671F1" w:rsidRDefault="00052C98" w:rsidP="005E3BE2">
            <w:pPr>
              <w:ind w:firstLineChars="100" w:firstLine="240"/>
              <w:rPr>
                <w:rFonts w:ascii="Times New Roman" w:hAnsi="Times New Roman" w:cs="Times New Roman"/>
                <w:b/>
                <w:bCs/>
                <w:sz w:val="24"/>
                <w:szCs w:val="24"/>
              </w:rPr>
            </w:pPr>
            <w:r w:rsidRPr="009671F1">
              <w:rPr>
                <w:rFonts w:ascii="Times New Roman" w:hAnsi="Times New Roman" w:cs="Times New Roman"/>
                <w:b/>
                <w:bCs/>
                <w:sz w:val="24"/>
                <w:szCs w:val="24"/>
              </w:rPr>
              <w:t>1</w:t>
            </w:r>
            <w:r>
              <w:rPr>
                <w:rFonts w:ascii="Times New Roman" w:hAnsi="Times New Roman" w:cs="Times New Roman" w:hint="eastAsia"/>
                <w:b/>
                <w:bCs/>
                <w:sz w:val="24"/>
                <w:szCs w:val="24"/>
                <w:lang w:eastAsia="zh-CN"/>
              </w:rPr>
              <w:t xml:space="preserve">     </w:t>
            </w:r>
            <w:r w:rsidRPr="009671F1">
              <w:rPr>
                <w:rFonts w:ascii="Times New Roman" w:hAnsi="Times New Roman" w:cs="Times New Roman"/>
                <w:b/>
                <w:bCs/>
                <w:sz w:val="24"/>
                <w:szCs w:val="24"/>
              </w:rPr>
              <w:t>| Agreed actions from last meeting</w:t>
            </w:r>
          </w:p>
        </w:tc>
      </w:tr>
      <w:tr w:rsidR="00052C98" w:rsidRPr="009671F1" w14:paraId="27532294" w14:textId="77777777" w:rsidTr="005E3BE2">
        <w:trPr>
          <w:trHeight w:val="2540"/>
        </w:trPr>
        <w:tc>
          <w:tcPr>
            <w:tcW w:w="10343" w:type="dxa"/>
          </w:tcPr>
          <w:p w14:paraId="02F0DD7F" w14:textId="77777777" w:rsidR="00AF2F39" w:rsidRPr="00AF2F39" w:rsidRDefault="00AF2F39">
            <w:pPr>
              <w:pStyle w:val="a3"/>
              <w:numPr>
                <w:ilvl w:val="0"/>
                <w:numId w:val="4"/>
              </w:numPr>
              <w:rPr>
                <w:rFonts w:ascii="Times New Roman" w:hAnsi="Times New Roman" w:cs="Times New Roman"/>
                <w:lang w:eastAsia="zh-CN"/>
              </w:rPr>
            </w:pPr>
            <w:r w:rsidRPr="00AF2F39">
              <w:rPr>
                <w:rFonts w:ascii="Times New Roman" w:hAnsi="Times New Roman" w:cs="Times New Roman"/>
                <w:lang w:eastAsia="zh-CN"/>
              </w:rPr>
              <w:t>Continue developing the sensor-level noise and urban-activity datasets while keeping the three individual workstreams connected to the overall research question.</w:t>
            </w:r>
          </w:p>
          <w:p w14:paraId="6D6DF0AE" w14:textId="77777777" w:rsidR="00AF2F39" w:rsidRPr="00AF2F39" w:rsidRDefault="00AF2F39">
            <w:pPr>
              <w:pStyle w:val="a3"/>
              <w:numPr>
                <w:ilvl w:val="0"/>
                <w:numId w:val="4"/>
              </w:numPr>
              <w:rPr>
                <w:rFonts w:ascii="Times New Roman" w:hAnsi="Times New Roman" w:cs="Times New Roman"/>
                <w:lang w:eastAsia="zh-CN"/>
              </w:rPr>
            </w:pPr>
            <w:r w:rsidRPr="00AF2F39">
              <w:rPr>
                <w:rFonts w:ascii="Times New Roman" w:hAnsi="Times New Roman" w:cs="Times New Roman"/>
                <w:lang w:eastAsia="zh-CN"/>
              </w:rPr>
              <w:t>Prepare sensor-level noise outcomes and integrate them with surrounding urban-activity features using spatial buffers.</w:t>
            </w:r>
          </w:p>
          <w:p w14:paraId="2DB72F1D" w14:textId="77777777" w:rsidR="00AF2F39" w:rsidRPr="00AF2F39" w:rsidRDefault="00AF2F39">
            <w:pPr>
              <w:pStyle w:val="a3"/>
              <w:numPr>
                <w:ilvl w:val="0"/>
                <w:numId w:val="4"/>
              </w:numPr>
              <w:rPr>
                <w:rFonts w:ascii="Times New Roman" w:hAnsi="Times New Roman" w:cs="Times New Roman"/>
                <w:lang w:eastAsia="zh-CN"/>
              </w:rPr>
            </w:pPr>
            <w:r w:rsidRPr="00AF2F39">
              <w:rPr>
                <w:rFonts w:ascii="Times New Roman" w:hAnsi="Times New Roman" w:cs="Times New Roman"/>
                <w:lang w:eastAsia="zh-CN"/>
              </w:rPr>
              <w:t>Construct comparable 2024 urban-activity measures for 250 m, 500 m and 1,000 m buffers, with clear treatment of genuine zeros and missing values.</w:t>
            </w:r>
          </w:p>
          <w:p w14:paraId="556BE593" w14:textId="6797254E" w:rsidR="00052C98" w:rsidRPr="002C34D3" w:rsidRDefault="00AF2F39">
            <w:pPr>
              <w:pStyle w:val="a3"/>
              <w:numPr>
                <w:ilvl w:val="0"/>
                <w:numId w:val="4"/>
              </w:numPr>
              <w:rPr>
                <w:rFonts w:ascii="Times New Roman" w:hAnsi="Times New Roman" w:cs="Times New Roman"/>
              </w:rPr>
            </w:pPr>
            <w:r w:rsidRPr="00AF2F39">
              <w:rPr>
                <w:rFonts w:ascii="Times New Roman" w:hAnsi="Times New Roman" w:cs="Times New Roman"/>
                <w:lang w:eastAsia="zh-CN"/>
              </w:rPr>
              <w:t>Investigate the issue that some CLUE business/floor-space datasets contain block IDs but no usable coordinates; continue with the available spatially referenced datasets in the meantime.</w:t>
            </w:r>
          </w:p>
        </w:tc>
      </w:tr>
      <w:tr w:rsidR="00052C98" w:rsidRPr="009671F1" w14:paraId="44BDD1B8" w14:textId="77777777" w:rsidTr="005E3BE2">
        <w:trPr>
          <w:trHeight w:val="414"/>
        </w:trPr>
        <w:tc>
          <w:tcPr>
            <w:tcW w:w="10343" w:type="dxa"/>
            <w:shd w:val="clear" w:color="auto" w:fill="F2F2F2" w:themeFill="background1" w:themeFillShade="F2"/>
          </w:tcPr>
          <w:p w14:paraId="3B624A01" w14:textId="77777777" w:rsidR="00052C98" w:rsidRPr="00314046" w:rsidRDefault="00052C98">
            <w:pPr>
              <w:pStyle w:val="a3"/>
              <w:numPr>
                <w:ilvl w:val="0"/>
                <w:numId w:val="2"/>
              </w:numPr>
              <w:rPr>
                <w:rFonts w:ascii="Times New Roman" w:hAnsi="Times New Roman" w:cs="Times New Roman"/>
                <w:b/>
                <w:bCs/>
                <w:sz w:val="24"/>
                <w:szCs w:val="24"/>
              </w:rPr>
            </w:pPr>
            <w:r w:rsidRPr="00314046">
              <w:rPr>
                <w:rFonts w:ascii="Times New Roman" w:hAnsi="Times New Roman" w:cs="Times New Roman"/>
                <w:b/>
                <w:bCs/>
                <w:sz w:val="24"/>
                <w:szCs w:val="24"/>
              </w:rPr>
              <w:t xml:space="preserve">| What </w:t>
            </w:r>
            <w:r>
              <w:rPr>
                <w:rFonts w:ascii="Times New Roman" w:hAnsi="Times New Roman" w:cs="Times New Roman" w:hint="eastAsia"/>
                <w:b/>
                <w:bCs/>
                <w:sz w:val="24"/>
                <w:szCs w:val="24"/>
                <w:lang w:eastAsia="zh-CN"/>
              </w:rPr>
              <w:t>We</w:t>
            </w:r>
            <w:r w:rsidRPr="00314046">
              <w:rPr>
                <w:rFonts w:ascii="Times New Roman" w:hAnsi="Times New Roman" w:cs="Times New Roman"/>
                <w:b/>
                <w:bCs/>
                <w:sz w:val="24"/>
                <w:szCs w:val="24"/>
              </w:rPr>
              <w:t>’ve done since the last meeting</w:t>
            </w:r>
          </w:p>
        </w:tc>
      </w:tr>
      <w:tr w:rsidR="00052C98" w:rsidRPr="009671F1" w14:paraId="414A2906" w14:textId="77777777" w:rsidTr="005E3BE2">
        <w:trPr>
          <w:trHeight w:val="2696"/>
        </w:trPr>
        <w:tc>
          <w:tcPr>
            <w:tcW w:w="10343" w:type="dxa"/>
          </w:tcPr>
          <w:p w14:paraId="2B9084DC" w14:textId="77777777" w:rsidR="00AF2F39" w:rsidRPr="00AF2F39" w:rsidRDefault="00AF2F39">
            <w:pPr>
              <w:pStyle w:val="a3"/>
              <w:numPr>
                <w:ilvl w:val="0"/>
                <w:numId w:val="4"/>
              </w:numPr>
              <w:rPr>
                <w:rFonts w:ascii="Times New Roman" w:hAnsi="Times New Roman" w:cs="Times New Roman"/>
              </w:rPr>
            </w:pPr>
            <w:r w:rsidRPr="00AF2F39">
              <w:rPr>
                <w:rFonts w:ascii="Times New Roman" w:hAnsi="Times New Roman" w:cs="Times New Roman"/>
                <w:b/>
                <w:bCs/>
              </w:rPr>
              <w:t>Cindy</w:t>
            </w:r>
            <w:r w:rsidRPr="00AF2F39">
              <w:rPr>
                <w:rFonts w:ascii="Times New Roman" w:hAnsi="Times New Roman" w:cs="Times New Roman"/>
              </w:rPr>
              <w:t>: Prepared overall/day/night/weekday/weekend sensor-level noise outcomes; created 250/500/1,000 m buffers in GDA2020/MGA Zone 55; built and validated the integrated sensor datasets; completed duplicate-timestamp sensitivity checks; produced integration diagnostics and map.</w:t>
            </w:r>
          </w:p>
          <w:p w14:paraId="6245A8B0" w14:textId="77777777" w:rsidR="00AF2F39" w:rsidRPr="00AF2F39" w:rsidRDefault="00AF2F39">
            <w:pPr>
              <w:pStyle w:val="a3"/>
              <w:numPr>
                <w:ilvl w:val="0"/>
                <w:numId w:val="4"/>
              </w:numPr>
              <w:rPr>
                <w:rFonts w:ascii="Times New Roman" w:hAnsi="Times New Roman" w:cs="Times New Roman"/>
              </w:rPr>
            </w:pPr>
            <w:r w:rsidRPr="00AF2F39">
              <w:rPr>
                <w:rFonts w:ascii="Times New Roman" w:hAnsi="Times New Roman" w:cs="Times New Roman"/>
                <w:b/>
                <w:bCs/>
              </w:rPr>
              <w:t>Sandhya</w:t>
            </w:r>
            <w:r w:rsidRPr="00AF2F39">
              <w:rPr>
                <w:rFonts w:ascii="Times New Roman" w:hAnsi="Times New Roman" w:cs="Times New Roman"/>
              </w:rPr>
              <w:t>: Constructed 2024 bar/pub, patron-capacity and café/restaurant seating features for all three buffers; documented zero/NA treatment and pedestrian-data limitations; completed feature QA.</w:t>
            </w:r>
          </w:p>
          <w:p w14:paraId="25654DB1" w14:textId="77777777" w:rsidR="00AF2F39" w:rsidRPr="00AF2F39" w:rsidRDefault="00AF2F39">
            <w:pPr>
              <w:pStyle w:val="a3"/>
              <w:numPr>
                <w:ilvl w:val="0"/>
                <w:numId w:val="4"/>
              </w:numPr>
              <w:rPr>
                <w:rFonts w:ascii="Times New Roman" w:hAnsi="Times New Roman" w:cs="Times New Roman"/>
              </w:rPr>
            </w:pPr>
            <w:r w:rsidRPr="00AF2F39">
              <w:rPr>
                <w:rFonts w:ascii="Times New Roman" w:hAnsi="Times New Roman" w:cs="Times New Roman"/>
                <w:b/>
                <w:bCs/>
              </w:rPr>
              <w:t>Chen</w:t>
            </w:r>
            <w:r w:rsidRPr="00AF2F39">
              <w:rPr>
                <w:rFonts w:ascii="Times New Roman" w:hAnsi="Times New Roman" w:cs="Times New Roman"/>
              </w:rPr>
              <w:t>: Conducting manual spatial validation for three randomly selected sensors and preparing the short spatial-methods note.</w:t>
            </w:r>
          </w:p>
          <w:p w14:paraId="5CC9B5A3" w14:textId="3A624C67" w:rsidR="00052C98" w:rsidRPr="004D0C6B" w:rsidRDefault="00AF2F39">
            <w:pPr>
              <w:pStyle w:val="a3"/>
              <w:numPr>
                <w:ilvl w:val="0"/>
                <w:numId w:val="4"/>
              </w:numPr>
              <w:rPr>
                <w:rFonts w:ascii="Times New Roman" w:hAnsi="Times New Roman" w:cs="Times New Roman"/>
              </w:rPr>
            </w:pPr>
            <w:r w:rsidRPr="00AF2F39">
              <w:rPr>
                <w:rFonts w:ascii="Times New Roman" w:hAnsi="Times New Roman" w:cs="Times New Roman"/>
              </w:rPr>
              <w:t>The integrated analysis structure is now sensor × buffer distance, using device_id + buffer_m as the unique key; 500 m is the proposed primary distance and 250/1,000 m are sensitivity distances.</w:t>
            </w:r>
          </w:p>
        </w:tc>
      </w:tr>
      <w:tr w:rsidR="00052C98" w:rsidRPr="009671F1" w14:paraId="125F35C3" w14:textId="77777777" w:rsidTr="005E3BE2">
        <w:trPr>
          <w:trHeight w:val="346"/>
        </w:trPr>
        <w:tc>
          <w:tcPr>
            <w:tcW w:w="10343" w:type="dxa"/>
            <w:shd w:val="clear" w:color="auto" w:fill="F2F2F2" w:themeFill="background1" w:themeFillShade="F2"/>
          </w:tcPr>
          <w:p w14:paraId="551499DA" w14:textId="77777777" w:rsidR="00052C98" w:rsidRPr="009671F1" w:rsidRDefault="00052C98">
            <w:pPr>
              <w:pStyle w:val="a3"/>
              <w:numPr>
                <w:ilvl w:val="0"/>
                <w:numId w:val="1"/>
              </w:numPr>
              <w:rPr>
                <w:rFonts w:ascii="Times New Roman" w:hAnsi="Times New Roman" w:cs="Times New Roman"/>
                <w:b/>
                <w:bCs/>
                <w:sz w:val="24"/>
                <w:szCs w:val="24"/>
              </w:rPr>
            </w:pPr>
            <w:r w:rsidRPr="009671F1">
              <w:rPr>
                <w:rFonts w:ascii="Times New Roman" w:hAnsi="Times New Roman" w:cs="Times New Roman"/>
                <w:b/>
                <w:bCs/>
                <w:sz w:val="24"/>
                <w:szCs w:val="24"/>
              </w:rPr>
              <w:t>| Questions/Problems to be discussed</w:t>
            </w:r>
          </w:p>
        </w:tc>
      </w:tr>
      <w:tr w:rsidR="00052C98" w:rsidRPr="009671F1" w14:paraId="2F7B700E" w14:textId="77777777" w:rsidTr="005E3BE2">
        <w:trPr>
          <w:trHeight w:val="2187"/>
        </w:trPr>
        <w:tc>
          <w:tcPr>
            <w:tcW w:w="10343" w:type="dxa"/>
          </w:tcPr>
          <w:p w14:paraId="474032B8" w14:textId="77777777" w:rsidR="00052C98" w:rsidRDefault="00AF2F39">
            <w:pPr>
              <w:pStyle w:val="a3"/>
              <w:numPr>
                <w:ilvl w:val="0"/>
                <w:numId w:val="4"/>
              </w:numPr>
              <w:rPr>
                <w:rFonts w:ascii="Times New Roman" w:hAnsi="Times New Roman" w:cs="Times New Roman"/>
              </w:rPr>
            </w:pPr>
            <w:r w:rsidRPr="00AF2F39">
              <w:rPr>
                <w:rFonts w:ascii="Times New Roman" w:hAnsi="Times New Roman" w:cs="Times New Roman"/>
              </w:rPr>
              <w:t>Should the CLUE business/floor-space datasets remain excluded unless a reliable block-to-coordinate linkage can be established?</w:t>
            </w:r>
          </w:p>
          <w:p w14:paraId="55761E76" w14:textId="78F82B84" w:rsidR="00AF2F39" w:rsidRPr="00607A6A" w:rsidRDefault="000F3952">
            <w:pPr>
              <w:pStyle w:val="a3"/>
              <w:numPr>
                <w:ilvl w:val="0"/>
                <w:numId w:val="4"/>
              </w:numPr>
              <w:rPr>
                <w:rFonts w:ascii="Times New Roman" w:hAnsi="Times New Roman" w:cs="Times New Roman"/>
              </w:rPr>
            </w:pPr>
            <w:r w:rsidRPr="000F3952">
              <w:rPr>
                <w:rFonts w:ascii="Times New Roman" w:hAnsi="Times New Roman" w:cs="Times New Roman"/>
              </w:rPr>
              <w:t>Should we revise the research question because suitable noise-complaint data are not publicly available?</w:t>
            </w:r>
          </w:p>
        </w:tc>
      </w:tr>
      <w:tr w:rsidR="00052C98" w:rsidRPr="009671F1" w14:paraId="21788C05" w14:textId="77777777" w:rsidTr="005E3BE2">
        <w:trPr>
          <w:trHeight w:val="421"/>
        </w:trPr>
        <w:tc>
          <w:tcPr>
            <w:tcW w:w="10343" w:type="dxa"/>
            <w:shd w:val="clear" w:color="auto" w:fill="F2F2F2" w:themeFill="background1" w:themeFillShade="F2"/>
          </w:tcPr>
          <w:p w14:paraId="2D86A519" w14:textId="77777777" w:rsidR="00052C98" w:rsidRPr="009671F1" w:rsidRDefault="00052C98" w:rsidP="005E3BE2">
            <w:pPr>
              <w:rPr>
                <w:rFonts w:ascii="Times New Roman" w:hAnsi="Times New Roman" w:cs="Times New Roman"/>
                <w:b/>
                <w:bCs/>
                <w:sz w:val="24"/>
                <w:szCs w:val="24"/>
              </w:rPr>
            </w:pPr>
            <w:r w:rsidRPr="009671F1">
              <w:rPr>
                <w:rFonts w:ascii="Times New Roman" w:hAnsi="Times New Roman" w:cs="Times New Roman"/>
                <w:b/>
                <w:bCs/>
                <w:sz w:val="24"/>
                <w:szCs w:val="24"/>
              </w:rPr>
              <w:t>4 | Feedback (If applicable)</w:t>
            </w:r>
          </w:p>
        </w:tc>
      </w:tr>
      <w:tr w:rsidR="00052C98" w:rsidRPr="009671F1" w14:paraId="2E13A81C" w14:textId="77777777" w:rsidTr="005E3BE2">
        <w:trPr>
          <w:trHeight w:val="413"/>
        </w:trPr>
        <w:tc>
          <w:tcPr>
            <w:tcW w:w="10343" w:type="dxa"/>
          </w:tcPr>
          <w:p w14:paraId="28A070C9" w14:textId="77777777" w:rsidR="00052C98" w:rsidRPr="009671F1" w:rsidRDefault="00052C98" w:rsidP="005E3BE2">
            <w:pPr>
              <w:rPr>
                <w:rFonts w:ascii="Times New Roman" w:hAnsi="Times New Roman" w:cs="Times New Roman"/>
              </w:rPr>
            </w:pPr>
          </w:p>
        </w:tc>
      </w:tr>
      <w:tr w:rsidR="00052C98" w:rsidRPr="009671F1" w14:paraId="00526AB5" w14:textId="77777777" w:rsidTr="005E3BE2">
        <w:trPr>
          <w:trHeight w:val="402"/>
        </w:trPr>
        <w:tc>
          <w:tcPr>
            <w:tcW w:w="10343" w:type="dxa"/>
            <w:shd w:val="clear" w:color="auto" w:fill="F2F2F2" w:themeFill="background1" w:themeFillShade="F2"/>
          </w:tcPr>
          <w:p w14:paraId="432512E3" w14:textId="77777777" w:rsidR="00052C98" w:rsidRPr="009671F1" w:rsidRDefault="00052C98" w:rsidP="005E3BE2">
            <w:pPr>
              <w:rPr>
                <w:rFonts w:ascii="Times New Roman" w:hAnsi="Times New Roman" w:cs="Times New Roman"/>
                <w:b/>
                <w:bCs/>
                <w:sz w:val="24"/>
                <w:szCs w:val="24"/>
              </w:rPr>
            </w:pPr>
            <w:r w:rsidRPr="009671F1">
              <w:rPr>
                <w:rFonts w:ascii="Times New Roman" w:hAnsi="Times New Roman" w:cs="Times New Roman"/>
                <w:b/>
                <w:bCs/>
                <w:sz w:val="24"/>
                <w:szCs w:val="24"/>
              </w:rPr>
              <w:t>5 | Other</w:t>
            </w:r>
          </w:p>
        </w:tc>
      </w:tr>
      <w:tr w:rsidR="00052C98" w:rsidRPr="009671F1" w14:paraId="0E89449F" w14:textId="77777777" w:rsidTr="005E3BE2">
        <w:trPr>
          <w:trHeight w:val="712"/>
        </w:trPr>
        <w:tc>
          <w:tcPr>
            <w:tcW w:w="10343" w:type="dxa"/>
          </w:tcPr>
          <w:p w14:paraId="74D445DE" w14:textId="77777777" w:rsidR="00052C98" w:rsidRPr="00980373" w:rsidRDefault="00052C98" w:rsidP="005E3BE2">
            <w:pPr>
              <w:rPr>
                <w:rFonts w:ascii="Times New Roman" w:hAnsi="Times New Roman" w:cs="Times New Roman"/>
              </w:rPr>
            </w:pPr>
            <w:r w:rsidRPr="00980373">
              <w:rPr>
                <w:rFonts w:ascii="Times New Roman" w:hAnsi="Times New Roman" w:cs="Times New Roman"/>
              </w:rPr>
              <w:t xml:space="preserve"> </w:t>
            </w:r>
          </w:p>
        </w:tc>
      </w:tr>
      <w:tr w:rsidR="00052C98" w:rsidRPr="009671F1" w14:paraId="62988B39" w14:textId="77777777" w:rsidTr="005E3BE2">
        <w:trPr>
          <w:trHeight w:val="409"/>
        </w:trPr>
        <w:tc>
          <w:tcPr>
            <w:tcW w:w="10343" w:type="dxa"/>
            <w:shd w:val="clear" w:color="auto" w:fill="F2F2F2" w:themeFill="background1" w:themeFillShade="F2"/>
          </w:tcPr>
          <w:p w14:paraId="431A4A13" w14:textId="77777777" w:rsidR="00052C98" w:rsidRPr="009671F1" w:rsidRDefault="00052C98" w:rsidP="005E3BE2">
            <w:pPr>
              <w:rPr>
                <w:rFonts w:ascii="Times New Roman" w:hAnsi="Times New Roman" w:cs="Times New Roman"/>
                <w:b/>
                <w:bCs/>
                <w:sz w:val="24"/>
                <w:szCs w:val="24"/>
              </w:rPr>
            </w:pPr>
            <w:r w:rsidRPr="009671F1">
              <w:rPr>
                <w:rFonts w:ascii="Times New Roman" w:hAnsi="Times New Roman" w:cs="Times New Roman"/>
                <w:b/>
                <w:bCs/>
                <w:sz w:val="24"/>
                <w:szCs w:val="24"/>
              </w:rPr>
              <w:t>6 | Agreed actions &amp; deadlines</w:t>
            </w:r>
          </w:p>
        </w:tc>
      </w:tr>
      <w:tr w:rsidR="00052C98" w:rsidRPr="009671F1" w14:paraId="604513F0" w14:textId="77777777" w:rsidTr="005E3BE2">
        <w:trPr>
          <w:trHeight w:val="409"/>
        </w:trPr>
        <w:tc>
          <w:tcPr>
            <w:tcW w:w="10343" w:type="dxa"/>
            <w:shd w:val="clear" w:color="auto" w:fill="FFFFFF" w:themeFill="background1"/>
          </w:tcPr>
          <w:p w14:paraId="1121FF1F" w14:textId="77777777" w:rsidR="00052C98" w:rsidRPr="00704D94" w:rsidRDefault="00052C98">
            <w:pPr>
              <w:pStyle w:val="a3"/>
              <w:numPr>
                <w:ilvl w:val="0"/>
                <w:numId w:val="3"/>
              </w:numPr>
              <w:rPr>
                <w:rFonts w:ascii="Times New Roman" w:hAnsi="Times New Roman" w:cs="Times New Roman"/>
              </w:rPr>
            </w:pPr>
          </w:p>
        </w:tc>
      </w:tr>
    </w:tbl>
    <w:p w14:paraId="551AC98F" w14:textId="77777777" w:rsidR="00052C98" w:rsidRDefault="00052C98" w:rsidP="00052C98">
      <w:pPr>
        <w:rPr>
          <w:rFonts w:ascii="Times New Roman" w:hAnsi="Times New Roman" w:cs="Times New Roman"/>
          <w:sz w:val="36"/>
          <w:szCs w:val="36"/>
        </w:rPr>
      </w:pPr>
    </w:p>
    <w:p w14:paraId="7FB357F3" w14:textId="77777777" w:rsidR="00052C98" w:rsidRDefault="00052C98" w:rsidP="00052C98">
      <w:pPr>
        <w:rPr>
          <w:rFonts w:ascii="Times New Roman" w:hAnsi="Times New Roman" w:cs="Times New Roman"/>
          <w:sz w:val="36"/>
          <w:szCs w:val="36"/>
        </w:rPr>
      </w:pPr>
      <w:r>
        <w:rPr>
          <w:rFonts w:ascii="Times New Roman" w:hAnsi="Times New Roman" w:cs="Times New Roman"/>
          <w:sz w:val="36"/>
          <w:szCs w:val="36"/>
        </w:rPr>
        <w:br w:type="page"/>
      </w:r>
    </w:p>
    <w:p w14:paraId="7F2BBF62" w14:textId="77777777" w:rsidR="00347965" w:rsidRPr="009671F1" w:rsidRDefault="00347965" w:rsidP="00347965">
      <w:pPr>
        <w:rPr>
          <w:rFonts w:ascii="Times New Roman" w:hAnsi="Times New Roman" w:cs="Times New Roman"/>
          <w:sz w:val="36"/>
          <w:szCs w:val="36"/>
        </w:rPr>
      </w:pPr>
      <w:r w:rsidRPr="009671F1">
        <w:rPr>
          <w:rFonts w:ascii="Times New Roman" w:hAnsi="Times New Roman" w:cs="Times New Roman"/>
          <w:sz w:val="36"/>
          <w:szCs w:val="36"/>
        </w:rPr>
        <w:lastRenderedPageBreak/>
        <w:t>Supervision Meeting Agenda</w:t>
      </w:r>
    </w:p>
    <w:p w14:paraId="4C5A1354" w14:textId="77777777" w:rsidR="00347965" w:rsidRPr="009671F1" w:rsidRDefault="00347965" w:rsidP="00347965">
      <w:pPr>
        <w:rPr>
          <w:rFonts w:ascii="Times New Roman" w:hAnsi="Times New Roman" w:cs="Times New Roman"/>
          <w:b/>
          <w:bCs/>
          <w:sz w:val="24"/>
          <w:szCs w:val="24"/>
        </w:rPr>
      </w:pPr>
      <w:r w:rsidRPr="009671F1">
        <w:rPr>
          <w:rFonts w:ascii="Times New Roman" w:hAnsi="Times New Roman" w:cs="Times New Roman"/>
          <w:b/>
          <w:bCs/>
          <w:sz w:val="24"/>
          <w:szCs w:val="24"/>
        </w:rPr>
        <w:t xml:space="preserve">Name: </w:t>
      </w:r>
      <w:r w:rsidRPr="008D0291">
        <w:rPr>
          <w:rFonts w:ascii="Times New Roman" w:hAnsi="Times New Roman" w:cs="Times New Roman"/>
          <w:b/>
          <w:bCs/>
          <w:sz w:val="24"/>
          <w:szCs w:val="24"/>
        </w:rPr>
        <w:t>Project 11 — Noise Pollution and Noise Complaints</w:t>
      </w:r>
    </w:p>
    <w:p w14:paraId="36A459C1" w14:textId="73F1B19C" w:rsidR="00347965" w:rsidRDefault="00347965" w:rsidP="00347965">
      <w:pPr>
        <w:rPr>
          <w:rFonts w:ascii="Times New Roman" w:hAnsi="Times New Roman" w:cs="Times New Roman"/>
          <w:sz w:val="24"/>
          <w:szCs w:val="24"/>
        </w:rPr>
      </w:pPr>
      <w:r w:rsidRPr="009671F1">
        <w:rPr>
          <w:rFonts w:ascii="Times New Roman" w:hAnsi="Times New Roman" w:cs="Times New Roman"/>
          <w:b/>
          <w:bCs/>
          <w:sz w:val="24"/>
          <w:szCs w:val="24"/>
        </w:rPr>
        <w:t>Date:</w:t>
      </w:r>
      <w:r>
        <w:rPr>
          <w:rFonts w:ascii="Times New Roman" w:hAnsi="Times New Roman" w:cs="Times New Roman"/>
          <w:sz w:val="24"/>
          <w:szCs w:val="24"/>
        </w:rPr>
        <w:t xml:space="preserve"> </w:t>
      </w:r>
      <w:r w:rsidRPr="008D0291">
        <w:rPr>
          <w:rFonts w:ascii="Times New Roman" w:hAnsi="Times New Roman" w:cs="Times New Roman"/>
          <w:b/>
          <w:bCs/>
          <w:sz w:val="24"/>
          <w:szCs w:val="24"/>
        </w:rPr>
        <w:t xml:space="preserve">Friday, </w:t>
      </w:r>
      <w:r w:rsidR="00050B2E">
        <w:rPr>
          <w:rFonts w:ascii="Times New Roman" w:hAnsi="Times New Roman" w:cs="Times New Roman" w:hint="eastAsia"/>
          <w:b/>
          <w:bCs/>
          <w:sz w:val="24"/>
          <w:szCs w:val="24"/>
          <w:lang w:eastAsia="zh-CN"/>
        </w:rPr>
        <w:t>21</w:t>
      </w:r>
      <w:r w:rsidRPr="008D0291">
        <w:rPr>
          <w:rFonts w:ascii="Times New Roman" w:hAnsi="Times New Roman" w:cs="Times New Roman"/>
          <w:b/>
          <w:bCs/>
          <w:sz w:val="24"/>
          <w:szCs w:val="24"/>
        </w:rPr>
        <w:t xml:space="preserve"> August 2026</w:t>
      </w:r>
    </w:p>
    <w:p w14:paraId="5A140B97" w14:textId="04425D1D" w:rsidR="00347965" w:rsidRPr="009671F1" w:rsidRDefault="00347965" w:rsidP="00347965">
      <w:pPr>
        <w:rPr>
          <w:rFonts w:ascii="Times New Roman" w:hAnsi="Times New Roman" w:cs="Times New Roman"/>
          <w:b/>
          <w:bCs/>
          <w:sz w:val="24"/>
          <w:szCs w:val="24"/>
        </w:rPr>
      </w:pPr>
      <w:r w:rsidRPr="008D0291">
        <w:rPr>
          <w:rFonts w:ascii="Times New Roman" w:hAnsi="Times New Roman" w:cs="Times New Roman"/>
          <w:b/>
          <w:bCs/>
          <w:sz w:val="24"/>
          <w:szCs w:val="24"/>
        </w:rPr>
        <w:t>Time: 1</w:t>
      </w:r>
      <w:r>
        <w:rPr>
          <w:rFonts w:ascii="Times New Roman" w:hAnsi="Times New Roman" w:cs="Times New Roman" w:hint="eastAsia"/>
          <w:b/>
          <w:bCs/>
          <w:sz w:val="24"/>
          <w:szCs w:val="24"/>
          <w:lang w:eastAsia="zh-CN"/>
        </w:rPr>
        <w:t>1</w:t>
      </w:r>
      <w:r w:rsidRPr="008D0291">
        <w:rPr>
          <w:rFonts w:ascii="Times New Roman" w:hAnsi="Times New Roman" w:cs="Times New Roman"/>
          <w:b/>
          <w:bCs/>
          <w:sz w:val="24"/>
          <w:szCs w:val="24"/>
        </w:rPr>
        <w:t>:</w:t>
      </w:r>
      <w:r w:rsidR="00050B2E">
        <w:rPr>
          <w:rFonts w:ascii="Times New Roman" w:hAnsi="Times New Roman" w:cs="Times New Roman" w:hint="eastAsia"/>
          <w:b/>
          <w:bCs/>
          <w:sz w:val="24"/>
          <w:szCs w:val="24"/>
          <w:lang w:eastAsia="zh-CN"/>
        </w:rPr>
        <w:t>30</w:t>
      </w:r>
      <w:r w:rsidRPr="008D0291">
        <w:rPr>
          <w:rFonts w:ascii="Times New Roman" w:hAnsi="Times New Roman" w:cs="Times New Roman"/>
          <w:b/>
          <w:bCs/>
          <w:sz w:val="24"/>
          <w:szCs w:val="24"/>
        </w:rPr>
        <w:t xml:space="preserve"> </w:t>
      </w:r>
      <w:r w:rsidR="00C17A4A">
        <w:rPr>
          <w:rFonts w:ascii="Times New Roman" w:hAnsi="Times New Roman" w:cs="Times New Roman" w:hint="eastAsia"/>
          <w:b/>
          <w:bCs/>
          <w:sz w:val="24"/>
          <w:szCs w:val="24"/>
          <w:lang w:eastAsia="zh-CN"/>
        </w:rPr>
        <w:t>a</w:t>
      </w:r>
      <w:r w:rsidRPr="008D0291">
        <w:rPr>
          <w:rFonts w:ascii="Times New Roman" w:hAnsi="Times New Roman" w:cs="Times New Roman"/>
          <w:b/>
          <w:bCs/>
          <w:sz w:val="24"/>
          <w:szCs w:val="24"/>
        </w:rPr>
        <w:t>m</w:t>
      </w:r>
    </w:p>
    <w:tbl>
      <w:tblPr>
        <w:tblStyle w:val="a4"/>
        <w:tblW w:w="0" w:type="auto"/>
        <w:tblLook w:val="04A0" w:firstRow="1" w:lastRow="0" w:firstColumn="1" w:lastColumn="0" w:noHBand="0" w:noVBand="1"/>
      </w:tblPr>
      <w:tblGrid>
        <w:gridCol w:w="10343"/>
      </w:tblGrid>
      <w:tr w:rsidR="00347965" w:rsidRPr="009671F1" w14:paraId="792D0EDD" w14:textId="77777777" w:rsidTr="00981AB7">
        <w:trPr>
          <w:trHeight w:val="414"/>
        </w:trPr>
        <w:tc>
          <w:tcPr>
            <w:tcW w:w="10343" w:type="dxa"/>
            <w:shd w:val="clear" w:color="auto" w:fill="F2F2F2" w:themeFill="background1" w:themeFillShade="F2"/>
          </w:tcPr>
          <w:p w14:paraId="4E0D8ED3" w14:textId="19A66C18" w:rsidR="00347965" w:rsidRPr="009671F1" w:rsidRDefault="00347965" w:rsidP="00050B2E">
            <w:pPr>
              <w:ind w:firstLineChars="100" w:firstLine="240"/>
              <w:rPr>
                <w:rFonts w:ascii="Times New Roman" w:hAnsi="Times New Roman" w:cs="Times New Roman"/>
                <w:b/>
                <w:bCs/>
                <w:sz w:val="24"/>
                <w:szCs w:val="24"/>
              </w:rPr>
            </w:pPr>
            <w:r w:rsidRPr="009671F1">
              <w:rPr>
                <w:rFonts w:ascii="Times New Roman" w:hAnsi="Times New Roman" w:cs="Times New Roman"/>
                <w:b/>
                <w:bCs/>
                <w:sz w:val="24"/>
                <w:szCs w:val="24"/>
              </w:rPr>
              <w:t>1</w:t>
            </w:r>
            <w:r w:rsidR="00050B2E">
              <w:rPr>
                <w:rFonts w:ascii="Times New Roman" w:hAnsi="Times New Roman" w:cs="Times New Roman" w:hint="eastAsia"/>
                <w:b/>
                <w:bCs/>
                <w:sz w:val="24"/>
                <w:szCs w:val="24"/>
                <w:lang w:eastAsia="zh-CN"/>
              </w:rPr>
              <w:t xml:space="preserve">     </w:t>
            </w:r>
            <w:r w:rsidRPr="009671F1">
              <w:rPr>
                <w:rFonts w:ascii="Times New Roman" w:hAnsi="Times New Roman" w:cs="Times New Roman"/>
                <w:b/>
                <w:bCs/>
                <w:sz w:val="24"/>
                <w:szCs w:val="24"/>
              </w:rPr>
              <w:t>| Agreed actions from last meeting</w:t>
            </w:r>
          </w:p>
        </w:tc>
      </w:tr>
      <w:tr w:rsidR="00347965" w:rsidRPr="009671F1" w14:paraId="684E6EF5" w14:textId="77777777" w:rsidTr="005D3C46">
        <w:trPr>
          <w:trHeight w:val="2540"/>
        </w:trPr>
        <w:tc>
          <w:tcPr>
            <w:tcW w:w="10343" w:type="dxa"/>
          </w:tcPr>
          <w:p w14:paraId="35591D09" w14:textId="77777777" w:rsidR="00050B2E" w:rsidRPr="00050B2E" w:rsidRDefault="00050B2E">
            <w:pPr>
              <w:pStyle w:val="a3"/>
              <w:numPr>
                <w:ilvl w:val="0"/>
                <w:numId w:val="4"/>
              </w:numPr>
              <w:rPr>
                <w:rFonts w:ascii="Times New Roman" w:hAnsi="Times New Roman" w:cs="Times New Roman"/>
                <w:lang w:eastAsia="zh-CN"/>
              </w:rPr>
            </w:pPr>
            <w:r w:rsidRPr="00050B2E">
              <w:rPr>
                <w:rFonts w:ascii="Times New Roman" w:hAnsi="Times New Roman" w:cs="Times New Roman"/>
                <w:lang w:eastAsia="zh-CN"/>
              </w:rPr>
              <w:t>Discuss descriptive statistics and focus first on exploratory/descriptive analysis rather than complicated modelling.</w:t>
            </w:r>
          </w:p>
          <w:p w14:paraId="36BBAF39" w14:textId="77777777" w:rsidR="00050B2E" w:rsidRPr="00050B2E" w:rsidRDefault="00050B2E">
            <w:pPr>
              <w:pStyle w:val="a3"/>
              <w:numPr>
                <w:ilvl w:val="0"/>
                <w:numId w:val="4"/>
              </w:numPr>
              <w:rPr>
                <w:rFonts w:ascii="Times New Roman" w:hAnsi="Times New Roman" w:cs="Times New Roman"/>
                <w:lang w:eastAsia="zh-CN"/>
              </w:rPr>
            </w:pPr>
            <w:r w:rsidRPr="00050B2E">
              <w:rPr>
                <w:rFonts w:ascii="Times New Roman" w:hAnsi="Times New Roman" w:cs="Times New Roman"/>
                <w:lang w:eastAsia="zh-CN"/>
              </w:rPr>
              <w:t>Review the available datasets and identify what questions can currently be answered, partially answered, or cannot yet be answered.</w:t>
            </w:r>
          </w:p>
          <w:p w14:paraId="593DE616" w14:textId="77777777" w:rsidR="00050B2E" w:rsidRPr="00050B2E" w:rsidRDefault="00050B2E">
            <w:pPr>
              <w:pStyle w:val="a3"/>
              <w:numPr>
                <w:ilvl w:val="0"/>
                <w:numId w:val="4"/>
              </w:numPr>
              <w:rPr>
                <w:rFonts w:ascii="Times New Roman" w:hAnsi="Times New Roman" w:cs="Times New Roman"/>
                <w:lang w:eastAsia="zh-CN"/>
              </w:rPr>
            </w:pPr>
            <w:r w:rsidRPr="00050B2E">
              <w:rPr>
                <w:rFonts w:ascii="Times New Roman" w:hAnsi="Times New Roman" w:cs="Times New Roman"/>
                <w:lang w:eastAsia="zh-CN"/>
              </w:rPr>
              <w:t>Explore possible temporal and spatial questions, including variation by time of day, week and location.</w:t>
            </w:r>
          </w:p>
          <w:p w14:paraId="36B0C5AA" w14:textId="77777777" w:rsidR="00050B2E" w:rsidRPr="00050B2E" w:rsidRDefault="00050B2E">
            <w:pPr>
              <w:pStyle w:val="a3"/>
              <w:numPr>
                <w:ilvl w:val="0"/>
                <w:numId w:val="4"/>
              </w:numPr>
              <w:rPr>
                <w:rFonts w:ascii="Times New Roman" w:hAnsi="Times New Roman" w:cs="Times New Roman"/>
                <w:lang w:eastAsia="zh-CN"/>
              </w:rPr>
            </w:pPr>
            <w:r w:rsidRPr="00050B2E">
              <w:rPr>
                <w:rFonts w:ascii="Times New Roman" w:hAnsi="Times New Roman" w:cs="Times New Roman"/>
                <w:lang w:eastAsia="zh-CN"/>
              </w:rPr>
              <w:t>Investigate how the different datasets and ideas could potentially be linked.</w:t>
            </w:r>
          </w:p>
          <w:p w14:paraId="369BE546" w14:textId="77777777" w:rsidR="00050B2E" w:rsidRPr="00050B2E" w:rsidRDefault="00050B2E">
            <w:pPr>
              <w:pStyle w:val="a3"/>
              <w:numPr>
                <w:ilvl w:val="0"/>
                <w:numId w:val="4"/>
              </w:numPr>
              <w:rPr>
                <w:rFonts w:ascii="Times New Roman" w:hAnsi="Times New Roman" w:cs="Times New Roman"/>
                <w:lang w:eastAsia="zh-CN"/>
              </w:rPr>
            </w:pPr>
            <w:r w:rsidRPr="00050B2E">
              <w:rPr>
                <w:rFonts w:ascii="Times New Roman" w:hAnsi="Times New Roman" w:cs="Times New Roman"/>
                <w:lang w:eastAsia="zh-CN"/>
              </w:rPr>
              <w:t>Consider what additional data may still be required.</w:t>
            </w:r>
          </w:p>
          <w:p w14:paraId="5ECFE343" w14:textId="15B77218" w:rsidR="00347965" w:rsidRPr="002C34D3" w:rsidRDefault="00050B2E">
            <w:pPr>
              <w:pStyle w:val="a3"/>
              <w:numPr>
                <w:ilvl w:val="0"/>
                <w:numId w:val="4"/>
              </w:numPr>
              <w:rPr>
                <w:rFonts w:ascii="Times New Roman" w:hAnsi="Times New Roman" w:cs="Times New Roman"/>
              </w:rPr>
            </w:pPr>
            <w:r w:rsidRPr="00050B2E">
              <w:rPr>
                <w:rFonts w:ascii="Times New Roman" w:hAnsi="Times New Roman" w:cs="Times New Roman"/>
                <w:lang w:eastAsia="zh-CN"/>
              </w:rPr>
              <w:t>Divide the project into three targeted areas while keeping them connected to the same overall research question.</w:t>
            </w:r>
          </w:p>
        </w:tc>
      </w:tr>
      <w:tr w:rsidR="00347965" w:rsidRPr="009671F1" w14:paraId="3A9A4D20" w14:textId="77777777" w:rsidTr="00981AB7">
        <w:trPr>
          <w:trHeight w:val="414"/>
        </w:trPr>
        <w:tc>
          <w:tcPr>
            <w:tcW w:w="10343" w:type="dxa"/>
            <w:shd w:val="clear" w:color="auto" w:fill="F2F2F2" w:themeFill="background1" w:themeFillShade="F2"/>
          </w:tcPr>
          <w:p w14:paraId="2403A33E" w14:textId="77777777" w:rsidR="00347965" w:rsidRPr="00314046" w:rsidRDefault="00347965">
            <w:pPr>
              <w:pStyle w:val="a3"/>
              <w:numPr>
                <w:ilvl w:val="0"/>
                <w:numId w:val="2"/>
              </w:numPr>
              <w:rPr>
                <w:rFonts w:ascii="Times New Roman" w:hAnsi="Times New Roman" w:cs="Times New Roman"/>
                <w:b/>
                <w:bCs/>
                <w:sz w:val="24"/>
                <w:szCs w:val="24"/>
              </w:rPr>
            </w:pPr>
            <w:r w:rsidRPr="00314046">
              <w:rPr>
                <w:rFonts w:ascii="Times New Roman" w:hAnsi="Times New Roman" w:cs="Times New Roman"/>
                <w:b/>
                <w:bCs/>
                <w:sz w:val="24"/>
                <w:szCs w:val="24"/>
              </w:rPr>
              <w:t xml:space="preserve">| What </w:t>
            </w:r>
            <w:r>
              <w:rPr>
                <w:rFonts w:ascii="Times New Roman" w:hAnsi="Times New Roman" w:cs="Times New Roman" w:hint="eastAsia"/>
                <w:b/>
                <w:bCs/>
                <w:sz w:val="24"/>
                <w:szCs w:val="24"/>
                <w:lang w:eastAsia="zh-CN"/>
              </w:rPr>
              <w:t>We</w:t>
            </w:r>
            <w:r w:rsidRPr="00314046">
              <w:rPr>
                <w:rFonts w:ascii="Times New Roman" w:hAnsi="Times New Roman" w:cs="Times New Roman"/>
                <w:b/>
                <w:bCs/>
                <w:sz w:val="24"/>
                <w:szCs w:val="24"/>
              </w:rPr>
              <w:t>’ve done since the last meeting</w:t>
            </w:r>
          </w:p>
        </w:tc>
      </w:tr>
      <w:tr w:rsidR="00347965" w:rsidRPr="009671F1" w14:paraId="4EC85D79" w14:textId="77777777" w:rsidTr="005D3C46">
        <w:trPr>
          <w:trHeight w:val="2696"/>
        </w:trPr>
        <w:tc>
          <w:tcPr>
            <w:tcW w:w="10343" w:type="dxa"/>
          </w:tcPr>
          <w:p w14:paraId="56D4F8D0" w14:textId="77777777" w:rsidR="00347965" w:rsidRDefault="00050B2E">
            <w:pPr>
              <w:pStyle w:val="a3"/>
              <w:numPr>
                <w:ilvl w:val="0"/>
                <w:numId w:val="4"/>
              </w:numPr>
              <w:rPr>
                <w:rFonts w:ascii="Times New Roman" w:hAnsi="Times New Roman" w:cs="Times New Roman"/>
              </w:rPr>
            </w:pPr>
            <w:r w:rsidRPr="00050B2E">
              <w:rPr>
                <w:rFonts w:ascii="Times New Roman" w:hAnsi="Times New Roman" w:cs="Times New Roman"/>
              </w:rPr>
              <w:t>We divided the preliminary exploratory work into three connected components</w:t>
            </w:r>
            <w:r>
              <w:rPr>
                <w:rFonts w:ascii="Times New Roman" w:hAnsi="Times New Roman" w:cs="Times New Roman" w:hint="eastAsia"/>
                <w:lang w:eastAsia="zh-CN"/>
              </w:rPr>
              <w:t>.</w:t>
            </w:r>
            <w:r w:rsidRPr="00050B2E">
              <w:t xml:space="preserve"> </w:t>
            </w:r>
            <w:r w:rsidRPr="00050B2E">
              <w:rPr>
                <w:rFonts w:ascii="Times New Roman" w:hAnsi="Times New Roman" w:cs="Times New Roman"/>
              </w:rPr>
              <w:t>The aim at this stage is to understand data feasibility and descriptive patterns before deciding on more advanced modelling.</w:t>
            </w:r>
          </w:p>
          <w:p w14:paraId="10FB8661" w14:textId="7F77EFC6" w:rsidR="00050B2E" w:rsidRPr="00050B2E" w:rsidRDefault="00050B2E">
            <w:pPr>
              <w:pStyle w:val="a3"/>
              <w:numPr>
                <w:ilvl w:val="1"/>
                <w:numId w:val="4"/>
              </w:numPr>
              <w:rPr>
                <w:rFonts w:ascii="Times New Roman" w:hAnsi="Times New Roman" w:cs="Times New Roman"/>
              </w:rPr>
            </w:pPr>
            <w:r>
              <w:rPr>
                <w:rFonts w:ascii="Times New Roman" w:hAnsi="Times New Roman" w:cs="Times New Roman" w:hint="eastAsia"/>
                <w:b/>
                <w:bCs/>
                <w:lang w:eastAsia="zh-CN"/>
              </w:rPr>
              <w:t xml:space="preserve">Cindy: </w:t>
            </w:r>
            <w:r w:rsidRPr="00050B2E">
              <w:rPr>
                <w:rFonts w:ascii="Times New Roman" w:hAnsi="Times New Roman" w:cs="Times New Roman"/>
                <w:b/>
                <w:bCs/>
              </w:rPr>
              <w:t>Noise patterns — IoT / noise sensor data</w:t>
            </w:r>
          </w:p>
          <w:p w14:paraId="1C5EFDE6" w14:textId="1D78CE8D" w:rsidR="00050B2E" w:rsidRPr="00050B2E" w:rsidRDefault="00050B2E">
            <w:pPr>
              <w:pStyle w:val="a3"/>
              <w:numPr>
                <w:ilvl w:val="1"/>
                <w:numId w:val="4"/>
              </w:numPr>
              <w:rPr>
                <w:rFonts w:ascii="Times New Roman" w:hAnsi="Times New Roman" w:cs="Times New Roman"/>
              </w:rPr>
            </w:pPr>
            <w:r>
              <w:rPr>
                <w:rFonts w:ascii="Times New Roman" w:hAnsi="Times New Roman" w:cs="Times New Roman" w:hint="eastAsia"/>
                <w:b/>
                <w:bCs/>
                <w:lang w:eastAsia="zh-CN"/>
              </w:rPr>
              <w:t xml:space="preserve">Sandhya: </w:t>
            </w:r>
            <w:r w:rsidRPr="00050B2E">
              <w:rPr>
                <w:rFonts w:ascii="Times New Roman" w:hAnsi="Times New Roman" w:cs="Times New Roman"/>
                <w:b/>
                <w:bCs/>
              </w:rPr>
              <w:t>Urban activity / nightlife — liquor licence, CLUE and business data</w:t>
            </w:r>
          </w:p>
          <w:p w14:paraId="38FE26A8" w14:textId="1F60E27A" w:rsidR="00050B2E" w:rsidRPr="00050B2E" w:rsidRDefault="00050B2E">
            <w:pPr>
              <w:pStyle w:val="a3"/>
              <w:numPr>
                <w:ilvl w:val="1"/>
                <w:numId w:val="4"/>
              </w:numPr>
              <w:rPr>
                <w:rFonts w:ascii="Times New Roman" w:hAnsi="Times New Roman" w:cs="Times New Roman"/>
              </w:rPr>
            </w:pPr>
            <w:r>
              <w:rPr>
                <w:rFonts w:ascii="Times New Roman" w:hAnsi="Times New Roman" w:cs="Times New Roman" w:hint="eastAsia"/>
                <w:b/>
                <w:bCs/>
                <w:lang w:eastAsia="zh-CN"/>
              </w:rPr>
              <w:t xml:space="preserve">Catherine: </w:t>
            </w:r>
            <w:r w:rsidRPr="00050B2E">
              <w:rPr>
                <w:rFonts w:ascii="Times New Roman" w:hAnsi="Times New Roman" w:cs="Times New Roman"/>
                <w:b/>
                <w:bCs/>
              </w:rPr>
              <w:t>Population / built environment / teacher-provided data + data integration</w:t>
            </w:r>
          </w:p>
          <w:p w14:paraId="6F6666C9" w14:textId="77777777" w:rsidR="00050B2E" w:rsidRPr="00050B2E" w:rsidRDefault="00050B2E">
            <w:pPr>
              <w:pStyle w:val="a3"/>
              <w:numPr>
                <w:ilvl w:val="0"/>
                <w:numId w:val="4"/>
              </w:numPr>
              <w:rPr>
                <w:rFonts w:ascii="Times New Roman" w:hAnsi="Times New Roman" w:cs="Times New Roman"/>
              </w:rPr>
            </w:pPr>
            <w:r w:rsidRPr="00050B2E">
              <w:rPr>
                <w:rFonts w:ascii="Times New Roman" w:hAnsi="Times New Roman" w:cs="Times New Roman"/>
              </w:rPr>
              <w:t>How Parts 1–3 connect</w:t>
            </w:r>
          </w:p>
          <w:p w14:paraId="41B4C3CD" w14:textId="54F83A7B" w:rsidR="00050B2E" w:rsidRPr="004D0C6B" w:rsidRDefault="00050B2E">
            <w:pPr>
              <w:pStyle w:val="a3"/>
              <w:numPr>
                <w:ilvl w:val="1"/>
                <w:numId w:val="4"/>
              </w:numPr>
              <w:rPr>
                <w:rFonts w:ascii="Times New Roman" w:hAnsi="Times New Roman" w:cs="Times New Roman"/>
              </w:rPr>
            </w:pPr>
            <w:r w:rsidRPr="00050B2E">
              <w:rPr>
                <w:rFonts w:ascii="Times New Roman" w:hAnsi="Times New Roman" w:cs="Times New Roman"/>
              </w:rPr>
              <w:t>The Noise EDA indicates that sensor-to-sensor differences are substantial. The next step is therefore to characterise the urban environment surrounding each monitored sensor and investigate whether differences in nightlife, businesses, land use, population, built density or other environmental factors correspond to relatively noisy or quiet monitored locations.</w:t>
            </w:r>
          </w:p>
        </w:tc>
      </w:tr>
      <w:tr w:rsidR="00347965" w:rsidRPr="009671F1" w14:paraId="3A29F1F6" w14:textId="77777777" w:rsidTr="00981AB7">
        <w:trPr>
          <w:trHeight w:val="346"/>
        </w:trPr>
        <w:tc>
          <w:tcPr>
            <w:tcW w:w="10343" w:type="dxa"/>
            <w:shd w:val="clear" w:color="auto" w:fill="F2F2F2" w:themeFill="background1" w:themeFillShade="F2"/>
          </w:tcPr>
          <w:p w14:paraId="77B6C82A" w14:textId="77777777" w:rsidR="00347965" w:rsidRPr="009671F1" w:rsidRDefault="00347965">
            <w:pPr>
              <w:pStyle w:val="a3"/>
              <w:numPr>
                <w:ilvl w:val="0"/>
                <w:numId w:val="1"/>
              </w:numPr>
              <w:rPr>
                <w:rFonts w:ascii="Times New Roman" w:hAnsi="Times New Roman" w:cs="Times New Roman"/>
                <w:b/>
                <w:bCs/>
                <w:sz w:val="24"/>
                <w:szCs w:val="24"/>
              </w:rPr>
            </w:pPr>
            <w:r w:rsidRPr="009671F1">
              <w:rPr>
                <w:rFonts w:ascii="Times New Roman" w:hAnsi="Times New Roman" w:cs="Times New Roman"/>
                <w:b/>
                <w:bCs/>
                <w:sz w:val="24"/>
                <w:szCs w:val="24"/>
              </w:rPr>
              <w:t>| Questions/Problems to be discussed</w:t>
            </w:r>
          </w:p>
        </w:tc>
      </w:tr>
      <w:tr w:rsidR="00347965" w:rsidRPr="009671F1" w14:paraId="1DC552E4" w14:textId="77777777" w:rsidTr="005D3C46">
        <w:trPr>
          <w:trHeight w:val="2187"/>
        </w:trPr>
        <w:tc>
          <w:tcPr>
            <w:tcW w:w="10343" w:type="dxa"/>
          </w:tcPr>
          <w:p w14:paraId="441629F7" w14:textId="77777777" w:rsidR="00347965" w:rsidRDefault="00052FBE">
            <w:pPr>
              <w:pStyle w:val="a3"/>
              <w:numPr>
                <w:ilvl w:val="0"/>
                <w:numId w:val="4"/>
              </w:numPr>
              <w:rPr>
                <w:rFonts w:ascii="Times New Roman" w:hAnsi="Times New Roman" w:cs="Times New Roman"/>
              </w:rPr>
            </w:pPr>
            <w:r w:rsidRPr="00052FBE">
              <w:rPr>
                <w:rFonts w:ascii="Times New Roman" w:hAnsi="Times New Roman" w:cs="Times New Roman"/>
              </w:rPr>
              <w:t>Given the sparse spatial coverage of the noise sensors, should we frame the spatial analysis as comparisons between monitored locations rather than Melbourne-wide hotspot detection?</w:t>
            </w:r>
          </w:p>
          <w:p w14:paraId="2E9DEF1D" w14:textId="77777777" w:rsidR="00052FBE" w:rsidRDefault="00052FBE">
            <w:pPr>
              <w:pStyle w:val="a3"/>
              <w:numPr>
                <w:ilvl w:val="0"/>
                <w:numId w:val="4"/>
              </w:numPr>
              <w:rPr>
                <w:rFonts w:ascii="Times New Roman" w:hAnsi="Times New Roman" w:cs="Times New Roman"/>
              </w:rPr>
            </w:pPr>
            <w:r w:rsidRPr="00052FBE">
              <w:rPr>
                <w:rFonts w:ascii="Times New Roman" w:hAnsi="Times New Roman" w:cs="Times New Roman"/>
              </w:rPr>
              <w:t>Would a sensor-centred buffer approach be appropriate for integrating the spatial datasets, or would you recommend using CLUE blocks / another geographic unit?</w:t>
            </w:r>
          </w:p>
          <w:p w14:paraId="1DEA2118" w14:textId="77777777" w:rsidR="00052FBE" w:rsidRDefault="00052FBE">
            <w:pPr>
              <w:pStyle w:val="a3"/>
              <w:numPr>
                <w:ilvl w:val="0"/>
                <w:numId w:val="4"/>
              </w:numPr>
              <w:rPr>
                <w:rFonts w:ascii="Times New Roman" w:hAnsi="Times New Roman" w:cs="Times New Roman"/>
              </w:rPr>
            </w:pPr>
            <w:r w:rsidRPr="00052FBE">
              <w:rPr>
                <w:rFonts w:ascii="Times New Roman" w:hAnsi="Times New Roman" w:cs="Times New Roman"/>
              </w:rPr>
              <w:t>We are considering starting with a 500 m buffer, with 250 m and 1 km considered as sensitivity checks. Would this be a reasonable approach?</w:t>
            </w:r>
          </w:p>
          <w:p w14:paraId="25F807EE" w14:textId="77777777" w:rsidR="00052FBE" w:rsidRDefault="00052FBE">
            <w:pPr>
              <w:pStyle w:val="a3"/>
              <w:numPr>
                <w:ilvl w:val="0"/>
                <w:numId w:val="4"/>
              </w:numPr>
              <w:rPr>
                <w:rFonts w:ascii="Times New Roman" w:hAnsi="Times New Roman" w:cs="Times New Roman"/>
              </w:rPr>
            </w:pPr>
            <w:r w:rsidRPr="00052FBE">
              <w:rPr>
                <w:rFonts w:ascii="Times New Roman" w:hAnsi="Times New Roman" w:cs="Times New Roman"/>
              </w:rPr>
              <w:t>Do you know whether additional metadata are available for the Noise variable, particularly its unit, sensor calibration, quality flags and interpretation of zero readings?</w:t>
            </w:r>
          </w:p>
          <w:p w14:paraId="4F0F6C94" w14:textId="014D5D37" w:rsidR="00765F68" w:rsidRPr="00607A6A" w:rsidRDefault="00765F68">
            <w:pPr>
              <w:pStyle w:val="a3"/>
              <w:numPr>
                <w:ilvl w:val="0"/>
                <w:numId w:val="4"/>
              </w:numPr>
              <w:rPr>
                <w:rFonts w:ascii="Times New Roman" w:hAnsi="Times New Roman" w:cs="Times New Roman"/>
              </w:rPr>
            </w:pPr>
            <w:r w:rsidRPr="00765F68">
              <w:rPr>
                <w:rFonts w:ascii="Times New Roman" w:hAnsi="Times New Roman" w:cs="Times New Roman"/>
              </w:rPr>
              <w:t>Before linking noise to relatively static urban-environment variables, would you recommend aggregating noise to sensor-hour, sensor-day or another level?</w:t>
            </w:r>
          </w:p>
        </w:tc>
      </w:tr>
      <w:tr w:rsidR="00347965" w:rsidRPr="009671F1" w14:paraId="30617245" w14:textId="77777777" w:rsidTr="00981AB7">
        <w:trPr>
          <w:trHeight w:val="421"/>
        </w:trPr>
        <w:tc>
          <w:tcPr>
            <w:tcW w:w="10343" w:type="dxa"/>
            <w:shd w:val="clear" w:color="auto" w:fill="F2F2F2" w:themeFill="background1" w:themeFillShade="F2"/>
          </w:tcPr>
          <w:p w14:paraId="3609C899" w14:textId="77777777" w:rsidR="00347965" w:rsidRPr="009671F1" w:rsidRDefault="00347965" w:rsidP="00981AB7">
            <w:pPr>
              <w:rPr>
                <w:rFonts w:ascii="Times New Roman" w:hAnsi="Times New Roman" w:cs="Times New Roman"/>
                <w:b/>
                <w:bCs/>
                <w:sz w:val="24"/>
                <w:szCs w:val="24"/>
              </w:rPr>
            </w:pPr>
            <w:r w:rsidRPr="009671F1">
              <w:rPr>
                <w:rFonts w:ascii="Times New Roman" w:hAnsi="Times New Roman" w:cs="Times New Roman"/>
                <w:b/>
                <w:bCs/>
                <w:sz w:val="24"/>
                <w:szCs w:val="24"/>
              </w:rPr>
              <w:t>4 | Feedback (If applicable)</w:t>
            </w:r>
          </w:p>
        </w:tc>
      </w:tr>
      <w:tr w:rsidR="00347965" w:rsidRPr="009671F1" w14:paraId="5D9F7C84" w14:textId="77777777" w:rsidTr="00981AB7">
        <w:trPr>
          <w:trHeight w:val="413"/>
        </w:trPr>
        <w:tc>
          <w:tcPr>
            <w:tcW w:w="10343" w:type="dxa"/>
          </w:tcPr>
          <w:p w14:paraId="25698EFE" w14:textId="77777777" w:rsidR="00347965" w:rsidRPr="009671F1" w:rsidRDefault="00347965" w:rsidP="00981AB7">
            <w:pPr>
              <w:rPr>
                <w:rFonts w:ascii="Times New Roman" w:hAnsi="Times New Roman" w:cs="Times New Roman"/>
              </w:rPr>
            </w:pPr>
          </w:p>
        </w:tc>
      </w:tr>
      <w:tr w:rsidR="00347965" w:rsidRPr="009671F1" w14:paraId="1314B1E5" w14:textId="77777777" w:rsidTr="00981AB7">
        <w:trPr>
          <w:trHeight w:val="402"/>
        </w:trPr>
        <w:tc>
          <w:tcPr>
            <w:tcW w:w="10343" w:type="dxa"/>
            <w:shd w:val="clear" w:color="auto" w:fill="F2F2F2" w:themeFill="background1" w:themeFillShade="F2"/>
          </w:tcPr>
          <w:p w14:paraId="4A78B06A" w14:textId="77777777" w:rsidR="00347965" w:rsidRPr="009671F1" w:rsidRDefault="00347965" w:rsidP="00981AB7">
            <w:pPr>
              <w:rPr>
                <w:rFonts w:ascii="Times New Roman" w:hAnsi="Times New Roman" w:cs="Times New Roman"/>
                <w:b/>
                <w:bCs/>
                <w:sz w:val="24"/>
                <w:szCs w:val="24"/>
              </w:rPr>
            </w:pPr>
            <w:r w:rsidRPr="009671F1">
              <w:rPr>
                <w:rFonts w:ascii="Times New Roman" w:hAnsi="Times New Roman" w:cs="Times New Roman"/>
                <w:b/>
                <w:bCs/>
                <w:sz w:val="24"/>
                <w:szCs w:val="24"/>
              </w:rPr>
              <w:t>5 | Other</w:t>
            </w:r>
          </w:p>
        </w:tc>
      </w:tr>
      <w:tr w:rsidR="00347965" w:rsidRPr="009671F1" w14:paraId="480F2FA9" w14:textId="77777777" w:rsidTr="00981AB7">
        <w:trPr>
          <w:trHeight w:val="712"/>
        </w:trPr>
        <w:tc>
          <w:tcPr>
            <w:tcW w:w="10343" w:type="dxa"/>
          </w:tcPr>
          <w:p w14:paraId="1BF95A70" w14:textId="77777777" w:rsidR="00347965" w:rsidRPr="00980373" w:rsidRDefault="00347965" w:rsidP="00981AB7">
            <w:pPr>
              <w:rPr>
                <w:rFonts w:ascii="Times New Roman" w:hAnsi="Times New Roman" w:cs="Times New Roman"/>
              </w:rPr>
            </w:pPr>
            <w:r w:rsidRPr="00980373">
              <w:rPr>
                <w:rFonts w:ascii="Times New Roman" w:hAnsi="Times New Roman" w:cs="Times New Roman"/>
              </w:rPr>
              <w:t xml:space="preserve"> </w:t>
            </w:r>
          </w:p>
        </w:tc>
      </w:tr>
      <w:tr w:rsidR="00347965" w:rsidRPr="009671F1" w14:paraId="7FAB13A9" w14:textId="77777777" w:rsidTr="00981AB7">
        <w:trPr>
          <w:trHeight w:val="409"/>
        </w:trPr>
        <w:tc>
          <w:tcPr>
            <w:tcW w:w="10343" w:type="dxa"/>
            <w:shd w:val="clear" w:color="auto" w:fill="F2F2F2" w:themeFill="background1" w:themeFillShade="F2"/>
          </w:tcPr>
          <w:p w14:paraId="09A45059" w14:textId="77777777" w:rsidR="00347965" w:rsidRPr="009671F1" w:rsidRDefault="00347965" w:rsidP="00981AB7">
            <w:pPr>
              <w:rPr>
                <w:rFonts w:ascii="Times New Roman" w:hAnsi="Times New Roman" w:cs="Times New Roman"/>
                <w:b/>
                <w:bCs/>
                <w:sz w:val="24"/>
                <w:szCs w:val="24"/>
              </w:rPr>
            </w:pPr>
            <w:r w:rsidRPr="009671F1">
              <w:rPr>
                <w:rFonts w:ascii="Times New Roman" w:hAnsi="Times New Roman" w:cs="Times New Roman"/>
                <w:b/>
                <w:bCs/>
                <w:sz w:val="24"/>
                <w:szCs w:val="24"/>
              </w:rPr>
              <w:t>6 | Agreed actions &amp; deadlines</w:t>
            </w:r>
          </w:p>
        </w:tc>
      </w:tr>
      <w:tr w:rsidR="00347965" w:rsidRPr="009671F1" w14:paraId="5F1CB85D" w14:textId="77777777" w:rsidTr="00981AB7">
        <w:trPr>
          <w:trHeight w:val="409"/>
        </w:trPr>
        <w:tc>
          <w:tcPr>
            <w:tcW w:w="10343" w:type="dxa"/>
            <w:shd w:val="clear" w:color="auto" w:fill="FFFFFF" w:themeFill="background1"/>
          </w:tcPr>
          <w:p w14:paraId="611E3679" w14:textId="724EE12D" w:rsidR="00347965" w:rsidRPr="00704D94" w:rsidRDefault="00347965">
            <w:pPr>
              <w:pStyle w:val="a3"/>
              <w:numPr>
                <w:ilvl w:val="0"/>
                <w:numId w:val="3"/>
              </w:numPr>
              <w:rPr>
                <w:rFonts w:ascii="Times New Roman" w:hAnsi="Times New Roman" w:cs="Times New Roman"/>
              </w:rPr>
            </w:pPr>
          </w:p>
        </w:tc>
      </w:tr>
    </w:tbl>
    <w:p w14:paraId="6BD9C404" w14:textId="76C16BBA" w:rsidR="004B0CBA" w:rsidRDefault="004B0CBA" w:rsidP="00347965">
      <w:pPr>
        <w:rPr>
          <w:rFonts w:ascii="Times New Roman" w:hAnsi="Times New Roman" w:cs="Times New Roman"/>
          <w:sz w:val="36"/>
          <w:szCs w:val="36"/>
        </w:rPr>
      </w:pPr>
    </w:p>
    <w:p w14:paraId="754EBE65" w14:textId="77777777" w:rsidR="004B0CBA" w:rsidRDefault="004B0CBA">
      <w:pPr>
        <w:rPr>
          <w:rFonts w:ascii="Times New Roman" w:hAnsi="Times New Roman" w:cs="Times New Roman"/>
          <w:sz w:val="36"/>
          <w:szCs w:val="36"/>
        </w:rPr>
      </w:pPr>
      <w:r>
        <w:rPr>
          <w:rFonts w:ascii="Times New Roman" w:hAnsi="Times New Roman" w:cs="Times New Roman"/>
          <w:sz w:val="36"/>
          <w:szCs w:val="36"/>
        </w:rPr>
        <w:br w:type="page"/>
      </w:r>
    </w:p>
    <w:p w14:paraId="6B60915F" w14:textId="77777777" w:rsidR="00B17E68" w:rsidRPr="009671F1" w:rsidRDefault="00B17E68" w:rsidP="00B17E68">
      <w:pPr>
        <w:rPr>
          <w:rFonts w:ascii="Times New Roman" w:hAnsi="Times New Roman" w:cs="Times New Roman"/>
          <w:sz w:val="36"/>
          <w:szCs w:val="36"/>
        </w:rPr>
      </w:pPr>
      <w:r w:rsidRPr="009671F1">
        <w:rPr>
          <w:rFonts w:ascii="Times New Roman" w:hAnsi="Times New Roman" w:cs="Times New Roman"/>
          <w:sz w:val="36"/>
          <w:szCs w:val="36"/>
        </w:rPr>
        <w:lastRenderedPageBreak/>
        <w:t>Supervision Meeting Agenda</w:t>
      </w:r>
    </w:p>
    <w:p w14:paraId="72B5D794" w14:textId="2FCBC4BD" w:rsidR="00B17E68" w:rsidRPr="009671F1" w:rsidRDefault="00B17E68" w:rsidP="00B17E68">
      <w:pPr>
        <w:rPr>
          <w:rFonts w:ascii="Times New Roman" w:hAnsi="Times New Roman" w:cs="Times New Roman"/>
          <w:b/>
          <w:bCs/>
          <w:sz w:val="24"/>
          <w:szCs w:val="24"/>
        </w:rPr>
      </w:pPr>
      <w:r w:rsidRPr="009671F1">
        <w:rPr>
          <w:rFonts w:ascii="Times New Roman" w:hAnsi="Times New Roman" w:cs="Times New Roman"/>
          <w:b/>
          <w:bCs/>
          <w:sz w:val="24"/>
          <w:szCs w:val="24"/>
        </w:rPr>
        <w:t xml:space="preserve">Name: </w:t>
      </w:r>
      <w:r w:rsidR="008D0291" w:rsidRPr="008D0291">
        <w:rPr>
          <w:rFonts w:ascii="Times New Roman" w:hAnsi="Times New Roman" w:cs="Times New Roman"/>
          <w:b/>
          <w:bCs/>
          <w:sz w:val="24"/>
          <w:szCs w:val="24"/>
        </w:rPr>
        <w:t>Project 11 — Noise Pollution and Noise Complaints</w:t>
      </w:r>
    </w:p>
    <w:p w14:paraId="451C4286" w14:textId="0616A781" w:rsidR="00B17E68" w:rsidRDefault="00B17E68" w:rsidP="00B17E68">
      <w:pPr>
        <w:rPr>
          <w:rFonts w:ascii="Times New Roman" w:hAnsi="Times New Roman" w:cs="Times New Roman"/>
          <w:sz w:val="24"/>
          <w:szCs w:val="24"/>
        </w:rPr>
      </w:pPr>
      <w:r w:rsidRPr="009671F1">
        <w:rPr>
          <w:rFonts w:ascii="Times New Roman" w:hAnsi="Times New Roman" w:cs="Times New Roman"/>
          <w:b/>
          <w:bCs/>
          <w:sz w:val="24"/>
          <w:szCs w:val="24"/>
        </w:rPr>
        <w:t>Date:</w:t>
      </w:r>
      <w:r>
        <w:rPr>
          <w:rFonts w:ascii="Times New Roman" w:hAnsi="Times New Roman" w:cs="Times New Roman"/>
          <w:sz w:val="24"/>
          <w:szCs w:val="24"/>
        </w:rPr>
        <w:t xml:space="preserve"> </w:t>
      </w:r>
      <w:r w:rsidR="008D0291" w:rsidRPr="008D0291">
        <w:rPr>
          <w:rFonts w:ascii="Times New Roman" w:hAnsi="Times New Roman" w:cs="Times New Roman"/>
          <w:b/>
          <w:bCs/>
          <w:sz w:val="24"/>
          <w:szCs w:val="24"/>
        </w:rPr>
        <w:t>Friday, 14 August 2026</w:t>
      </w:r>
    </w:p>
    <w:p w14:paraId="40A77E9A" w14:textId="125AF3C4" w:rsidR="008D0291" w:rsidRPr="009671F1" w:rsidRDefault="008D0291" w:rsidP="00B17E68">
      <w:pPr>
        <w:rPr>
          <w:rFonts w:ascii="Times New Roman" w:hAnsi="Times New Roman" w:cs="Times New Roman"/>
          <w:b/>
          <w:bCs/>
          <w:sz w:val="24"/>
          <w:szCs w:val="24"/>
        </w:rPr>
      </w:pPr>
      <w:r w:rsidRPr="008D0291">
        <w:rPr>
          <w:rFonts w:ascii="Times New Roman" w:hAnsi="Times New Roman" w:cs="Times New Roman"/>
          <w:b/>
          <w:bCs/>
          <w:sz w:val="24"/>
          <w:szCs w:val="24"/>
        </w:rPr>
        <w:t>Time: 1</w:t>
      </w:r>
      <w:r>
        <w:rPr>
          <w:rFonts w:ascii="Times New Roman" w:hAnsi="Times New Roman" w:cs="Times New Roman" w:hint="eastAsia"/>
          <w:b/>
          <w:bCs/>
          <w:sz w:val="24"/>
          <w:szCs w:val="24"/>
          <w:lang w:eastAsia="zh-CN"/>
        </w:rPr>
        <w:t>1</w:t>
      </w:r>
      <w:r w:rsidRPr="008D0291">
        <w:rPr>
          <w:rFonts w:ascii="Times New Roman" w:hAnsi="Times New Roman" w:cs="Times New Roman"/>
          <w:b/>
          <w:bCs/>
          <w:sz w:val="24"/>
          <w:szCs w:val="24"/>
        </w:rPr>
        <w:t xml:space="preserve">:00 </w:t>
      </w:r>
      <w:r w:rsidR="00841D5E">
        <w:rPr>
          <w:rFonts w:ascii="Times New Roman" w:hAnsi="Times New Roman" w:cs="Times New Roman" w:hint="eastAsia"/>
          <w:b/>
          <w:bCs/>
          <w:sz w:val="24"/>
          <w:szCs w:val="24"/>
          <w:lang w:eastAsia="zh-CN"/>
        </w:rPr>
        <w:t>a</w:t>
      </w:r>
      <w:r w:rsidRPr="008D0291">
        <w:rPr>
          <w:rFonts w:ascii="Times New Roman" w:hAnsi="Times New Roman" w:cs="Times New Roman"/>
          <w:b/>
          <w:bCs/>
          <w:sz w:val="24"/>
          <w:szCs w:val="24"/>
        </w:rPr>
        <w:t>m</w:t>
      </w:r>
    </w:p>
    <w:tbl>
      <w:tblPr>
        <w:tblStyle w:val="a4"/>
        <w:tblW w:w="0" w:type="auto"/>
        <w:tblLook w:val="04A0" w:firstRow="1" w:lastRow="0" w:firstColumn="1" w:lastColumn="0" w:noHBand="0" w:noVBand="1"/>
      </w:tblPr>
      <w:tblGrid>
        <w:gridCol w:w="10343"/>
      </w:tblGrid>
      <w:tr w:rsidR="00B17E68" w:rsidRPr="009671F1" w14:paraId="5FC7E0E5" w14:textId="77777777" w:rsidTr="00A212CB">
        <w:trPr>
          <w:trHeight w:val="414"/>
        </w:trPr>
        <w:tc>
          <w:tcPr>
            <w:tcW w:w="10343" w:type="dxa"/>
            <w:shd w:val="clear" w:color="auto" w:fill="F2F2F2" w:themeFill="background1" w:themeFillShade="F2"/>
          </w:tcPr>
          <w:p w14:paraId="384C3CDE" w14:textId="77777777" w:rsidR="00B17E68" w:rsidRPr="009671F1" w:rsidRDefault="00B17E68" w:rsidP="00A212CB">
            <w:pPr>
              <w:rPr>
                <w:rFonts w:ascii="Times New Roman" w:hAnsi="Times New Roman" w:cs="Times New Roman"/>
                <w:b/>
                <w:bCs/>
                <w:sz w:val="24"/>
                <w:szCs w:val="24"/>
              </w:rPr>
            </w:pPr>
            <w:r w:rsidRPr="009671F1">
              <w:rPr>
                <w:rFonts w:ascii="Times New Roman" w:hAnsi="Times New Roman" w:cs="Times New Roman"/>
                <w:b/>
                <w:bCs/>
                <w:sz w:val="24"/>
                <w:szCs w:val="24"/>
              </w:rPr>
              <w:t>1| Agreed actions from last meeting</w:t>
            </w:r>
          </w:p>
        </w:tc>
      </w:tr>
      <w:tr w:rsidR="00B17E68" w:rsidRPr="009671F1" w14:paraId="596F6AAE" w14:textId="77777777" w:rsidTr="00A212CB">
        <w:trPr>
          <w:trHeight w:val="1343"/>
        </w:trPr>
        <w:tc>
          <w:tcPr>
            <w:tcW w:w="10343" w:type="dxa"/>
          </w:tcPr>
          <w:p w14:paraId="26BEE369" w14:textId="77777777" w:rsidR="008D0291" w:rsidRPr="008D0291" w:rsidRDefault="008D0291">
            <w:pPr>
              <w:pStyle w:val="a3"/>
              <w:numPr>
                <w:ilvl w:val="0"/>
                <w:numId w:val="4"/>
              </w:numPr>
              <w:rPr>
                <w:rFonts w:ascii="Times New Roman" w:hAnsi="Times New Roman" w:cs="Times New Roman"/>
              </w:rPr>
            </w:pPr>
            <w:r w:rsidRPr="008D0291">
              <w:rPr>
                <w:rFonts w:ascii="Times New Roman" w:hAnsi="Times New Roman" w:cs="Times New Roman"/>
              </w:rPr>
              <w:t>Reconsider and refine the framing of our initial research question.</w:t>
            </w:r>
          </w:p>
          <w:p w14:paraId="0426FE4D" w14:textId="77777777" w:rsidR="008D0291" w:rsidRPr="008D0291" w:rsidRDefault="008D0291">
            <w:pPr>
              <w:pStyle w:val="a3"/>
              <w:numPr>
                <w:ilvl w:val="0"/>
                <w:numId w:val="4"/>
              </w:numPr>
              <w:rPr>
                <w:rFonts w:ascii="Times New Roman" w:hAnsi="Times New Roman" w:cs="Times New Roman"/>
              </w:rPr>
            </w:pPr>
            <w:r w:rsidRPr="008D0291">
              <w:rPr>
                <w:rFonts w:ascii="Times New Roman" w:hAnsi="Times New Roman" w:cs="Times New Roman"/>
              </w:rPr>
              <w:t>Keep the project sufficiently open-ended to allow for exploratory analysis.</w:t>
            </w:r>
          </w:p>
          <w:p w14:paraId="66F68A91" w14:textId="77777777" w:rsidR="008D0291" w:rsidRPr="008D0291" w:rsidRDefault="008D0291">
            <w:pPr>
              <w:pStyle w:val="a3"/>
              <w:numPr>
                <w:ilvl w:val="0"/>
                <w:numId w:val="4"/>
              </w:numPr>
              <w:rPr>
                <w:rFonts w:ascii="Times New Roman" w:hAnsi="Times New Roman" w:cs="Times New Roman"/>
              </w:rPr>
            </w:pPr>
            <w:r w:rsidRPr="008D0291">
              <w:rPr>
                <w:rFonts w:ascii="Times New Roman" w:hAnsi="Times New Roman" w:cs="Times New Roman"/>
              </w:rPr>
              <w:t>Develop a better understanding of the project context, key variables, and potentially important factors.</w:t>
            </w:r>
          </w:p>
          <w:p w14:paraId="1B2EB82A" w14:textId="77777777" w:rsidR="008D0291" w:rsidRPr="008D0291" w:rsidRDefault="008D0291">
            <w:pPr>
              <w:pStyle w:val="a3"/>
              <w:numPr>
                <w:ilvl w:val="0"/>
                <w:numId w:val="4"/>
              </w:numPr>
              <w:rPr>
                <w:rFonts w:ascii="Times New Roman" w:hAnsi="Times New Roman" w:cs="Times New Roman"/>
              </w:rPr>
            </w:pPr>
            <w:r w:rsidRPr="008D0291">
              <w:rPr>
                <w:rFonts w:ascii="Times New Roman" w:hAnsi="Times New Roman" w:cs="Times New Roman"/>
              </w:rPr>
              <w:t>Investigate the accessibility and suitability of the suggested data sources.</w:t>
            </w:r>
          </w:p>
          <w:p w14:paraId="6A5BF4C7" w14:textId="45D32F80" w:rsidR="008D0291" w:rsidRPr="008D0291" w:rsidRDefault="008D0291">
            <w:pPr>
              <w:pStyle w:val="a3"/>
              <w:numPr>
                <w:ilvl w:val="0"/>
                <w:numId w:val="4"/>
              </w:numPr>
              <w:rPr>
                <w:rFonts w:ascii="Times New Roman" w:hAnsi="Times New Roman" w:cs="Times New Roman"/>
              </w:rPr>
            </w:pPr>
            <w:r w:rsidRPr="008D0291">
              <w:rPr>
                <w:rFonts w:ascii="Times New Roman" w:hAnsi="Times New Roman" w:cs="Times New Roman"/>
                <w:lang w:val="en"/>
              </w:rPr>
              <w:t>Consider whether the teacher's assistance with website data acquisition</w:t>
            </w:r>
            <w:r>
              <w:rPr>
                <w:rFonts w:ascii="Times New Roman" w:hAnsi="Times New Roman" w:cs="Times New Roman" w:hint="eastAsia"/>
                <w:lang w:val="en" w:eastAsia="zh-CN"/>
              </w:rPr>
              <w:t xml:space="preserve"> may be required.</w:t>
            </w:r>
          </w:p>
          <w:p w14:paraId="5B2C5B99" w14:textId="64CA681B" w:rsidR="00B862A9" w:rsidRPr="00B862A9" w:rsidRDefault="008D0291">
            <w:pPr>
              <w:pStyle w:val="a3"/>
              <w:numPr>
                <w:ilvl w:val="0"/>
                <w:numId w:val="4"/>
              </w:numPr>
              <w:rPr>
                <w:rFonts w:ascii="Times New Roman" w:hAnsi="Times New Roman" w:cs="Times New Roman"/>
              </w:rPr>
            </w:pPr>
            <w:r w:rsidRPr="008D0291">
              <w:rPr>
                <w:rFonts w:ascii="Times New Roman" w:hAnsi="Times New Roman" w:cs="Times New Roman"/>
              </w:rPr>
              <w:t>Think about questions that would provide useful and practical insights for potential users of the analysis.</w:t>
            </w:r>
          </w:p>
          <w:p w14:paraId="447862B4" w14:textId="77777777" w:rsidR="00B17E68" w:rsidRPr="002C34D3" w:rsidRDefault="00B17E68" w:rsidP="00A212CB">
            <w:pPr>
              <w:pStyle w:val="a3"/>
              <w:rPr>
                <w:rFonts w:ascii="Times New Roman" w:hAnsi="Times New Roman" w:cs="Times New Roman"/>
              </w:rPr>
            </w:pPr>
          </w:p>
        </w:tc>
      </w:tr>
      <w:tr w:rsidR="00B17E68" w:rsidRPr="009671F1" w14:paraId="52A0CEEA" w14:textId="77777777" w:rsidTr="00A212CB">
        <w:trPr>
          <w:trHeight w:val="414"/>
        </w:trPr>
        <w:tc>
          <w:tcPr>
            <w:tcW w:w="10343" w:type="dxa"/>
            <w:shd w:val="clear" w:color="auto" w:fill="F2F2F2" w:themeFill="background1" w:themeFillShade="F2"/>
          </w:tcPr>
          <w:p w14:paraId="225C8681" w14:textId="3131C180" w:rsidR="00B17E68" w:rsidRPr="00314046" w:rsidRDefault="00B17E68">
            <w:pPr>
              <w:pStyle w:val="a3"/>
              <w:numPr>
                <w:ilvl w:val="0"/>
                <w:numId w:val="2"/>
              </w:numPr>
              <w:rPr>
                <w:rFonts w:ascii="Times New Roman" w:hAnsi="Times New Roman" w:cs="Times New Roman"/>
                <w:b/>
                <w:bCs/>
                <w:sz w:val="24"/>
                <w:szCs w:val="24"/>
              </w:rPr>
            </w:pPr>
            <w:r w:rsidRPr="00314046">
              <w:rPr>
                <w:rFonts w:ascii="Times New Roman" w:hAnsi="Times New Roman" w:cs="Times New Roman"/>
                <w:b/>
                <w:bCs/>
                <w:sz w:val="24"/>
                <w:szCs w:val="24"/>
              </w:rPr>
              <w:t xml:space="preserve">| What </w:t>
            </w:r>
            <w:r w:rsidR="008D0291">
              <w:rPr>
                <w:rFonts w:ascii="Times New Roman" w:hAnsi="Times New Roman" w:cs="Times New Roman" w:hint="eastAsia"/>
                <w:b/>
                <w:bCs/>
                <w:sz w:val="24"/>
                <w:szCs w:val="24"/>
                <w:lang w:eastAsia="zh-CN"/>
              </w:rPr>
              <w:t>We</w:t>
            </w:r>
            <w:r w:rsidRPr="00314046">
              <w:rPr>
                <w:rFonts w:ascii="Times New Roman" w:hAnsi="Times New Roman" w:cs="Times New Roman"/>
                <w:b/>
                <w:bCs/>
                <w:sz w:val="24"/>
                <w:szCs w:val="24"/>
              </w:rPr>
              <w:t>’ve done since the last meeting</w:t>
            </w:r>
          </w:p>
        </w:tc>
      </w:tr>
      <w:tr w:rsidR="00B17E68" w:rsidRPr="009671F1" w14:paraId="558AC13F" w14:textId="77777777" w:rsidTr="00A212CB">
        <w:trPr>
          <w:trHeight w:val="1770"/>
        </w:trPr>
        <w:tc>
          <w:tcPr>
            <w:tcW w:w="10343" w:type="dxa"/>
          </w:tcPr>
          <w:p w14:paraId="6452CA01" w14:textId="51FBB73B" w:rsidR="008D0291" w:rsidRPr="008D0291" w:rsidRDefault="008D0291">
            <w:pPr>
              <w:pStyle w:val="a3"/>
              <w:numPr>
                <w:ilvl w:val="0"/>
                <w:numId w:val="4"/>
              </w:numPr>
              <w:rPr>
                <w:rFonts w:ascii="Times New Roman" w:hAnsi="Times New Roman" w:cs="Times New Roman"/>
              </w:rPr>
            </w:pPr>
            <w:r w:rsidRPr="008D0291">
              <w:rPr>
                <w:rFonts w:ascii="Times New Roman" w:hAnsi="Times New Roman" w:cs="Times New Roman"/>
              </w:rPr>
              <w:t>Reconsidered the scope and framing of the project based on feedback from the first meeting.</w:t>
            </w:r>
            <w:r>
              <w:rPr>
                <w:rFonts w:ascii="Times New Roman" w:hAnsi="Times New Roman" w:cs="Times New Roman" w:hint="eastAsia"/>
                <w:lang w:eastAsia="zh-CN"/>
              </w:rPr>
              <w:t xml:space="preserve"> </w:t>
            </w:r>
            <w:r w:rsidRPr="008D0291">
              <w:rPr>
                <w:rFonts w:ascii="Times New Roman" w:hAnsi="Times New Roman" w:cs="Times New Roman" w:hint="eastAsia"/>
                <w:lang w:eastAsia="zh-CN"/>
              </w:rPr>
              <w:t>D</w:t>
            </w:r>
            <w:r w:rsidRPr="008D0291">
              <w:rPr>
                <w:rFonts w:ascii="Times New Roman" w:hAnsi="Times New Roman" w:cs="Times New Roman"/>
              </w:rPr>
              <w:t>eveloped a broader proposed research question:</w:t>
            </w:r>
          </w:p>
          <w:p w14:paraId="7BA1C080" w14:textId="078F3F38" w:rsidR="008D0291" w:rsidRPr="008D0291" w:rsidRDefault="008D0291" w:rsidP="008D0291">
            <w:pPr>
              <w:pStyle w:val="a3"/>
              <w:rPr>
                <w:rFonts w:ascii="Times New Roman" w:hAnsi="Times New Roman" w:cs="Times New Roman"/>
              </w:rPr>
            </w:pPr>
            <w:r w:rsidRPr="008D0291">
              <w:rPr>
                <w:rFonts w:ascii="Times New Roman" w:hAnsi="Times New Roman" w:cs="Times New Roman" w:hint="eastAsia"/>
              </w:rPr>
              <w:t>“</w:t>
            </w:r>
            <w:r w:rsidR="00065862" w:rsidRPr="00065862">
              <w:rPr>
                <w:rFonts w:ascii="Times New Roman" w:hAnsi="Times New Roman" w:cs="Times New Roman"/>
                <w:b/>
                <w:bCs/>
              </w:rPr>
              <w:t>How do urban noise levels and noise complaints vary across time and space in the City of Melbourne, and what characteristics of the urban environment are associated with these patterns?</w:t>
            </w:r>
            <w:r w:rsidRPr="008D0291">
              <w:rPr>
                <w:rFonts w:ascii="Times New Roman" w:hAnsi="Times New Roman" w:cs="Times New Roman"/>
              </w:rPr>
              <w:t>”</w:t>
            </w:r>
          </w:p>
          <w:p w14:paraId="79EABB72" w14:textId="77777777" w:rsidR="008D0291" w:rsidRPr="008D0291" w:rsidRDefault="008D0291">
            <w:pPr>
              <w:pStyle w:val="a3"/>
              <w:numPr>
                <w:ilvl w:val="0"/>
                <w:numId w:val="4"/>
              </w:numPr>
              <w:rPr>
                <w:rFonts w:ascii="Times New Roman" w:hAnsi="Times New Roman" w:cs="Times New Roman"/>
              </w:rPr>
            </w:pPr>
            <w:r w:rsidRPr="008D0291">
              <w:rPr>
                <w:rFonts w:ascii="Times New Roman" w:hAnsi="Times New Roman" w:cs="Times New Roman"/>
              </w:rPr>
              <w:t>Identified several possible exploratory sub-questions:</w:t>
            </w:r>
          </w:p>
          <w:p w14:paraId="3D25EF43" w14:textId="451BBE61" w:rsidR="008D0291" w:rsidRPr="008D0291" w:rsidRDefault="00281E45">
            <w:pPr>
              <w:pStyle w:val="a3"/>
              <w:numPr>
                <w:ilvl w:val="1"/>
                <w:numId w:val="4"/>
              </w:numPr>
              <w:rPr>
                <w:rFonts w:ascii="Times New Roman" w:hAnsi="Times New Roman" w:cs="Times New Roman"/>
              </w:rPr>
            </w:pPr>
            <w:r w:rsidRPr="00281E45">
              <w:rPr>
                <w:rFonts w:ascii="Times New Roman" w:hAnsi="Times New Roman" w:cs="Times New Roman"/>
              </w:rPr>
              <w:t>How do measured noise levels vary by time of day, day of week and season</w:t>
            </w:r>
            <w:r w:rsidR="008D0291" w:rsidRPr="008D0291">
              <w:rPr>
                <w:rFonts w:ascii="Times New Roman" w:hAnsi="Times New Roman" w:cs="Times New Roman"/>
              </w:rPr>
              <w:t>?</w:t>
            </w:r>
          </w:p>
          <w:p w14:paraId="7358B813" w14:textId="58D8FE25" w:rsidR="008D0291" w:rsidRPr="008D0291" w:rsidRDefault="00281E45">
            <w:pPr>
              <w:pStyle w:val="a3"/>
              <w:numPr>
                <w:ilvl w:val="1"/>
                <w:numId w:val="5"/>
              </w:numPr>
              <w:rPr>
                <w:rFonts w:ascii="Times New Roman" w:hAnsi="Times New Roman" w:cs="Times New Roman"/>
              </w:rPr>
            </w:pPr>
            <w:r w:rsidRPr="00281E45">
              <w:rPr>
                <w:rFonts w:ascii="Times New Roman" w:hAnsi="Times New Roman" w:cs="Times New Roman"/>
              </w:rPr>
              <w:t>Where are the main hotspots of elevated noise levels in the City of Melbourne</w:t>
            </w:r>
            <w:r w:rsidR="008D0291" w:rsidRPr="008D0291">
              <w:rPr>
                <w:rFonts w:ascii="Times New Roman" w:hAnsi="Times New Roman" w:cs="Times New Roman"/>
              </w:rPr>
              <w:t>?</w:t>
            </w:r>
          </w:p>
          <w:p w14:paraId="6EBC1824" w14:textId="77777777" w:rsidR="00065862" w:rsidRDefault="00065862">
            <w:pPr>
              <w:pStyle w:val="a3"/>
              <w:numPr>
                <w:ilvl w:val="1"/>
                <w:numId w:val="5"/>
              </w:numPr>
              <w:rPr>
                <w:rFonts w:ascii="Times New Roman" w:hAnsi="Times New Roman" w:cs="Times New Roman"/>
              </w:rPr>
            </w:pPr>
            <w:r w:rsidRPr="00065862">
              <w:rPr>
                <w:rFonts w:ascii="Times New Roman" w:hAnsi="Times New Roman" w:cs="Times New Roman"/>
              </w:rPr>
              <w:t>Are areas with heavy nightlife always noisier, or are there quieter areas that still have good access to restaurants and entertainment?</w:t>
            </w:r>
          </w:p>
          <w:p w14:paraId="22584CD5" w14:textId="75FFBB29" w:rsidR="008D0291" w:rsidRPr="008D0291" w:rsidRDefault="00281E45">
            <w:pPr>
              <w:pStyle w:val="a3"/>
              <w:numPr>
                <w:ilvl w:val="1"/>
                <w:numId w:val="5"/>
              </w:numPr>
              <w:rPr>
                <w:rFonts w:ascii="Times New Roman" w:hAnsi="Times New Roman" w:cs="Times New Roman"/>
              </w:rPr>
            </w:pPr>
            <w:r w:rsidRPr="00281E45">
              <w:rPr>
                <w:rFonts w:ascii="Times New Roman" w:hAnsi="Times New Roman" w:cs="Times New Roman"/>
              </w:rPr>
              <w:t>Are there monitored locations with unexpectedly high or low noise levels given their surrounding urban characteristics</w:t>
            </w:r>
            <w:r w:rsidR="008D0291" w:rsidRPr="008D0291">
              <w:rPr>
                <w:rFonts w:ascii="Times New Roman" w:hAnsi="Times New Roman" w:cs="Times New Roman"/>
              </w:rPr>
              <w:t>?</w:t>
            </w:r>
          </w:p>
          <w:p w14:paraId="308841AD" w14:textId="77777777" w:rsidR="008D0291" w:rsidRPr="008D0291" w:rsidRDefault="008D0291">
            <w:pPr>
              <w:pStyle w:val="a3"/>
              <w:numPr>
                <w:ilvl w:val="0"/>
                <w:numId w:val="4"/>
              </w:numPr>
              <w:rPr>
                <w:rFonts w:ascii="Times New Roman" w:hAnsi="Times New Roman" w:cs="Times New Roman"/>
              </w:rPr>
            </w:pPr>
            <w:r w:rsidRPr="008D0291">
              <w:rPr>
                <w:rFonts w:ascii="Times New Roman" w:hAnsi="Times New Roman" w:cs="Times New Roman"/>
              </w:rPr>
              <w:t>Reviewed the suggested data sources and identified potentially useful datasets from:</w:t>
            </w:r>
          </w:p>
          <w:p w14:paraId="764C4975" w14:textId="77777777" w:rsidR="008D0291" w:rsidRPr="008D0291" w:rsidRDefault="008D0291">
            <w:pPr>
              <w:pStyle w:val="a3"/>
              <w:numPr>
                <w:ilvl w:val="1"/>
                <w:numId w:val="4"/>
              </w:numPr>
              <w:rPr>
                <w:rFonts w:ascii="Times New Roman" w:hAnsi="Times New Roman" w:cs="Times New Roman"/>
              </w:rPr>
            </w:pPr>
            <w:r w:rsidRPr="008D0291">
              <w:rPr>
                <w:rFonts w:ascii="Times New Roman" w:hAnsi="Times New Roman" w:cs="Times New Roman"/>
              </w:rPr>
              <w:t>City of Melbourne IoT / sensor data</w:t>
            </w:r>
          </w:p>
          <w:p w14:paraId="67AB15DF" w14:textId="77777777" w:rsidR="008D0291" w:rsidRPr="008D0291" w:rsidRDefault="008D0291">
            <w:pPr>
              <w:pStyle w:val="a3"/>
              <w:numPr>
                <w:ilvl w:val="1"/>
                <w:numId w:val="4"/>
              </w:numPr>
              <w:rPr>
                <w:rFonts w:ascii="Times New Roman" w:hAnsi="Times New Roman" w:cs="Times New Roman"/>
              </w:rPr>
            </w:pPr>
            <w:r w:rsidRPr="008D0291">
              <w:rPr>
                <w:rFonts w:ascii="Times New Roman" w:hAnsi="Times New Roman" w:cs="Times New Roman"/>
              </w:rPr>
              <w:t>Victorian liquor licence data</w:t>
            </w:r>
          </w:p>
          <w:p w14:paraId="2972FC55" w14:textId="77777777" w:rsidR="008D0291" w:rsidRPr="008D0291" w:rsidRDefault="008D0291">
            <w:pPr>
              <w:pStyle w:val="a3"/>
              <w:numPr>
                <w:ilvl w:val="1"/>
                <w:numId w:val="4"/>
              </w:numPr>
              <w:rPr>
                <w:rFonts w:ascii="Times New Roman" w:hAnsi="Times New Roman" w:cs="Times New Roman"/>
              </w:rPr>
            </w:pPr>
            <w:r w:rsidRPr="008D0291">
              <w:rPr>
                <w:rFonts w:ascii="Times New Roman" w:hAnsi="Times New Roman" w:cs="Times New Roman"/>
              </w:rPr>
              <w:t>City of Melbourne CLUE data</w:t>
            </w:r>
          </w:p>
          <w:p w14:paraId="3B470712" w14:textId="77777777" w:rsidR="008D0291" w:rsidRPr="008D0291" w:rsidRDefault="008D0291">
            <w:pPr>
              <w:pStyle w:val="a3"/>
              <w:numPr>
                <w:ilvl w:val="1"/>
                <w:numId w:val="4"/>
              </w:numPr>
              <w:rPr>
                <w:rFonts w:ascii="Times New Roman" w:hAnsi="Times New Roman" w:cs="Times New Roman"/>
              </w:rPr>
            </w:pPr>
            <w:r w:rsidRPr="008D0291">
              <w:rPr>
                <w:rFonts w:ascii="Times New Roman" w:hAnsi="Times New Roman" w:cs="Times New Roman"/>
              </w:rPr>
              <w:t>Business establishment and building data</w:t>
            </w:r>
          </w:p>
          <w:p w14:paraId="2EE70E3D" w14:textId="77777777" w:rsidR="008D0291" w:rsidRPr="008D0291" w:rsidRDefault="008D0291">
            <w:pPr>
              <w:pStyle w:val="a3"/>
              <w:numPr>
                <w:ilvl w:val="0"/>
                <w:numId w:val="4"/>
              </w:numPr>
              <w:rPr>
                <w:rFonts w:ascii="Times New Roman" w:hAnsi="Times New Roman" w:cs="Times New Roman"/>
              </w:rPr>
            </w:pPr>
            <w:r w:rsidRPr="008D0291">
              <w:rPr>
                <w:rFonts w:ascii="Times New Roman" w:hAnsi="Times New Roman" w:cs="Times New Roman"/>
              </w:rPr>
              <w:t>Have not yet been able to locate the EPA Victoria historical noise pollution complaint records.</w:t>
            </w:r>
          </w:p>
          <w:p w14:paraId="711A05AF" w14:textId="77777777" w:rsidR="008D0291" w:rsidRPr="008D0291" w:rsidRDefault="008D0291">
            <w:pPr>
              <w:pStyle w:val="a3"/>
              <w:numPr>
                <w:ilvl w:val="0"/>
                <w:numId w:val="4"/>
              </w:numPr>
              <w:rPr>
                <w:rFonts w:ascii="Times New Roman" w:hAnsi="Times New Roman" w:cs="Times New Roman"/>
              </w:rPr>
            </w:pPr>
            <w:r w:rsidRPr="008D0291">
              <w:rPr>
                <w:rFonts w:ascii="Times New Roman" w:hAnsi="Times New Roman" w:cs="Times New Roman"/>
              </w:rPr>
              <w:t>Created the project GitHub repository and established the initial project structure.</w:t>
            </w:r>
          </w:p>
          <w:p w14:paraId="664DF5E1" w14:textId="0E590E60" w:rsidR="00B862A9" w:rsidRPr="00B862A9" w:rsidRDefault="008D0291">
            <w:pPr>
              <w:pStyle w:val="a3"/>
              <w:numPr>
                <w:ilvl w:val="0"/>
                <w:numId w:val="4"/>
              </w:numPr>
              <w:rPr>
                <w:rFonts w:ascii="Times New Roman" w:hAnsi="Times New Roman" w:cs="Times New Roman"/>
              </w:rPr>
            </w:pPr>
            <w:r w:rsidRPr="008D0291">
              <w:rPr>
                <w:rFonts w:ascii="Times New Roman" w:hAnsi="Times New Roman" w:cs="Times New Roman"/>
              </w:rPr>
              <w:t>A new group member has been assigned to the team.</w:t>
            </w:r>
          </w:p>
          <w:p w14:paraId="6BA289BB" w14:textId="77777777" w:rsidR="00B17E68" w:rsidRPr="004D0C6B" w:rsidRDefault="00B17E68" w:rsidP="00A212CB">
            <w:pPr>
              <w:pStyle w:val="a3"/>
              <w:ind w:left="1080"/>
              <w:rPr>
                <w:rFonts w:ascii="Times New Roman" w:hAnsi="Times New Roman" w:cs="Times New Roman"/>
              </w:rPr>
            </w:pPr>
          </w:p>
        </w:tc>
      </w:tr>
      <w:tr w:rsidR="00B17E68" w:rsidRPr="009671F1" w14:paraId="599828A8" w14:textId="77777777" w:rsidTr="00A212CB">
        <w:trPr>
          <w:trHeight w:val="346"/>
        </w:trPr>
        <w:tc>
          <w:tcPr>
            <w:tcW w:w="10343" w:type="dxa"/>
            <w:shd w:val="clear" w:color="auto" w:fill="F2F2F2" w:themeFill="background1" w:themeFillShade="F2"/>
          </w:tcPr>
          <w:p w14:paraId="47246088" w14:textId="77777777" w:rsidR="00B17E68" w:rsidRPr="009671F1" w:rsidRDefault="00B17E68">
            <w:pPr>
              <w:pStyle w:val="a3"/>
              <w:numPr>
                <w:ilvl w:val="0"/>
                <w:numId w:val="1"/>
              </w:numPr>
              <w:rPr>
                <w:rFonts w:ascii="Times New Roman" w:hAnsi="Times New Roman" w:cs="Times New Roman"/>
                <w:b/>
                <w:bCs/>
                <w:sz w:val="24"/>
                <w:szCs w:val="24"/>
              </w:rPr>
            </w:pPr>
            <w:r w:rsidRPr="009671F1">
              <w:rPr>
                <w:rFonts w:ascii="Times New Roman" w:hAnsi="Times New Roman" w:cs="Times New Roman"/>
                <w:b/>
                <w:bCs/>
                <w:sz w:val="24"/>
                <w:szCs w:val="24"/>
              </w:rPr>
              <w:t>| Questions/Problems to be discussed</w:t>
            </w:r>
          </w:p>
        </w:tc>
      </w:tr>
      <w:tr w:rsidR="00B17E68" w:rsidRPr="009671F1" w14:paraId="0B78EAAC" w14:textId="77777777" w:rsidTr="00A212CB">
        <w:trPr>
          <w:trHeight w:val="1828"/>
        </w:trPr>
        <w:tc>
          <w:tcPr>
            <w:tcW w:w="10343" w:type="dxa"/>
          </w:tcPr>
          <w:p w14:paraId="5648C3CF" w14:textId="0AF5ADEC" w:rsidR="00B17E68" w:rsidRDefault="008D0291">
            <w:pPr>
              <w:pStyle w:val="a3"/>
              <w:numPr>
                <w:ilvl w:val="0"/>
                <w:numId w:val="4"/>
              </w:numPr>
              <w:rPr>
                <w:rFonts w:ascii="Times New Roman" w:hAnsi="Times New Roman" w:cs="Times New Roman"/>
              </w:rPr>
            </w:pPr>
            <w:r w:rsidRPr="008D0291">
              <w:rPr>
                <w:rFonts w:ascii="Times New Roman" w:hAnsi="Times New Roman" w:cs="Times New Roman"/>
              </w:rPr>
              <w:t>Is our proposed research question appropriately framed</w:t>
            </w:r>
            <w:r>
              <w:rPr>
                <w:rFonts w:ascii="Times New Roman" w:hAnsi="Times New Roman" w:cs="Times New Roman" w:hint="eastAsia"/>
                <w:lang w:eastAsia="zh-CN"/>
              </w:rPr>
              <w:t>?</w:t>
            </w:r>
          </w:p>
          <w:p w14:paraId="7238E367" w14:textId="77777777" w:rsidR="00B17E68" w:rsidRPr="00607A6A" w:rsidRDefault="00B17E68" w:rsidP="00281E45">
            <w:pPr>
              <w:pStyle w:val="a3"/>
              <w:rPr>
                <w:rFonts w:ascii="Times New Roman" w:hAnsi="Times New Roman" w:cs="Times New Roman"/>
              </w:rPr>
            </w:pPr>
          </w:p>
        </w:tc>
      </w:tr>
      <w:tr w:rsidR="00B17E68" w:rsidRPr="009671F1" w14:paraId="088338AF" w14:textId="77777777" w:rsidTr="00A212CB">
        <w:trPr>
          <w:trHeight w:val="421"/>
        </w:trPr>
        <w:tc>
          <w:tcPr>
            <w:tcW w:w="10343" w:type="dxa"/>
            <w:shd w:val="clear" w:color="auto" w:fill="F2F2F2" w:themeFill="background1" w:themeFillShade="F2"/>
          </w:tcPr>
          <w:p w14:paraId="38CF6C87" w14:textId="77777777" w:rsidR="00B17E68" w:rsidRPr="009671F1" w:rsidRDefault="00B17E68" w:rsidP="00A212CB">
            <w:pPr>
              <w:rPr>
                <w:rFonts w:ascii="Times New Roman" w:hAnsi="Times New Roman" w:cs="Times New Roman"/>
                <w:b/>
                <w:bCs/>
                <w:sz w:val="24"/>
                <w:szCs w:val="24"/>
              </w:rPr>
            </w:pPr>
            <w:r w:rsidRPr="009671F1">
              <w:rPr>
                <w:rFonts w:ascii="Times New Roman" w:hAnsi="Times New Roman" w:cs="Times New Roman"/>
                <w:b/>
                <w:bCs/>
                <w:sz w:val="24"/>
                <w:szCs w:val="24"/>
              </w:rPr>
              <w:t>4 | Feedback (If applicable)</w:t>
            </w:r>
          </w:p>
        </w:tc>
      </w:tr>
      <w:tr w:rsidR="00B17E68" w:rsidRPr="009671F1" w14:paraId="176C4DA3" w14:textId="77777777" w:rsidTr="00A212CB">
        <w:trPr>
          <w:trHeight w:val="413"/>
        </w:trPr>
        <w:tc>
          <w:tcPr>
            <w:tcW w:w="10343" w:type="dxa"/>
          </w:tcPr>
          <w:p w14:paraId="2D22498C" w14:textId="77777777" w:rsidR="00B17E68" w:rsidRPr="009671F1" w:rsidRDefault="00B17E68" w:rsidP="00A212CB">
            <w:pPr>
              <w:rPr>
                <w:rFonts w:ascii="Times New Roman" w:hAnsi="Times New Roman" w:cs="Times New Roman"/>
              </w:rPr>
            </w:pPr>
          </w:p>
        </w:tc>
      </w:tr>
      <w:tr w:rsidR="00B17E68" w:rsidRPr="009671F1" w14:paraId="49648905" w14:textId="77777777" w:rsidTr="00A212CB">
        <w:trPr>
          <w:trHeight w:val="402"/>
        </w:trPr>
        <w:tc>
          <w:tcPr>
            <w:tcW w:w="10343" w:type="dxa"/>
            <w:shd w:val="clear" w:color="auto" w:fill="F2F2F2" w:themeFill="background1" w:themeFillShade="F2"/>
          </w:tcPr>
          <w:p w14:paraId="30EB2E86" w14:textId="77777777" w:rsidR="00B17E68" w:rsidRPr="009671F1" w:rsidRDefault="00B17E68" w:rsidP="00A212CB">
            <w:pPr>
              <w:rPr>
                <w:rFonts w:ascii="Times New Roman" w:hAnsi="Times New Roman" w:cs="Times New Roman"/>
                <w:b/>
                <w:bCs/>
                <w:sz w:val="24"/>
                <w:szCs w:val="24"/>
              </w:rPr>
            </w:pPr>
            <w:r w:rsidRPr="009671F1">
              <w:rPr>
                <w:rFonts w:ascii="Times New Roman" w:hAnsi="Times New Roman" w:cs="Times New Roman"/>
                <w:b/>
                <w:bCs/>
                <w:sz w:val="24"/>
                <w:szCs w:val="24"/>
              </w:rPr>
              <w:t>5 | Other</w:t>
            </w:r>
          </w:p>
        </w:tc>
      </w:tr>
      <w:tr w:rsidR="00B17E68" w:rsidRPr="009671F1" w14:paraId="04991C6E" w14:textId="77777777" w:rsidTr="008D0291">
        <w:trPr>
          <w:trHeight w:val="712"/>
        </w:trPr>
        <w:tc>
          <w:tcPr>
            <w:tcW w:w="10343" w:type="dxa"/>
          </w:tcPr>
          <w:p w14:paraId="30E96374" w14:textId="77777777" w:rsidR="00B17E68" w:rsidRPr="00980373" w:rsidRDefault="00B17E68" w:rsidP="00A212CB">
            <w:pPr>
              <w:rPr>
                <w:rFonts w:ascii="Times New Roman" w:hAnsi="Times New Roman" w:cs="Times New Roman"/>
              </w:rPr>
            </w:pPr>
            <w:r w:rsidRPr="00980373">
              <w:rPr>
                <w:rFonts w:ascii="Times New Roman" w:hAnsi="Times New Roman" w:cs="Times New Roman"/>
              </w:rPr>
              <w:t xml:space="preserve"> </w:t>
            </w:r>
          </w:p>
        </w:tc>
      </w:tr>
      <w:tr w:rsidR="00B17E68" w:rsidRPr="009671F1" w14:paraId="543B61DC" w14:textId="77777777" w:rsidTr="00A212CB">
        <w:trPr>
          <w:trHeight w:val="409"/>
        </w:trPr>
        <w:tc>
          <w:tcPr>
            <w:tcW w:w="10343" w:type="dxa"/>
            <w:shd w:val="clear" w:color="auto" w:fill="F2F2F2" w:themeFill="background1" w:themeFillShade="F2"/>
          </w:tcPr>
          <w:p w14:paraId="00E45FC9" w14:textId="77777777" w:rsidR="00B17E68" w:rsidRPr="009671F1" w:rsidRDefault="00B17E68" w:rsidP="00A212CB">
            <w:pPr>
              <w:rPr>
                <w:rFonts w:ascii="Times New Roman" w:hAnsi="Times New Roman" w:cs="Times New Roman"/>
                <w:b/>
                <w:bCs/>
                <w:sz w:val="24"/>
                <w:szCs w:val="24"/>
              </w:rPr>
            </w:pPr>
            <w:r w:rsidRPr="009671F1">
              <w:rPr>
                <w:rFonts w:ascii="Times New Roman" w:hAnsi="Times New Roman" w:cs="Times New Roman"/>
                <w:b/>
                <w:bCs/>
                <w:sz w:val="24"/>
                <w:szCs w:val="24"/>
              </w:rPr>
              <w:t>6 | Agreed actions &amp; deadlines</w:t>
            </w:r>
          </w:p>
        </w:tc>
      </w:tr>
      <w:tr w:rsidR="00B17E68" w:rsidRPr="009671F1" w14:paraId="1EACBC04" w14:textId="77777777" w:rsidTr="00A212CB">
        <w:trPr>
          <w:trHeight w:val="409"/>
        </w:trPr>
        <w:tc>
          <w:tcPr>
            <w:tcW w:w="10343" w:type="dxa"/>
            <w:shd w:val="clear" w:color="auto" w:fill="FFFFFF" w:themeFill="background1"/>
          </w:tcPr>
          <w:p w14:paraId="0526057A" w14:textId="475EEC91" w:rsidR="00B17E68" w:rsidRPr="00704D94" w:rsidRDefault="006D41BA">
            <w:pPr>
              <w:pStyle w:val="a3"/>
              <w:numPr>
                <w:ilvl w:val="0"/>
                <w:numId w:val="3"/>
              </w:numPr>
              <w:rPr>
                <w:rFonts w:ascii="Times New Roman" w:hAnsi="Times New Roman" w:cs="Times New Roman"/>
              </w:rPr>
            </w:pPr>
            <w:r>
              <w:rPr>
                <w:rFonts w:ascii="Times New Roman" w:hAnsi="Times New Roman" w:cs="Times New Roman" w:hint="eastAsia"/>
                <w:lang w:eastAsia="zh-CN"/>
              </w:rPr>
              <w:t>Decide of the 3, how to break upthe task and who does what ( at least now)</w:t>
            </w:r>
          </w:p>
        </w:tc>
      </w:tr>
      <w:bookmarkEnd w:id="0"/>
    </w:tbl>
    <w:p w14:paraId="3C87E1FF" w14:textId="0B6B1443" w:rsidR="00B17E68" w:rsidRDefault="00B17E68">
      <w:pPr>
        <w:rPr>
          <w:rFonts w:ascii="Times New Roman" w:hAnsi="Times New Roman" w:cs="Times New Roman"/>
          <w:sz w:val="36"/>
          <w:szCs w:val="36"/>
        </w:rPr>
      </w:pPr>
    </w:p>
    <w:sectPr w:rsidR="00B17E68" w:rsidSect="008A7E31">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D76E2" w14:textId="77777777" w:rsidR="00BA0568" w:rsidRDefault="00BA0568" w:rsidP="00052C98">
      <w:pPr>
        <w:spacing w:after="0" w:line="240" w:lineRule="auto"/>
      </w:pPr>
      <w:r>
        <w:separator/>
      </w:r>
    </w:p>
  </w:endnote>
  <w:endnote w:type="continuationSeparator" w:id="0">
    <w:p w14:paraId="042B4A2A" w14:textId="77777777" w:rsidR="00BA0568" w:rsidRDefault="00BA0568" w:rsidP="00052C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F5BCB" w14:textId="77777777" w:rsidR="00BA0568" w:rsidRDefault="00BA0568" w:rsidP="00052C98">
      <w:pPr>
        <w:spacing w:after="0" w:line="240" w:lineRule="auto"/>
      </w:pPr>
      <w:r>
        <w:separator/>
      </w:r>
    </w:p>
  </w:footnote>
  <w:footnote w:type="continuationSeparator" w:id="0">
    <w:p w14:paraId="08138AA0" w14:textId="77777777" w:rsidR="00BA0568" w:rsidRDefault="00BA0568" w:rsidP="00052C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729D8"/>
    <w:multiLevelType w:val="hybridMultilevel"/>
    <w:tmpl w:val="2036FCF2"/>
    <w:lvl w:ilvl="0" w:tplc="F8241B28">
      <w:start w:val="2"/>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40507BCC"/>
    <w:multiLevelType w:val="hybridMultilevel"/>
    <w:tmpl w:val="652A91EE"/>
    <w:lvl w:ilvl="0" w:tplc="4DF4F7DC">
      <w:numFmt w:val="bullet"/>
      <w:lvlText w:val=""/>
      <w:lvlJc w:val="left"/>
      <w:pPr>
        <w:ind w:left="720" w:hanging="360"/>
      </w:pPr>
      <w:rPr>
        <w:rFonts w:ascii="Symbol" w:eastAsiaTheme="minorHAnsi" w:hAnsi="Symbol"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FC20349"/>
    <w:multiLevelType w:val="hybridMultilevel"/>
    <w:tmpl w:val="A252B6C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62A34443"/>
    <w:multiLevelType w:val="hybridMultilevel"/>
    <w:tmpl w:val="D91E0D82"/>
    <w:lvl w:ilvl="0" w:tplc="0C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73ED209C"/>
    <w:multiLevelType w:val="hybridMultilevel"/>
    <w:tmpl w:val="C8F63C04"/>
    <w:lvl w:ilvl="0" w:tplc="40348A4A">
      <w:start w:val="3"/>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7C9E184D"/>
    <w:multiLevelType w:val="hybridMultilevel"/>
    <w:tmpl w:val="0AF808A8"/>
    <w:lvl w:ilvl="0" w:tplc="0C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16287133">
    <w:abstractNumId w:val="4"/>
  </w:num>
  <w:num w:numId="2" w16cid:durableId="1244149011">
    <w:abstractNumId w:val="0"/>
  </w:num>
  <w:num w:numId="3" w16cid:durableId="120148728">
    <w:abstractNumId w:val="1"/>
  </w:num>
  <w:num w:numId="4" w16cid:durableId="1089351437">
    <w:abstractNumId w:val="2"/>
  </w:num>
  <w:num w:numId="5" w16cid:durableId="164908460">
    <w:abstractNumId w:val="5"/>
  </w:num>
  <w:num w:numId="6" w16cid:durableId="186144215">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C35"/>
    <w:rsid w:val="000058FA"/>
    <w:rsid w:val="00006686"/>
    <w:rsid w:val="00010A35"/>
    <w:rsid w:val="00010D73"/>
    <w:rsid w:val="000112B7"/>
    <w:rsid w:val="00012968"/>
    <w:rsid w:val="00015179"/>
    <w:rsid w:val="000159F2"/>
    <w:rsid w:val="00016D0F"/>
    <w:rsid w:val="00016D6A"/>
    <w:rsid w:val="00021189"/>
    <w:rsid w:val="00027DF3"/>
    <w:rsid w:val="00030140"/>
    <w:rsid w:val="00031212"/>
    <w:rsid w:val="00033485"/>
    <w:rsid w:val="000336C3"/>
    <w:rsid w:val="00040AAC"/>
    <w:rsid w:val="00040B68"/>
    <w:rsid w:val="000420D6"/>
    <w:rsid w:val="00042454"/>
    <w:rsid w:val="00042642"/>
    <w:rsid w:val="00044252"/>
    <w:rsid w:val="00045CAF"/>
    <w:rsid w:val="00047238"/>
    <w:rsid w:val="00047E4F"/>
    <w:rsid w:val="00050B2E"/>
    <w:rsid w:val="00051E07"/>
    <w:rsid w:val="00052C98"/>
    <w:rsid w:val="00052FBE"/>
    <w:rsid w:val="000608D5"/>
    <w:rsid w:val="00064FD4"/>
    <w:rsid w:val="00065862"/>
    <w:rsid w:val="0006617A"/>
    <w:rsid w:val="00066924"/>
    <w:rsid w:val="00067232"/>
    <w:rsid w:val="0007005E"/>
    <w:rsid w:val="00071D78"/>
    <w:rsid w:val="0007200E"/>
    <w:rsid w:val="00072F39"/>
    <w:rsid w:val="000841F3"/>
    <w:rsid w:val="0008660D"/>
    <w:rsid w:val="00087591"/>
    <w:rsid w:val="0009283F"/>
    <w:rsid w:val="000928B3"/>
    <w:rsid w:val="000939C4"/>
    <w:rsid w:val="0009699A"/>
    <w:rsid w:val="00096D82"/>
    <w:rsid w:val="00096DF2"/>
    <w:rsid w:val="000A2803"/>
    <w:rsid w:val="000A3EE2"/>
    <w:rsid w:val="000A425A"/>
    <w:rsid w:val="000A75C5"/>
    <w:rsid w:val="000A7E79"/>
    <w:rsid w:val="000B5128"/>
    <w:rsid w:val="000B517E"/>
    <w:rsid w:val="000B52F7"/>
    <w:rsid w:val="000D0174"/>
    <w:rsid w:val="000D2381"/>
    <w:rsid w:val="000D5E07"/>
    <w:rsid w:val="000D64C7"/>
    <w:rsid w:val="000E13FB"/>
    <w:rsid w:val="000E1F60"/>
    <w:rsid w:val="000E7D2D"/>
    <w:rsid w:val="000F3952"/>
    <w:rsid w:val="000F5BE7"/>
    <w:rsid w:val="000F656A"/>
    <w:rsid w:val="000F728A"/>
    <w:rsid w:val="001002CB"/>
    <w:rsid w:val="00103A3B"/>
    <w:rsid w:val="001063D7"/>
    <w:rsid w:val="00106862"/>
    <w:rsid w:val="00113713"/>
    <w:rsid w:val="00114461"/>
    <w:rsid w:val="00116AC4"/>
    <w:rsid w:val="001200D7"/>
    <w:rsid w:val="00121127"/>
    <w:rsid w:val="001228DC"/>
    <w:rsid w:val="001252AC"/>
    <w:rsid w:val="001253CD"/>
    <w:rsid w:val="00126EF3"/>
    <w:rsid w:val="00130428"/>
    <w:rsid w:val="00130632"/>
    <w:rsid w:val="00130F41"/>
    <w:rsid w:val="001315FF"/>
    <w:rsid w:val="001334D6"/>
    <w:rsid w:val="00133F31"/>
    <w:rsid w:val="00140946"/>
    <w:rsid w:val="00151336"/>
    <w:rsid w:val="001518C7"/>
    <w:rsid w:val="001552B7"/>
    <w:rsid w:val="001556CE"/>
    <w:rsid w:val="00156470"/>
    <w:rsid w:val="00160EC7"/>
    <w:rsid w:val="00161B05"/>
    <w:rsid w:val="0016560A"/>
    <w:rsid w:val="00174D58"/>
    <w:rsid w:val="00180686"/>
    <w:rsid w:val="001808B0"/>
    <w:rsid w:val="00182790"/>
    <w:rsid w:val="001829E6"/>
    <w:rsid w:val="0018794D"/>
    <w:rsid w:val="00192409"/>
    <w:rsid w:val="00193DEC"/>
    <w:rsid w:val="00194590"/>
    <w:rsid w:val="00194855"/>
    <w:rsid w:val="00195E30"/>
    <w:rsid w:val="001A2BD6"/>
    <w:rsid w:val="001A48EF"/>
    <w:rsid w:val="001A518D"/>
    <w:rsid w:val="001A6D96"/>
    <w:rsid w:val="001A74F6"/>
    <w:rsid w:val="001B1EC4"/>
    <w:rsid w:val="001B40D3"/>
    <w:rsid w:val="001B7320"/>
    <w:rsid w:val="001C0BF7"/>
    <w:rsid w:val="001C0D31"/>
    <w:rsid w:val="001C2A31"/>
    <w:rsid w:val="001C59AE"/>
    <w:rsid w:val="001D66BB"/>
    <w:rsid w:val="001D6F26"/>
    <w:rsid w:val="001E32F5"/>
    <w:rsid w:val="001E5C0C"/>
    <w:rsid w:val="001E5CA9"/>
    <w:rsid w:val="001E6238"/>
    <w:rsid w:val="001E6B6D"/>
    <w:rsid w:val="001E770E"/>
    <w:rsid w:val="001F392F"/>
    <w:rsid w:val="001F7977"/>
    <w:rsid w:val="00200F6D"/>
    <w:rsid w:val="002052A0"/>
    <w:rsid w:val="00205E57"/>
    <w:rsid w:val="00206D84"/>
    <w:rsid w:val="00210A79"/>
    <w:rsid w:val="00210FF1"/>
    <w:rsid w:val="00212908"/>
    <w:rsid w:val="00213A2E"/>
    <w:rsid w:val="00220625"/>
    <w:rsid w:val="0022288D"/>
    <w:rsid w:val="00227C45"/>
    <w:rsid w:val="002338E1"/>
    <w:rsid w:val="00233AF8"/>
    <w:rsid w:val="00235089"/>
    <w:rsid w:val="00235C94"/>
    <w:rsid w:val="00237153"/>
    <w:rsid w:val="00244F3C"/>
    <w:rsid w:val="00245D46"/>
    <w:rsid w:val="002508CB"/>
    <w:rsid w:val="00252B5F"/>
    <w:rsid w:val="00253932"/>
    <w:rsid w:val="0025519D"/>
    <w:rsid w:val="0026092D"/>
    <w:rsid w:val="002647E4"/>
    <w:rsid w:val="002708DC"/>
    <w:rsid w:val="0027290D"/>
    <w:rsid w:val="00272C73"/>
    <w:rsid w:val="002779EC"/>
    <w:rsid w:val="00281E45"/>
    <w:rsid w:val="00290561"/>
    <w:rsid w:val="0029072A"/>
    <w:rsid w:val="00297354"/>
    <w:rsid w:val="0029767C"/>
    <w:rsid w:val="002B0FE7"/>
    <w:rsid w:val="002B1B94"/>
    <w:rsid w:val="002B46FF"/>
    <w:rsid w:val="002B6E90"/>
    <w:rsid w:val="002B7050"/>
    <w:rsid w:val="002C1789"/>
    <w:rsid w:val="002C34D3"/>
    <w:rsid w:val="002C4BB5"/>
    <w:rsid w:val="002C561F"/>
    <w:rsid w:val="002D0161"/>
    <w:rsid w:val="002D237D"/>
    <w:rsid w:val="002D4D7C"/>
    <w:rsid w:val="002D7422"/>
    <w:rsid w:val="002E0585"/>
    <w:rsid w:val="002E2F61"/>
    <w:rsid w:val="002E3314"/>
    <w:rsid w:val="002F2011"/>
    <w:rsid w:val="002F383E"/>
    <w:rsid w:val="002F6449"/>
    <w:rsid w:val="002F69F2"/>
    <w:rsid w:val="00303889"/>
    <w:rsid w:val="00304DA3"/>
    <w:rsid w:val="00306E30"/>
    <w:rsid w:val="0031040A"/>
    <w:rsid w:val="00311008"/>
    <w:rsid w:val="003118B4"/>
    <w:rsid w:val="00313445"/>
    <w:rsid w:val="00314046"/>
    <w:rsid w:val="0031573E"/>
    <w:rsid w:val="00315D70"/>
    <w:rsid w:val="003170B7"/>
    <w:rsid w:val="003244C8"/>
    <w:rsid w:val="00326D42"/>
    <w:rsid w:val="00330718"/>
    <w:rsid w:val="00332DF2"/>
    <w:rsid w:val="0033482B"/>
    <w:rsid w:val="0033685C"/>
    <w:rsid w:val="00337107"/>
    <w:rsid w:val="003423D4"/>
    <w:rsid w:val="003431F2"/>
    <w:rsid w:val="003433BD"/>
    <w:rsid w:val="00345AA0"/>
    <w:rsid w:val="00346B3E"/>
    <w:rsid w:val="00347965"/>
    <w:rsid w:val="0035099E"/>
    <w:rsid w:val="00351933"/>
    <w:rsid w:val="003605BB"/>
    <w:rsid w:val="00362DF6"/>
    <w:rsid w:val="00363D77"/>
    <w:rsid w:val="00365576"/>
    <w:rsid w:val="00370003"/>
    <w:rsid w:val="00377DE8"/>
    <w:rsid w:val="0038205A"/>
    <w:rsid w:val="00386C95"/>
    <w:rsid w:val="00394593"/>
    <w:rsid w:val="00394D26"/>
    <w:rsid w:val="003953A3"/>
    <w:rsid w:val="003A6E7F"/>
    <w:rsid w:val="003B4AF3"/>
    <w:rsid w:val="003B6C81"/>
    <w:rsid w:val="003C215C"/>
    <w:rsid w:val="003C6DDB"/>
    <w:rsid w:val="003D005B"/>
    <w:rsid w:val="003D17D7"/>
    <w:rsid w:val="003D2AC9"/>
    <w:rsid w:val="003D615E"/>
    <w:rsid w:val="003E2067"/>
    <w:rsid w:val="003E293D"/>
    <w:rsid w:val="003E62A7"/>
    <w:rsid w:val="003F03D8"/>
    <w:rsid w:val="003F0B84"/>
    <w:rsid w:val="003F340B"/>
    <w:rsid w:val="0040039B"/>
    <w:rsid w:val="00401892"/>
    <w:rsid w:val="004050FA"/>
    <w:rsid w:val="004058BE"/>
    <w:rsid w:val="004069C4"/>
    <w:rsid w:val="004078C1"/>
    <w:rsid w:val="00407CB9"/>
    <w:rsid w:val="00410B85"/>
    <w:rsid w:val="00410FC6"/>
    <w:rsid w:val="004144C1"/>
    <w:rsid w:val="00416F62"/>
    <w:rsid w:val="00422EBA"/>
    <w:rsid w:val="004236F2"/>
    <w:rsid w:val="004335ED"/>
    <w:rsid w:val="00437506"/>
    <w:rsid w:val="00444CBF"/>
    <w:rsid w:val="00446ADC"/>
    <w:rsid w:val="00451ECC"/>
    <w:rsid w:val="0045555C"/>
    <w:rsid w:val="0045742B"/>
    <w:rsid w:val="00461406"/>
    <w:rsid w:val="00462AEE"/>
    <w:rsid w:val="0046671A"/>
    <w:rsid w:val="00472170"/>
    <w:rsid w:val="00472A38"/>
    <w:rsid w:val="00474F9A"/>
    <w:rsid w:val="00475407"/>
    <w:rsid w:val="004774A2"/>
    <w:rsid w:val="004824F7"/>
    <w:rsid w:val="00484F62"/>
    <w:rsid w:val="00485439"/>
    <w:rsid w:val="00485904"/>
    <w:rsid w:val="00490C2C"/>
    <w:rsid w:val="00490E68"/>
    <w:rsid w:val="00491D10"/>
    <w:rsid w:val="00495758"/>
    <w:rsid w:val="004A029C"/>
    <w:rsid w:val="004A166B"/>
    <w:rsid w:val="004A345A"/>
    <w:rsid w:val="004A4470"/>
    <w:rsid w:val="004A4DEA"/>
    <w:rsid w:val="004A5C53"/>
    <w:rsid w:val="004B0CBA"/>
    <w:rsid w:val="004B0F3B"/>
    <w:rsid w:val="004B1188"/>
    <w:rsid w:val="004B28DE"/>
    <w:rsid w:val="004B3241"/>
    <w:rsid w:val="004C1E0F"/>
    <w:rsid w:val="004C4509"/>
    <w:rsid w:val="004C6417"/>
    <w:rsid w:val="004C781C"/>
    <w:rsid w:val="004D0C6B"/>
    <w:rsid w:val="004D1E23"/>
    <w:rsid w:val="004E02E6"/>
    <w:rsid w:val="004E16F8"/>
    <w:rsid w:val="004E1712"/>
    <w:rsid w:val="004E1B38"/>
    <w:rsid w:val="004E3F9A"/>
    <w:rsid w:val="004E5BA9"/>
    <w:rsid w:val="004F3E5E"/>
    <w:rsid w:val="004F6481"/>
    <w:rsid w:val="004F681E"/>
    <w:rsid w:val="004F7C17"/>
    <w:rsid w:val="005015F8"/>
    <w:rsid w:val="00504C51"/>
    <w:rsid w:val="005218C1"/>
    <w:rsid w:val="00521D0E"/>
    <w:rsid w:val="005227DE"/>
    <w:rsid w:val="00522CE4"/>
    <w:rsid w:val="00523167"/>
    <w:rsid w:val="0052650D"/>
    <w:rsid w:val="00531950"/>
    <w:rsid w:val="00531B6B"/>
    <w:rsid w:val="005332DC"/>
    <w:rsid w:val="00533B3C"/>
    <w:rsid w:val="0053423D"/>
    <w:rsid w:val="0054284A"/>
    <w:rsid w:val="00543870"/>
    <w:rsid w:val="00545C4E"/>
    <w:rsid w:val="0055231D"/>
    <w:rsid w:val="00554220"/>
    <w:rsid w:val="00554DEB"/>
    <w:rsid w:val="00557E89"/>
    <w:rsid w:val="00560472"/>
    <w:rsid w:val="00566C5C"/>
    <w:rsid w:val="005707B8"/>
    <w:rsid w:val="0057185C"/>
    <w:rsid w:val="005724C1"/>
    <w:rsid w:val="005728F2"/>
    <w:rsid w:val="00573314"/>
    <w:rsid w:val="005765FF"/>
    <w:rsid w:val="005801FB"/>
    <w:rsid w:val="00581919"/>
    <w:rsid w:val="005821DC"/>
    <w:rsid w:val="005833E4"/>
    <w:rsid w:val="00585C7B"/>
    <w:rsid w:val="00587456"/>
    <w:rsid w:val="00591C13"/>
    <w:rsid w:val="00592715"/>
    <w:rsid w:val="0059555E"/>
    <w:rsid w:val="005A2CFA"/>
    <w:rsid w:val="005A2E78"/>
    <w:rsid w:val="005A2F60"/>
    <w:rsid w:val="005A6B28"/>
    <w:rsid w:val="005B011F"/>
    <w:rsid w:val="005B09E9"/>
    <w:rsid w:val="005B232A"/>
    <w:rsid w:val="005B448D"/>
    <w:rsid w:val="005C0086"/>
    <w:rsid w:val="005C302B"/>
    <w:rsid w:val="005D026D"/>
    <w:rsid w:val="005D3C46"/>
    <w:rsid w:val="005D5CD1"/>
    <w:rsid w:val="005D7F0E"/>
    <w:rsid w:val="005E042A"/>
    <w:rsid w:val="005E07D2"/>
    <w:rsid w:val="005E0DBB"/>
    <w:rsid w:val="005E6E94"/>
    <w:rsid w:val="005E7806"/>
    <w:rsid w:val="005F00F6"/>
    <w:rsid w:val="005F0184"/>
    <w:rsid w:val="00600D64"/>
    <w:rsid w:val="00601220"/>
    <w:rsid w:val="00602698"/>
    <w:rsid w:val="00607A6A"/>
    <w:rsid w:val="00611253"/>
    <w:rsid w:val="006119D5"/>
    <w:rsid w:val="006166D1"/>
    <w:rsid w:val="0062296A"/>
    <w:rsid w:val="0062351B"/>
    <w:rsid w:val="00626E07"/>
    <w:rsid w:val="00630168"/>
    <w:rsid w:val="00631D9C"/>
    <w:rsid w:val="00632BB9"/>
    <w:rsid w:val="006352D0"/>
    <w:rsid w:val="006367AE"/>
    <w:rsid w:val="006403D0"/>
    <w:rsid w:val="006425A9"/>
    <w:rsid w:val="006452BB"/>
    <w:rsid w:val="006457C2"/>
    <w:rsid w:val="00650E9A"/>
    <w:rsid w:val="00651219"/>
    <w:rsid w:val="00657127"/>
    <w:rsid w:val="006573A6"/>
    <w:rsid w:val="00663C5E"/>
    <w:rsid w:val="00667B1F"/>
    <w:rsid w:val="00667BA4"/>
    <w:rsid w:val="006724D7"/>
    <w:rsid w:val="006740DC"/>
    <w:rsid w:val="006769E6"/>
    <w:rsid w:val="006804EE"/>
    <w:rsid w:val="00680B31"/>
    <w:rsid w:val="00680EE6"/>
    <w:rsid w:val="0068391C"/>
    <w:rsid w:val="0068412B"/>
    <w:rsid w:val="006849A2"/>
    <w:rsid w:val="00686DDE"/>
    <w:rsid w:val="00690607"/>
    <w:rsid w:val="006924D8"/>
    <w:rsid w:val="00695414"/>
    <w:rsid w:val="00697587"/>
    <w:rsid w:val="006A0612"/>
    <w:rsid w:val="006A088F"/>
    <w:rsid w:val="006A23C1"/>
    <w:rsid w:val="006A3096"/>
    <w:rsid w:val="006A5CBA"/>
    <w:rsid w:val="006B1E63"/>
    <w:rsid w:val="006B691F"/>
    <w:rsid w:val="006B7598"/>
    <w:rsid w:val="006C0690"/>
    <w:rsid w:val="006C2308"/>
    <w:rsid w:val="006C5AAC"/>
    <w:rsid w:val="006C6B28"/>
    <w:rsid w:val="006C7248"/>
    <w:rsid w:val="006C73B6"/>
    <w:rsid w:val="006D01C4"/>
    <w:rsid w:val="006D0843"/>
    <w:rsid w:val="006D1045"/>
    <w:rsid w:val="006D41BA"/>
    <w:rsid w:val="006D460D"/>
    <w:rsid w:val="006D5053"/>
    <w:rsid w:val="006D53B4"/>
    <w:rsid w:val="006D5460"/>
    <w:rsid w:val="006E0A00"/>
    <w:rsid w:val="006E3709"/>
    <w:rsid w:val="006E4904"/>
    <w:rsid w:val="006E79A3"/>
    <w:rsid w:val="006F1917"/>
    <w:rsid w:val="006F28A2"/>
    <w:rsid w:val="006F7563"/>
    <w:rsid w:val="006F7830"/>
    <w:rsid w:val="007009D6"/>
    <w:rsid w:val="00702677"/>
    <w:rsid w:val="00704D94"/>
    <w:rsid w:val="00706560"/>
    <w:rsid w:val="007122EE"/>
    <w:rsid w:val="007136E9"/>
    <w:rsid w:val="00714D8F"/>
    <w:rsid w:val="00721749"/>
    <w:rsid w:val="00724C6D"/>
    <w:rsid w:val="0072683F"/>
    <w:rsid w:val="00732EDD"/>
    <w:rsid w:val="00734DFE"/>
    <w:rsid w:val="00734F61"/>
    <w:rsid w:val="0073770B"/>
    <w:rsid w:val="00745240"/>
    <w:rsid w:val="00745762"/>
    <w:rsid w:val="0074785D"/>
    <w:rsid w:val="00752448"/>
    <w:rsid w:val="007525D1"/>
    <w:rsid w:val="00753DA7"/>
    <w:rsid w:val="0076105C"/>
    <w:rsid w:val="00763004"/>
    <w:rsid w:val="00765142"/>
    <w:rsid w:val="00765F68"/>
    <w:rsid w:val="007672F3"/>
    <w:rsid w:val="007745E6"/>
    <w:rsid w:val="007830F8"/>
    <w:rsid w:val="007934B0"/>
    <w:rsid w:val="00795EA5"/>
    <w:rsid w:val="007A7861"/>
    <w:rsid w:val="007A7D77"/>
    <w:rsid w:val="007B0044"/>
    <w:rsid w:val="007B011F"/>
    <w:rsid w:val="007B3F16"/>
    <w:rsid w:val="007B5626"/>
    <w:rsid w:val="007B6EA7"/>
    <w:rsid w:val="007B76FA"/>
    <w:rsid w:val="007B7C85"/>
    <w:rsid w:val="007C064A"/>
    <w:rsid w:val="007C1B32"/>
    <w:rsid w:val="007C313D"/>
    <w:rsid w:val="007C42A6"/>
    <w:rsid w:val="007C7443"/>
    <w:rsid w:val="007C7F8E"/>
    <w:rsid w:val="007D1432"/>
    <w:rsid w:val="007D195F"/>
    <w:rsid w:val="007D29E0"/>
    <w:rsid w:val="007D6C8D"/>
    <w:rsid w:val="007D7631"/>
    <w:rsid w:val="007E1E30"/>
    <w:rsid w:val="007E58BC"/>
    <w:rsid w:val="007E72B4"/>
    <w:rsid w:val="007F1D19"/>
    <w:rsid w:val="007F2CA4"/>
    <w:rsid w:val="007F6E33"/>
    <w:rsid w:val="007F75DE"/>
    <w:rsid w:val="007F76DC"/>
    <w:rsid w:val="0080295C"/>
    <w:rsid w:val="00805A1F"/>
    <w:rsid w:val="00805A3C"/>
    <w:rsid w:val="008107C6"/>
    <w:rsid w:val="00811F28"/>
    <w:rsid w:val="00814A06"/>
    <w:rsid w:val="0081675C"/>
    <w:rsid w:val="00820F45"/>
    <w:rsid w:val="008218C5"/>
    <w:rsid w:val="0082485E"/>
    <w:rsid w:val="00826D1E"/>
    <w:rsid w:val="0083229F"/>
    <w:rsid w:val="008323EA"/>
    <w:rsid w:val="0083622B"/>
    <w:rsid w:val="00836BB5"/>
    <w:rsid w:val="00837086"/>
    <w:rsid w:val="00841D5E"/>
    <w:rsid w:val="008430DD"/>
    <w:rsid w:val="008433EA"/>
    <w:rsid w:val="00843522"/>
    <w:rsid w:val="00850B6C"/>
    <w:rsid w:val="008521AC"/>
    <w:rsid w:val="00852A4A"/>
    <w:rsid w:val="00857445"/>
    <w:rsid w:val="00857957"/>
    <w:rsid w:val="00857E49"/>
    <w:rsid w:val="00867FB3"/>
    <w:rsid w:val="00871038"/>
    <w:rsid w:val="00872C5B"/>
    <w:rsid w:val="008745A9"/>
    <w:rsid w:val="008750B3"/>
    <w:rsid w:val="00876F01"/>
    <w:rsid w:val="00877506"/>
    <w:rsid w:val="00877BE7"/>
    <w:rsid w:val="00877EC5"/>
    <w:rsid w:val="0088053E"/>
    <w:rsid w:val="00881364"/>
    <w:rsid w:val="0088385E"/>
    <w:rsid w:val="00884C47"/>
    <w:rsid w:val="00887AF1"/>
    <w:rsid w:val="00890E45"/>
    <w:rsid w:val="00891184"/>
    <w:rsid w:val="0089196B"/>
    <w:rsid w:val="00892E37"/>
    <w:rsid w:val="008937F7"/>
    <w:rsid w:val="00893D4A"/>
    <w:rsid w:val="00894CC0"/>
    <w:rsid w:val="00894CC5"/>
    <w:rsid w:val="00895084"/>
    <w:rsid w:val="00895F8E"/>
    <w:rsid w:val="0089669A"/>
    <w:rsid w:val="008A7699"/>
    <w:rsid w:val="008A7E31"/>
    <w:rsid w:val="008B032A"/>
    <w:rsid w:val="008B05F6"/>
    <w:rsid w:val="008B48DF"/>
    <w:rsid w:val="008B768A"/>
    <w:rsid w:val="008B7DB9"/>
    <w:rsid w:val="008C0DB1"/>
    <w:rsid w:val="008C0F13"/>
    <w:rsid w:val="008C1829"/>
    <w:rsid w:val="008C20D2"/>
    <w:rsid w:val="008C3A9C"/>
    <w:rsid w:val="008C53D9"/>
    <w:rsid w:val="008C72FE"/>
    <w:rsid w:val="008D0255"/>
    <w:rsid w:val="008D0291"/>
    <w:rsid w:val="008D0C7D"/>
    <w:rsid w:val="008D370B"/>
    <w:rsid w:val="008D52EC"/>
    <w:rsid w:val="008D6395"/>
    <w:rsid w:val="008E12DD"/>
    <w:rsid w:val="008E252A"/>
    <w:rsid w:val="008E7AD7"/>
    <w:rsid w:val="008F022E"/>
    <w:rsid w:val="008F4C67"/>
    <w:rsid w:val="008F4DCE"/>
    <w:rsid w:val="008F7300"/>
    <w:rsid w:val="008F76C1"/>
    <w:rsid w:val="00901C12"/>
    <w:rsid w:val="0090281E"/>
    <w:rsid w:val="00906A13"/>
    <w:rsid w:val="00906CA3"/>
    <w:rsid w:val="00910491"/>
    <w:rsid w:val="00911A23"/>
    <w:rsid w:val="009136F9"/>
    <w:rsid w:val="00914341"/>
    <w:rsid w:val="00914AE3"/>
    <w:rsid w:val="00917F47"/>
    <w:rsid w:val="00920718"/>
    <w:rsid w:val="00922BA8"/>
    <w:rsid w:val="00924C30"/>
    <w:rsid w:val="00927853"/>
    <w:rsid w:val="00927DBA"/>
    <w:rsid w:val="0093528F"/>
    <w:rsid w:val="00935A7A"/>
    <w:rsid w:val="009365E3"/>
    <w:rsid w:val="00942545"/>
    <w:rsid w:val="00942BDE"/>
    <w:rsid w:val="00945355"/>
    <w:rsid w:val="00950EA3"/>
    <w:rsid w:val="009538FA"/>
    <w:rsid w:val="00953B30"/>
    <w:rsid w:val="00953FAC"/>
    <w:rsid w:val="0096206C"/>
    <w:rsid w:val="0096249C"/>
    <w:rsid w:val="009671F1"/>
    <w:rsid w:val="0097092B"/>
    <w:rsid w:val="0097384D"/>
    <w:rsid w:val="00973A6B"/>
    <w:rsid w:val="009744BD"/>
    <w:rsid w:val="00974835"/>
    <w:rsid w:val="00976497"/>
    <w:rsid w:val="00980373"/>
    <w:rsid w:val="00984E27"/>
    <w:rsid w:val="0098511D"/>
    <w:rsid w:val="00986D32"/>
    <w:rsid w:val="00990A88"/>
    <w:rsid w:val="0099242E"/>
    <w:rsid w:val="00992527"/>
    <w:rsid w:val="0099570B"/>
    <w:rsid w:val="00997E6D"/>
    <w:rsid w:val="009B2261"/>
    <w:rsid w:val="009B2B69"/>
    <w:rsid w:val="009B31B4"/>
    <w:rsid w:val="009C09B5"/>
    <w:rsid w:val="009C1922"/>
    <w:rsid w:val="009C1C01"/>
    <w:rsid w:val="009C4095"/>
    <w:rsid w:val="009C5399"/>
    <w:rsid w:val="009C68E1"/>
    <w:rsid w:val="009C7F38"/>
    <w:rsid w:val="009D2EA3"/>
    <w:rsid w:val="009D51AD"/>
    <w:rsid w:val="009D56D0"/>
    <w:rsid w:val="009D5AEC"/>
    <w:rsid w:val="009D5BAD"/>
    <w:rsid w:val="009D64EF"/>
    <w:rsid w:val="009E07CA"/>
    <w:rsid w:val="009E15CA"/>
    <w:rsid w:val="009E2203"/>
    <w:rsid w:val="009F11EC"/>
    <w:rsid w:val="009F3EB3"/>
    <w:rsid w:val="009F4027"/>
    <w:rsid w:val="009F6068"/>
    <w:rsid w:val="009F6EB1"/>
    <w:rsid w:val="009F7BD4"/>
    <w:rsid w:val="009F7D19"/>
    <w:rsid w:val="00A00CE3"/>
    <w:rsid w:val="00A015BA"/>
    <w:rsid w:val="00A0177F"/>
    <w:rsid w:val="00A110B5"/>
    <w:rsid w:val="00A13E0E"/>
    <w:rsid w:val="00A142D1"/>
    <w:rsid w:val="00A15067"/>
    <w:rsid w:val="00A1598B"/>
    <w:rsid w:val="00A22AC1"/>
    <w:rsid w:val="00A23D84"/>
    <w:rsid w:val="00A24D42"/>
    <w:rsid w:val="00A270B4"/>
    <w:rsid w:val="00A279A8"/>
    <w:rsid w:val="00A304C5"/>
    <w:rsid w:val="00A32016"/>
    <w:rsid w:val="00A40B69"/>
    <w:rsid w:val="00A43AA2"/>
    <w:rsid w:val="00A456ED"/>
    <w:rsid w:val="00A4662C"/>
    <w:rsid w:val="00A46632"/>
    <w:rsid w:val="00A46DF4"/>
    <w:rsid w:val="00A479E7"/>
    <w:rsid w:val="00A52B41"/>
    <w:rsid w:val="00A52FAB"/>
    <w:rsid w:val="00A53AF8"/>
    <w:rsid w:val="00A61096"/>
    <w:rsid w:val="00A623DB"/>
    <w:rsid w:val="00A6498E"/>
    <w:rsid w:val="00A7031D"/>
    <w:rsid w:val="00A70E19"/>
    <w:rsid w:val="00A7256A"/>
    <w:rsid w:val="00A862E9"/>
    <w:rsid w:val="00A86908"/>
    <w:rsid w:val="00A917D7"/>
    <w:rsid w:val="00A91CE3"/>
    <w:rsid w:val="00A93C0A"/>
    <w:rsid w:val="00A957EA"/>
    <w:rsid w:val="00A96713"/>
    <w:rsid w:val="00A96D6F"/>
    <w:rsid w:val="00A97F4E"/>
    <w:rsid w:val="00AA38F4"/>
    <w:rsid w:val="00AA7200"/>
    <w:rsid w:val="00AA746D"/>
    <w:rsid w:val="00AB30D5"/>
    <w:rsid w:val="00AC2CF6"/>
    <w:rsid w:val="00AC4C65"/>
    <w:rsid w:val="00AC562A"/>
    <w:rsid w:val="00AC605E"/>
    <w:rsid w:val="00AC7F72"/>
    <w:rsid w:val="00AD1035"/>
    <w:rsid w:val="00AD3ABA"/>
    <w:rsid w:val="00AE0F6A"/>
    <w:rsid w:val="00AE1F3E"/>
    <w:rsid w:val="00AE2364"/>
    <w:rsid w:val="00AE7F49"/>
    <w:rsid w:val="00AF2F39"/>
    <w:rsid w:val="00AF4D6B"/>
    <w:rsid w:val="00AF4ED7"/>
    <w:rsid w:val="00AF79F8"/>
    <w:rsid w:val="00B0087A"/>
    <w:rsid w:val="00B016E1"/>
    <w:rsid w:val="00B028D3"/>
    <w:rsid w:val="00B046D6"/>
    <w:rsid w:val="00B04EB3"/>
    <w:rsid w:val="00B13AEF"/>
    <w:rsid w:val="00B148EC"/>
    <w:rsid w:val="00B16710"/>
    <w:rsid w:val="00B17E68"/>
    <w:rsid w:val="00B20C0B"/>
    <w:rsid w:val="00B276D8"/>
    <w:rsid w:val="00B35BB3"/>
    <w:rsid w:val="00B42180"/>
    <w:rsid w:val="00B4474C"/>
    <w:rsid w:val="00B47ACB"/>
    <w:rsid w:val="00B536D0"/>
    <w:rsid w:val="00B54794"/>
    <w:rsid w:val="00B57D90"/>
    <w:rsid w:val="00B6014A"/>
    <w:rsid w:val="00B60CED"/>
    <w:rsid w:val="00B6224A"/>
    <w:rsid w:val="00B62696"/>
    <w:rsid w:val="00B64828"/>
    <w:rsid w:val="00B66533"/>
    <w:rsid w:val="00B71645"/>
    <w:rsid w:val="00B73522"/>
    <w:rsid w:val="00B738C4"/>
    <w:rsid w:val="00B73F18"/>
    <w:rsid w:val="00B75091"/>
    <w:rsid w:val="00B7516E"/>
    <w:rsid w:val="00B76B20"/>
    <w:rsid w:val="00B778AF"/>
    <w:rsid w:val="00B821D7"/>
    <w:rsid w:val="00B8228E"/>
    <w:rsid w:val="00B85F90"/>
    <w:rsid w:val="00B862A9"/>
    <w:rsid w:val="00B9319A"/>
    <w:rsid w:val="00B94AF2"/>
    <w:rsid w:val="00B955C3"/>
    <w:rsid w:val="00BA0568"/>
    <w:rsid w:val="00BA11F9"/>
    <w:rsid w:val="00BA14B3"/>
    <w:rsid w:val="00BA14FF"/>
    <w:rsid w:val="00BA2C32"/>
    <w:rsid w:val="00BA31AF"/>
    <w:rsid w:val="00BA341B"/>
    <w:rsid w:val="00BA6DC7"/>
    <w:rsid w:val="00BB697A"/>
    <w:rsid w:val="00BC0362"/>
    <w:rsid w:val="00BC45AA"/>
    <w:rsid w:val="00BC65DE"/>
    <w:rsid w:val="00BD2F73"/>
    <w:rsid w:val="00BD506F"/>
    <w:rsid w:val="00BD7290"/>
    <w:rsid w:val="00BE0744"/>
    <w:rsid w:val="00BE1A26"/>
    <w:rsid w:val="00BE5754"/>
    <w:rsid w:val="00BE7980"/>
    <w:rsid w:val="00BF01FA"/>
    <w:rsid w:val="00BF12B3"/>
    <w:rsid w:val="00BF138A"/>
    <w:rsid w:val="00C01849"/>
    <w:rsid w:val="00C06715"/>
    <w:rsid w:val="00C07F55"/>
    <w:rsid w:val="00C10099"/>
    <w:rsid w:val="00C13CEF"/>
    <w:rsid w:val="00C14C1E"/>
    <w:rsid w:val="00C163BC"/>
    <w:rsid w:val="00C16E12"/>
    <w:rsid w:val="00C17A4A"/>
    <w:rsid w:val="00C20806"/>
    <w:rsid w:val="00C2356F"/>
    <w:rsid w:val="00C24216"/>
    <w:rsid w:val="00C33497"/>
    <w:rsid w:val="00C35721"/>
    <w:rsid w:val="00C36B8D"/>
    <w:rsid w:val="00C4049D"/>
    <w:rsid w:val="00C41EA2"/>
    <w:rsid w:val="00C452BB"/>
    <w:rsid w:val="00C52A14"/>
    <w:rsid w:val="00C53275"/>
    <w:rsid w:val="00C5697E"/>
    <w:rsid w:val="00C6040B"/>
    <w:rsid w:val="00C606C5"/>
    <w:rsid w:val="00C6253F"/>
    <w:rsid w:val="00C641FF"/>
    <w:rsid w:val="00C67D76"/>
    <w:rsid w:val="00C70911"/>
    <w:rsid w:val="00C720A9"/>
    <w:rsid w:val="00C739B3"/>
    <w:rsid w:val="00C73AE9"/>
    <w:rsid w:val="00C742F9"/>
    <w:rsid w:val="00C76574"/>
    <w:rsid w:val="00C77AA8"/>
    <w:rsid w:val="00C82322"/>
    <w:rsid w:val="00C82713"/>
    <w:rsid w:val="00C84A4B"/>
    <w:rsid w:val="00C9437B"/>
    <w:rsid w:val="00C95315"/>
    <w:rsid w:val="00C97398"/>
    <w:rsid w:val="00CA4192"/>
    <w:rsid w:val="00CA51B7"/>
    <w:rsid w:val="00CA55C1"/>
    <w:rsid w:val="00CA5867"/>
    <w:rsid w:val="00CA7222"/>
    <w:rsid w:val="00CA79BC"/>
    <w:rsid w:val="00CB0C8D"/>
    <w:rsid w:val="00CB1BCC"/>
    <w:rsid w:val="00CB20DC"/>
    <w:rsid w:val="00CB30AB"/>
    <w:rsid w:val="00CB4A01"/>
    <w:rsid w:val="00CB5532"/>
    <w:rsid w:val="00CB606C"/>
    <w:rsid w:val="00CB6FD1"/>
    <w:rsid w:val="00CB7695"/>
    <w:rsid w:val="00CB77F9"/>
    <w:rsid w:val="00CC03B9"/>
    <w:rsid w:val="00CC468E"/>
    <w:rsid w:val="00CC4F49"/>
    <w:rsid w:val="00CD65E5"/>
    <w:rsid w:val="00CD7D55"/>
    <w:rsid w:val="00CE4BE1"/>
    <w:rsid w:val="00CE6151"/>
    <w:rsid w:val="00CE77E4"/>
    <w:rsid w:val="00CF2735"/>
    <w:rsid w:val="00CF4E16"/>
    <w:rsid w:val="00CF521B"/>
    <w:rsid w:val="00CF7E87"/>
    <w:rsid w:val="00D00502"/>
    <w:rsid w:val="00D02EC8"/>
    <w:rsid w:val="00D0518A"/>
    <w:rsid w:val="00D056F6"/>
    <w:rsid w:val="00D066F6"/>
    <w:rsid w:val="00D07548"/>
    <w:rsid w:val="00D1022E"/>
    <w:rsid w:val="00D138A6"/>
    <w:rsid w:val="00D1402B"/>
    <w:rsid w:val="00D215E8"/>
    <w:rsid w:val="00D2529C"/>
    <w:rsid w:val="00D26212"/>
    <w:rsid w:val="00D31B2E"/>
    <w:rsid w:val="00D324F4"/>
    <w:rsid w:val="00D3725F"/>
    <w:rsid w:val="00D4330A"/>
    <w:rsid w:val="00D4452B"/>
    <w:rsid w:val="00D50149"/>
    <w:rsid w:val="00D51B0B"/>
    <w:rsid w:val="00D52E79"/>
    <w:rsid w:val="00D56640"/>
    <w:rsid w:val="00D6162D"/>
    <w:rsid w:val="00D64248"/>
    <w:rsid w:val="00D72D21"/>
    <w:rsid w:val="00D75A67"/>
    <w:rsid w:val="00D75AAC"/>
    <w:rsid w:val="00D7751C"/>
    <w:rsid w:val="00D805B0"/>
    <w:rsid w:val="00D84730"/>
    <w:rsid w:val="00D87508"/>
    <w:rsid w:val="00D91DCE"/>
    <w:rsid w:val="00D921ED"/>
    <w:rsid w:val="00D93750"/>
    <w:rsid w:val="00D93857"/>
    <w:rsid w:val="00D9480F"/>
    <w:rsid w:val="00DA0071"/>
    <w:rsid w:val="00DA0532"/>
    <w:rsid w:val="00DA3131"/>
    <w:rsid w:val="00DA364A"/>
    <w:rsid w:val="00DA57EB"/>
    <w:rsid w:val="00DA7029"/>
    <w:rsid w:val="00DB04F6"/>
    <w:rsid w:val="00DB30B1"/>
    <w:rsid w:val="00DB5A11"/>
    <w:rsid w:val="00DB636A"/>
    <w:rsid w:val="00DB6844"/>
    <w:rsid w:val="00DC4047"/>
    <w:rsid w:val="00DC4CEF"/>
    <w:rsid w:val="00DC6146"/>
    <w:rsid w:val="00DC72ED"/>
    <w:rsid w:val="00DD4D0D"/>
    <w:rsid w:val="00DE169C"/>
    <w:rsid w:val="00DE3F45"/>
    <w:rsid w:val="00DE3FBE"/>
    <w:rsid w:val="00DF0B6F"/>
    <w:rsid w:val="00DF1637"/>
    <w:rsid w:val="00DF3CFD"/>
    <w:rsid w:val="00DF5B15"/>
    <w:rsid w:val="00DF66D0"/>
    <w:rsid w:val="00DF70DD"/>
    <w:rsid w:val="00DF7B17"/>
    <w:rsid w:val="00E00482"/>
    <w:rsid w:val="00E015AE"/>
    <w:rsid w:val="00E03A37"/>
    <w:rsid w:val="00E03BB6"/>
    <w:rsid w:val="00E03DD6"/>
    <w:rsid w:val="00E1014B"/>
    <w:rsid w:val="00E10F01"/>
    <w:rsid w:val="00E143BF"/>
    <w:rsid w:val="00E15498"/>
    <w:rsid w:val="00E20187"/>
    <w:rsid w:val="00E21395"/>
    <w:rsid w:val="00E2158A"/>
    <w:rsid w:val="00E22B8E"/>
    <w:rsid w:val="00E22C33"/>
    <w:rsid w:val="00E23CB0"/>
    <w:rsid w:val="00E258CA"/>
    <w:rsid w:val="00E307F7"/>
    <w:rsid w:val="00E3218D"/>
    <w:rsid w:val="00E33E28"/>
    <w:rsid w:val="00E35753"/>
    <w:rsid w:val="00E35AD0"/>
    <w:rsid w:val="00E36E2B"/>
    <w:rsid w:val="00E36E42"/>
    <w:rsid w:val="00E45674"/>
    <w:rsid w:val="00E46C35"/>
    <w:rsid w:val="00E5095A"/>
    <w:rsid w:val="00E554B4"/>
    <w:rsid w:val="00E56829"/>
    <w:rsid w:val="00E60BE5"/>
    <w:rsid w:val="00E60FAA"/>
    <w:rsid w:val="00E64A3D"/>
    <w:rsid w:val="00E74BE6"/>
    <w:rsid w:val="00E768C5"/>
    <w:rsid w:val="00E802AA"/>
    <w:rsid w:val="00E80576"/>
    <w:rsid w:val="00E83EFF"/>
    <w:rsid w:val="00E8709A"/>
    <w:rsid w:val="00E92741"/>
    <w:rsid w:val="00E9283E"/>
    <w:rsid w:val="00E92E0F"/>
    <w:rsid w:val="00E97A87"/>
    <w:rsid w:val="00EA5EFF"/>
    <w:rsid w:val="00EA5F6B"/>
    <w:rsid w:val="00EB16DD"/>
    <w:rsid w:val="00EB1729"/>
    <w:rsid w:val="00EB3A24"/>
    <w:rsid w:val="00EB439F"/>
    <w:rsid w:val="00EB5299"/>
    <w:rsid w:val="00EB7351"/>
    <w:rsid w:val="00EC25F4"/>
    <w:rsid w:val="00EC43F2"/>
    <w:rsid w:val="00EC6CA6"/>
    <w:rsid w:val="00ED051E"/>
    <w:rsid w:val="00ED083C"/>
    <w:rsid w:val="00ED16D1"/>
    <w:rsid w:val="00ED4F81"/>
    <w:rsid w:val="00ED53F5"/>
    <w:rsid w:val="00EE4C89"/>
    <w:rsid w:val="00EE5106"/>
    <w:rsid w:val="00EE5177"/>
    <w:rsid w:val="00EE6848"/>
    <w:rsid w:val="00EE6F8E"/>
    <w:rsid w:val="00EF1833"/>
    <w:rsid w:val="00EF3BA0"/>
    <w:rsid w:val="00EF4F46"/>
    <w:rsid w:val="00EF5D25"/>
    <w:rsid w:val="00EF747A"/>
    <w:rsid w:val="00EF7D2D"/>
    <w:rsid w:val="00F00C62"/>
    <w:rsid w:val="00F03DAD"/>
    <w:rsid w:val="00F059BF"/>
    <w:rsid w:val="00F06438"/>
    <w:rsid w:val="00F24C35"/>
    <w:rsid w:val="00F25447"/>
    <w:rsid w:val="00F257CE"/>
    <w:rsid w:val="00F2784C"/>
    <w:rsid w:val="00F31B38"/>
    <w:rsid w:val="00F324B3"/>
    <w:rsid w:val="00F32D07"/>
    <w:rsid w:val="00F37A52"/>
    <w:rsid w:val="00F404EC"/>
    <w:rsid w:val="00F40C8D"/>
    <w:rsid w:val="00F40F1B"/>
    <w:rsid w:val="00F41884"/>
    <w:rsid w:val="00F4493E"/>
    <w:rsid w:val="00F51D91"/>
    <w:rsid w:val="00F52E9A"/>
    <w:rsid w:val="00F54A63"/>
    <w:rsid w:val="00F56B3F"/>
    <w:rsid w:val="00F6052F"/>
    <w:rsid w:val="00F662E5"/>
    <w:rsid w:val="00F673F9"/>
    <w:rsid w:val="00F7157A"/>
    <w:rsid w:val="00F726EE"/>
    <w:rsid w:val="00F72E40"/>
    <w:rsid w:val="00F73BF5"/>
    <w:rsid w:val="00F75EBC"/>
    <w:rsid w:val="00F76F49"/>
    <w:rsid w:val="00F81DC8"/>
    <w:rsid w:val="00F8239C"/>
    <w:rsid w:val="00F869D2"/>
    <w:rsid w:val="00F86E9F"/>
    <w:rsid w:val="00F93535"/>
    <w:rsid w:val="00F93E73"/>
    <w:rsid w:val="00FA76EA"/>
    <w:rsid w:val="00FB092A"/>
    <w:rsid w:val="00FB315F"/>
    <w:rsid w:val="00FB63F3"/>
    <w:rsid w:val="00FC099E"/>
    <w:rsid w:val="00FC155D"/>
    <w:rsid w:val="00FC79DA"/>
    <w:rsid w:val="00FD1C28"/>
    <w:rsid w:val="00FD1DA9"/>
    <w:rsid w:val="00FD37D7"/>
    <w:rsid w:val="00FD416C"/>
    <w:rsid w:val="00FE25C1"/>
    <w:rsid w:val="00FE558A"/>
    <w:rsid w:val="00FE5E8B"/>
    <w:rsid w:val="00FE5EC1"/>
    <w:rsid w:val="00FF1BBC"/>
    <w:rsid w:val="00FF4BD5"/>
    <w:rsid w:val="00FF56D1"/>
    <w:rsid w:val="00FF63F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2019F5"/>
  <w15:chartTrackingRefBased/>
  <w15:docId w15:val="{64E25397-4344-4804-A665-EF1D2B218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1ECC"/>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24C35"/>
    <w:pPr>
      <w:ind w:left="720"/>
      <w:contextualSpacing/>
    </w:pPr>
  </w:style>
  <w:style w:type="table" w:styleId="a4">
    <w:name w:val="Table Grid"/>
    <w:basedOn w:val="a1"/>
    <w:uiPriority w:val="39"/>
    <w:rsid w:val="00F24C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Hyperlink"/>
    <w:basedOn w:val="a0"/>
    <w:uiPriority w:val="99"/>
    <w:unhideWhenUsed/>
    <w:rsid w:val="000928B3"/>
    <w:rPr>
      <w:color w:val="0563C1" w:themeColor="hyperlink"/>
      <w:u w:val="single"/>
    </w:rPr>
  </w:style>
  <w:style w:type="character" w:styleId="a6">
    <w:name w:val="Unresolved Mention"/>
    <w:basedOn w:val="a0"/>
    <w:uiPriority w:val="99"/>
    <w:semiHidden/>
    <w:unhideWhenUsed/>
    <w:rsid w:val="000928B3"/>
    <w:rPr>
      <w:color w:val="605E5C"/>
      <w:shd w:val="clear" w:color="auto" w:fill="E1DFDD"/>
    </w:rPr>
  </w:style>
  <w:style w:type="paragraph" w:styleId="a7">
    <w:name w:val="Plain Text"/>
    <w:basedOn w:val="a"/>
    <w:link w:val="a8"/>
    <w:uiPriority w:val="99"/>
    <w:semiHidden/>
    <w:unhideWhenUsed/>
    <w:rsid w:val="00C452BB"/>
    <w:pPr>
      <w:spacing w:after="0" w:line="240" w:lineRule="auto"/>
    </w:pPr>
    <w:rPr>
      <w:rFonts w:ascii="Consolas" w:hAnsi="Consolas"/>
      <w:sz w:val="21"/>
      <w:szCs w:val="21"/>
    </w:rPr>
  </w:style>
  <w:style w:type="character" w:customStyle="1" w:styleId="a8">
    <w:name w:val="纯文本 字符"/>
    <w:basedOn w:val="a0"/>
    <w:link w:val="a7"/>
    <w:uiPriority w:val="99"/>
    <w:semiHidden/>
    <w:rsid w:val="00C452BB"/>
    <w:rPr>
      <w:rFonts w:ascii="Consolas" w:hAnsi="Consolas"/>
      <w:sz w:val="21"/>
      <w:szCs w:val="21"/>
    </w:rPr>
  </w:style>
  <w:style w:type="character" w:styleId="a9">
    <w:name w:val="Strong"/>
    <w:basedOn w:val="a0"/>
    <w:uiPriority w:val="22"/>
    <w:qFormat/>
    <w:rsid w:val="00050B2E"/>
    <w:rPr>
      <w:b/>
      <w:bCs/>
    </w:rPr>
  </w:style>
  <w:style w:type="paragraph" w:styleId="aa">
    <w:name w:val="header"/>
    <w:basedOn w:val="a"/>
    <w:link w:val="ab"/>
    <w:uiPriority w:val="99"/>
    <w:unhideWhenUsed/>
    <w:rsid w:val="00052C98"/>
    <w:pPr>
      <w:tabs>
        <w:tab w:val="center" w:pos="4153"/>
        <w:tab w:val="right" w:pos="8306"/>
      </w:tabs>
      <w:snapToGrid w:val="0"/>
      <w:spacing w:line="240" w:lineRule="auto"/>
      <w:jc w:val="center"/>
    </w:pPr>
    <w:rPr>
      <w:sz w:val="18"/>
      <w:szCs w:val="18"/>
    </w:rPr>
  </w:style>
  <w:style w:type="character" w:customStyle="1" w:styleId="ab">
    <w:name w:val="页眉 字符"/>
    <w:basedOn w:val="a0"/>
    <w:link w:val="aa"/>
    <w:uiPriority w:val="99"/>
    <w:rsid w:val="00052C98"/>
    <w:rPr>
      <w:sz w:val="18"/>
      <w:szCs w:val="18"/>
    </w:rPr>
  </w:style>
  <w:style w:type="paragraph" w:styleId="ac">
    <w:name w:val="footer"/>
    <w:basedOn w:val="a"/>
    <w:link w:val="ad"/>
    <w:uiPriority w:val="99"/>
    <w:unhideWhenUsed/>
    <w:rsid w:val="00052C98"/>
    <w:pPr>
      <w:tabs>
        <w:tab w:val="center" w:pos="4153"/>
        <w:tab w:val="right" w:pos="8306"/>
      </w:tabs>
      <w:snapToGrid w:val="0"/>
      <w:spacing w:line="240" w:lineRule="auto"/>
    </w:pPr>
    <w:rPr>
      <w:sz w:val="18"/>
      <w:szCs w:val="18"/>
    </w:rPr>
  </w:style>
  <w:style w:type="character" w:customStyle="1" w:styleId="ad">
    <w:name w:val="页脚 字符"/>
    <w:basedOn w:val="a0"/>
    <w:link w:val="ac"/>
    <w:uiPriority w:val="99"/>
    <w:rsid w:val="00052C98"/>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d3a13389-126c-4086-8b91-d980e5bb9852">
      <Terms xmlns="http://schemas.microsoft.com/office/infopath/2007/PartnerControls"/>
    </lcf76f155ced4ddcb4097134ff3c332f>
    <TaxCatchAll xmlns="feb561a4-d90a-445d-97f5-d9033000798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3BEECA713E1224F9EAC75EDAA2C1A7D" ma:contentTypeVersion="12" ma:contentTypeDescription="Create a new document." ma:contentTypeScope="" ma:versionID="fc2159e93fdada19d4854367beb2a587">
  <xsd:schema xmlns:xsd="http://www.w3.org/2001/XMLSchema" xmlns:xs="http://www.w3.org/2001/XMLSchema" xmlns:p="http://schemas.microsoft.com/office/2006/metadata/properties" xmlns:ns2="d3a13389-126c-4086-8b91-d980e5bb9852" xmlns:ns3="feb561a4-d90a-445d-97f5-d9033000798b" targetNamespace="http://schemas.microsoft.com/office/2006/metadata/properties" ma:root="true" ma:fieldsID="df7b9935f11eba0c55afa11ed474ab3d" ns2:_="" ns3:_="">
    <xsd:import namespace="d3a13389-126c-4086-8b91-d980e5bb9852"/>
    <xsd:import namespace="feb561a4-d90a-445d-97f5-d9033000798b"/>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a13389-126c-4086-8b91-d980e5bb98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3b76b242-6fdc-4a91-9ac1-a1e9a1762e49"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feb561a4-d90a-445d-97f5-d9033000798b"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dfe7f0a-c89f-4d8a-9bd2-369f2c03de54}" ma:internalName="TaxCatchAll" ma:showField="CatchAllData" ma:web="feb561a4-d90a-445d-97f5-d9033000798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BA58688-A3F4-4348-A37D-87C4D32E96C7}">
  <ds:schemaRefs>
    <ds:schemaRef ds:uri="http://schemas.openxmlformats.org/officeDocument/2006/bibliography"/>
  </ds:schemaRefs>
</ds:datastoreItem>
</file>

<file path=customXml/itemProps2.xml><?xml version="1.0" encoding="utf-8"?>
<ds:datastoreItem xmlns:ds="http://schemas.openxmlformats.org/officeDocument/2006/customXml" ds:itemID="{756A6D07-6061-4CA7-BD85-EF40D1DAAD31}">
  <ds:schemaRefs>
    <ds:schemaRef ds:uri="http://schemas.microsoft.com/office/2006/metadata/properties"/>
    <ds:schemaRef ds:uri="http://schemas.microsoft.com/office/infopath/2007/PartnerControls"/>
    <ds:schemaRef ds:uri="d3a13389-126c-4086-8b91-d980e5bb9852"/>
    <ds:schemaRef ds:uri="feb561a4-d90a-445d-97f5-d9033000798b"/>
  </ds:schemaRefs>
</ds:datastoreItem>
</file>

<file path=customXml/itemProps3.xml><?xml version="1.0" encoding="utf-8"?>
<ds:datastoreItem xmlns:ds="http://schemas.openxmlformats.org/officeDocument/2006/customXml" ds:itemID="{3B1614B5-A6DA-456D-A8D5-AD7648C15C57}">
  <ds:schemaRefs>
    <ds:schemaRef ds:uri="http://schemas.microsoft.com/sharepoint/v3/contenttype/forms"/>
  </ds:schemaRefs>
</ds:datastoreItem>
</file>

<file path=customXml/itemProps4.xml><?xml version="1.0" encoding="utf-8"?>
<ds:datastoreItem xmlns:ds="http://schemas.openxmlformats.org/officeDocument/2006/customXml" ds:itemID="{5EF7A205-4C0C-4517-AC7C-97930D2FBD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a13389-126c-4086-8b91-d980e5bb9852"/>
    <ds:schemaRef ds:uri="feb561a4-d90a-445d-97f5-d9033000798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9aee26d8-97c2-4fad-8900-96735f6dc73f}" enabled="0" method="" siteId="{9aee26d8-97c2-4fad-8900-96735f6dc73f}" removed="1"/>
</clbl:labelList>
</file>

<file path=docProps/app.xml><?xml version="1.0" encoding="utf-8"?>
<Properties xmlns="http://schemas.openxmlformats.org/officeDocument/2006/extended-properties" xmlns:vt="http://schemas.openxmlformats.org/officeDocument/2006/docPropsVTypes">
  <Template>Normal.dotm</Template>
  <TotalTime>61</TotalTime>
  <Pages>5</Pages>
  <Words>1342</Words>
  <Characters>7650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Varley</dc:creator>
  <cp:keywords/>
  <dc:description/>
  <cp:lastModifiedBy>心蕾 罗</cp:lastModifiedBy>
  <cp:revision>24</cp:revision>
  <dcterms:created xsi:type="dcterms:W3CDTF">2026-08-11T05:52:00Z</dcterms:created>
  <dcterms:modified xsi:type="dcterms:W3CDTF">2026-09-11T01:10:00Z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0x010100C3BEECA713E1224F9EAC75EDAA2C1A7D</vt:lpwstr>
  </property>
  <property fmtid="{D5CDD505-2E9C-101B-9397-08002B2CF9AE}" pid="3" name="MediaServiceImageTags">
    <vt:lpwstr/>
  </property>
</Properties>
</file>