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D4DB" w14:textId="77777777" w:rsidR="004C1313" w:rsidRPr="00F03142" w:rsidRDefault="004C1313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>Program Structures &amp; Algorithms</w:t>
      </w:r>
    </w:p>
    <w:p w14:paraId="2E64C02F" w14:textId="5FF5DEB3" w:rsidR="004C1313" w:rsidRPr="00F03142" w:rsidRDefault="00560F4D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>Spring</w:t>
      </w:r>
      <w:r w:rsidR="004C1313" w:rsidRPr="00F03142">
        <w:rPr>
          <w:rFonts w:ascii="Times New Roman" w:hAnsi="Times New Roman" w:cs="Times New Roman"/>
          <w:b/>
          <w:bCs/>
          <w:sz w:val="40"/>
          <w:szCs w:val="40"/>
        </w:rPr>
        <w:t xml:space="preserve"> 202</w:t>
      </w:r>
      <w:r w:rsidRPr="00F03142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A2D90C1" w14:textId="285286DF" w:rsidR="004C1313" w:rsidRDefault="004C1313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3142">
        <w:rPr>
          <w:rFonts w:ascii="Times New Roman" w:hAnsi="Times New Roman" w:cs="Times New Roman"/>
          <w:b/>
          <w:bCs/>
          <w:sz w:val="40"/>
          <w:szCs w:val="40"/>
        </w:rPr>
        <w:t xml:space="preserve">Assignment No. </w:t>
      </w:r>
      <w:r w:rsidR="00405628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010CF3AE" w14:textId="77777777" w:rsidR="00AF53D9" w:rsidRPr="00F03142" w:rsidRDefault="00AF53D9" w:rsidP="004C13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A52E92" w14:textId="770DFDE2" w:rsidR="00560F4D" w:rsidRDefault="00560F4D" w:rsidP="00560F4D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405628">
        <w:rPr>
          <w:sz w:val="28"/>
          <w:szCs w:val="28"/>
        </w:rPr>
        <w:t xml:space="preserve"> </w:t>
      </w:r>
      <w:proofErr w:type="spellStart"/>
      <w:r w:rsidR="00405628">
        <w:rPr>
          <w:sz w:val="28"/>
          <w:szCs w:val="28"/>
        </w:rPr>
        <w:t>X</w:t>
      </w:r>
      <w:r w:rsidR="00405628">
        <w:rPr>
          <w:rFonts w:hint="eastAsia"/>
          <w:sz w:val="28"/>
          <w:szCs w:val="28"/>
          <w:lang w:eastAsia="zh-CN"/>
        </w:rPr>
        <w:t>inlin</w:t>
      </w:r>
      <w:proofErr w:type="spellEnd"/>
      <w:r w:rsidR="00405628">
        <w:rPr>
          <w:sz w:val="28"/>
          <w:szCs w:val="28"/>
        </w:rPr>
        <w:t xml:space="preserve"> Y</w:t>
      </w:r>
      <w:r w:rsidR="00405628">
        <w:rPr>
          <w:rFonts w:hint="eastAsia"/>
          <w:sz w:val="28"/>
          <w:szCs w:val="28"/>
          <w:lang w:eastAsia="zh-CN"/>
        </w:rPr>
        <w:t>ing</w:t>
      </w:r>
    </w:p>
    <w:p w14:paraId="598601BF" w14:textId="040E2519" w:rsidR="00560F4D" w:rsidRDefault="00560F4D" w:rsidP="00560F4D">
      <w:pPr>
        <w:rPr>
          <w:sz w:val="28"/>
          <w:szCs w:val="28"/>
        </w:rPr>
      </w:pPr>
      <w:r w:rsidRPr="00D5671E">
        <w:rPr>
          <w:sz w:val="28"/>
          <w:szCs w:val="28"/>
        </w:rPr>
        <w:t>(</w:t>
      </w:r>
      <w:r>
        <w:rPr>
          <w:sz w:val="28"/>
          <w:szCs w:val="28"/>
        </w:rPr>
        <w:t>NUID</w:t>
      </w:r>
      <w:r w:rsidRPr="00D5671E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="00405628">
        <w:rPr>
          <w:sz w:val="28"/>
          <w:szCs w:val="28"/>
        </w:rPr>
        <w:t xml:space="preserve"> 001535622</w:t>
      </w:r>
    </w:p>
    <w:p w14:paraId="2DB1E6DB" w14:textId="77777777" w:rsidR="00405628" w:rsidRPr="00560F4D" w:rsidRDefault="00405628" w:rsidP="00560F4D">
      <w:pPr>
        <w:rPr>
          <w:sz w:val="28"/>
          <w:szCs w:val="28"/>
        </w:rPr>
      </w:pPr>
    </w:p>
    <w:p w14:paraId="3BF475DD" w14:textId="2A93C40A" w:rsidR="004C1313" w:rsidRDefault="004C1313" w:rsidP="00560F4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Task</w:t>
      </w:r>
    </w:p>
    <w:p w14:paraId="4D94D304" w14:textId="77777777" w:rsidR="00405628" w:rsidRDefault="00405628" w:rsidP="00405628">
      <w:pPr>
        <w:pStyle w:val="a8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Your task is</w:t>
      </w:r>
    </w:p>
    <w:p w14:paraId="61700EFA" w14:textId="7C702CC8" w:rsidR="00405628" w:rsidRDefault="00405628" w:rsidP="00405628">
      <w:pPr>
        <w:pStyle w:val="a8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1:</w:t>
      </w:r>
      <w:r>
        <w:rPr>
          <w:rFonts w:ascii="Lato" w:hAnsi="Lato"/>
          <w:color w:val="2D3B45"/>
        </w:rPr>
        <w:br/>
        <w:t>(a) Implement height-weighted Quick Union with Path Compression.</w:t>
      </w:r>
    </w:p>
    <w:p w14:paraId="22FB7473" w14:textId="323F9838" w:rsidR="00405628" w:rsidRDefault="00405628" w:rsidP="00405628">
      <w:pPr>
        <w:pStyle w:val="a8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(b) Check that the unit tests for this class all work. You must show "green" test results in your submission</w:t>
      </w:r>
      <w:r>
        <w:rPr>
          <w:rFonts w:ascii="Lato" w:hAnsi="Lato"/>
          <w:color w:val="2D3B45"/>
        </w:rPr>
        <w:t>.</w:t>
      </w:r>
    </w:p>
    <w:p w14:paraId="23AF1B46" w14:textId="77777777" w:rsidR="00405628" w:rsidRDefault="00405628" w:rsidP="00405628">
      <w:pPr>
        <w:pStyle w:val="a8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2:</w:t>
      </w:r>
      <w:r>
        <w:rPr>
          <w:rFonts w:ascii="Lato" w:hAnsi="Lato"/>
          <w:color w:val="2D3B45"/>
        </w:rPr>
        <w:br/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proofErr w:type="gramStart"/>
      <w:r>
        <w:rPr>
          <w:rFonts w:ascii="Lato" w:hAnsi="Lato"/>
          <w:color w:val="2D3B45"/>
        </w:rPr>
        <w:t>connected(</w:t>
      </w:r>
      <w:proofErr w:type="gramEnd"/>
      <w:r>
        <w:rPr>
          <w:rFonts w:ascii="Lato" w:hAnsi="Lato"/>
          <w:color w:val="2D3B45"/>
        </w:rPr>
        <w:t xml:space="preserve">) to determine if they are connected and union() if not. Loop until all sites are connected then print the number of connections generated. Package your program as a static method </w:t>
      </w:r>
      <w:proofErr w:type="gramStart"/>
      <w:r>
        <w:rPr>
          <w:rFonts w:ascii="Lato" w:hAnsi="Lato"/>
          <w:color w:val="2D3B45"/>
        </w:rPr>
        <w:t>count(</w:t>
      </w:r>
      <w:proofErr w:type="gramEnd"/>
      <w:r>
        <w:rPr>
          <w:rFonts w:ascii="Lato" w:hAnsi="Lato"/>
          <w:color w:val="2D3B45"/>
        </w:rPr>
        <w:t>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0FB60873" w14:textId="63550832" w:rsidR="00405628" w:rsidRDefault="00405628" w:rsidP="00405628">
      <w:pPr>
        <w:pStyle w:val="a8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3:</w:t>
      </w:r>
      <w:r>
        <w:rPr>
          <w:rFonts w:ascii="Lato" w:hAnsi="Lato"/>
          <w:color w:val="2D3B45"/>
        </w:rPr>
        <w:br/>
        <w:t>Determine the relationship between the number of objects (</w:t>
      </w:r>
      <w:r>
        <w:rPr>
          <w:rStyle w:val="a9"/>
          <w:rFonts w:ascii="Lato" w:hAnsi="Lato"/>
          <w:color w:val="2D3B45"/>
        </w:rPr>
        <w:t>n</w:t>
      </w:r>
      <w:r>
        <w:rPr>
          <w:rFonts w:ascii="Lato" w:hAnsi="Lato"/>
          <w:color w:val="2D3B45"/>
        </w:rPr>
        <w:t>) and the number of pairs (</w:t>
      </w:r>
      <w:r>
        <w:rPr>
          <w:rStyle w:val="a9"/>
          <w:rFonts w:ascii="Lato" w:hAnsi="Lato"/>
          <w:color w:val="2D3B45"/>
        </w:rPr>
        <w:t>m</w:t>
      </w:r>
      <w:r>
        <w:rPr>
          <w:rFonts w:ascii="Lato" w:hAnsi="Lato"/>
          <w:color w:val="2D3B45"/>
        </w:rPr>
        <w:t>) generated to accomplish this</w:t>
      </w:r>
      <w:r>
        <w:rPr>
          <w:rFonts w:ascii="Lato" w:hAnsi="Lato" w:hint="eastAsia"/>
          <w:color w:val="2D3B45"/>
        </w:rPr>
        <w:t>.</w:t>
      </w:r>
    </w:p>
    <w:p w14:paraId="01D46A42" w14:textId="7EF4E42E" w:rsidR="00405628" w:rsidRDefault="00405628" w:rsidP="0040562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2A343" w14:textId="789E0034" w:rsidR="00AF53D9" w:rsidRDefault="00AF53D9" w:rsidP="0040562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FD8F0" w14:textId="77777777" w:rsidR="00AF53D9" w:rsidRPr="00AF53D9" w:rsidRDefault="00AF53D9" w:rsidP="00AF53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BB8E19" w14:textId="69D3944E" w:rsidR="00AF53D9" w:rsidRPr="009D715E" w:rsidRDefault="004C1313" w:rsidP="009D715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="00560F4D" w:rsidRPr="00F03142">
        <w:rPr>
          <w:rFonts w:ascii="Times New Roman" w:hAnsi="Times New Roman" w:cs="Times New Roman"/>
          <w:b/>
          <w:bCs/>
          <w:sz w:val="28"/>
          <w:szCs w:val="28"/>
        </w:rPr>
        <w:t xml:space="preserve"> screensho</w:t>
      </w:r>
      <w:r w:rsidR="009D715E"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14:paraId="0C454A67" w14:textId="77777777" w:rsidR="00AF53D9" w:rsidRPr="00AF53D9" w:rsidRDefault="00AF53D9" w:rsidP="00AF53D9">
      <w:pPr>
        <w:pStyle w:val="a3"/>
        <w:rPr>
          <w:rFonts w:ascii="Lato" w:eastAsia="宋体" w:hAnsi="Lato" w:cs="宋体"/>
          <w:color w:val="2D3B45"/>
          <w:sz w:val="24"/>
          <w:szCs w:val="24"/>
          <w:lang w:eastAsia="zh-CN"/>
        </w:rPr>
      </w:pPr>
      <w:r w:rsidRPr="00AF53D9">
        <w:rPr>
          <w:rFonts w:ascii="Lato" w:eastAsia="宋体" w:hAnsi="Lato" w:cs="宋体"/>
          <w:color w:val="2D3B45"/>
          <w:sz w:val="24"/>
          <w:szCs w:val="24"/>
          <w:lang w:eastAsia="zh-CN"/>
        </w:rPr>
        <w:t xml:space="preserve">UF_Client.java </w:t>
      </w:r>
    </w:p>
    <w:p w14:paraId="76B29BB4" w14:textId="2A9D6CBD" w:rsidR="00AF53D9" w:rsidRDefault="00AF53D9" w:rsidP="00AF53D9">
      <w:pPr>
        <w:pStyle w:val="a3"/>
        <w:rPr>
          <w:rFonts w:ascii="Lato" w:eastAsia="宋体" w:hAnsi="Lato" w:cs="宋体"/>
          <w:color w:val="2D3B45"/>
          <w:sz w:val="24"/>
          <w:szCs w:val="24"/>
          <w:lang w:eastAsia="zh-CN"/>
        </w:rPr>
      </w:pPr>
      <w:r w:rsidRPr="00AF53D9">
        <w:rPr>
          <w:rFonts w:ascii="Lato" w:eastAsia="宋体" w:hAnsi="Lato" w:cs="宋体"/>
          <w:color w:val="2D3B45"/>
          <w:sz w:val="24"/>
          <w:szCs w:val="24"/>
          <w:lang w:eastAsia="zh-CN"/>
        </w:rPr>
        <w:t>R</w:t>
      </w:r>
      <w:r w:rsidRPr="00AF53D9">
        <w:rPr>
          <w:rFonts w:ascii="Lato" w:eastAsia="宋体" w:hAnsi="Lato" w:cs="宋体" w:hint="eastAsia"/>
          <w:color w:val="2D3B45"/>
          <w:sz w:val="24"/>
          <w:szCs w:val="24"/>
          <w:lang w:eastAsia="zh-CN"/>
        </w:rPr>
        <w:t>un</w:t>
      </w:r>
      <w:r w:rsidRPr="00AF53D9">
        <w:rPr>
          <w:rFonts w:ascii="Lato" w:eastAsia="宋体" w:hAnsi="Lato" w:cs="宋体"/>
          <w:color w:val="2D3B45"/>
          <w:sz w:val="24"/>
          <w:szCs w:val="24"/>
          <w:lang w:eastAsia="zh-CN"/>
        </w:rPr>
        <w:t xml:space="preserve"> the static </w:t>
      </w:r>
      <w:proofErr w:type="gramStart"/>
      <w:r w:rsidRPr="00AF53D9">
        <w:rPr>
          <w:rFonts w:ascii="Lato" w:eastAsia="宋体" w:hAnsi="Lato" w:cs="宋体"/>
          <w:color w:val="2D3B45"/>
          <w:sz w:val="24"/>
          <w:szCs w:val="24"/>
          <w:lang w:eastAsia="zh-CN"/>
        </w:rPr>
        <w:t>main(</w:t>
      </w:r>
      <w:proofErr w:type="gramEnd"/>
      <w:r w:rsidRPr="00AF53D9">
        <w:rPr>
          <w:rFonts w:ascii="Lato" w:eastAsia="宋体" w:hAnsi="Lato" w:cs="宋体"/>
          <w:color w:val="2D3B45"/>
          <w:sz w:val="24"/>
          <w:szCs w:val="24"/>
          <w:lang w:eastAsia="zh-CN"/>
        </w:rPr>
        <w:t xml:space="preserve">String[] </w:t>
      </w:r>
      <w:proofErr w:type="spellStart"/>
      <w:r w:rsidRPr="00AF53D9">
        <w:rPr>
          <w:rFonts w:ascii="Lato" w:eastAsia="宋体" w:hAnsi="Lato" w:cs="宋体"/>
          <w:color w:val="2D3B45"/>
          <w:sz w:val="24"/>
          <w:szCs w:val="24"/>
          <w:lang w:eastAsia="zh-CN"/>
        </w:rPr>
        <w:t>args</w:t>
      </w:r>
      <w:proofErr w:type="spellEnd"/>
      <w:r w:rsidRPr="00AF53D9">
        <w:rPr>
          <w:rFonts w:ascii="Lato" w:eastAsia="宋体" w:hAnsi="Lato" w:cs="宋体"/>
          <w:color w:val="2D3B45"/>
          <w:sz w:val="24"/>
          <w:szCs w:val="24"/>
          <w:lang w:eastAsia="zh-CN"/>
        </w:rPr>
        <w:t>) to make user input a number to test the method and get the result of 1000000 experiments.</w:t>
      </w:r>
    </w:p>
    <w:p w14:paraId="74616713" w14:textId="77777777" w:rsidR="00AF53D9" w:rsidRPr="00AF53D9" w:rsidRDefault="00AF53D9" w:rsidP="00AF53D9">
      <w:pPr>
        <w:pStyle w:val="a3"/>
        <w:rPr>
          <w:rFonts w:ascii="Lato" w:eastAsia="宋体" w:hAnsi="Lato" w:cs="宋体"/>
          <w:color w:val="2D3B45"/>
          <w:sz w:val="24"/>
          <w:szCs w:val="24"/>
          <w:lang w:eastAsia="zh-CN"/>
        </w:rPr>
      </w:pPr>
    </w:p>
    <w:p w14:paraId="0B3BC72A" w14:textId="5A7A3EDF" w:rsidR="00405628" w:rsidRPr="00405628" w:rsidRDefault="00301F4B" w:rsidP="00405628">
      <w:pPr>
        <w:pStyle w:val="a3"/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CAE0F5" wp14:editId="72181E49">
            <wp:extent cx="5585460" cy="28583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508" cy="286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33E6" w14:textId="77777777" w:rsidR="00405628" w:rsidRPr="00F03142" w:rsidRDefault="00405628" w:rsidP="0040562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74426" w14:textId="164673F1" w:rsidR="004C1313" w:rsidRDefault="004C1313" w:rsidP="00560F4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Relationship Conclusion</w:t>
      </w:r>
    </w:p>
    <w:p w14:paraId="27DA8F1D" w14:textId="74ED737D" w:rsidR="00AF53D9" w:rsidRDefault="00790B9E" w:rsidP="009D715E">
      <w:pPr>
        <w:pStyle w:val="a3"/>
        <w:rPr>
          <w:rFonts w:ascii="Times New Roman" w:hAnsi="Times New Roman" w:cs="Times New Roman"/>
          <w:sz w:val="28"/>
          <w:szCs w:val="28"/>
          <w:lang w:eastAsia="zh-CN"/>
        </w:rPr>
      </w:pPr>
      <w:r w:rsidRPr="00790B9E">
        <w:rPr>
          <w:rFonts w:ascii="Times New Roman" w:hAnsi="Times New Roman" w:cs="Times New Roman" w:hint="eastAsia"/>
          <w:sz w:val="28"/>
          <w:szCs w:val="28"/>
          <w:lang w:eastAsia="zh-CN"/>
        </w:rPr>
        <w:t>I</w:t>
      </w:r>
      <w:r w:rsidRPr="00790B9E">
        <w:rPr>
          <w:rFonts w:ascii="Times New Roman" w:hAnsi="Times New Roman" w:cs="Times New Roman"/>
          <w:sz w:val="28"/>
          <w:szCs w:val="28"/>
          <w:lang w:eastAsia="zh-CN"/>
        </w:rPr>
        <w:t>t’s</w:t>
      </w:r>
      <w:r w:rsidR="00E74064">
        <w:rPr>
          <w:rFonts w:ascii="Times New Roman" w:hAnsi="Times New Roman" w:cs="Times New Roman"/>
          <w:sz w:val="28"/>
          <w:szCs w:val="28"/>
          <w:lang w:eastAsia="zh-CN"/>
        </w:rPr>
        <w:t xml:space="preserve"> similar to</w:t>
      </w:r>
      <w:r w:rsidRPr="00790B9E">
        <w:rPr>
          <w:rFonts w:ascii="Times New Roman" w:hAnsi="Times New Roman" w:cs="Times New Roman"/>
          <w:sz w:val="28"/>
          <w:szCs w:val="28"/>
          <w:lang w:eastAsia="zh-CN"/>
        </w:rPr>
        <w:t xml:space="preserve"> a linear relationship</w:t>
      </w:r>
      <w:r w:rsidR="009D715E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5474659D" w14:textId="77777777" w:rsidR="009D715E" w:rsidRPr="009D715E" w:rsidRDefault="009D715E" w:rsidP="009D715E">
      <w:pPr>
        <w:pStyle w:val="a3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02BC5249" w14:textId="66363951" w:rsidR="00790B9E" w:rsidRPr="009D715E" w:rsidRDefault="004C1313" w:rsidP="009D715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 xml:space="preserve">Evidence </w:t>
      </w:r>
      <w:r w:rsidR="008F0B4E" w:rsidRPr="00F03142">
        <w:rPr>
          <w:rFonts w:ascii="Times New Roman" w:hAnsi="Times New Roman" w:cs="Times New Roman"/>
          <w:b/>
          <w:bCs/>
          <w:sz w:val="28"/>
          <w:szCs w:val="28"/>
        </w:rPr>
        <w:t>/ Graph</w:t>
      </w:r>
    </w:p>
    <w:p w14:paraId="402DA5D8" w14:textId="00924381" w:rsidR="00627D72" w:rsidRDefault="00E74064" w:rsidP="00627D7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F06239" wp14:editId="045008DB">
            <wp:extent cx="5539740" cy="30865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255" cy="310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BDE81" w14:textId="0090DDBB" w:rsidR="009D715E" w:rsidRPr="009D715E" w:rsidRDefault="009D715E" w:rsidP="009D715E">
      <w:pPr>
        <w:pStyle w:val="a3"/>
        <w:rPr>
          <w:rFonts w:ascii="Times New Roman" w:hAnsi="Times New Roman" w:cs="Times New Roman" w:hint="eastAsia"/>
          <w:sz w:val="28"/>
          <w:szCs w:val="28"/>
          <w:lang w:eastAsia="zh-CN"/>
        </w:rPr>
      </w:pPr>
      <w:r w:rsidRPr="009D715E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Part of the data</w:t>
      </w:r>
      <w:r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278"/>
      </w:tblGrid>
      <w:tr w:rsidR="00B42C67" w14:paraId="0C093DAD" w14:textId="77777777" w:rsidTr="009D715E">
        <w:trPr>
          <w:trHeight w:val="381"/>
          <w:jc w:val="center"/>
        </w:trPr>
        <w:tc>
          <w:tcPr>
            <w:tcW w:w="3304" w:type="dxa"/>
            <w:tcBorders>
              <w:top w:val="single" w:sz="4" w:space="0" w:color="auto"/>
              <w:bottom w:val="single" w:sz="4" w:space="0" w:color="auto"/>
            </w:tcBorders>
          </w:tcPr>
          <w:p w14:paraId="39BEC338" w14:textId="241AB4E7" w:rsidR="00B42C67" w:rsidRDefault="00B42C67" w:rsidP="009D715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umber of Objects(n)</w:t>
            </w:r>
          </w:p>
        </w:tc>
        <w:tc>
          <w:tcPr>
            <w:tcW w:w="3278" w:type="dxa"/>
            <w:tcBorders>
              <w:top w:val="single" w:sz="4" w:space="0" w:color="auto"/>
              <w:bottom w:val="single" w:sz="4" w:space="0" w:color="auto"/>
            </w:tcBorders>
          </w:tcPr>
          <w:p w14:paraId="66541ED9" w14:textId="58AA89FE" w:rsidR="00B42C67" w:rsidRDefault="00B42C67" w:rsidP="009D715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umber of Pairs(m)</w:t>
            </w:r>
          </w:p>
        </w:tc>
      </w:tr>
      <w:tr w:rsidR="00B42C67" w14:paraId="761F1DD5" w14:textId="77777777" w:rsidTr="009D715E">
        <w:trPr>
          <w:trHeight w:val="367"/>
          <w:jc w:val="center"/>
        </w:trPr>
        <w:tc>
          <w:tcPr>
            <w:tcW w:w="3304" w:type="dxa"/>
            <w:tcBorders>
              <w:top w:val="single" w:sz="4" w:space="0" w:color="auto"/>
            </w:tcBorders>
          </w:tcPr>
          <w:p w14:paraId="598FC7AC" w14:textId="1318A4F8" w:rsidR="00B42C67" w:rsidRPr="009D715E" w:rsidRDefault="00B42C67" w:rsidP="009D71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1010</w:t>
            </w:r>
          </w:p>
        </w:tc>
        <w:tc>
          <w:tcPr>
            <w:tcW w:w="3278" w:type="dxa"/>
            <w:tcBorders>
              <w:top w:val="single" w:sz="4" w:space="0" w:color="auto"/>
            </w:tcBorders>
          </w:tcPr>
          <w:p w14:paraId="7BEC09AB" w14:textId="337D69C7" w:rsidR="00B42C67" w:rsidRPr="009D715E" w:rsidRDefault="00B42C67" w:rsidP="009D71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3655</w:t>
            </w:r>
          </w:p>
        </w:tc>
      </w:tr>
      <w:tr w:rsidR="00B42C67" w14:paraId="76311D34" w14:textId="77777777" w:rsidTr="009D715E">
        <w:trPr>
          <w:trHeight w:val="381"/>
          <w:jc w:val="center"/>
        </w:trPr>
        <w:tc>
          <w:tcPr>
            <w:tcW w:w="3304" w:type="dxa"/>
          </w:tcPr>
          <w:p w14:paraId="22C86E37" w14:textId="343308FF" w:rsidR="00B42C67" w:rsidRPr="009D715E" w:rsidRDefault="00B42C67" w:rsidP="009D71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7</w:t>
            </w: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010</w:t>
            </w:r>
          </w:p>
        </w:tc>
        <w:tc>
          <w:tcPr>
            <w:tcW w:w="3278" w:type="dxa"/>
          </w:tcPr>
          <w:p w14:paraId="7E38F4F1" w14:textId="7B11FFA4" w:rsidR="00B42C67" w:rsidRPr="009D715E" w:rsidRDefault="00B42C67" w:rsidP="009D71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32201</w:t>
            </w:r>
          </w:p>
        </w:tc>
      </w:tr>
      <w:tr w:rsidR="00B42C67" w14:paraId="2B9F50FF" w14:textId="77777777" w:rsidTr="009D715E">
        <w:trPr>
          <w:trHeight w:val="381"/>
          <w:jc w:val="center"/>
        </w:trPr>
        <w:tc>
          <w:tcPr>
            <w:tcW w:w="3304" w:type="dxa"/>
          </w:tcPr>
          <w:p w14:paraId="553A4D20" w14:textId="69A33915" w:rsidR="00B42C67" w:rsidRPr="009D715E" w:rsidRDefault="00B42C67" w:rsidP="009D71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15010</w:t>
            </w:r>
          </w:p>
        </w:tc>
        <w:tc>
          <w:tcPr>
            <w:tcW w:w="3278" w:type="dxa"/>
          </w:tcPr>
          <w:p w14:paraId="38AD9A92" w14:textId="35262E40" w:rsidR="00B42C67" w:rsidRPr="009D715E" w:rsidRDefault="00B42C67" w:rsidP="009D71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69148</w:t>
            </w:r>
          </w:p>
        </w:tc>
      </w:tr>
      <w:tr w:rsidR="00B42C67" w14:paraId="70707A09" w14:textId="77777777" w:rsidTr="009D715E">
        <w:trPr>
          <w:trHeight w:val="381"/>
          <w:jc w:val="center"/>
        </w:trPr>
        <w:tc>
          <w:tcPr>
            <w:tcW w:w="3304" w:type="dxa"/>
          </w:tcPr>
          <w:p w14:paraId="19F30175" w14:textId="5457AF98" w:rsidR="00B42C67" w:rsidRPr="009D715E" w:rsidRDefault="00B42C67" w:rsidP="009D71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22010</w:t>
            </w:r>
          </w:p>
        </w:tc>
        <w:tc>
          <w:tcPr>
            <w:tcW w:w="3278" w:type="dxa"/>
          </w:tcPr>
          <w:p w14:paraId="1A8BAF89" w14:textId="3DA7EBE2" w:rsidR="00B42C67" w:rsidRPr="009D715E" w:rsidRDefault="00B42C67" w:rsidP="009D71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110854</w:t>
            </w:r>
          </w:p>
        </w:tc>
      </w:tr>
      <w:tr w:rsidR="00B42C67" w14:paraId="5A6CE18B" w14:textId="77777777" w:rsidTr="009D715E">
        <w:trPr>
          <w:trHeight w:val="381"/>
          <w:jc w:val="center"/>
        </w:trPr>
        <w:tc>
          <w:tcPr>
            <w:tcW w:w="3304" w:type="dxa"/>
          </w:tcPr>
          <w:p w14:paraId="26069DB0" w14:textId="788E44A5" w:rsidR="00B42C67" w:rsidRPr="009D715E" w:rsidRDefault="00B42C67" w:rsidP="009D71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28010</w:t>
            </w:r>
          </w:p>
        </w:tc>
        <w:tc>
          <w:tcPr>
            <w:tcW w:w="3278" w:type="dxa"/>
          </w:tcPr>
          <w:p w14:paraId="66DC2A7F" w14:textId="7071AF82" w:rsidR="00B42C67" w:rsidRPr="009D715E" w:rsidRDefault="00B42C67" w:rsidP="009D71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137132</w:t>
            </w:r>
          </w:p>
        </w:tc>
      </w:tr>
      <w:tr w:rsidR="00B42C67" w14:paraId="2CB70BA3" w14:textId="77777777" w:rsidTr="009D715E">
        <w:trPr>
          <w:trHeight w:val="367"/>
          <w:jc w:val="center"/>
        </w:trPr>
        <w:tc>
          <w:tcPr>
            <w:tcW w:w="3304" w:type="dxa"/>
          </w:tcPr>
          <w:p w14:paraId="1E157FCB" w14:textId="1EC533AB" w:rsidR="00B42C67" w:rsidRPr="009D715E" w:rsidRDefault="00B42C67" w:rsidP="009D71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37010</w:t>
            </w:r>
          </w:p>
        </w:tc>
        <w:tc>
          <w:tcPr>
            <w:tcW w:w="3278" w:type="dxa"/>
          </w:tcPr>
          <w:p w14:paraId="39D4509C" w14:textId="47A8CDCC" w:rsidR="00B42C67" w:rsidRPr="009D715E" w:rsidRDefault="00B42C67" w:rsidP="009D71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188643</w:t>
            </w:r>
          </w:p>
        </w:tc>
      </w:tr>
      <w:tr w:rsidR="00B42C67" w14:paraId="6A88ED9E" w14:textId="77777777" w:rsidTr="009D715E">
        <w:trPr>
          <w:trHeight w:val="381"/>
          <w:jc w:val="center"/>
        </w:trPr>
        <w:tc>
          <w:tcPr>
            <w:tcW w:w="3304" w:type="dxa"/>
          </w:tcPr>
          <w:p w14:paraId="054635A6" w14:textId="2262FC6E" w:rsidR="00B42C67" w:rsidRPr="009D715E" w:rsidRDefault="00B42C67" w:rsidP="009D71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41010</w:t>
            </w:r>
          </w:p>
        </w:tc>
        <w:tc>
          <w:tcPr>
            <w:tcW w:w="3278" w:type="dxa"/>
          </w:tcPr>
          <w:p w14:paraId="7184D514" w14:textId="00EA1785" w:rsidR="00B42C67" w:rsidRPr="009D715E" w:rsidRDefault="00B42C67" w:rsidP="009D71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231290</w:t>
            </w:r>
          </w:p>
        </w:tc>
      </w:tr>
      <w:tr w:rsidR="00B42C67" w14:paraId="3238A9DD" w14:textId="77777777" w:rsidTr="009D715E">
        <w:trPr>
          <w:trHeight w:val="381"/>
          <w:jc w:val="center"/>
        </w:trPr>
        <w:tc>
          <w:tcPr>
            <w:tcW w:w="3304" w:type="dxa"/>
          </w:tcPr>
          <w:p w14:paraId="1E2EFE2B" w14:textId="190904B9" w:rsidR="00B42C67" w:rsidRPr="009D715E" w:rsidRDefault="00B42C67" w:rsidP="009D71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51010</w:t>
            </w:r>
          </w:p>
        </w:tc>
        <w:tc>
          <w:tcPr>
            <w:tcW w:w="3278" w:type="dxa"/>
          </w:tcPr>
          <w:p w14:paraId="0BD9810E" w14:textId="22B6E109" w:rsidR="00B42C67" w:rsidRPr="009D715E" w:rsidRDefault="00B42C67" w:rsidP="009D71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274450</w:t>
            </w:r>
          </w:p>
        </w:tc>
      </w:tr>
      <w:tr w:rsidR="00B42C67" w14:paraId="69CFBAF1" w14:textId="77777777" w:rsidTr="009D715E">
        <w:trPr>
          <w:trHeight w:val="381"/>
          <w:jc w:val="center"/>
        </w:trPr>
        <w:tc>
          <w:tcPr>
            <w:tcW w:w="3304" w:type="dxa"/>
          </w:tcPr>
          <w:p w14:paraId="24A24C3A" w14:textId="080C237B" w:rsidR="00B42C67" w:rsidRPr="009D715E" w:rsidRDefault="00B42C67" w:rsidP="009D71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65010</w:t>
            </w:r>
          </w:p>
        </w:tc>
        <w:tc>
          <w:tcPr>
            <w:tcW w:w="3278" w:type="dxa"/>
          </w:tcPr>
          <w:p w14:paraId="01530ABE" w14:textId="258A9A67" w:rsidR="00B42C67" w:rsidRPr="009D715E" w:rsidRDefault="008A72C7" w:rsidP="009D715E">
            <w:pPr>
              <w:tabs>
                <w:tab w:val="left" w:pos="7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31</w:t>
            </w:r>
            <w:r w:rsidR="00B42C67"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2203</w:t>
            </w:r>
          </w:p>
        </w:tc>
      </w:tr>
      <w:tr w:rsidR="00B42C67" w14:paraId="71BDD9F2" w14:textId="77777777" w:rsidTr="009D715E">
        <w:trPr>
          <w:trHeight w:val="381"/>
          <w:jc w:val="center"/>
        </w:trPr>
        <w:tc>
          <w:tcPr>
            <w:tcW w:w="3304" w:type="dxa"/>
          </w:tcPr>
          <w:p w14:paraId="18FA4B65" w14:textId="5E50288A" w:rsidR="00B42C67" w:rsidRPr="009D715E" w:rsidRDefault="00B42C67" w:rsidP="009D71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76010</w:t>
            </w:r>
          </w:p>
        </w:tc>
        <w:tc>
          <w:tcPr>
            <w:tcW w:w="3278" w:type="dxa"/>
          </w:tcPr>
          <w:p w14:paraId="552B1B29" w14:textId="5056C721" w:rsidR="00B42C67" w:rsidRPr="009D715E" w:rsidRDefault="00B42C67" w:rsidP="009D71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382776</w:t>
            </w:r>
          </w:p>
        </w:tc>
      </w:tr>
      <w:tr w:rsidR="00B42C67" w14:paraId="3B5A6601" w14:textId="77777777" w:rsidTr="009D715E">
        <w:trPr>
          <w:trHeight w:val="381"/>
          <w:jc w:val="center"/>
        </w:trPr>
        <w:tc>
          <w:tcPr>
            <w:tcW w:w="3304" w:type="dxa"/>
          </w:tcPr>
          <w:p w14:paraId="532B1131" w14:textId="1BA3F3AA" w:rsidR="00B42C67" w:rsidRPr="009D715E" w:rsidRDefault="00B42C67" w:rsidP="009D71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86010</w:t>
            </w:r>
          </w:p>
        </w:tc>
        <w:tc>
          <w:tcPr>
            <w:tcW w:w="3278" w:type="dxa"/>
          </w:tcPr>
          <w:p w14:paraId="363F7438" w14:textId="41D5CCE6" w:rsidR="00B42C67" w:rsidRPr="009D715E" w:rsidRDefault="00B42C67" w:rsidP="009D71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471721</w:t>
            </w:r>
          </w:p>
        </w:tc>
      </w:tr>
      <w:tr w:rsidR="00B42C67" w14:paraId="4774B2BF" w14:textId="77777777" w:rsidTr="009D715E">
        <w:trPr>
          <w:trHeight w:val="367"/>
          <w:jc w:val="center"/>
        </w:trPr>
        <w:tc>
          <w:tcPr>
            <w:tcW w:w="3304" w:type="dxa"/>
            <w:tcBorders>
              <w:bottom w:val="single" w:sz="4" w:space="0" w:color="auto"/>
            </w:tcBorders>
          </w:tcPr>
          <w:p w14:paraId="6496D8DB" w14:textId="3292F3AC" w:rsidR="00B42C67" w:rsidRPr="009D715E" w:rsidRDefault="00B42C67" w:rsidP="009D71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99010</w:t>
            </w:r>
          </w:p>
        </w:tc>
        <w:tc>
          <w:tcPr>
            <w:tcW w:w="3278" w:type="dxa"/>
            <w:tcBorders>
              <w:bottom w:val="single" w:sz="4" w:space="0" w:color="auto"/>
            </w:tcBorders>
          </w:tcPr>
          <w:p w14:paraId="0A0A47E4" w14:textId="21838454" w:rsidR="00B42C67" w:rsidRPr="009D715E" w:rsidRDefault="00B42C67" w:rsidP="009D71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9D715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577352</w:t>
            </w:r>
          </w:p>
        </w:tc>
      </w:tr>
    </w:tbl>
    <w:p w14:paraId="45EC04DC" w14:textId="77777777" w:rsidR="00B42C67" w:rsidRPr="009D715E" w:rsidRDefault="00B42C67" w:rsidP="009D71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E11BE9" w14:textId="35D194DB" w:rsidR="00C11C27" w:rsidRPr="00627D72" w:rsidRDefault="004C1313" w:rsidP="00560F4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03142">
        <w:rPr>
          <w:rFonts w:ascii="Times New Roman" w:hAnsi="Times New Roman" w:cs="Times New Roman"/>
          <w:b/>
          <w:bCs/>
          <w:sz w:val="28"/>
          <w:szCs w:val="28"/>
        </w:rPr>
        <w:t>Unit tests result</w:t>
      </w:r>
    </w:p>
    <w:p w14:paraId="444870D2" w14:textId="7BF10C23" w:rsidR="00627D72" w:rsidRPr="00AF53D9" w:rsidRDefault="00627D72" w:rsidP="00627D72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68BC3D86" w14:textId="1890A2EA" w:rsidR="00AF53D9" w:rsidRPr="00627D72" w:rsidRDefault="00627D72" w:rsidP="00627D72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52BE973" wp14:editId="3E45D888">
            <wp:extent cx="5943600" cy="24511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3D9" w:rsidRPr="0062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46CBD" w14:textId="77777777" w:rsidR="00A21AEB" w:rsidRDefault="00A21AEB" w:rsidP="00405628">
      <w:pPr>
        <w:spacing w:after="0" w:line="240" w:lineRule="auto"/>
      </w:pPr>
      <w:r>
        <w:separator/>
      </w:r>
    </w:p>
  </w:endnote>
  <w:endnote w:type="continuationSeparator" w:id="0">
    <w:p w14:paraId="13906DFF" w14:textId="77777777" w:rsidR="00A21AEB" w:rsidRDefault="00A21AEB" w:rsidP="0040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A23C4" w14:textId="77777777" w:rsidR="00A21AEB" w:rsidRDefault="00A21AEB" w:rsidP="00405628">
      <w:pPr>
        <w:spacing w:after="0" w:line="240" w:lineRule="auto"/>
      </w:pPr>
      <w:r>
        <w:separator/>
      </w:r>
    </w:p>
  </w:footnote>
  <w:footnote w:type="continuationSeparator" w:id="0">
    <w:p w14:paraId="714F6353" w14:textId="77777777" w:rsidR="00A21AEB" w:rsidRDefault="00A21AEB" w:rsidP="0040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3543"/>
    <w:multiLevelType w:val="hybridMultilevel"/>
    <w:tmpl w:val="F904A672"/>
    <w:lvl w:ilvl="0" w:tplc="02085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8292E"/>
    <w:multiLevelType w:val="hybridMultilevel"/>
    <w:tmpl w:val="19F40D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F6652A"/>
    <w:multiLevelType w:val="hybridMultilevel"/>
    <w:tmpl w:val="7AB889F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C7FF3"/>
    <w:multiLevelType w:val="hybridMultilevel"/>
    <w:tmpl w:val="D34A7DB6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301F4B"/>
    <w:rsid w:val="00405628"/>
    <w:rsid w:val="004C1313"/>
    <w:rsid w:val="00560F4D"/>
    <w:rsid w:val="005A2865"/>
    <w:rsid w:val="00627D72"/>
    <w:rsid w:val="00790B9E"/>
    <w:rsid w:val="008A72C7"/>
    <w:rsid w:val="008F0B4E"/>
    <w:rsid w:val="00941278"/>
    <w:rsid w:val="009D715E"/>
    <w:rsid w:val="00A15F79"/>
    <w:rsid w:val="00A21AEB"/>
    <w:rsid w:val="00A30978"/>
    <w:rsid w:val="00AF53D9"/>
    <w:rsid w:val="00B42C67"/>
    <w:rsid w:val="00C11C27"/>
    <w:rsid w:val="00C172E4"/>
    <w:rsid w:val="00E74064"/>
    <w:rsid w:val="00F0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05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56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562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5628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0562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styleId="a9">
    <w:name w:val="Emphasis"/>
    <w:basedOn w:val="a0"/>
    <w:uiPriority w:val="20"/>
    <w:qFormat/>
    <w:rsid w:val="00405628"/>
    <w:rPr>
      <w:i/>
      <w:iCs/>
    </w:rPr>
  </w:style>
  <w:style w:type="table" w:styleId="aa">
    <w:name w:val="Table Grid"/>
    <w:basedOn w:val="a1"/>
    <w:uiPriority w:val="39"/>
    <w:rsid w:val="00B4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1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Phapale</dc:creator>
  <cp:keywords/>
  <dc:description/>
  <cp:lastModifiedBy>ynn22@icloud.com</cp:lastModifiedBy>
  <cp:revision>14</cp:revision>
  <dcterms:created xsi:type="dcterms:W3CDTF">2021-01-26T00:23:00Z</dcterms:created>
  <dcterms:modified xsi:type="dcterms:W3CDTF">2022-03-05T03:59:00Z</dcterms:modified>
</cp:coreProperties>
</file>