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5454545454545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23232323232323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55F2C"/>
    <w:rsid w:val="5BC9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2023-10-24T05:40:00Z</dcterms:created>
  <dc:creator>110444</dc:creator>
  <cp:lastModifiedBy>110444</cp:lastModifiedBy>
  <dcterms:modified xsi:type="dcterms:W3CDTF">2023-10-24T05:44:07Z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2052-11.8.2.12055</vt:lpwstr>
  </property>
  <property fmtid="{D5CDD505-2E9C-101B-9397-08002B2CF9AE}" pid="3" name="ICV">
    <vt:lpwstr>4A15FFD4BB2A413FAEC686257054C697</vt:lpwstr>
  </property>
</Properties>
</file>