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911995485"/>
        <w:docPartObj>
          <w:docPartGallery w:val="Cover Pages"/>
          <w:docPartUnique/>
        </w:docPartObj>
      </w:sdtPr>
      <w:sdtEndPr/>
      <w:sdtContent>
        <w:p w:rsidR="00C84D1C" w:rsidRDefault="00C84D1C">
          <w:r>
            <w:rPr>
              <w:noProof/>
              <w:lang w:eastAsia="en-Z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48"/>
                                  <w:gridCol w:w="5444"/>
                                </w:tblGrid>
                                <w:tr w:rsidR="00C84D1C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C84D1C" w:rsidRDefault="00C84D1C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  <w:lang w:eastAsia="en-ZA"/>
                                        </w:rPr>
                                        <w:drawing>
                                          <wp:inline distT="0" distB="0" distL="0" distR="0">
                                            <wp:extent cx="3065006" cy="3831336"/>
                                            <wp:effectExtent l="0" t="0" r="2540" b="0"/>
                                            <wp:docPr id="139" name="Picture 139" descr="A picture of a winding road and trees" title="Roa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4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C84D1C" w:rsidRDefault="00C84D1C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XISD 5319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48"/>
                                          <w:szCs w:val="48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C84D1C" w:rsidRDefault="00C84D1C" w:rsidP="00C84D1C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C84D1C">
                                            <w:rPr>
                                              <w:color w:val="000000" w:themeColor="text1"/>
                                              <w:sz w:val="48"/>
                                              <w:szCs w:val="48"/>
                                            </w:rPr>
                                            <w:t>POE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="00C84D1C" w:rsidRDefault="00C84D1C" w:rsidP="00C84D1C">
                                      <w:pPr>
                                        <w:pStyle w:val="NoSpacing"/>
                                      </w:pPr>
                                      <w:r w:rsidRPr="00C84D1C">
                                        <w:t>ST10101</w:t>
                                      </w:r>
                                      <w:r>
                                        <w:t>860 – NOKWETHEMBA CELE</w:t>
                                      </w:r>
                                      <w:r w:rsidR="00694CA0">
                                        <w:t xml:space="preserve"> </w:t>
                                      </w:r>
                                    </w:p>
                                    <w:p w:rsidR="00C84D1C" w:rsidRDefault="00C84D1C" w:rsidP="00C84D1C">
                                      <w:pPr>
                                        <w:pStyle w:val="NoSpacing"/>
                                      </w:pPr>
                                      <w:r>
                                        <w:t>ST10101933 –ZWELAKHE NKOSI</w:t>
                                      </w:r>
                                    </w:p>
                                  </w:tc>
                                </w:tr>
                              </w:tbl>
                              <w:p w:rsidR="00C84D1C" w:rsidRDefault="00C84D1C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48"/>
                            <w:gridCol w:w="5444"/>
                          </w:tblGrid>
                          <w:tr w:rsidR="00C84D1C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C84D1C" w:rsidRDefault="00C84D1C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  <w:lang w:eastAsia="en-ZA"/>
                                  </w:rPr>
                                  <w:drawing>
                                    <wp:inline distT="0" distB="0" distL="0" distR="0">
                                      <wp:extent cx="3065006" cy="3831336"/>
                                      <wp:effectExtent l="0" t="0" r="2540" b="0"/>
                                      <wp:docPr id="139" name="Picture 139" descr="A picture of a winding road and trees" title="Roa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4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84D1C" w:rsidRDefault="00C84D1C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XISD 5319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48"/>
                                    <w:szCs w:val="48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84D1C" w:rsidRDefault="00C84D1C" w:rsidP="00C84D1C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C84D1C">
                                      <w:rPr>
                                        <w:color w:val="000000" w:themeColor="text1"/>
                                        <w:sz w:val="48"/>
                                        <w:szCs w:val="48"/>
                                      </w:rPr>
                                      <w:t>POE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="00C84D1C" w:rsidRDefault="00C84D1C" w:rsidP="00C84D1C">
                                <w:pPr>
                                  <w:pStyle w:val="NoSpacing"/>
                                </w:pPr>
                                <w:r w:rsidRPr="00C84D1C">
                                  <w:t>ST10101</w:t>
                                </w:r>
                                <w:r>
                                  <w:t>860 – NOKWETHEMBA CELE</w:t>
                                </w:r>
                                <w:r w:rsidR="00694CA0">
                                  <w:t xml:space="preserve"> </w:t>
                                </w:r>
                              </w:p>
                              <w:p w:rsidR="00C84D1C" w:rsidRDefault="00C84D1C" w:rsidP="00C84D1C">
                                <w:pPr>
                                  <w:pStyle w:val="NoSpacing"/>
                                </w:pPr>
                                <w:r>
                                  <w:t>ST10101933 –ZWELAKHE NKOSI</w:t>
                                </w:r>
                              </w:p>
                            </w:tc>
                          </w:tr>
                        </w:tbl>
                        <w:p w:rsidR="00C84D1C" w:rsidRDefault="00C84D1C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:rsidR="0003037F" w:rsidRDefault="0003037F" w:rsidP="0003037F">
      <w:pPr>
        <w:pStyle w:val="Default"/>
        <w:rPr>
          <w:color w:val="auto"/>
        </w:rPr>
      </w:pPr>
    </w:p>
    <w:p w:rsidR="00694CA0" w:rsidRPr="00694CA0" w:rsidRDefault="00694CA0" w:rsidP="00694CA0">
      <w:pPr>
        <w:pStyle w:val="Default"/>
        <w:rPr>
          <w:sz w:val="36"/>
          <w:szCs w:val="22"/>
          <w:u w:val="single"/>
        </w:rPr>
      </w:pPr>
      <w:r>
        <w:rPr>
          <w:sz w:val="36"/>
          <w:szCs w:val="22"/>
          <w:u w:val="single"/>
        </w:rPr>
        <w:t>Team Member Allocation:</w:t>
      </w:r>
    </w:p>
    <w:p w:rsidR="00E20DFF" w:rsidRDefault="00E20DFF"/>
    <w:p w:rsidR="00694CA0" w:rsidRDefault="00694CA0">
      <w:r w:rsidRPr="00694CA0">
        <w:rPr>
          <w:b/>
          <w:u w:val="single"/>
        </w:rPr>
        <w:t>Project Manager</w:t>
      </w:r>
      <w:r>
        <w:rPr>
          <w:b/>
          <w:u w:val="single"/>
        </w:rPr>
        <w:t>:</w:t>
      </w:r>
      <w:r>
        <w:t xml:space="preserve"> </w:t>
      </w:r>
      <w:proofErr w:type="spellStart"/>
      <w:r>
        <w:t>Zwelakhe</w:t>
      </w:r>
      <w:proofErr w:type="spellEnd"/>
      <w:r>
        <w:t xml:space="preserve"> Nkosi</w:t>
      </w:r>
    </w:p>
    <w:p w:rsidR="00694CA0" w:rsidRDefault="00694CA0">
      <w:r w:rsidRPr="00694CA0">
        <w:rPr>
          <w:b/>
          <w:u w:val="single"/>
        </w:rPr>
        <w:t>Software Developer Lead</w:t>
      </w:r>
      <w:r>
        <w:rPr>
          <w:b/>
          <w:u w:val="single"/>
        </w:rPr>
        <w:t>:</w:t>
      </w:r>
      <w:r>
        <w:t xml:space="preserve"> </w:t>
      </w:r>
      <w:proofErr w:type="spellStart"/>
      <w:r w:rsidR="00A15BE6">
        <w:t>Zwelakhe</w:t>
      </w:r>
      <w:proofErr w:type="spellEnd"/>
      <w:r w:rsidR="00A15BE6">
        <w:t xml:space="preserve"> Nkosi</w:t>
      </w:r>
    </w:p>
    <w:p w:rsidR="00694CA0" w:rsidRDefault="00694CA0">
      <w:r w:rsidRPr="00694CA0">
        <w:rPr>
          <w:b/>
          <w:u w:val="single"/>
        </w:rPr>
        <w:t>Business Analyst</w:t>
      </w:r>
      <w:r>
        <w:rPr>
          <w:b/>
          <w:u w:val="single"/>
        </w:rPr>
        <w:t xml:space="preserve">: </w:t>
      </w:r>
      <w:proofErr w:type="spellStart"/>
      <w:r>
        <w:t>Nokwethemba</w:t>
      </w:r>
      <w:proofErr w:type="spellEnd"/>
      <w:r>
        <w:t xml:space="preserve"> </w:t>
      </w:r>
      <w:proofErr w:type="spellStart"/>
      <w:r>
        <w:t>Cele</w:t>
      </w:r>
      <w:proofErr w:type="spellEnd"/>
    </w:p>
    <w:p w:rsidR="00694CA0" w:rsidRDefault="00694CA0"/>
    <w:p w:rsidR="00C03011" w:rsidRDefault="00C03011"/>
    <w:p w:rsidR="002D022D" w:rsidRDefault="002D022D">
      <w:r w:rsidRPr="002D022D">
        <w:rPr>
          <w:b/>
        </w:rPr>
        <w:t>Organisation Identification</w:t>
      </w:r>
      <w:r w:rsidR="00C03011">
        <w:t xml:space="preserve">: </w:t>
      </w:r>
      <w:r>
        <w:t xml:space="preserve">Apply Pressure Shoe cleaners </w:t>
      </w:r>
    </w:p>
    <w:p w:rsidR="00C03011" w:rsidRDefault="002D022D">
      <w:r w:rsidRPr="002D022D">
        <w:rPr>
          <w:b/>
        </w:rPr>
        <w:t>Project Plan</w:t>
      </w:r>
      <w:r w:rsidRPr="002D022D">
        <w:t>: Digitizing Laundry Services</w:t>
      </w:r>
      <w:r w:rsidRPr="002D022D">
        <w:cr/>
      </w:r>
      <w:r w:rsidRPr="002D022D">
        <w:cr/>
      </w:r>
      <w:r w:rsidRPr="00CC5192">
        <w:rPr>
          <w:b/>
        </w:rPr>
        <w:t>Introduction</w:t>
      </w:r>
      <w:r w:rsidRPr="002D022D">
        <w:t>:</w:t>
      </w:r>
      <w:r w:rsidRPr="002D022D">
        <w:cr/>
        <w:t xml:space="preserve">The purpose of this project plan is to outline the implementation of a digital app for companies that provide laundry </w:t>
      </w:r>
      <w:r>
        <w:t xml:space="preserve">and shoe cleaning </w:t>
      </w:r>
      <w:r w:rsidRPr="002D022D">
        <w:t xml:space="preserve">services. The app will allow customers to book and pay for their laundry shoe cleaning services online, providing a convenient collection and delivery system. This plan will cover </w:t>
      </w:r>
      <w:r w:rsidRPr="002D022D">
        <w:t xml:space="preserve">various aspects, including </w:t>
      </w:r>
      <w:r w:rsidRPr="002D022D">
        <w:t>the problem domain, business processes, system requirements, functions of the app system, stakeholders, and their functions, as well as inputs, outputs, and processing components.</w:t>
      </w:r>
      <w:r w:rsidRPr="002D022D">
        <w:cr/>
      </w:r>
      <w:r w:rsidRPr="002D022D">
        <w:cr/>
      </w:r>
      <w:r w:rsidRPr="00CC5192">
        <w:rPr>
          <w:b/>
        </w:rPr>
        <w:t>Problem Domain</w:t>
      </w:r>
      <w:r w:rsidRPr="002D022D">
        <w:t>:</w:t>
      </w:r>
      <w:r w:rsidRPr="002D022D">
        <w:cr/>
        <w:t>The traditional laundry service industry often relies on in-person or phone-based bookings, which can be time-consuming and inconvenient for customers. By digitizing the process, we aim to provide a seamless experience for customers to book and pay for laundry services online, as well as offer a collection and delivery service through a single app. This will enhance customer convenience, streamline operations, and increase the overall efficiency of the laundry service companies.</w:t>
      </w:r>
      <w:r w:rsidR="00C03011">
        <w:t xml:space="preserve"> </w:t>
      </w:r>
    </w:p>
    <w:p w:rsidR="002D022D" w:rsidRDefault="002D022D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Pr="00691F8B" w:rsidRDefault="00CC5192">
      <w:pPr>
        <w:rPr>
          <w:sz w:val="40"/>
          <w:szCs w:val="40"/>
          <w:u w:val="single"/>
        </w:rPr>
      </w:pPr>
      <w:r w:rsidRPr="00691F8B">
        <w:rPr>
          <w:sz w:val="40"/>
          <w:szCs w:val="40"/>
          <w:u w:val="single"/>
        </w:rPr>
        <w:lastRenderedPageBreak/>
        <w:t>User Profile after creation</w:t>
      </w:r>
    </w:p>
    <w:p w:rsidR="002D022D" w:rsidRDefault="00CC5192">
      <w:r>
        <w:rPr>
          <w:noProof/>
          <w:lang w:eastAsia="en-Z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2729552</wp:posOffset>
            </wp:positionH>
            <wp:positionV relativeFrom="paragraph">
              <wp:posOffset>192813</wp:posOffset>
            </wp:positionV>
            <wp:extent cx="2614293" cy="5996763"/>
            <wp:effectExtent l="0" t="0" r="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293" cy="5996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4CA0" w:rsidRDefault="00694CA0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>
      <w:r>
        <w:rPr>
          <w:noProof/>
          <w:lang w:eastAsia="en-ZA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47625</wp:posOffset>
            </wp:positionV>
            <wp:extent cx="2896870" cy="6645275"/>
            <wp:effectExtent l="0" t="0" r="0" b="317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664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5192" w:rsidRPr="00691F8B" w:rsidRDefault="00B87963" w:rsidP="00CC5192">
      <w:pPr>
        <w:rPr>
          <w:sz w:val="52"/>
          <w:szCs w:val="52"/>
          <w:u w:val="single"/>
        </w:rPr>
      </w:pPr>
      <w:r>
        <w:rPr>
          <w:sz w:val="52"/>
          <w:szCs w:val="52"/>
          <w:u w:val="single"/>
        </w:rPr>
        <w:t xml:space="preserve">App </w:t>
      </w:r>
      <w:bookmarkStart w:id="0" w:name="_GoBack"/>
      <w:bookmarkEnd w:id="0"/>
      <w:r w:rsidR="00CC5192" w:rsidRPr="00691F8B">
        <w:rPr>
          <w:sz w:val="52"/>
          <w:szCs w:val="52"/>
          <w:u w:val="single"/>
        </w:rPr>
        <w:t>Home Page</w:t>
      </w:r>
    </w:p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Default="00CC5192"/>
    <w:p w:rsidR="00CC5192" w:rsidRPr="00CC5192" w:rsidRDefault="00CC5192" w:rsidP="00CC5192">
      <w:pPr>
        <w:jc w:val="right"/>
        <w:rPr>
          <w:sz w:val="28"/>
          <w:szCs w:val="28"/>
          <w:u w:val="single"/>
        </w:rPr>
      </w:pPr>
      <w:r>
        <w:rPr>
          <w:noProof/>
          <w:lang w:eastAsia="en-ZA"/>
        </w:rPr>
        <w:drawing>
          <wp:inline distT="0" distB="0" distL="0" distR="0" wp14:anchorId="7408C92E" wp14:editId="101AEAD1">
            <wp:extent cx="3308657" cy="758952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052" cy="760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5192">
        <w:rPr>
          <w:sz w:val="48"/>
          <w:szCs w:val="48"/>
          <w:u w:val="single"/>
        </w:rPr>
        <w:t>Laundry location search</w:t>
      </w:r>
    </w:p>
    <w:p w:rsidR="00CC5192" w:rsidRPr="00CC5192" w:rsidRDefault="00CC5192" w:rsidP="00CC5192">
      <w:pPr>
        <w:rPr>
          <w:sz w:val="28"/>
          <w:szCs w:val="28"/>
          <w:u w:val="single"/>
        </w:rPr>
      </w:pPr>
      <w:r>
        <w:rPr>
          <w:noProof/>
          <w:lang w:eastAsia="en-ZA"/>
        </w:rPr>
        <w:lastRenderedPageBreak/>
        <w:drawing>
          <wp:inline distT="0" distB="0" distL="0" distR="0" wp14:anchorId="33C1EB0D" wp14:editId="31630E44">
            <wp:extent cx="3488042" cy="8001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614" cy="801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5192">
        <w:rPr>
          <w:sz w:val="28"/>
          <w:szCs w:val="28"/>
          <w:u w:val="single"/>
        </w:rPr>
        <w:t xml:space="preserve"> </w:t>
      </w:r>
      <w:r w:rsidR="00691F8B" w:rsidRPr="00691F8B">
        <w:rPr>
          <w:sz w:val="44"/>
          <w:szCs w:val="44"/>
          <w:u w:val="single"/>
        </w:rPr>
        <w:t>Order summary</w:t>
      </w:r>
    </w:p>
    <w:p w:rsidR="00691F8B" w:rsidRDefault="00CC5192" w:rsidP="00691F8B">
      <w:pPr>
        <w:jc w:val="right"/>
        <w:rPr>
          <w:sz w:val="48"/>
          <w:szCs w:val="48"/>
          <w:u w:val="single"/>
        </w:rPr>
      </w:pPr>
      <w:r>
        <w:rPr>
          <w:noProof/>
          <w:lang w:eastAsia="en-ZA"/>
        </w:rPr>
        <w:lastRenderedPageBreak/>
        <w:drawing>
          <wp:inline distT="0" distB="0" distL="0" distR="0">
            <wp:extent cx="3428247" cy="7863840"/>
            <wp:effectExtent l="0" t="0" r="127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869" cy="787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F8B" w:rsidRPr="00691F8B">
        <w:rPr>
          <w:sz w:val="28"/>
          <w:szCs w:val="28"/>
          <w:u w:val="single"/>
        </w:rPr>
        <w:t xml:space="preserve"> </w:t>
      </w:r>
      <w:r w:rsidR="00691F8B" w:rsidRPr="00691F8B">
        <w:rPr>
          <w:sz w:val="48"/>
          <w:szCs w:val="48"/>
          <w:u w:val="single"/>
        </w:rPr>
        <w:t>Message the company</w:t>
      </w:r>
    </w:p>
    <w:p w:rsidR="00691F8B" w:rsidRDefault="00691F8B" w:rsidP="00691F8B">
      <w:pPr>
        <w:jc w:val="right"/>
        <w:rPr>
          <w:sz w:val="48"/>
          <w:szCs w:val="48"/>
          <w:u w:val="single"/>
        </w:rPr>
      </w:pPr>
    </w:p>
    <w:p w:rsidR="00B87963" w:rsidRPr="00B87963" w:rsidRDefault="00B87963" w:rsidP="00B87963"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lastRenderedPageBreak/>
        <w:t>Website</w:t>
      </w:r>
    </w:p>
    <w:p w:rsidR="00691F8B" w:rsidRPr="00CC5192" w:rsidRDefault="00691F8B" w:rsidP="00691F8B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n-ZA"/>
        </w:rPr>
        <w:drawing>
          <wp:inline distT="0" distB="0" distL="0" distR="0">
            <wp:extent cx="6341898" cy="3069771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omep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251" cy="307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8B" w:rsidRDefault="00B87963">
      <w:r>
        <w:rPr>
          <w:noProof/>
          <w:lang w:eastAsia="en-ZA"/>
        </w:rPr>
        <w:drawing>
          <wp:inline distT="0" distB="0" distL="0" distR="0">
            <wp:extent cx="5731510" cy="32454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bout us 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8B" w:rsidRDefault="00B87963">
      <w:r>
        <w:rPr>
          <w:noProof/>
          <w:lang w:eastAsia="en-ZA"/>
        </w:rPr>
        <w:lastRenderedPageBreak/>
        <w:drawing>
          <wp:inline distT="0" distB="0" distL="0" distR="0">
            <wp:extent cx="5731510" cy="33350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rvices 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963" w:rsidRDefault="00B87963">
      <w:r>
        <w:rPr>
          <w:noProof/>
          <w:lang w:eastAsia="en-ZA"/>
        </w:rPr>
        <w:drawing>
          <wp:inline distT="0" distB="0" distL="0" distR="0">
            <wp:extent cx="5731510" cy="32207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tact us 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8B" w:rsidRDefault="00691F8B">
      <w:r>
        <w:rPr>
          <w:noProof/>
          <w:lang w:eastAsia="en-ZA"/>
        </w:rPr>
        <w:lastRenderedPageBreak/>
        <w:drawing>
          <wp:inline distT="0" distB="0" distL="0" distR="0" wp14:anchorId="23AA1628" wp14:editId="4F20C1D7">
            <wp:extent cx="5731510" cy="28562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8B" w:rsidRDefault="00691F8B"/>
    <w:p w:rsidR="00CC5192" w:rsidRDefault="00691F8B">
      <w:r>
        <w:rPr>
          <w:noProof/>
          <w:lang w:eastAsia="en-ZA"/>
        </w:rPr>
        <w:drawing>
          <wp:inline distT="0" distB="0" distL="0" distR="0">
            <wp:extent cx="5731510" cy="29559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5192" w:rsidSect="00C84D1C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4D1C"/>
    <w:rsid w:val="0003037F"/>
    <w:rsid w:val="002D022D"/>
    <w:rsid w:val="00691F8B"/>
    <w:rsid w:val="00694CA0"/>
    <w:rsid w:val="009F1E26"/>
    <w:rsid w:val="00A15BE6"/>
    <w:rsid w:val="00B87963"/>
    <w:rsid w:val="00C03011"/>
    <w:rsid w:val="00C84D1C"/>
    <w:rsid w:val="00CC5192"/>
    <w:rsid w:val="00E20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3BE675E-2735-4D4A-81CD-67D2F1A0B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84D1C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84D1C"/>
    <w:rPr>
      <w:rFonts w:eastAsiaTheme="minorEastAsia"/>
      <w:lang w:val="en-US"/>
    </w:rPr>
  </w:style>
  <w:style w:type="paragraph" w:customStyle="1" w:styleId="Default">
    <w:name w:val="Default"/>
    <w:rsid w:val="0003037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2448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221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XISD 5319</vt:lpstr>
    </vt:vector>
  </TitlesOfParts>
  <Company>HP</Company>
  <LinksUpToDate>false</LinksUpToDate>
  <CharactersWithSpaces>1480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XISD 5319</dc:title>
  <dc:subject>POE</dc:subject>
  <dc:creator>Microsoft account</dc:creator>
  <cp:keywords/>
  <dc:description/>
  <cp:lastModifiedBy>Microsoft account</cp:lastModifiedBy>
  <cp:revision>2</cp:revision>
  <dcterms:created xsi:type="dcterms:W3CDTF">2023-05-29T07:24:00Z</dcterms:created>
  <dcterms:modified xsi:type="dcterms:W3CDTF">2023-05-29T07:24:00Z</dcterms:modified>
</cp:coreProperties>
</file>