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72943111"/>
        <w:docPartObj>
          <w:docPartGallery w:val="Table of Contents"/>
          <w:docPartUnique/>
        </w:docPartObj>
      </w:sdtPr>
      <w:sdtEndPr>
        <w:rPr>
          <w:color w:val="auto"/>
          <w:sz w:val="24"/>
          <w:szCs w:val="24"/>
        </w:rPr>
      </w:sdtEndPr>
      <w:sdtContent>
        <w:p w14:paraId="05E234A1" w14:textId="2BB15C0B" w:rsidR="00211EBE" w:rsidRDefault="00211EBE" w:rsidP="00211EBE">
          <w:pPr>
            <w:pStyle w:val="1"/>
          </w:pPr>
          <w:r>
            <w:t>Оглавление</w:t>
          </w:r>
        </w:p>
        <w:p w14:paraId="0233F3C2" w14:textId="1B75D165" w:rsidR="00211EBE" w:rsidRDefault="00211EBE" w:rsidP="00211EBE">
          <w:pPr>
            <w:pStyle w:val="1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34924" w:history="1">
            <w:r w:rsidRPr="00211EBE">
              <w:rPr>
                <w:rStyle w:val="a5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E1B187E" w14:textId="3263B4FB" w:rsidR="00211EBE" w:rsidRPr="00211EBE" w:rsidRDefault="00211EBE" w:rsidP="00211EBE">
          <w:pPr>
            <w:pStyle w:val="11"/>
          </w:pPr>
          <w:hyperlink w:anchor="_Toc228034925" w:history="1">
            <w:r w:rsidRPr="00211EBE">
              <w:rPr>
                <w:rStyle w:val="a5"/>
              </w:rPr>
              <w:t>ГЛАВА 1. ОБЗОР ГОСТИНИЧНОЙ ИНДУСТРИИ И ХОСТЕЛОВ</w:t>
            </w:r>
            <w:r w:rsidRPr="00211EBE">
              <w:rPr>
                <w:webHidden/>
              </w:rPr>
              <w:tab/>
            </w:r>
            <w:r w:rsidRPr="00211EBE">
              <w:rPr>
                <w:webHidden/>
              </w:rPr>
              <w:fldChar w:fldCharType="begin"/>
            </w:r>
            <w:r w:rsidRPr="00211EBE">
              <w:rPr>
                <w:webHidden/>
              </w:rPr>
              <w:instrText xml:space="preserve"> PAGEREF _Toc228034925 \h </w:instrText>
            </w:r>
            <w:r w:rsidRPr="00211EBE">
              <w:rPr>
                <w:webHidden/>
              </w:rPr>
            </w:r>
            <w:r w:rsidRPr="00211EBE">
              <w:rPr>
                <w:webHidden/>
              </w:rPr>
              <w:fldChar w:fldCharType="separate"/>
            </w:r>
            <w:r w:rsidRPr="00211EBE">
              <w:rPr>
                <w:webHidden/>
              </w:rPr>
              <w:t>4</w:t>
            </w:r>
            <w:r w:rsidRPr="00211EBE">
              <w:rPr>
                <w:webHidden/>
              </w:rPr>
              <w:fldChar w:fldCharType="end"/>
            </w:r>
          </w:hyperlink>
        </w:p>
        <w:p w14:paraId="10876A67" w14:textId="2906643C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26" w:history="1">
            <w:r w:rsidRPr="009445E9">
              <w:rPr>
                <w:rStyle w:val="a5"/>
                <w:noProof/>
              </w:rPr>
              <w:t>1.1. История и развитие хостелов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A69E" w14:textId="00CB45A1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27" w:history="1">
            <w:r w:rsidRPr="009445E9">
              <w:rPr>
                <w:rStyle w:val="a5"/>
                <w:noProof/>
              </w:rPr>
              <w:t>1.2. Современные тенденции в индустрии хостелов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D3E4" w14:textId="2F7B67E4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28" w:history="1">
            <w:r w:rsidRPr="009445E9">
              <w:rPr>
                <w:rStyle w:val="a5"/>
                <w:noProof/>
              </w:rPr>
              <w:t>1.3. Анализ систем управления гостиничными объектами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29929" w14:textId="27461573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29" w:history="1">
            <w:r w:rsidRPr="009445E9">
              <w:rPr>
                <w:rStyle w:val="a5"/>
                <w:noProof/>
              </w:rPr>
              <w:t>1.4. Требования к информационной системе хостела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A90BC" w14:textId="13DA0F22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0" w:history="1">
            <w:r w:rsidRPr="009445E9">
              <w:rPr>
                <w:rStyle w:val="a5"/>
                <w:noProof/>
              </w:rPr>
              <w:t>1.5. Законодательство в гостиничной сфере ПМР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6A24" w14:textId="168C9DBB" w:rsidR="00211EBE" w:rsidRDefault="00211EBE" w:rsidP="00211EBE">
          <w:pPr>
            <w:pStyle w:val="11"/>
          </w:pPr>
          <w:hyperlink w:anchor="_Toc228034931" w:history="1">
            <w:r w:rsidRPr="009445E9">
              <w:rPr>
                <w:rStyle w:val="a5"/>
              </w:rPr>
              <w:t>ГЛАВА 2. ПРОЕКТИРОВАНИЕ СИСТЕМЫ МЕНЕДЖМЕНТА ДАННЫХ ХОСТЕЛА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337CBDC" w14:textId="6929BAFB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2" w:history="1">
            <w:r w:rsidRPr="009445E9">
              <w:rPr>
                <w:rStyle w:val="a5"/>
                <w:noProof/>
              </w:rPr>
              <w:t>2.1. Диаграмма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7628" w14:textId="21217FA7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3" w:history="1">
            <w:r w:rsidRPr="009445E9">
              <w:rPr>
                <w:rStyle w:val="a5"/>
                <w:noProof/>
              </w:rPr>
              <w:t>2.2. Диаграмма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5E86D" w14:textId="48EAFE5C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4" w:history="1">
            <w:r w:rsidRPr="009445E9">
              <w:rPr>
                <w:rStyle w:val="a5"/>
                <w:noProof/>
              </w:rPr>
              <w:t>2.3.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55DE" w14:textId="554D52A0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5" w:history="1">
            <w:r w:rsidRPr="009445E9">
              <w:rPr>
                <w:rStyle w:val="a5"/>
                <w:noProof/>
              </w:rPr>
              <w:t>2.4. PostgreSQL: достоинства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0F4C" w14:textId="08365199" w:rsidR="00211EBE" w:rsidRDefault="00211EBE" w:rsidP="00211EBE">
          <w:pPr>
            <w:pStyle w:val="11"/>
          </w:pPr>
          <w:hyperlink w:anchor="_Toc228034936" w:history="1">
            <w:r w:rsidRPr="009445E9">
              <w:rPr>
                <w:rStyle w:val="a5"/>
              </w:rPr>
              <w:t>ГЛАВА 3. РАЗРАБОТКА СИСТЕМЫ МЕНЕДЖМЕНТА ДАННЫХ ХОСТЕЛА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CF8B4CB" w14:textId="09948852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7" w:history="1">
            <w:r w:rsidRPr="009445E9">
              <w:rPr>
                <w:rStyle w:val="a5"/>
                <w:noProof/>
              </w:rPr>
              <w:t>3.1. Функциональные модули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B5F3" w14:textId="08E93ACD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8" w:history="1">
            <w:r w:rsidRPr="009445E9">
              <w:rPr>
                <w:rStyle w:val="a5"/>
                <w:noProof/>
              </w:rPr>
              <w:t>3.2. Используемый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CFBD4" w14:textId="487340BA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39" w:history="1">
            <w:r w:rsidRPr="009445E9">
              <w:rPr>
                <w:rStyle w:val="a5"/>
                <w:noProof/>
              </w:rPr>
              <w:t>3.3.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B19B" w14:textId="176D89A7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40" w:history="1">
            <w:r w:rsidRPr="009445E9">
              <w:rPr>
                <w:rStyle w:val="a5"/>
                <w:noProof/>
              </w:rPr>
              <w:t>3.4. Обзор структуры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6CFD" w14:textId="5FB754E5" w:rsidR="00211EBE" w:rsidRDefault="00211EBE">
          <w:pPr>
            <w:pStyle w:val="20"/>
            <w:tabs>
              <w:tab w:val="right" w:leader="dot" w:pos="9088"/>
            </w:tabs>
            <w:rPr>
              <w:noProof/>
            </w:rPr>
          </w:pPr>
          <w:hyperlink w:anchor="_Toc228034941" w:history="1">
            <w:r w:rsidRPr="009445E9">
              <w:rPr>
                <w:rStyle w:val="a5"/>
                <w:noProof/>
              </w:rPr>
              <w:t>3.5. 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EC0A" w14:textId="2A3E68FB" w:rsidR="00211EBE" w:rsidRDefault="00211EBE" w:rsidP="00211EBE">
          <w:pPr>
            <w:pStyle w:val="11"/>
          </w:pPr>
          <w:hyperlink w:anchor="_Toc228034942" w:history="1">
            <w:r w:rsidRPr="009445E9">
              <w:rPr>
                <w:rStyle w:val="a5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1EC3C6F" w14:textId="268EAE78" w:rsidR="00211EBE" w:rsidRDefault="00211EBE" w:rsidP="00211EBE">
          <w:pPr>
            <w:pStyle w:val="11"/>
          </w:pPr>
          <w:hyperlink w:anchor="_Toc228034943" w:history="1">
            <w:r w:rsidRPr="009445E9">
              <w:rPr>
                <w:rStyle w:val="a5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3ED75174" w14:textId="2C6DA292" w:rsidR="00211EBE" w:rsidRDefault="00211EBE" w:rsidP="00211EBE">
          <w:pPr>
            <w:pStyle w:val="11"/>
          </w:pPr>
          <w:hyperlink w:anchor="_Toc228034944" w:history="1">
            <w:r w:rsidRPr="009445E9">
              <w:rPr>
                <w:rStyle w:val="a5"/>
              </w:rPr>
              <w:t>ПРИЛОЖЕНИЕ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655CB4E4" w14:textId="5CD4BAA1" w:rsidR="00211EBE" w:rsidRDefault="00211EBE" w:rsidP="00211EBE">
          <w:pPr>
            <w:pStyle w:val="11"/>
          </w:pPr>
          <w:hyperlink w:anchor="_Toc228034945" w:history="1">
            <w:r w:rsidRPr="009445E9">
              <w:rPr>
                <w:rStyle w:val="a5"/>
              </w:rPr>
              <w:t>ПРИЛОЖЕНИЕ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_Toc228034945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5209AFA5" w14:textId="6808910C" w:rsidR="00211EBE" w:rsidRDefault="00211EBE">
          <w:r>
            <w:rPr>
              <w:b/>
              <w:bCs/>
            </w:rPr>
            <w:fldChar w:fldCharType="end"/>
          </w:r>
        </w:p>
      </w:sdtContent>
    </w:sdt>
    <w:p w14:paraId="6EFC0D2D" w14:textId="7ECE6E74" w:rsidR="00A47CF3" w:rsidRPr="00152E9B" w:rsidRDefault="00A47CF3">
      <w:pPr>
        <w:rPr>
          <w:sz w:val="28"/>
          <w:szCs w:val="28"/>
        </w:rPr>
      </w:pPr>
    </w:p>
    <w:p w14:paraId="56927B25" w14:textId="77777777" w:rsidR="00A47CF3" w:rsidRPr="00A93446" w:rsidRDefault="00B72606" w:rsidP="00A93446">
      <w:pPr>
        <w:pStyle w:val="1"/>
        <w:pageBreakBefore/>
        <w:spacing w:before="0" w:after="0" w:line="360" w:lineRule="auto"/>
        <w:ind w:firstLine="709"/>
      </w:pPr>
      <w:bookmarkStart w:id="0" w:name="_Toc228034924"/>
      <w:r w:rsidRPr="00A93446">
        <w:lastRenderedPageBreak/>
        <w:t>ВВЕДЕНИЕ</w:t>
      </w:r>
      <w:bookmarkEnd w:id="0"/>
    </w:p>
    <w:p w14:paraId="11813E35" w14:textId="6314DC81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Актуальность темы курсовой работы обусловлена необходимостью эффективного управления информацией в индустрии гостеприимства, в частности в сегменте хостелов. Современный хостел — это не просто бюджетное место для ночлега: это полноценный объект размещения </w:t>
      </w:r>
      <w:r w:rsidRPr="00A93446">
        <w:rPr>
          <w:sz w:val="28"/>
          <w:szCs w:val="28"/>
        </w:rPr>
        <w:t>с разветвлённой системой бизнес-процессов, требующих автоматизации. Управление бронированиями, регистрацией гостей, статусами номеров, дополнительными услугами, финансовыми расчётами и коммуникацией с клиентами вручную становится неэффективным даже для неб</w:t>
      </w:r>
      <w:r w:rsidRPr="00A93446">
        <w:rPr>
          <w:sz w:val="28"/>
          <w:szCs w:val="28"/>
        </w:rPr>
        <w:t>ольшого объекта.</w:t>
      </w:r>
    </w:p>
    <w:p w14:paraId="6D9655B9" w14:textId="325C1DA0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 Приднестровской Молдавской Республике сфера хостелов активно развивается, однако большинство малых средств размещения по-прежнему используют ручной учёт или разрозненные таблицы. Разработка специализированной базы данных и системы менед</w:t>
      </w:r>
      <w:r w:rsidRPr="00A93446">
        <w:rPr>
          <w:sz w:val="28"/>
          <w:szCs w:val="28"/>
        </w:rPr>
        <w:t>жмента данных позволит значительно повысить эффективность работы хостела, снизить вероятность ошибок и улучшить качество обслуживания гостей.</w:t>
      </w:r>
    </w:p>
    <w:p w14:paraId="75CE8F68" w14:textId="12E95806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Основной целью данной курсовой работы является разработка реляционной базы данных и системы менеджмента данных для хостела, охватывающей все ключевые бизнес-процессы объекта размещения. Для достижения этой цели сформулированы следующие задачи:</w:t>
      </w:r>
    </w:p>
    <w:p w14:paraId="10608B4F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Исследовани</w:t>
      </w:r>
      <w:r w:rsidRPr="00A93446">
        <w:rPr>
          <w:sz w:val="28"/>
          <w:szCs w:val="28"/>
        </w:rPr>
        <w:t>е теоретических аспектов проектирования баз данных для объектов размещения.</w:t>
      </w:r>
    </w:p>
    <w:p w14:paraId="62CD195C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Анализ предметной области и выявление всех сущностей системы.</w:t>
      </w:r>
    </w:p>
    <w:p w14:paraId="7152B915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Проектирование реляционной базы данных из 12 взаимосвязанных таблиц.</w:t>
      </w:r>
    </w:p>
    <w:p w14:paraId="0D935298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Разработка приложения для взаимодействия с базой </w:t>
      </w:r>
      <w:r w:rsidRPr="00A93446">
        <w:rPr>
          <w:sz w:val="28"/>
          <w:szCs w:val="28"/>
        </w:rPr>
        <w:t>данных.</w:t>
      </w:r>
    </w:p>
    <w:p w14:paraId="54427F02" w14:textId="051F422E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Наполнение базы тестовыми данными и демонстрация работы системы.</w:t>
      </w:r>
    </w:p>
    <w:p w14:paraId="667CEF34" w14:textId="1B3A88C0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 xml:space="preserve">Объектом исследования выступает информационная система хостела, предметом исследования — разработка и проектирование реляционной базы данных с использованием СУБД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>.</w:t>
      </w:r>
    </w:p>
    <w:p w14:paraId="0B28A8F7" w14:textId="2F9CDD6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Методы</w:t>
      </w:r>
      <w:r w:rsidRPr="00A93446">
        <w:rPr>
          <w:sz w:val="28"/>
          <w:szCs w:val="28"/>
        </w:rPr>
        <w:t xml:space="preserve"> исследования включают анализ предметной области и требований, концептуальное и логическое проектирование базы данных, разработку пользовательских интерфейсов и тестирование разработанных решений.</w:t>
      </w:r>
    </w:p>
    <w:p w14:paraId="7E8C8B8A" w14:textId="2FE6A65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Первая глава посвящена теоретическим аспектам гостиничной </w:t>
      </w:r>
      <w:r w:rsidRPr="00A93446">
        <w:rPr>
          <w:sz w:val="28"/>
          <w:szCs w:val="28"/>
        </w:rPr>
        <w:t>индустрии и хостелов, представляет анализ предметной области и существующих решений.</w:t>
      </w:r>
    </w:p>
    <w:p w14:paraId="4A8F4913" w14:textId="003B9D3C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Вторая глава описывает процесс проектирования системы: диаграммы </w:t>
      </w:r>
      <w:proofErr w:type="spellStart"/>
      <w:r w:rsidRPr="00A93446">
        <w:rPr>
          <w:sz w:val="28"/>
          <w:szCs w:val="28"/>
        </w:rPr>
        <w:t>Use</w:t>
      </w:r>
      <w:proofErr w:type="spellEnd"/>
      <w:r w:rsidRPr="00A93446">
        <w:rPr>
          <w:sz w:val="28"/>
          <w:szCs w:val="28"/>
        </w:rPr>
        <w:t xml:space="preserve"> Case и </w:t>
      </w:r>
      <w:proofErr w:type="spellStart"/>
      <w:r w:rsidRPr="00A93446">
        <w:rPr>
          <w:sz w:val="28"/>
          <w:szCs w:val="28"/>
        </w:rPr>
        <w:t>Activity</w:t>
      </w:r>
      <w:proofErr w:type="spellEnd"/>
      <w:r w:rsidRPr="00A93446">
        <w:rPr>
          <w:sz w:val="28"/>
          <w:szCs w:val="28"/>
        </w:rPr>
        <w:t>, полную структуру базы данных с описанием всех 12 таблиц</w:t>
      </w:r>
      <w:r w:rsidR="00152E9B" w:rsidRPr="00A93446">
        <w:rPr>
          <w:sz w:val="28"/>
          <w:szCs w:val="28"/>
        </w:rPr>
        <w:t>.</w:t>
      </w:r>
    </w:p>
    <w:p w14:paraId="75F33B2F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Третья глава описывает раз</w:t>
      </w:r>
      <w:r w:rsidRPr="00A93446">
        <w:rPr>
          <w:sz w:val="28"/>
          <w:szCs w:val="28"/>
        </w:rPr>
        <w:t>работку приложения, стек технологий, структуру проекта и результаты тестирования.</w:t>
      </w:r>
    </w:p>
    <w:p w14:paraId="0F327FC0" w14:textId="77777777" w:rsidR="00A47CF3" w:rsidRPr="00A93446" w:rsidRDefault="00B72606" w:rsidP="00A93446">
      <w:pPr>
        <w:pStyle w:val="1"/>
        <w:pageBreakBefore/>
        <w:spacing w:before="0" w:after="0" w:line="360" w:lineRule="auto"/>
        <w:ind w:firstLine="709"/>
      </w:pPr>
      <w:bookmarkStart w:id="1" w:name="_Toc228034925"/>
      <w:r w:rsidRPr="00A93446">
        <w:lastRenderedPageBreak/>
        <w:t>ГЛАВА 1. ОБЗОР ГОСТИНИЧНОЙ ИНДУСТРИИ И ХОСТЕЛОВ</w:t>
      </w:r>
      <w:bookmarkEnd w:id="1"/>
    </w:p>
    <w:p w14:paraId="1F5B9E07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2" w:name="_Toc228034926"/>
      <w:r w:rsidRPr="00A93446">
        <w:rPr>
          <w:sz w:val="28"/>
          <w:szCs w:val="28"/>
        </w:rPr>
        <w:t>1.1. История и развитие хостелов</w:t>
      </w:r>
      <w:bookmarkEnd w:id="2"/>
    </w:p>
    <w:p w14:paraId="1EF8F5CB" w14:textId="0A0BBB7A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История хостелов берёт начало в Германии в 1914 году, когда учитель Рихард </w:t>
      </w:r>
      <w:proofErr w:type="spellStart"/>
      <w:r w:rsidRPr="00A93446">
        <w:rPr>
          <w:sz w:val="28"/>
          <w:szCs w:val="28"/>
        </w:rPr>
        <w:t>Ширрман</w:t>
      </w:r>
      <w:proofErr w:type="spellEnd"/>
      <w:r w:rsidRPr="00A93446">
        <w:rPr>
          <w:sz w:val="28"/>
          <w:szCs w:val="28"/>
        </w:rPr>
        <w:t xml:space="preserve"> основал пе</w:t>
      </w:r>
      <w:r w:rsidRPr="00A93446">
        <w:rPr>
          <w:sz w:val="28"/>
          <w:szCs w:val="28"/>
        </w:rPr>
        <w:t>рвый молодёжный хостел в замке Альтена. Его идея состояла в создании доступного жилья для молодёжи, путешествующей по стране пешком или на велосипеде. В 1932 году была основана Международная федерация молодёжных хостелов (</w:t>
      </w:r>
      <w:proofErr w:type="spellStart"/>
      <w:r w:rsidRPr="00A93446">
        <w:rPr>
          <w:sz w:val="28"/>
          <w:szCs w:val="28"/>
        </w:rPr>
        <w:t>Hostelling</w:t>
      </w:r>
      <w:proofErr w:type="spellEnd"/>
      <w:r w:rsidRPr="00A93446">
        <w:rPr>
          <w:sz w:val="28"/>
          <w:szCs w:val="28"/>
        </w:rPr>
        <w:t xml:space="preserve"> International), объедин</w:t>
      </w:r>
      <w:r w:rsidRPr="00A93446">
        <w:rPr>
          <w:sz w:val="28"/>
          <w:szCs w:val="28"/>
        </w:rPr>
        <w:t>ившая национальные ассоциации из множества стран.</w:t>
      </w:r>
    </w:p>
    <w:p w14:paraId="494E60E8" w14:textId="7F23DF0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В советский период на территории, ныне входящей в состав ПМР, функционировала развитая сеть общежитий и турбаз, выполнявших схожую роль — обеспечение доступного размещения для путешественников и молодёжи. </w:t>
      </w:r>
      <w:r w:rsidRPr="00A93446">
        <w:rPr>
          <w:sz w:val="28"/>
          <w:szCs w:val="28"/>
        </w:rPr>
        <w:t>После распада СССР эта система претерпела значительные изменения, и частный гостиничный бизнес начал формироваться заново.</w:t>
      </w:r>
    </w:p>
    <w:p w14:paraId="16C86D9F" w14:textId="1E3028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 1990–2000-х годах хостелы пережили подлинный ренессанс. Рост международного туризма, появление интернет-платформ бронирования (</w:t>
      </w:r>
      <w:proofErr w:type="spellStart"/>
      <w:r w:rsidRPr="00A93446">
        <w:rPr>
          <w:sz w:val="28"/>
          <w:szCs w:val="28"/>
        </w:rPr>
        <w:t>Hos</w:t>
      </w:r>
      <w:r w:rsidRPr="00A93446">
        <w:rPr>
          <w:sz w:val="28"/>
          <w:szCs w:val="28"/>
        </w:rPr>
        <w:t>telworld</w:t>
      </w:r>
      <w:proofErr w:type="spellEnd"/>
      <w:r w:rsidRPr="00A93446">
        <w:rPr>
          <w:sz w:val="28"/>
          <w:szCs w:val="28"/>
        </w:rPr>
        <w:t>, Booking.com) и мобильных приложений кардинально изменили отрасль. Хостел перестал быть исключительно молодёжным ночлежным домом и превратился в полноценный формат бюджетного размещения с развитой инфраструктурой.</w:t>
      </w:r>
    </w:p>
    <w:p w14:paraId="22221A52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Сегодня хостел — это объект, предлагающий разнообразные форматы размещения: от общих </w:t>
      </w:r>
      <w:proofErr w:type="spellStart"/>
      <w:r w:rsidRPr="00A93446">
        <w:rPr>
          <w:sz w:val="28"/>
          <w:szCs w:val="28"/>
        </w:rPr>
        <w:t>дормиториев</w:t>
      </w:r>
      <w:proofErr w:type="spellEnd"/>
      <w:r w:rsidRPr="00A93446">
        <w:rPr>
          <w:sz w:val="28"/>
          <w:szCs w:val="28"/>
        </w:rPr>
        <w:t xml:space="preserve"> до частных комнат различных категорий. В разрабатываемой системе предусмотрено четыре типа номеров: Standard, Deluxe, Suite и Family. Каждый тип обладает собст</w:t>
      </w:r>
      <w:r w:rsidRPr="00A93446">
        <w:rPr>
          <w:sz w:val="28"/>
          <w:szCs w:val="28"/>
        </w:rPr>
        <w:t xml:space="preserve">венным набором удобств (характеристик), что отражает реальное многообразие современного </w:t>
      </w:r>
      <w:proofErr w:type="spellStart"/>
      <w:r w:rsidRPr="00A93446">
        <w:rPr>
          <w:sz w:val="28"/>
          <w:szCs w:val="28"/>
        </w:rPr>
        <w:t>хостельного</w:t>
      </w:r>
      <w:proofErr w:type="spellEnd"/>
      <w:r w:rsidRPr="00A93446">
        <w:rPr>
          <w:sz w:val="28"/>
          <w:szCs w:val="28"/>
        </w:rPr>
        <w:t xml:space="preserve"> бизнеса.</w:t>
      </w:r>
    </w:p>
    <w:p w14:paraId="1158800D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3" w:name="_Toc228034927"/>
      <w:r w:rsidRPr="00A93446">
        <w:rPr>
          <w:sz w:val="28"/>
          <w:szCs w:val="28"/>
        </w:rPr>
        <w:t>1.2. Современные тенденции в индустрии хостелов</w:t>
      </w:r>
      <w:bookmarkEnd w:id="3"/>
    </w:p>
    <w:p w14:paraId="13C1C4C7" w14:textId="388D1D72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Современный рынок хостелов активно развивается под влиянием технологических инноваций и меняющихся </w:t>
      </w:r>
      <w:r w:rsidRPr="00A93446">
        <w:rPr>
          <w:sz w:val="28"/>
          <w:szCs w:val="28"/>
        </w:rPr>
        <w:t xml:space="preserve">предпочтений туристов. </w:t>
      </w:r>
      <w:r w:rsidRPr="00A93446">
        <w:rPr>
          <w:sz w:val="28"/>
          <w:szCs w:val="28"/>
        </w:rPr>
        <w:lastRenderedPageBreak/>
        <w:t>Рассмотрим ключевые тенденции, которые формируют требования к информационным системам в данной отрасли.</w:t>
      </w:r>
    </w:p>
    <w:p w14:paraId="1587F3DF" w14:textId="3040F305" w:rsidR="00A47CF3" w:rsidRPr="00A93446" w:rsidRDefault="00B72606" w:rsidP="00A9344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Цифровизация и онлайн-бронирование. Большинство современных гостей бронируют места через интернет — как напрямую на сайте хостел</w:t>
      </w:r>
      <w:r w:rsidRPr="00A93446">
        <w:rPr>
          <w:sz w:val="28"/>
          <w:szCs w:val="28"/>
        </w:rPr>
        <w:t xml:space="preserve">а, так и через агрегаторы. Система должна обеспечивать онлайн-бронирование с автоматической проверкой доступности, что реализовано через таблицу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с проверкой пересечений дат.</w:t>
      </w:r>
    </w:p>
    <w:p w14:paraId="6859487C" w14:textId="77A87CA7" w:rsidR="00A47CF3" w:rsidRPr="00A93446" w:rsidRDefault="00B72606" w:rsidP="00A9344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Персонализация обслуживания. Хостелы ведут базу постоянных гостей, сохра</w:t>
      </w:r>
      <w:r w:rsidRPr="00A93446">
        <w:rPr>
          <w:sz w:val="28"/>
          <w:szCs w:val="28"/>
        </w:rPr>
        <w:t xml:space="preserve">няют историю пребываний и предпочтения. В разрабатываемой системе это реализовано через таблицу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 xml:space="preserve"> и связанную с ней таблицу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>, хранящую всю историю бронирований конкретного пользователя.</w:t>
      </w:r>
    </w:p>
    <w:p w14:paraId="307730E8" w14:textId="0BEBE518" w:rsidR="00A47CF3" w:rsidRPr="00A93446" w:rsidRDefault="00B72606" w:rsidP="00A9344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Дополнительные услуги как источник дохода. Кроме проживан</w:t>
      </w:r>
      <w:r w:rsidRPr="00A93446">
        <w:rPr>
          <w:sz w:val="28"/>
          <w:szCs w:val="28"/>
        </w:rPr>
        <w:t xml:space="preserve">ия, хостелы активно предлагают завтраки, трансфер, прачечную, </w:t>
      </w:r>
      <w:proofErr w:type="spellStart"/>
      <w:r w:rsidRPr="00A93446">
        <w:rPr>
          <w:sz w:val="28"/>
          <w:szCs w:val="28"/>
        </w:rPr>
        <w:t>спа</w:t>
      </w:r>
      <w:proofErr w:type="spellEnd"/>
      <w:r w:rsidRPr="00A93446">
        <w:rPr>
          <w:sz w:val="28"/>
          <w:szCs w:val="28"/>
        </w:rPr>
        <w:t xml:space="preserve">-доступ и другие услуги. В системе для этого предусмотрены таблицы </w:t>
      </w:r>
      <w:proofErr w:type="spellStart"/>
      <w:r w:rsidRPr="00A93446">
        <w:rPr>
          <w:sz w:val="28"/>
          <w:szCs w:val="28"/>
        </w:rPr>
        <w:t>services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>, позволяющие учитывать любой набор услуг для каждого конкретного проживания.</w:t>
      </w:r>
    </w:p>
    <w:p w14:paraId="64D45B1A" w14:textId="7B4B26AF" w:rsidR="00A47CF3" w:rsidRPr="00A93446" w:rsidRDefault="00B72606" w:rsidP="00A9344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Управление статусами </w:t>
      </w:r>
      <w:r w:rsidRPr="00A93446">
        <w:rPr>
          <w:sz w:val="28"/>
          <w:szCs w:val="28"/>
        </w:rPr>
        <w:t xml:space="preserve">номеров в реальном времени. Современный хостел должен оперативно отслеживать, какой номер чист, занят, проходит уборку или находится на техническом обслуживании. Для этого в системе реализована таблица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 xml:space="preserve"> с историей всех изменений статусов.</w:t>
      </w:r>
    </w:p>
    <w:p w14:paraId="4562E1D1" w14:textId="6A5A2E9B" w:rsidR="00A47CF3" w:rsidRPr="00A93446" w:rsidRDefault="00B72606" w:rsidP="00A93446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Пряма</w:t>
      </w:r>
      <w:r w:rsidRPr="00A93446">
        <w:rPr>
          <w:sz w:val="28"/>
          <w:szCs w:val="28"/>
        </w:rPr>
        <w:t xml:space="preserve">я коммуникация с гостями. Мессенджеры и чат-системы становятся основным каналом коммуникации с гостями. В разрабатываемой системе предусмотрен модуль сообщений (таблица 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>), позволяющий вести переписку между администраторами и гостями прямо в системе</w:t>
      </w:r>
      <w:r w:rsidRPr="00A93446">
        <w:rPr>
          <w:sz w:val="28"/>
          <w:szCs w:val="28"/>
        </w:rPr>
        <w:t>.</w:t>
      </w:r>
    </w:p>
    <w:p w14:paraId="7D7DF846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Перечисленные тенденции нашли отражение в структуре разрабатываемой базы данных: каждый аспект управления хостелом охвачен соответствующей таблицей или группой таблиц.</w:t>
      </w:r>
    </w:p>
    <w:p w14:paraId="64AA7E1A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4" w:name="_Toc228034928"/>
      <w:r w:rsidRPr="00A93446">
        <w:rPr>
          <w:sz w:val="28"/>
          <w:szCs w:val="28"/>
        </w:rPr>
        <w:lastRenderedPageBreak/>
        <w:t>1.3. Анализ систем управления гостиничными объектами</w:t>
      </w:r>
      <w:bookmarkEnd w:id="4"/>
    </w:p>
    <w:p w14:paraId="5BBFA145" w14:textId="40C28FFC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Property Management System (PMS)</w:t>
      </w:r>
      <w:r w:rsidRPr="00A93446">
        <w:rPr>
          <w:sz w:val="28"/>
          <w:szCs w:val="28"/>
        </w:rPr>
        <w:t xml:space="preserve"> — специализированное программное обеспечение для управления объектами размещения. Для хостелов существуют как универсальные PMS, так и специализированные решения, учитывающие особенности формата.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026"/>
      </w:tblGrid>
      <w:tr w:rsidR="00A47CF3" w:rsidRPr="00A93446" w14:paraId="6CF617FE" w14:textId="77777777" w:rsidTr="00A9344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C1FC" w14:textId="77777777" w:rsidR="00A47CF3" w:rsidRPr="00A93446" w:rsidRDefault="00B72606" w:rsidP="00A93446">
            <w:pPr>
              <w:jc w:val="center"/>
            </w:pPr>
            <w:r w:rsidRPr="00A93446">
              <w:rPr>
                <w:b/>
                <w:bCs/>
              </w:rPr>
              <w:t>Система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0CC4C" w14:textId="77777777" w:rsidR="00A47CF3" w:rsidRPr="00A93446" w:rsidRDefault="00B72606" w:rsidP="00A93446">
            <w:pPr>
              <w:jc w:val="center"/>
            </w:pPr>
            <w:r w:rsidRPr="00A93446">
              <w:rPr>
                <w:b/>
                <w:bCs/>
              </w:rPr>
              <w:t>Преимущества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3ABA" w14:textId="77777777" w:rsidR="00A47CF3" w:rsidRPr="00A93446" w:rsidRDefault="00B72606" w:rsidP="00A93446">
            <w:pPr>
              <w:jc w:val="center"/>
            </w:pPr>
            <w:r w:rsidRPr="00A93446">
              <w:rPr>
                <w:b/>
                <w:bCs/>
              </w:rPr>
              <w:t>Недостатки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BD779" w14:textId="77777777" w:rsidR="00A47CF3" w:rsidRPr="00A93446" w:rsidRDefault="00B72606" w:rsidP="00A93446">
            <w:pPr>
              <w:jc w:val="center"/>
            </w:pPr>
            <w:r w:rsidRPr="00A93446">
              <w:rPr>
                <w:b/>
                <w:bCs/>
              </w:rPr>
              <w:t>Стоимость</w:t>
            </w:r>
          </w:p>
        </w:tc>
      </w:tr>
      <w:tr w:rsidR="00A47CF3" w:rsidRPr="00A93446" w14:paraId="4D976E83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5FB6" w14:textId="77777777" w:rsidR="00A47CF3" w:rsidRPr="00A93446" w:rsidRDefault="00B72606" w:rsidP="00A93446">
            <w:pPr>
              <w:jc w:val="center"/>
            </w:pPr>
            <w:proofErr w:type="spellStart"/>
            <w:r w:rsidRPr="00A93446">
              <w:t>Cloudbeds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AD71" w14:textId="77777777" w:rsidR="00A47CF3" w:rsidRPr="00A93446" w:rsidRDefault="00B72606" w:rsidP="00A93446">
            <w:pPr>
              <w:jc w:val="center"/>
            </w:pPr>
            <w:r w:rsidRPr="00A93446">
              <w:t>Полный функционал, канал-менеджер, API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D092" w14:textId="77777777" w:rsidR="00A47CF3" w:rsidRPr="00A93446" w:rsidRDefault="00B72606" w:rsidP="00A93446">
            <w:pPr>
              <w:jc w:val="center"/>
            </w:pPr>
            <w:r w:rsidRPr="00A93446">
              <w:t>Высокая цена, зависимость от зарубежного вендора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4915" w14:textId="77777777" w:rsidR="00A47CF3" w:rsidRPr="00A93446" w:rsidRDefault="00B72606" w:rsidP="00A93446">
            <w:pPr>
              <w:jc w:val="center"/>
            </w:pPr>
            <w:r w:rsidRPr="00A93446">
              <w:t>От $99/мес.</w:t>
            </w:r>
          </w:p>
        </w:tc>
      </w:tr>
      <w:tr w:rsidR="00A47CF3" w:rsidRPr="00A93446" w14:paraId="1C6F2484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8728" w14:textId="77777777" w:rsidR="00A47CF3" w:rsidRPr="00A93446" w:rsidRDefault="00B72606" w:rsidP="00A93446">
            <w:pPr>
              <w:jc w:val="center"/>
            </w:pPr>
            <w:proofErr w:type="spellStart"/>
            <w:r w:rsidRPr="00A93446">
              <w:t>Hostelworld</w:t>
            </w:r>
            <w:proofErr w:type="spellEnd"/>
            <w:r w:rsidRPr="00A93446">
              <w:t xml:space="preserve"> </w:t>
            </w:r>
            <w:proofErr w:type="spellStart"/>
            <w:r w:rsidRPr="00A93446">
              <w:t>Mgr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F522" w14:textId="77777777" w:rsidR="00A47CF3" w:rsidRPr="00A93446" w:rsidRDefault="00B72606" w:rsidP="00A93446">
            <w:pPr>
              <w:jc w:val="center"/>
            </w:pPr>
            <w:r w:rsidRPr="00A93446">
              <w:t>Ориентирован на хостелы, простой интерфейс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C689" w14:textId="77777777" w:rsidR="00A47CF3" w:rsidRPr="00A93446" w:rsidRDefault="00B72606" w:rsidP="00A93446">
            <w:pPr>
              <w:jc w:val="center"/>
            </w:pPr>
            <w:r w:rsidRPr="00A93446">
              <w:t>Ограниченная кастомизация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3D8D" w14:textId="77777777" w:rsidR="00A47CF3" w:rsidRPr="00A93446" w:rsidRDefault="00B72606" w:rsidP="00A93446">
            <w:pPr>
              <w:jc w:val="center"/>
            </w:pPr>
            <w:r w:rsidRPr="00A93446">
              <w:t>Бесплатно + комиссия</w:t>
            </w:r>
          </w:p>
        </w:tc>
      </w:tr>
      <w:tr w:rsidR="00A47CF3" w:rsidRPr="00A93446" w14:paraId="02481327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8AB5" w14:textId="77777777" w:rsidR="00A47CF3" w:rsidRPr="00A93446" w:rsidRDefault="00B72606" w:rsidP="00A93446">
            <w:pPr>
              <w:jc w:val="center"/>
            </w:pPr>
            <w:r w:rsidRPr="00A93446">
              <w:t xml:space="preserve">Little </w:t>
            </w:r>
            <w:proofErr w:type="spellStart"/>
            <w:r w:rsidRPr="00A93446">
              <w:t>Hotelier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28C9" w14:textId="77777777" w:rsidR="00A47CF3" w:rsidRPr="00A93446" w:rsidRDefault="00B72606" w:rsidP="00A93446">
            <w:pPr>
              <w:jc w:val="center"/>
            </w:pPr>
            <w:r w:rsidRPr="00A93446">
              <w:t>Подходит для малых объектов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5134" w14:textId="77777777" w:rsidR="00A47CF3" w:rsidRPr="00A93446" w:rsidRDefault="00B72606" w:rsidP="00A93446">
            <w:pPr>
              <w:jc w:val="center"/>
            </w:pPr>
            <w:r w:rsidRPr="00A93446">
              <w:t xml:space="preserve">Меньше функций для </w:t>
            </w:r>
            <w:proofErr w:type="spellStart"/>
            <w:r w:rsidRPr="00A93446">
              <w:t>дормиториев</w:t>
            </w:r>
            <w:proofErr w:type="spellEnd"/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1BD8" w14:textId="77777777" w:rsidR="00A47CF3" w:rsidRPr="00A93446" w:rsidRDefault="00B72606" w:rsidP="00A93446">
            <w:pPr>
              <w:jc w:val="center"/>
            </w:pPr>
            <w:r w:rsidRPr="00A93446">
              <w:t>От $59/мес.</w:t>
            </w:r>
          </w:p>
        </w:tc>
      </w:tr>
      <w:tr w:rsidR="00A47CF3" w:rsidRPr="00A93446" w14:paraId="53A904CB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5EF1" w14:textId="77777777" w:rsidR="00A47CF3" w:rsidRPr="00A93446" w:rsidRDefault="00B72606" w:rsidP="00A93446">
            <w:pPr>
              <w:jc w:val="center"/>
            </w:pPr>
            <w:r w:rsidRPr="00A93446">
              <w:t>Собственная разработка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F7A0" w14:textId="77777777" w:rsidR="00A47CF3" w:rsidRPr="00A93446" w:rsidRDefault="00B72606" w:rsidP="00A93446">
            <w:pPr>
              <w:jc w:val="center"/>
            </w:pPr>
            <w:r w:rsidRPr="00A93446">
              <w:t>Полная адаптация, без абонплаты, соответствие законодательству ПМР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AF2E" w14:textId="77777777" w:rsidR="00A47CF3" w:rsidRPr="00A93446" w:rsidRDefault="00B72606" w:rsidP="00A93446">
            <w:pPr>
              <w:jc w:val="center"/>
            </w:pPr>
            <w:r w:rsidRPr="00A93446">
              <w:t>Требует разработки и поддержки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73CC" w14:textId="77777777" w:rsidR="00A47CF3" w:rsidRPr="00A93446" w:rsidRDefault="00B72606" w:rsidP="00A93446">
            <w:pPr>
              <w:jc w:val="center"/>
            </w:pPr>
            <w:r w:rsidRPr="00A93446">
              <w:t>Единовременно</w:t>
            </w:r>
          </w:p>
        </w:tc>
      </w:tr>
    </w:tbl>
    <w:p w14:paraId="59292804" w14:textId="77777777" w:rsidR="00A47CF3" w:rsidRPr="00A93446" w:rsidRDefault="00B72606" w:rsidP="00A93446">
      <w:pPr>
        <w:spacing w:line="360" w:lineRule="auto"/>
        <w:jc w:val="center"/>
      </w:pPr>
      <w:r w:rsidRPr="00A93446">
        <w:t>Таблица 1 – Сравнительный анализ PMS-систем для хостелов</w:t>
      </w:r>
    </w:p>
    <w:p w14:paraId="1AF11572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2DD070C9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Как видно из таблицы, коммерческие решения предполагают регулярные расходы на абонентскую плату и зависимость от зарубежных вендоров. Для хостелов в ПМР, учитывая специфику рынка и ограниченный бюдж</w:t>
      </w:r>
      <w:r w:rsidRPr="00A93446">
        <w:rPr>
          <w:sz w:val="28"/>
          <w:szCs w:val="28"/>
        </w:rPr>
        <w:t xml:space="preserve">ет, собственная разработка системы на основе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является оптимальным решением.</w:t>
      </w:r>
    </w:p>
    <w:p w14:paraId="3083959A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5" w:name="_Toc228034929"/>
      <w:r w:rsidRPr="00A93446">
        <w:rPr>
          <w:sz w:val="28"/>
          <w:szCs w:val="28"/>
        </w:rPr>
        <w:t>1.4. Требования к информационной системе хостела</w:t>
      </w:r>
      <w:bookmarkEnd w:id="5"/>
    </w:p>
    <w:p w14:paraId="34523FB5" w14:textId="67EF6684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На основе анализа предметной области были выделены функциональные и нефункциональные требования к разрабатываемой систем</w:t>
      </w:r>
      <w:r w:rsidRPr="00A93446">
        <w:rPr>
          <w:sz w:val="28"/>
          <w:szCs w:val="28"/>
        </w:rPr>
        <w:t>е. Функциональные требования описывают, что система должна делать; нефункциональные — каким качественным критериям она должна соответствовать.</w:t>
      </w:r>
    </w:p>
    <w:p w14:paraId="36C9787A" w14:textId="663CD661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Функциональные требования к системе:</w:t>
      </w:r>
    </w:p>
    <w:p w14:paraId="5C585E08" w14:textId="46F92DD1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>Управление пользователями и авторизация. Система должна поддерживать регистрацию и аутентификацию пользователей с разграничением ролей: гость (</w:t>
      </w:r>
      <w:proofErr w:type="spellStart"/>
      <w:r w:rsidRPr="00A93446">
        <w:rPr>
          <w:sz w:val="28"/>
          <w:szCs w:val="28"/>
        </w:rPr>
        <w:t>guest</w:t>
      </w:r>
      <w:proofErr w:type="spellEnd"/>
      <w:r w:rsidRPr="00A93446">
        <w:rPr>
          <w:sz w:val="28"/>
          <w:szCs w:val="28"/>
        </w:rPr>
        <w:t>) и администратор (</w:t>
      </w:r>
      <w:proofErr w:type="spellStart"/>
      <w:r w:rsidRPr="00A93446">
        <w:rPr>
          <w:sz w:val="28"/>
          <w:szCs w:val="28"/>
        </w:rPr>
        <w:t>admin</w:t>
      </w:r>
      <w:proofErr w:type="spellEnd"/>
      <w:r w:rsidRPr="00A93446">
        <w:rPr>
          <w:sz w:val="28"/>
          <w:szCs w:val="28"/>
        </w:rPr>
        <w:t xml:space="preserve">). Пароли хранятся в виде хэша. Реализуется через таблицу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.</w:t>
      </w:r>
    </w:p>
    <w:p w14:paraId="6A8AE4BD" w14:textId="605F77F3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номерны</w:t>
      </w:r>
      <w:r w:rsidRPr="00A93446">
        <w:rPr>
          <w:sz w:val="28"/>
          <w:szCs w:val="28"/>
        </w:rPr>
        <w:t xml:space="preserve">м фондом. Система должна вести учёт всех номеров с их характеристиками: площадью, этажом, типом, ценой за ночь, фотографией и статусом активности. Типы номеров и их удобства хранятся в таблицах 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room_type_metrics</w:t>
      </w:r>
      <w:proofErr w:type="spellEnd"/>
      <w:r w:rsidRPr="00A93446">
        <w:rPr>
          <w:sz w:val="28"/>
          <w:szCs w:val="28"/>
        </w:rPr>
        <w:t>.</w:t>
      </w:r>
    </w:p>
    <w:p w14:paraId="6800067E" w14:textId="5F443549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бронирова</w:t>
      </w:r>
      <w:r w:rsidRPr="00A93446">
        <w:rPr>
          <w:sz w:val="28"/>
          <w:szCs w:val="28"/>
        </w:rPr>
        <w:t>ниями. Создание, просмотр, изменение и отмена бронирований. Система автоматически рассчитывает итоговую стоимость и отслеживает статус каждого бронирования (</w:t>
      </w:r>
      <w:proofErr w:type="spellStart"/>
      <w:r w:rsidRPr="00A93446">
        <w:rPr>
          <w:sz w:val="28"/>
          <w:szCs w:val="28"/>
        </w:rPr>
        <w:t>pending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confirmed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cancelled</w:t>
      </w:r>
      <w:proofErr w:type="spellEnd"/>
      <w:r w:rsidRPr="00A93446">
        <w:rPr>
          <w:sz w:val="28"/>
          <w:szCs w:val="28"/>
        </w:rPr>
        <w:t xml:space="preserve">). Реализуется через таблицу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>.</w:t>
      </w:r>
    </w:p>
    <w:p w14:paraId="5252F888" w14:textId="4E6124CE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Контроль исполнения бронирован</w:t>
      </w:r>
      <w:r w:rsidRPr="00A93446">
        <w:rPr>
          <w:sz w:val="28"/>
          <w:szCs w:val="28"/>
        </w:rPr>
        <w:t xml:space="preserve">ий. Ведение журнала контрольных проверок для каждого бронирования с фиксацией даты, статуса и примечаний. Реализуется через таблицу 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>.</w:t>
      </w:r>
    </w:p>
    <w:p w14:paraId="5520FBC7" w14:textId="7639AB00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заездами и выездами. Фиксация всех событий заезда и выезда с указанием сотрудника, производивш</w:t>
      </w:r>
      <w:r w:rsidRPr="00A93446">
        <w:rPr>
          <w:sz w:val="28"/>
          <w:szCs w:val="28"/>
        </w:rPr>
        <w:t xml:space="preserve">его обработку. Реализуется через таблицу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>.</w:t>
      </w:r>
    </w:p>
    <w:p w14:paraId="4414FB9C" w14:textId="55A7FC76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статусами номеров. Ведение полной истории изменений статусов (</w:t>
      </w:r>
      <w:proofErr w:type="spellStart"/>
      <w:r w:rsidRPr="00A93446">
        <w:rPr>
          <w:sz w:val="28"/>
          <w:szCs w:val="28"/>
        </w:rPr>
        <w:t>clean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occupied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maintenance</w:t>
      </w:r>
      <w:proofErr w:type="spellEnd"/>
      <w:r w:rsidRPr="00A93446">
        <w:rPr>
          <w:sz w:val="28"/>
          <w:szCs w:val="28"/>
        </w:rPr>
        <w:t xml:space="preserve">) для каждого номера с указанием времени изменения. Реализуется через таблицу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>.</w:t>
      </w:r>
    </w:p>
    <w:p w14:paraId="0F7C8EF4" w14:textId="0D1EF202" w:rsidR="00A47CF3" w:rsidRPr="00A93446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Учёт пр</w:t>
      </w:r>
      <w:r w:rsidRPr="00A93446">
        <w:rPr>
          <w:sz w:val="28"/>
          <w:szCs w:val="28"/>
        </w:rPr>
        <w:t xml:space="preserve">оживаний и дополнительных услуг. Ведение записей о фактическом проживании, включая дополнительные услуги (завтрак, трансфер, прачечная и др.) с их стоимостью и количеством. Реализуется через таблицы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>.</w:t>
      </w:r>
    </w:p>
    <w:p w14:paraId="3884E402" w14:textId="5BCDA573" w:rsidR="00A47CF3" w:rsidRDefault="00B72606" w:rsidP="00A93446">
      <w:pPr>
        <w:pStyle w:val="a4"/>
        <w:numPr>
          <w:ilvl w:val="1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Система сообщений. Внутренний чат</w:t>
      </w:r>
      <w:r w:rsidRPr="00A93446">
        <w:rPr>
          <w:sz w:val="28"/>
          <w:szCs w:val="28"/>
        </w:rPr>
        <w:t xml:space="preserve"> для коммуникации между гостями и администрацией с отслеживанием статуса прочтения. Реализуется через таблицу 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>.</w:t>
      </w:r>
    </w:p>
    <w:p w14:paraId="7B510E2E" w14:textId="77777777" w:rsidR="00A93446" w:rsidRPr="00A93446" w:rsidRDefault="00A93446" w:rsidP="00A93446">
      <w:pPr>
        <w:pStyle w:val="a4"/>
        <w:spacing w:line="360" w:lineRule="auto"/>
        <w:ind w:left="709"/>
        <w:jc w:val="both"/>
        <w:rPr>
          <w:sz w:val="28"/>
          <w:szCs w:val="28"/>
        </w:rPr>
      </w:pPr>
    </w:p>
    <w:p w14:paraId="5D2BF17F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6" w:name="_Toc228034930"/>
      <w:r w:rsidRPr="00A93446">
        <w:rPr>
          <w:sz w:val="28"/>
          <w:szCs w:val="28"/>
        </w:rPr>
        <w:lastRenderedPageBreak/>
        <w:t>1.5. Законодательство в гостиничной сфере ПМР</w:t>
      </w:r>
      <w:bookmarkEnd w:id="6"/>
    </w:p>
    <w:p w14:paraId="1D4048F4" w14:textId="39FC6BDB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Деятельность хостелов в Приднестровской Молдавской Республике регулируется рядом нормативн</w:t>
      </w:r>
      <w:r w:rsidRPr="00A93446">
        <w:rPr>
          <w:sz w:val="28"/>
          <w:szCs w:val="28"/>
        </w:rPr>
        <w:t>о-правовых актов. Законодательная база определяет требования к организации гостиничного бизнеса, регистрации гостей и защите их персональных данных.</w:t>
      </w:r>
    </w:p>
    <w:p w14:paraId="73A66A6D" w14:textId="23C28FB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Основополагающим документом является Закон ПМР «О туристской деятельности», который устанавливает правовые</w:t>
      </w:r>
      <w:r w:rsidRPr="00A93446">
        <w:rPr>
          <w:sz w:val="28"/>
          <w:szCs w:val="28"/>
        </w:rPr>
        <w:t xml:space="preserve"> основы туристской деятельности на территории республики и определяет права и обязанности субъектов туристской индустрии.</w:t>
      </w:r>
    </w:p>
    <w:p w14:paraId="524DC990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Согласно действующим требованиям, средства размещения обязаны:</w:t>
      </w:r>
    </w:p>
    <w:p w14:paraId="0D3A7DCB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Вести учёт гостей и регистрировать их при заселении с предъявлением до</w:t>
      </w:r>
      <w:r w:rsidRPr="00A93446">
        <w:rPr>
          <w:sz w:val="28"/>
          <w:szCs w:val="28"/>
        </w:rPr>
        <w:t>кументов, удостоверяющих личность.</w:t>
      </w:r>
    </w:p>
    <w:p w14:paraId="17F89E7A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Соблюдать санитарно-гигиенические нормы и правила пожарной безопасности.</w:t>
      </w:r>
    </w:p>
    <w:p w14:paraId="37E47DF8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Обеспечивать сохранность персональных данных гостей в соответствии с законодательством о защите персональных данных.</w:t>
      </w:r>
    </w:p>
    <w:p w14:paraId="53C17027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Уплачивать соответствующие налоги и сборы согласно Налоговому кодексу ПМР.</w:t>
      </w:r>
    </w:p>
    <w:p w14:paraId="5D4450D3" w14:textId="0C04B740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Предоставлять статистическую отчётность о деятельности объекта размещения.</w:t>
      </w:r>
    </w:p>
    <w:p w14:paraId="20DD8CFD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Разрабатываемая система учитывает все перечисленные требования. Таблица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 xml:space="preserve"> хранит контактные данные гостей; таблицы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 xml:space="preserve"> обеспечивают ведение необходимой документации по заездам и выездам; таблица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 позволяет формировать финансову</w:t>
      </w:r>
      <w:r w:rsidRPr="00A93446">
        <w:rPr>
          <w:sz w:val="28"/>
          <w:szCs w:val="28"/>
        </w:rPr>
        <w:t xml:space="preserve">ю отчётность. Пароли пользователей хранятся исключительно в </w:t>
      </w:r>
      <w:proofErr w:type="spellStart"/>
      <w:r w:rsidRPr="00A93446">
        <w:rPr>
          <w:sz w:val="28"/>
          <w:szCs w:val="28"/>
        </w:rPr>
        <w:t>хэшированном</w:t>
      </w:r>
      <w:proofErr w:type="spellEnd"/>
      <w:r w:rsidRPr="00A93446">
        <w:rPr>
          <w:sz w:val="28"/>
          <w:szCs w:val="28"/>
        </w:rPr>
        <w:t xml:space="preserve"> виде (поле </w:t>
      </w:r>
      <w:proofErr w:type="spellStart"/>
      <w:r w:rsidRPr="00A93446">
        <w:rPr>
          <w:sz w:val="28"/>
          <w:szCs w:val="28"/>
        </w:rPr>
        <w:t>password_hash</w:t>
      </w:r>
      <w:proofErr w:type="spellEnd"/>
      <w:r w:rsidRPr="00A93446">
        <w:rPr>
          <w:sz w:val="28"/>
          <w:szCs w:val="28"/>
        </w:rPr>
        <w:t>), что соответствует современным стандартам защиты персональных данных.</w:t>
      </w:r>
    </w:p>
    <w:p w14:paraId="6E7693AF" w14:textId="77777777" w:rsidR="00A47CF3" w:rsidRPr="00A93446" w:rsidRDefault="00B72606" w:rsidP="00A93446">
      <w:pPr>
        <w:pStyle w:val="1"/>
        <w:pageBreakBefore/>
        <w:spacing w:before="0" w:after="0" w:line="360" w:lineRule="auto"/>
        <w:ind w:firstLine="709"/>
      </w:pPr>
      <w:bookmarkStart w:id="7" w:name="_Toc228034931"/>
      <w:r w:rsidRPr="00A93446">
        <w:lastRenderedPageBreak/>
        <w:t>ГЛАВА 2. ПРОЕКТИРОВАНИЕ СИСТЕМЫ МЕНЕДЖМЕНТА ДАННЫХ ХОСТЕЛА</w:t>
      </w:r>
      <w:bookmarkEnd w:id="7"/>
    </w:p>
    <w:p w14:paraId="560C8F3E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8" w:name="_Toc228034932"/>
      <w:r w:rsidRPr="00A93446">
        <w:rPr>
          <w:sz w:val="28"/>
          <w:szCs w:val="28"/>
        </w:rPr>
        <w:t xml:space="preserve">2.1. Диаграмма </w:t>
      </w:r>
      <w:proofErr w:type="spellStart"/>
      <w:r w:rsidRPr="00A93446">
        <w:rPr>
          <w:sz w:val="28"/>
          <w:szCs w:val="28"/>
        </w:rPr>
        <w:t>Use</w:t>
      </w:r>
      <w:proofErr w:type="spellEnd"/>
      <w:r w:rsidRPr="00A93446">
        <w:rPr>
          <w:sz w:val="28"/>
          <w:szCs w:val="28"/>
        </w:rPr>
        <w:t xml:space="preserve"> Case</w:t>
      </w:r>
      <w:bookmarkEnd w:id="8"/>
    </w:p>
    <w:p w14:paraId="4390C993" w14:textId="2BF6D730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93446">
        <w:rPr>
          <w:sz w:val="28"/>
          <w:szCs w:val="28"/>
        </w:rPr>
        <w:t>Use</w:t>
      </w:r>
      <w:proofErr w:type="spellEnd"/>
      <w:r w:rsidRPr="00A93446">
        <w:rPr>
          <w:sz w:val="28"/>
          <w:szCs w:val="28"/>
        </w:rPr>
        <w:t xml:space="preserve"> </w:t>
      </w:r>
      <w:r w:rsidRPr="00A93446">
        <w:rPr>
          <w:sz w:val="28"/>
          <w:szCs w:val="28"/>
        </w:rPr>
        <w:t>Case (прецедент) в нотации UML описывает функциональность системы через взаимодействие её компонентов с внешними участниками (актёрами). В контексте системы менеджмента данных хостела выделяются следующие актёры и их функциональные роли.</w:t>
      </w:r>
    </w:p>
    <w:p w14:paraId="2491F1EF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Гость (роль «</w:t>
      </w:r>
      <w:proofErr w:type="spellStart"/>
      <w:r w:rsidRPr="00A93446">
        <w:rPr>
          <w:sz w:val="28"/>
          <w:szCs w:val="28"/>
        </w:rPr>
        <w:t>gues</w:t>
      </w:r>
      <w:r w:rsidRPr="00A93446">
        <w:rPr>
          <w:sz w:val="28"/>
          <w:szCs w:val="28"/>
        </w:rPr>
        <w:t>t</w:t>
      </w:r>
      <w:proofErr w:type="spellEnd"/>
      <w:r w:rsidRPr="00A93446">
        <w:rPr>
          <w:sz w:val="28"/>
          <w:szCs w:val="28"/>
        </w:rPr>
        <w:t xml:space="preserve">» в таблице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):</w:t>
      </w:r>
    </w:p>
    <w:p w14:paraId="0DFB1606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Регистрация в системе и авторизация.</w:t>
      </w:r>
    </w:p>
    <w:p w14:paraId="7488A07E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Просмотр доступных номеров с характеристиками и ценами.</w:t>
      </w:r>
    </w:p>
    <w:p w14:paraId="38820A72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Создание бронирования с выбором дат и количества гостей.</w:t>
      </w:r>
    </w:p>
    <w:p w14:paraId="6FD776E0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Просмотр истории своих бронирований.</w:t>
      </w:r>
    </w:p>
    <w:p w14:paraId="37F869CF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Заказ дополнительных услуг в период проживания.</w:t>
      </w:r>
    </w:p>
    <w:p w14:paraId="2A88523D" w14:textId="6F185B65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Отправка сообщений в чат поддержки.</w:t>
      </w:r>
    </w:p>
    <w:p w14:paraId="4AC7BDA9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Администратор (роль «</w:t>
      </w:r>
      <w:proofErr w:type="spellStart"/>
      <w:r w:rsidRPr="00A93446">
        <w:rPr>
          <w:sz w:val="28"/>
          <w:szCs w:val="28"/>
        </w:rPr>
        <w:t>admin</w:t>
      </w:r>
      <w:proofErr w:type="spellEnd"/>
      <w:r w:rsidRPr="00A93446">
        <w:rPr>
          <w:sz w:val="28"/>
          <w:szCs w:val="28"/>
        </w:rPr>
        <w:t xml:space="preserve">» в таблице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):</w:t>
      </w:r>
    </w:p>
    <w:p w14:paraId="6BC3CB84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номерным фондом: добавление, редактирование, деактивация номеров.</w:t>
      </w:r>
    </w:p>
    <w:p w14:paraId="51637FF6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типами номеров (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>) и их характеристиками (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>).</w:t>
      </w:r>
    </w:p>
    <w:p w14:paraId="7130E7B1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Обработка бронирований: </w:t>
      </w:r>
      <w:r w:rsidRPr="00A93446">
        <w:rPr>
          <w:sz w:val="28"/>
          <w:szCs w:val="28"/>
        </w:rPr>
        <w:t>подтверждение, отмена, изменение.</w:t>
      </w:r>
    </w:p>
    <w:p w14:paraId="7C355DA5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Проведение заезда и выезда (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>) с обновлением статусов номеров.</w:t>
      </w:r>
    </w:p>
    <w:p w14:paraId="265675F5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Ведение журнала контроля бронирований (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>).</w:t>
      </w:r>
    </w:p>
    <w:p w14:paraId="5DF80AF3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Управление каталогом услуг и начисление их гостям (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>).</w:t>
      </w:r>
    </w:p>
    <w:p w14:paraId="0FC8E90B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Ответы на сообщения гос</w:t>
      </w:r>
      <w:r w:rsidRPr="00A93446">
        <w:rPr>
          <w:sz w:val="28"/>
          <w:szCs w:val="28"/>
        </w:rPr>
        <w:t>тей (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 xml:space="preserve"> с флагом </w:t>
      </w:r>
      <w:proofErr w:type="spellStart"/>
      <w:r w:rsidRPr="00A93446">
        <w:rPr>
          <w:sz w:val="28"/>
          <w:szCs w:val="28"/>
        </w:rPr>
        <w:t>is_admin</w:t>
      </w:r>
      <w:proofErr w:type="spellEnd"/>
      <w:r w:rsidRPr="00A93446">
        <w:rPr>
          <w:sz w:val="28"/>
          <w:szCs w:val="28"/>
        </w:rPr>
        <w:t xml:space="preserve"> = </w:t>
      </w:r>
      <w:proofErr w:type="spellStart"/>
      <w:r w:rsidRPr="00A93446">
        <w:rPr>
          <w:sz w:val="28"/>
          <w:szCs w:val="28"/>
        </w:rPr>
        <w:t>true</w:t>
      </w:r>
      <w:proofErr w:type="spellEnd"/>
      <w:r w:rsidRPr="00A93446">
        <w:rPr>
          <w:sz w:val="28"/>
          <w:szCs w:val="28"/>
        </w:rPr>
        <w:t>).</w:t>
      </w:r>
    </w:p>
    <w:p w14:paraId="2C3B6218" w14:textId="6F9A0001" w:rsidR="00A47CF3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Просмотр аналитики и формирование отчётов.</w:t>
      </w:r>
    </w:p>
    <w:p w14:paraId="01FF2BF7" w14:textId="1D2918B0" w:rsidR="00A93446" w:rsidRDefault="00A93446" w:rsidP="00A93446">
      <w:pPr>
        <w:spacing w:line="360" w:lineRule="auto"/>
        <w:jc w:val="both"/>
        <w:rPr>
          <w:sz w:val="28"/>
          <w:szCs w:val="28"/>
        </w:rPr>
      </w:pPr>
    </w:p>
    <w:p w14:paraId="4CA4CAAA" w14:textId="77777777" w:rsidR="00A93446" w:rsidRPr="00A93446" w:rsidRDefault="00A93446" w:rsidP="00A93446">
      <w:pPr>
        <w:spacing w:line="360" w:lineRule="auto"/>
        <w:jc w:val="both"/>
        <w:rPr>
          <w:sz w:val="28"/>
          <w:szCs w:val="28"/>
        </w:rPr>
      </w:pPr>
    </w:p>
    <w:p w14:paraId="7D2F0E94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9" w:name="_Toc228034933"/>
      <w:r w:rsidRPr="00A93446">
        <w:rPr>
          <w:sz w:val="28"/>
          <w:szCs w:val="28"/>
        </w:rPr>
        <w:lastRenderedPageBreak/>
        <w:t xml:space="preserve">2.2. Диаграмма </w:t>
      </w:r>
      <w:proofErr w:type="spellStart"/>
      <w:r w:rsidRPr="00A93446">
        <w:rPr>
          <w:sz w:val="28"/>
          <w:szCs w:val="28"/>
        </w:rPr>
        <w:t>Activity</w:t>
      </w:r>
      <w:bookmarkEnd w:id="9"/>
      <w:proofErr w:type="spellEnd"/>
    </w:p>
    <w:p w14:paraId="27292747" w14:textId="68BD8DB1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Диаграмма деятельности (</w:t>
      </w:r>
      <w:proofErr w:type="spellStart"/>
      <w:r w:rsidRPr="00A93446">
        <w:rPr>
          <w:sz w:val="28"/>
          <w:szCs w:val="28"/>
        </w:rPr>
        <w:t>Activity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Diagram</w:t>
      </w:r>
      <w:proofErr w:type="spellEnd"/>
      <w:r w:rsidRPr="00A93446">
        <w:rPr>
          <w:sz w:val="28"/>
          <w:szCs w:val="28"/>
        </w:rPr>
        <w:t>) описывает последовательность действий в рамках конкретного процесса. Рассмотрим ключевой бизнес-процесс системы — полный цикл обслуживания гостя от регистрации до выезда.</w:t>
      </w:r>
    </w:p>
    <w:p w14:paraId="2468394D" w14:textId="4AF1A49A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Этап 1. Регистрация и поиск. Гость регистр</w:t>
      </w:r>
      <w:r w:rsidRPr="00A93446">
        <w:rPr>
          <w:sz w:val="28"/>
          <w:szCs w:val="28"/>
        </w:rPr>
        <w:t xml:space="preserve">ируется в системе (создаётся запись в таблице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 xml:space="preserve">) или входит в существующий аккаунт. Система аутентифицирует пользователя, проверяет хэш пароля. Гость просматривает доступные номера: система возвращает записи из таблицы </w:t>
      </w:r>
      <w:proofErr w:type="spellStart"/>
      <w:r w:rsidRPr="00A93446">
        <w:rPr>
          <w:sz w:val="28"/>
          <w:szCs w:val="28"/>
        </w:rPr>
        <w:t>rooms</w:t>
      </w:r>
      <w:proofErr w:type="spellEnd"/>
      <w:r w:rsidRPr="00A93446">
        <w:rPr>
          <w:sz w:val="28"/>
          <w:szCs w:val="28"/>
        </w:rPr>
        <w:t xml:space="preserve"> с JOIN на 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room</w:t>
      </w:r>
      <w:r w:rsidRPr="00A93446">
        <w:rPr>
          <w:sz w:val="28"/>
          <w:szCs w:val="28"/>
        </w:rPr>
        <w:t>_type_metrics</w:t>
      </w:r>
      <w:proofErr w:type="spellEnd"/>
      <w:r w:rsidRPr="00A93446">
        <w:rPr>
          <w:sz w:val="28"/>
          <w:szCs w:val="28"/>
        </w:rPr>
        <w:t xml:space="preserve"> для отображения характеристик.</w:t>
      </w:r>
    </w:p>
    <w:p w14:paraId="1BBE6D9F" w14:textId="334497F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Этап 2. Создание бронирования. Гость выбирает номер, даты заезда и выезда, количество гостей. Система проверяет отсутствие пересекающихся бронирований для выбранного номера путём запроса к таблице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с ус</w:t>
      </w:r>
      <w:r w:rsidRPr="00A93446">
        <w:rPr>
          <w:sz w:val="28"/>
          <w:szCs w:val="28"/>
        </w:rPr>
        <w:t>ловием на даты. При отсутствии конфликтов автоматически рассчитывается итоговая стоимость: (</w:t>
      </w:r>
      <w:proofErr w:type="spellStart"/>
      <w:r w:rsidRPr="00A93446">
        <w:rPr>
          <w:sz w:val="28"/>
          <w:szCs w:val="28"/>
        </w:rPr>
        <w:t>check_out_date</w:t>
      </w:r>
      <w:proofErr w:type="spellEnd"/>
      <w:r w:rsidRPr="00A93446">
        <w:rPr>
          <w:sz w:val="28"/>
          <w:szCs w:val="28"/>
        </w:rPr>
        <w:t xml:space="preserve"> – </w:t>
      </w:r>
      <w:proofErr w:type="spellStart"/>
      <w:r w:rsidRPr="00A93446">
        <w:rPr>
          <w:sz w:val="28"/>
          <w:szCs w:val="28"/>
        </w:rPr>
        <w:t>check_in_date</w:t>
      </w:r>
      <w:proofErr w:type="spellEnd"/>
      <w:r w:rsidRPr="00A93446">
        <w:rPr>
          <w:sz w:val="28"/>
          <w:szCs w:val="28"/>
        </w:rPr>
        <w:t xml:space="preserve">) × </w:t>
      </w:r>
      <w:proofErr w:type="spellStart"/>
      <w:r w:rsidRPr="00A93446">
        <w:rPr>
          <w:sz w:val="28"/>
          <w:szCs w:val="28"/>
        </w:rPr>
        <w:t>price_per_night</w:t>
      </w:r>
      <w:proofErr w:type="spellEnd"/>
      <w:r w:rsidRPr="00A93446">
        <w:rPr>
          <w:sz w:val="28"/>
          <w:szCs w:val="28"/>
        </w:rPr>
        <w:t xml:space="preserve">. Создаётся запись в таблице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со статусом «</w:t>
      </w:r>
      <w:proofErr w:type="spellStart"/>
      <w:r w:rsidRPr="00A93446">
        <w:rPr>
          <w:sz w:val="28"/>
          <w:szCs w:val="28"/>
        </w:rPr>
        <w:t>pending</w:t>
      </w:r>
      <w:proofErr w:type="spellEnd"/>
      <w:r w:rsidRPr="00A93446">
        <w:rPr>
          <w:sz w:val="28"/>
          <w:szCs w:val="28"/>
        </w:rPr>
        <w:t>».</w:t>
      </w:r>
    </w:p>
    <w:p w14:paraId="1A1E9F42" w14:textId="6986A769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Этап 3. Подтверждение бронирования. Администратор про</w:t>
      </w:r>
      <w:r w:rsidRPr="00A93446">
        <w:rPr>
          <w:sz w:val="28"/>
          <w:szCs w:val="28"/>
        </w:rPr>
        <w:t xml:space="preserve">сматривает новые бронирования и подтверждает их, изменяя статус в таблице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с «</w:t>
      </w:r>
      <w:proofErr w:type="spellStart"/>
      <w:r w:rsidRPr="00A93446">
        <w:rPr>
          <w:sz w:val="28"/>
          <w:szCs w:val="28"/>
        </w:rPr>
        <w:t>pending</w:t>
      </w:r>
      <w:proofErr w:type="spellEnd"/>
      <w:r w:rsidRPr="00A93446">
        <w:rPr>
          <w:sz w:val="28"/>
          <w:szCs w:val="28"/>
        </w:rPr>
        <w:t>» на «</w:t>
      </w:r>
      <w:proofErr w:type="spellStart"/>
      <w:r w:rsidRPr="00A93446">
        <w:rPr>
          <w:sz w:val="28"/>
          <w:szCs w:val="28"/>
        </w:rPr>
        <w:t>confirmed</w:t>
      </w:r>
      <w:proofErr w:type="spellEnd"/>
      <w:r w:rsidRPr="00A93446">
        <w:rPr>
          <w:sz w:val="28"/>
          <w:szCs w:val="28"/>
        </w:rPr>
        <w:t xml:space="preserve">». При необходимости создаётся запись в таблице 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 xml:space="preserve"> для фиксации контрольных действий. Гостю направляется уведомление через систему соо</w:t>
      </w:r>
      <w:r w:rsidRPr="00A93446">
        <w:rPr>
          <w:sz w:val="28"/>
          <w:szCs w:val="28"/>
        </w:rPr>
        <w:t xml:space="preserve">бщений (таблица 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>).</w:t>
      </w:r>
    </w:p>
    <w:p w14:paraId="0EF0BA5D" w14:textId="6DD14853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Этап 4. Заезд (Check-</w:t>
      </w:r>
      <w:proofErr w:type="spellStart"/>
      <w:r w:rsidRPr="00A93446">
        <w:rPr>
          <w:sz w:val="28"/>
          <w:szCs w:val="28"/>
        </w:rPr>
        <w:t>in</w:t>
      </w:r>
      <w:proofErr w:type="spellEnd"/>
      <w:r w:rsidRPr="00A93446">
        <w:rPr>
          <w:sz w:val="28"/>
          <w:szCs w:val="28"/>
        </w:rPr>
        <w:t xml:space="preserve">). Гость прибывает в хостел. Администратор создаёт запись в таблице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 xml:space="preserve"> со статусом «</w:t>
      </w:r>
      <w:proofErr w:type="spellStart"/>
      <w:r w:rsidRPr="00A93446">
        <w:rPr>
          <w:sz w:val="28"/>
          <w:szCs w:val="28"/>
        </w:rPr>
        <w:t>check_in</w:t>
      </w:r>
      <w:proofErr w:type="spellEnd"/>
      <w:r w:rsidRPr="00A93446">
        <w:rPr>
          <w:sz w:val="28"/>
          <w:szCs w:val="28"/>
        </w:rPr>
        <w:t xml:space="preserve">», фиксируя дату и своё имя в поле </w:t>
      </w:r>
      <w:proofErr w:type="spellStart"/>
      <w:r w:rsidRPr="00A93446">
        <w:rPr>
          <w:sz w:val="28"/>
          <w:szCs w:val="28"/>
        </w:rPr>
        <w:t>processed_by</w:t>
      </w:r>
      <w:proofErr w:type="spellEnd"/>
      <w:r w:rsidRPr="00A93446">
        <w:rPr>
          <w:sz w:val="28"/>
          <w:szCs w:val="28"/>
        </w:rPr>
        <w:t xml:space="preserve">. Обновляется статус номера в таблице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 xml:space="preserve"> на «</w:t>
      </w:r>
      <w:proofErr w:type="spellStart"/>
      <w:r w:rsidRPr="00A93446">
        <w:rPr>
          <w:sz w:val="28"/>
          <w:szCs w:val="28"/>
        </w:rPr>
        <w:t>oc</w:t>
      </w:r>
      <w:r w:rsidRPr="00A93446">
        <w:rPr>
          <w:sz w:val="28"/>
          <w:szCs w:val="28"/>
        </w:rPr>
        <w:t>cupied</w:t>
      </w:r>
      <w:proofErr w:type="spellEnd"/>
      <w:r w:rsidRPr="00A93446">
        <w:rPr>
          <w:sz w:val="28"/>
          <w:szCs w:val="28"/>
        </w:rPr>
        <w:t xml:space="preserve">». Создаётся запись в таблице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 для учёта фактического проживания.</w:t>
      </w:r>
    </w:p>
    <w:p w14:paraId="21AEE3FF" w14:textId="10D0888C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Этап 5. Проживание и дополнительные услуги. В период проживания гость может заказывать дополнительные услуги из каталога (таблица </w:t>
      </w:r>
      <w:proofErr w:type="spellStart"/>
      <w:r w:rsidRPr="00A93446">
        <w:rPr>
          <w:sz w:val="28"/>
          <w:szCs w:val="28"/>
        </w:rPr>
        <w:lastRenderedPageBreak/>
        <w:t>services</w:t>
      </w:r>
      <w:proofErr w:type="spellEnd"/>
      <w:r w:rsidRPr="00A93446">
        <w:rPr>
          <w:sz w:val="28"/>
          <w:szCs w:val="28"/>
        </w:rPr>
        <w:t xml:space="preserve">). Каждая заказанная услуга фиксируется </w:t>
      </w:r>
      <w:r w:rsidRPr="00A93446">
        <w:rPr>
          <w:sz w:val="28"/>
          <w:szCs w:val="28"/>
        </w:rPr>
        <w:t xml:space="preserve">в таблице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 xml:space="preserve"> с указанием количества и стоимости. Гость может обращаться в чат поддержки (таблица 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 xml:space="preserve">), администратор отвечает с флагом </w:t>
      </w:r>
      <w:proofErr w:type="spellStart"/>
      <w:r w:rsidRPr="00A93446">
        <w:rPr>
          <w:sz w:val="28"/>
          <w:szCs w:val="28"/>
        </w:rPr>
        <w:t>is_admin</w:t>
      </w:r>
      <w:proofErr w:type="spellEnd"/>
      <w:r w:rsidRPr="00A93446">
        <w:rPr>
          <w:sz w:val="28"/>
          <w:szCs w:val="28"/>
        </w:rPr>
        <w:t xml:space="preserve"> = </w:t>
      </w:r>
      <w:proofErr w:type="spellStart"/>
      <w:r w:rsidRPr="00A93446">
        <w:rPr>
          <w:sz w:val="28"/>
          <w:szCs w:val="28"/>
        </w:rPr>
        <w:t>true</w:t>
      </w:r>
      <w:proofErr w:type="spellEnd"/>
      <w:r w:rsidRPr="00A93446">
        <w:rPr>
          <w:sz w:val="28"/>
          <w:szCs w:val="28"/>
        </w:rPr>
        <w:t>.</w:t>
      </w:r>
    </w:p>
    <w:p w14:paraId="7CBCB2F5" w14:textId="2B132805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Этап 6. Выезд (Check-</w:t>
      </w:r>
      <w:proofErr w:type="spellStart"/>
      <w:r w:rsidRPr="00A93446">
        <w:rPr>
          <w:sz w:val="28"/>
          <w:szCs w:val="28"/>
        </w:rPr>
        <w:t>out</w:t>
      </w:r>
      <w:proofErr w:type="spellEnd"/>
      <w:r w:rsidRPr="00A93446">
        <w:rPr>
          <w:sz w:val="28"/>
          <w:szCs w:val="28"/>
        </w:rPr>
        <w:t xml:space="preserve">). При выезде администратор создаёт запись в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 xml:space="preserve"> со ст</w:t>
      </w:r>
      <w:r w:rsidRPr="00A93446">
        <w:rPr>
          <w:sz w:val="28"/>
          <w:szCs w:val="28"/>
        </w:rPr>
        <w:t>атусом «</w:t>
      </w:r>
      <w:proofErr w:type="spellStart"/>
      <w:r w:rsidRPr="00A93446">
        <w:rPr>
          <w:sz w:val="28"/>
          <w:szCs w:val="28"/>
        </w:rPr>
        <w:t>check_out</w:t>
      </w:r>
      <w:proofErr w:type="spellEnd"/>
      <w:r w:rsidRPr="00A93446">
        <w:rPr>
          <w:sz w:val="28"/>
          <w:szCs w:val="28"/>
        </w:rPr>
        <w:t xml:space="preserve">». Итоговая стоимость проживания суммируется в поле </w:t>
      </w:r>
      <w:proofErr w:type="spellStart"/>
      <w:r w:rsidRPr="00A93446">
        <w:rPr>
          <w:sz w:val="28"/>
          <w:szCs w:val="28"/>
        </w:rPr>
        <w:t>total_cost</w:t>
      </w:r>
      <w:proofErr w:type="spellEnd"/>
      <w:r w:rsidRPr="00A93446">
        <w:rPr>
          <w:sz w:val="28"/>
          <w:szCs w:val="28"/>
        </w:rPr>
        <w:t xml:space="preserve"> таблицы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 с учётом всех услуг из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 xml:space="preserve">. Статус номера в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 xml:space="preserve"> обновляется на «</w:t>
      </w:r>
      <w:proofErr w:type="spellStart"/>
      <w:r w:rsidRPr="00A93446">
        <w:rPr>
          <w:sz w:val="28"/>
          <w:szCs w:val="28"/>
        </w:rPr>
        <w:t>clean</w:t>
      </w:r>
      <w:proofErr w:type="spellEnd"/>
      <w:r w:rsidRPr="00A93446">
        <w:rPr>
          <w:sz w:val="28"/>
          <w:szCs w:val="28"/>
        </w:rPr>
        <w:t>» или «</w:t>
      </w:r>
      <w:proofErr w:type="spellStart"/>
      <w:r w:rsidRPr="00A93446">
        <w:rPr>
          <w:sz w:val="28"/>
          <w:szCs w:val="28"/>
        </w:rPr>
        <w:t>maintenance</w:t>
      </w:r>
      <w:proofErr w:type="spellEnd"/>
      <w:r w:rsidRPr="00A93446">
        <w:rPr>
          <w:sz w:val="28"/>
          <w:szCs w:val="28"/>
        </w:rPr>
        <w:t xml:space="preserve">». Бронирование в таблице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получает статус «</w:t>
      </w:r>
      <w:proofErr w:type="spellStart"/>
      <w:r w:rsidRPr="00A93446">
        <w:rPr>
          <w:sz w:val="28"/>
          <w:szCs w:val="28"/>
        </w:rPr>
        <w:t>compl</w:t>
      </w:r>
      <w:r w:rsidRPr="00A93446">
        <w:rPr>
          <w:sz w:val="28"/>
          <w:szCs w:val="28"/>
        </w:rPr>
        <w:t>eted</w:t>
      </w:r>
      <w:proofErr w:type="spellEnd"/>
      <w:r w:rsidRPr="00A93446">
        <w:rPr>
          <w:sz w:val="28"/>
          <w:szCs w:val="28"/>
        </w:rPr>
        <w:t>».</w:t>
      </w:r>
    </w:p>
    <w:p w14:paraId="68845B28" w14:textId="77777777" w:rsidR="00A47CF3" w:rsidRPr="00A93446" w:rsidRDefault="00B72606" w:rsidP="00A93446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0" w:name="_Toc228034934"/>
      <w:r w:rsidRPr="00A93446">
        <w:rPr>
          <w:sz w:val="28"/>
          <w:szCs w:val="28"/>
        </w:rPr>
        <w:t>2.3. Разработка базы данных</w:t>
      </w:r>
      <w:bookmarkEnd w:id="10"/>
    </w:p>
    <w:p w14:paraId="60183B09" w14:textId="68FFB479" w:rsidR="00E122E5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База данных системы менеджмента хостела спроектирована в соответствии с требованиями нормальных форм реляционной алгебры. Схема включает 12 взаимосвязанных таблиц, охва</w:t>
      </w:r>
      <w:r w:rsidRPr="00A93446">
        <w:rPr>
          <w:sz w:val="28"/>
          <w:szCs w:val="28"/>
        </w:rPr>
        <w:t>тывающих все аспекты управления объектом размещения. Рассмотрим каждую таблицу подробно.</w:t>
      </w:r>
    </w:p>
    <w:p w14:paraId="6D5108D0" w14:textId="01027919" w:rsidR="00A47CF3" w:rsidRPr="00A93446" w:rsidRDefault="00E122E5" w:rsidP="00A93446">
      <w:pPr>
        <w:spacing w:line="360" w:lineRule="auto"/>
        <w:ind w:firstLine="709"/>
        <w:jc w:val="center"/>
        <w:rPr>
          <w:sz w:val="28"/>
          <w:szCs w:val="28"/>
        </w:rPr>
      </w:pPr>
      <w:r w:rsidRPr="00A93446">
        <w:rPr>
          <w:sz w:val="28"/>
          <w:szCs w:val="28"/>
        </w:rPr>
        <w:drawing>
          <wp:inline distT="0" distB="0" distL="0" distR="0" wp14:anchorId="56EC5C18" wp14:editId="4E04BD19">
            <wp:extent cx="4855903" cy="236283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428" cy="236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0C92" w14:textId="3E3EDD41" w:rsidR="00A47CF3" w:rsidRDefault="00B72606" w:rsidP="00A93446">
      <w:pPr>
        <w:spacing w:line="360" w:lineRule="auto"/>
        <w:ind w:firstLine="709"/>
        <w:jc w:val="center"/>
      </w:pPr>
      <w:r w:rsidRPr="00A93446">
        <w:t xml:space="preserve">Рис. </w:t>
      </w:r>
      <w:r w:rsidR="00E122E5" w:rsidRPr="00A93446">
        <w:t>1</w:t>
      </w:r>
      <w:r w:rsidRPr="00A93446">
        <w:t>. ER-диаграмма базы данных системы менеджмента хостела</w:t>
      </w:r>
    </w:p>
    <w:p w14:paraId="0CBACA94" w14:textId="74FA3993" w:rsidR="00A93446" w:rsidRDefault="00A93446" w:rsidP="00A93446">
      <w:pPr>
        <w:spacing w:line="360" w:lineRule="auto"/>
        <w:ind w:firstLine="709"/>
        <w:jc w:val="center"/>
      </w:pPr>
    </w:p>
    <w:p w14:paraId="3E7FA3E1" w14:textId="41BEC2BC" w:rsidR="00A93446" w:rsidRDefault="00A93446" w:rsidP="00A93446">
      <w:pPr>
        <w:spacing w:line="360" w:lineRule="auto"/>
        <w:ind w:firstLine="709"/>
        <w:jc w:val="center"/>
      </w:pPr>
    </w:p>
    <w:p w14:paraId="4E417186" w14:textId="3FAD099B" w:rsidR="00A93446" w:rsidRDefault="00A93446" w:rsidP="00A93446">
      <w:pPr>
        <w:spacing w:line="360" w:lineRule="auto"/>
        <w:ind w:firstLine="709"/>
        <w:jc w:val="center"/>
      </w:pPr>
    </w:p>
    <w:p w14:paraId="6C5656AC" w14:textId="77777777" w:rsidR="00A93446" w:rsidRPr="00A93446" w:rsidRDefault="00A93446" w:rsidP="00A93446">
      <w:pPr>
        <w:spacing w:line="360" w:lineRule="auto"/>
        <w:ind w:firstLine="709"/>
        <w:jc w:val="center"/>
      </w:pPr>
    </w:p>
    <w:p w14:paraId="270B245E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2DCF14DB" w14:textId="64B17EB3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 xml:space="preserve">Таблица 1.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 xml:space="preserve"> — Пользователи системы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6"/>
        <w:gridCol w:w="2216"/>
        <w:gridCol w:w="1987"/>
        <w:gridCol w:w="2707"/>
      </w:tblGrid>
      <w:tr w:rsidR="00A47CF3" w:rsidRPr="00A93446" w14:paraId="410EE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DA90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0D1AF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D45B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8039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68932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D671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9E4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823A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5B7A6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A47CF3" w:rsidRPr="00A93446" w14:paraId="20CB2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F62A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A842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E7B0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FA25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Имя пользователя</w:t>
            </w:r>
          </w:p>
        </w:tc>
      </w:tr>
      <w:tr w:rsidR="00A47CF3" w:rsidRPr="00A93446" w14:paraId="4D2F3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2FC56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281D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B53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UNIQUE, 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6F78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Адрес электронной почты (уникальный)</w:t>
            </w:r>
          </w:p>
        </w:tc>
      </w:tr>
      <w:tr w:rsidR="00A47CF3" w:rsidRPr="00A93446" w14:paraId="67129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216F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545F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B16E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9889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Хэш пароля (</w:t>
            </w:r>
            <w:proofErr w:type="spellStart"/>
            <w:r w:rsidRPr="00A93446">
              <w:rPr>
                <w:sz w:val="28"/>
                <w:szCs w:val="28"/>
              </w:rPr>
              <w:t>bcrypt</w:t>
            </w:r>
            <w:proofErr w:type="spellEnd"/>
            <w:r w:rsidRPr="00A93446">
              <w:rPr>
                <w:sz w:val="28"/>
                <w:szCs w:val="28"/>
              </w:rPr>
              <w:t>)</w:t>
            </w:r>
          </w:p>
        </w:tc>
      </w:tr>
      <w:tr w:rsidR="00A47CF3" w:rsidRPr="00A93446" w14:paraId="5271A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0DCF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A5D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20)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7183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'</w:t>
            </w:r>
            <w:proofErr w:type="spellStart"/>
            <w:r w:rsidRPr="00A93446">
              <w:rPr>
                <w:sz w:val="28"/>
                <w:szCs w:val="28"/>
              </w:rPr>
              <w:t>guest</w:t>
            </w:r>
            <w:proofErr w:type="spellEnd"/>
            <w:r w:rsidRPr="00A93446">
              <w:rPr>
                <w:sz w:val="28"/>
                <w:szCs w:val="28"/>
              </w:rPr>
              <w:t>'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6A9C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Роль: </w:t>
            </w:r>
            <w:proofErr w:type="spellStart"/>
            <w:r w:rsidRPr="00A93446">
              <w:rPr>
                <w:sz w:val="28"/>
                <w:szCs w:val="28"/>
              </w:rPr>
              <w:t>guest</w:t>
            </w:r>
            <w:proofErr w:type="spellEnd"/>
            <w:r w:rsidRPr="00A93446">
              <w:rPr>
                <w:sz w:val="28"/>
                <w:szCs w:val="28"/>
              </w:rPr>
              <w:t xml:space="preserve"> или </w:t>
            </w:r>
            <w:proofErr w:type="spellStart"/>
            <w:r w:rsidRPr="00A93446">
              <w:rPr>
                <w:sz w:val="28"/>
                <w:szCs w:val="28"/>
              </w:rPr>
              <w:t>admin</w:t>
            </w:r>
            <w:proofErr w:type="spellEnd"/>
          </w:p>
        </w:tc>
      </w:tr>
      <w:tr w:rsidR="00A47CF3" w:rsidRPr="00A93446" w14:paraId="3838D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40C1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E250D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01DCA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DEFAULT </w:t>
            </w:r>
            <w:proofErr w:type="gramStart"/>
            <w:r w:rsidRPr="00A93446">
              <w:rPr>
                <w:sz w:val="28"/>
                <w:szCs w:val="28"/>
              </w:rPr>
              <w:t>NOW(</w:t>
            </w:r>
            <w:proofErr w:type="gramEnd"/>
            <w:r w:rsidRPr="00A93446">
              <w:rPr>
                <w:sz w:val="28"/>
                <w:szCs w:val="28"/>
              </w:rPr>
              <w:t>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C5D2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и время регистрации</w:t>
            </w:r>
          </w:p>
        </w:tc>
      </w:tr>
      <w:tr w:rsidR="00A47CF3" w:rsidRPr="00A93446" w14:paraId="22441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D92E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A096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8378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Триггер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5880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последнего обновления записи</w:t>
            </w:r>
          </w:p>
        </w:tc>
      </w:tr>
    </w:tbl>
    <w:p w14:paraId="35ABBBD5" w14:textId="77777777" w:rsidR="00A47CF3" w:rsidRPr="00A93446" w:rsidRDefault="00B72606" w:rsidP="00A93446">
      <w:pPr>
        <w:spacing w:line="360" w:lineRule="auto"/>
        <w:ind w:firstLine="709"/>
        <w:jc w:val="center"/>
      </w:pPr>
      <w:r w:rsidRPr="00A93446">
        <w:t xml:space="preserve">Таблица 2 – Структура таблицы </w:t>
      </w:r>
      <w:proofErr w:type="spellStart"/>
      <w:r w:rsidRPr="00A93446">
        <w:t>users</w:t>
      </w:r>
      <w:proofErr w:type="spellEnd"/>
    </w:p>
    <w:p w14:paraId="1851B62B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00F72601" w14:textId="26D74824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является центральной для системы авторизации. Поле </w:t>
      </w:r>
      <w:proofErr w:type="spellStart"/>
      <w:r w:rsidRPr="00A93446">
        <w:rPr>
          <w:sz w:val="28"/>
          <w:szCs w:val="28"/>
        </w:rPr>
        <w:t>role</w:t>
      </w:r>
      <w:proofErr w:type="spellEnd"/>
      <w:r w:rsidRPr="00A93446">
        <w:rPr>
          <w:sz w:val="28"/>
          <w:szCs w:val="28"/>
        </w:rPr>
        <w:t xml:space="preserve"> позволяет разграничить права доступа: пользователи с ролью «</w:t>
      </w:r>
      <w:proofErr w:type="spellStart"/>
      <w:r w:rsidRPr="00A93446">
        <w:rPr>
          <w:sz w:val="28"/>
          <w:szCs w:val="28"/>
        </w:rPr>
        <w:t>admin</w:t>
      </w:r>
      <w:proofErr w:type="spellEnd"/>
      <w:r w:rsidRPr="00A93446">
        <w:rPr>
          <w:sz w:val="28"/>
          <w:szCs w:val="28"/>
        </w:rPr>
        <w:t>» имеют доступ ко всем функциям системы, «</w:t>
      </w:r>
      <w:proofErr w:type="spellStart"/>
      <w:r w:rsidRPr="00A93446">
        <w:rPr>
          <w:sz w:val="28"/>
          <w:szCs w:val="28"/>
        </w:rPr>
        <w:t>guest</w:t>
      </w:r>
      <w:proofErr w:type="spellEnd"/>
      <w:r w:rsidRPr="00A93446">
        <w:rPr>
          <w:sz w:val="28"/>
          <w:szCs w:val="28"/>
        </w:rPr>
        <w:t xml:space="preserve">» — только к своим бронированиям и сообщениям. Автоматическое обновление поля </w:t>
      </w:r>
      <w:proofErr w:type="spellStart"/>
      <w:r w:rsidRPr="00A93446">
        <w:rPr>
          <w:sz w:val="28"/>
          <w:szCs w:val="28"/>
        </w:rPr>
        <w:t>up</w:t>
      </w:r>
      <w:r w:rsidRPr="00A93446">
        <w:rPr>
          <w:sz w:val="28"/>
          <w:szCs w:val="28"/>
        </w:rPr>
        <w:t>dated_at</w:t>
      </w:r>
      <w:proofErr w:type="spellEnd"/>
      <w:r w:rsidRPr="00A93446">
        <w:rPr>
          <w:sz w:val="28"/>
          <w:szCs w:val="28"/>
        </w:rPr>
        <w:t xml:space="preserve"> обеспечивается триггером </w:t>
      </w:r>
      <w:proofErr w:type="spellStart"/>
      <w:r w:rsidRPr="00A93446">
        <w:rPr>
          <w:sz w:val="28"/>
          <w:szCs w:val="28"/>
        </w:rPr>
        <w:t>update_users_updated_at</w:t>
      </w:r>
      <w:proofErr w:type="spellEnd"/>
      <w:r w:rsidRPr="00A93446">
        <w:rPr>
          <w:sz w:val="28"/>
          <w:szCs w:val="28"/>
        </w:rPr>
        <w:t>.</w:t>
      </w:r>
    </w:p>
    <w:p w14:paraId="69E0D802" w14:textId="08567844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2. 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 xml:space="preserve"> — Типы номеров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3"/>
        <w:gridCol w:w="2216"/>
        <w:gridCol w:w="1988"/>
        <w:gridCol w:w="2739"/>
      </w:tblGrid>
      <w:tr w:rsidR="00A47CF3" w:rsidRPr="00A93446" w14:paraId="2A172734" w14:textId="77777777" w:rsidTr="00A9344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BC3EA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E1D8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DC6E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544F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481E6B6A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BAD3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room_type_id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70EB0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4E3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F9AD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Уникальный идентификатор типа</w:t>
            </w:r>
          </w:p>
        </w:tc>
      </w:tr>
      <w:tr w:rsidR="00A47CF3" w:rsidRPr="00A93446" w14:paraId="3D42F258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AE3A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type_name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D66A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100)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773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BF6F" w14:textId="77777777" w:rsidR="00A47CF3" w:rsidRPr="00A93446" w:rsidRDefault="00B72606" w:rsidP="00A93446">
            <w:pPr>
              <w:jc w:val="center"/>
              <w:rPr>
                <w:sz w:val="28"/>
                <w:szCs w:val="28"/>
                <w:lang w:val="en-US"/>
              </w:rPr>
            </w:pPr>
            <w:r w:rsidRPr="00A93446">
              <w:rPr>
                <w:sz w:val="28"/>
                <w:szCs w:val="28"/>
              </w:rPr>
              <w:t>Наименование</w:t>
            </w:r>
            <w:r w:rsidRPr="00A93446">
              <w:rPr>
                <w:sz w:val="28"/>
                <w:szCs w:val="28"/>
                <w:lang w:val="en-US"/>
              </w:rPr>
              <w:t xml:space="preserve"> </w:t>
            </w:r>
            <w:r w:rsidRPr="00A93446">
              <w:rPr>
                <w:sz w:val="28"/>
                <w:szCs w:val="28"/>
              </w:rPr>
              <w:t>типа</w:t>
            </w:r>
            <w:r w:rsidRPr="00A93446">
              <w:rPr>
                <w:sz w:val="28"/>
                <w:szCs w:val="28"/>
                <w:lang w:val="en-US"/>
              </w:rPr>
              <w:t>: Standard, Deluxe, Suite, Family</w:t>
            </w:r>
          </w:p>
        </w:tc>
      </w:tr>
    </w:tbl>
    <w:p w14:paraId="66DA8ABB" w14:textId="77777777" w:rsidR="00A47CF3" w:rsidRPr="00A93446" w:rsidRDefault="00B72606" w:rsidP="00A93446">
      <w:pPr>
        <w:spacing w:line="360" w:lineRule="auto"/>
        <w:ind w:firstLine="709"/>
        <w:jc w:val="center"/>
      </w:pPr>
      <w:r w:rsidRPr="00A93446">
        <w:t xml:space="preserve">Таблица 3 – Структура таблицы </w:t>
      </w:r>
      <w:proofErr w:type="spellStart"/>
      <w:r w:rsidRPr="00A93446">
        <w:t>room_types</w:t>
      </w:r>
      <w:proofErr w:type="spellEnd"/>
    </w:p>
    <w:p w14:paraId="69090538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263E4437" w14:textId="77777777" w:rsidR="00A93446" w:rsidRDefault="00A93446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7597264D" w14:textId="3DCBBE42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 xml:space="preserve">Таблица 3. 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 xml:space="preserve"> — Характеристики (удобства) номеров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7"/>
        <w:gridCol w:w="2216"/>
        <w:gridCol w:w="1988"/>
        <w:gridCol w:w="2765"/>
      </w:tblGrid>
      <w:tr w:rsidR="00A47CF3" w:rsidRPr="00A93446" w14:paraId="5BA31F84" w14:textId="77777777" w:rsidTr="00A93446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5DCB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1E78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C6BF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A6F77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0802CDE7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EB63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metric_id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0609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775A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DD69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Уникальный идентификатор характеристики</w:t>
            </w:r>
          </w:p>
        </w:tc>
      </w:tr>
      <w:tr w:rsidR="00A47CF3" w:rsidRPr="00A93446" w14:paraId="62404786" w14:textId="77777777" w:rsidTr="00A9344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D8B4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metric_name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5DA9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085D" w14:textId="77777777" w:rsidR="00A47CF3" w:rsidRPr="00A93446" w:rsidRDefault="00B72606" w:rsidP="00A93446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CE2B" w14:textId="77777777" w:rsidR="00A47CF3" w:rsidRPr="00A93446" w:rsidRDefault="00B72606" w:rsidP="00A93446">
            <w:pPr>
              <w:jc w:val="center"/>
              <w:rPr>
                <w:sz w:val="28"/>
                <w:szCs w:val="28"/>
                <w:lang w:val="en-US"/>
              </w:rPr>
            </w:pPr>
            <w:r w:rsidRPr="00A93446">
              <w:rPr>
                <w:sz w:val="28"/>
                <w:szCs w:val="28"/>
              </w:rPr>
              <w:t>Название</w:t>
            </w:r>
            <w:r w:rsidRPr="00A93446">
              <w:rPr>
                <w:sz w:val="28"/>
                <w:szCs w:val="28"/>
                <w:lang w:val="en-US"/>
              </w:rPr>
              <w:t xml:space="preserve"> </w:t>
            </w:r>
            <w:r w:rsidRPr="00A93446">
              <w:rPr>
                <w:sz w:val="28"/>
                <w:szCs w:val="28"/>
              </w:rPr>
              <w:t>удобства</w:t>
            </w:r>
            <w:r w:rsidRPr="00A93446">
              <w:rPr>
                <w:sz w:val="28"/>
                <w:szCs w:val="28"/>
                <w:lang w:val="en-US"/>
              </w:rPr>
              <w:t>: Wi-Fi, TV, Air Conditioning, Mini Bar, Safe, Balcony, City View</w:t>
            </w:r>
          </w:p>
        </w:tc>
      </w:tr>
    </w:tbl>
    <w:p w14:paraId="6BA710FA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4 – Структура таблицы </w:t>
      </w:r>
      <w:proofErr w:type="spellStart"/>
      <w:r w:rsidRPr="0085763E">
        <w:t>metrics</w:t>
      </w:r>
      <w:proofErr w:type="spellEnd"/>
    </w:p>
    <w:p w14:paraId="034339EA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4A6E5BB9" w14:textId="1A9CFDBA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 xml:space="preserve"> совместно с таблицей </w:t>
      </w:r>
      <w:proofErr w:type="spellStart"/>
      <w:r w:rsidRPr="00A93446">
        <w:rPr>
          <w:sz w:val="28"/>
          <w:szCs w:val="28"/>
        </w:rPr>
        <w:t>room_type_metrics</w:t>
      </w:r>
      <w:proofErr w:type="spellEnd"/>
      <w:r w:rsidRPr="00A93446">
        <w:rPr>
          <w:sz w:val="28"/>
          <w:szCs w:val="28"/>
        </w:rPr>
        <w:t xml:space="preserve"> реализует паттерн «многие ко многим»: один тип номера может иметь несколько характеристик, и одна характеристика может присутствовать в нескольких типах номеров.</w:t>
      </w:r>
    </w:p>
    <w:p w14:paraId="4B13F352" w14:textId="32E70B83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4. </w:t>
      </w:r>
      <w:proofErr w:type="spellStart"/>
      <w:r w:rsidRPr="00A93446">
        <w:rPr>
          <w:sz w:val="28"/>
          <w:szCs w:val="28"/>
        </w:rPr>
        <w:t>room_type_metrics</w:t>
      </w:r>
      <w:proofErr w:type="spellEnd"/>
      <w:r w:rsidRPr="00A93446">
        <w:rPr>
          <w:sz w:val="28"/>
          <w:szCs w:val="28"/>
        </w:rPr>
        <w:t xml:space="preserve"> — Связь т</w:t>
      </w:r>
      <w:r w:rsidRPr="00A93446">
        <w:rPr>
          <w:sz w:val="28"/>
          <w:szCs w:val="28"/>
        </w:rPr>
        <w:t>ипов номеров и характеристик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000"/>
        <w:gridCol w:w="3026"/>
      </w:tblGrid>
      <w:tr w:rsidR="00A47CF3" w:rsidRPr="00A93446" w14:paraId="76873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5D5D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AB0D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EBA2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A4DB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77158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857D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room_type_id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D0AC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1C2C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PK, FK → </w:t>
            </w:r>
            <w:proofErr w:type="spellStart"/>
            <w:r w:rsidRPr="00A93446">
              <w:rPr>
                <w:sz w:val="28"/>
                <w:szCs w:val="28"/>
              </w:rPr>
              <w:t>room_types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749D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Ссылка на тип номера</w:t>
            </w:r>
          </w:p>
        </w:tc>
      </w:tr>
      <w:tr w:rsidR="00A47CF3" w:rsidRPr="00A93446" w14:paraId="6DD75D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BEAE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metric_id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D946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37E2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PK, FK → </w:t>
            </w:r>
            <w:proofErr w:type="spellStart"/>
            <w:r w:rsidRPr="00A93446">
              <w:rPr>
                <w:sz w:val="28"/>
                <w:szCs w:val="28"/>
              </w:rPr>
              <w:t>metrics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B0B1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Ссылка на характеристику</w:t>
            </w:r>
          </w:p>
        </w:tc>
      </w:tr>
    </w:tbl>
    <w:p w14:paraId="0E7E9C4D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5 – Структура таблицы </w:t>
      </w:r>
      <w:proofErr w:type="spellStart"/>
      <w:r w:rsidRPr="0085763E">
        <w:t>room_type_metrics</w:t>
      </w:r>
      <w:proofErr w:type="spellEnd"/>
    </w:p>
    <w:p w14:paraId="2A3EFF54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27B1873E" w14:textId="6B3CE7FE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Составной первичный ключ (</w:t>
      </w:r>
      <w:proofErr w:type="spellStart"/>
      <w:r w:rsidRPr="00A93446">
        <w:rPr>
          <w:sz w:val="28"/>
          <w:szCs w:val="28"/>
        </w:rPr>
        <w:t>room_type_id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metric_id</w:t>
      </w:r>
      <w:proofErr w:type="spellEnd"/>
      <w:r w:rsidRPr="00A93446">
        <w:rPr>
          <w:sz w:val="28"/>
          <w:szCs w:val="28"/>
        </w:rPr>
        <w:t>) гарантирует отсутствие дублирования пар. Опция ON DELETE CASCADE обеспечивает автоматическое удаление связей при удалении типа номера или характеристики.</w:t>
      </w:r>
    </w:p>
    <w:p w14:paraId="2CF3D255" w14:textId="6A114092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5. </w:t>
      </w:r>
      <w:proofErr w:type="spellStart"/>
      <w:r w:rsidRPr="00A93446">
        <w:rPr>
          <w:sz w:val="28"/>
          <w:szCs w:val="28"/>
        </w:rPr>
        <w:t>rooms</w:t>
      </w:r>
      <w:proofErr w:type="spellEnd"/>
      <w:r w:rsidRPr="00A93446">
        <w:rPr>
          <w:sz w:val="28"/>
          <w:szCs w:val="28"/>
        </w:rPr>
        <w:t xml:space="preserve"> — Номера хостела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1"/>
        <w:gridCol w:w="2208"/>
        <w:gridCol w:w="1988"/>
        <w:gridCol w:w="2689"/>
      </w:tblGrid>
      <w:tr w:rsidR="00A47CF3" w:rsidRPr="00A93446" w14:paraId="4958D4B9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D927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F7194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0E62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BAB6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2D359090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99BE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F460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E583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95E0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Номер комнаты (101, 102, 201…)</w:t>
            </w:r>
          </w:p>
        </w:tc>
      </w:tr>
      <w:tr w:rsidR="00A47CF3" w:rsidRPr="00A93446" w14:paraId="24BABA8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A426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lastRenderedPageBreak/>
              <w:t>area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3CB8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NUMERIC(</w:t>
            </w:r>
            <w:proofErr w:type="gramEnd"/>
            <w:r w:rsidRPr="00A93446">
              <w:rPr>
                <w:sz w:val="28"/>
                <w:szCs w:val="28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1C82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93DF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Площадь в кв. метрах</w:t>
            </w:r>
          </w:p>
        </w:tc>
      </w:tr>
      <w:tr w:rsidR="00A47CF3" w:rsidRPr="00A93446" w14:paraId="0AD85F7E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0285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floor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7F9B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4E9A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3600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Этаж расположения</w:t>
            </w:r>
          </w:p>
        </w:tc>
      </w:tr>
      <w:tr w:rsidR="00A47CF3" w:rsidRPr="00A93446" w14:paraId="0113DA75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0ECF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room_type_id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8F137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B8E6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room_types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3B4D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Тип номера</w:t>
            </w:r>
          </w:p>
        </w:tc>
      </w:tr>
      <w:tr w:rsidR="00A47CF3" w:rsidRPr="00A93446" w14:paraId="2247A514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7A0A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price_per_night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D30A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NUMERIC(</w:t>
            </w:r>
            <w:proofErr w:type="gramEnd"/>
            <w:r w:rsidRPr="00A93446">
              <w:rPr>
                <w:sz w:val="28"/>
                <w:szCs w:val="28"/>
              </w:rPr>
              <w:t>10,2)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D9F6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0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761A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Цена за ночь в рублях ПМР</w:t>
            </w:r>
          </w:p>
        </w:tc>
      </w:tr>
      <w:tr w:rsidR="00A47CF3" w:rsidRPr="00A93446" w14:paraId="0B535BDC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BDBE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FF4D2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EB1D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94AC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URL фотографии номера</w:t>
            </w:r>
          </w:p>
        </w:tc>
      </w:tr>
      <w:tr w:rsidR="00A47CF3" w:rsidRPr="00A93446" w14:paraId="6583416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C471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7DB66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A24F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TRUE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8AC2" w14:textId="77777777" w:rsidR="00A47CF3" w:rsidRPr="00A93446" w:rsidRDefault="00B72606" w:rsidP="0085763E">
            <w:pPr>
              <w:jc w:val="both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Активен ли номер для бронирования</w:t>
            </w:r>
          </w:p>
        </w:tc>
      </w:tr>
    </w:tbl>
    <w:p w14:paraId="565490C6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6 – Структура таблицы </w:t>
      </w:r>
      <w:proofErr w:type="spellStart"/>
      <w:r w:rsidRPr="0085763E">
        <w:t>rooms</w:t>
      </w:r>
      <w:proofErr w:type="spellEnd"/>
    </w:p>
    <w:p w14:paraId="015B8443" w14:textId="77777777" w:rsidR="00E122E5" w:rsidRPr="00A93446" w:rsidRDefault="00E122E5" w:rsidP="0085763E">
      <w:pPr>
        <w:spacing w:line="360" w:lineRule="auto"/>
        <w:jc w:val="both"/>
        <w:rPr>
          <w:sz w:val="28"/>
          <w:szCs w:val="28"/>
        </w:rPr>
      </w:pPr>
    </w:p>
    <w:p w14:paraId="1ED3DE35" w14:textId="78481BB2" w:rsidR="00E122E5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6.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— Бронирования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2208"/>
        <w:gridCol w:w="2434"/>
        <w:gridCol w:w="2401"/>
      </w:tblGrid>
      <w:tr w:rsidR="00A47CF3" w:rsidRPr="00A93446" w14:paraId="665ACF17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46A7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A6A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664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5C7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3AC4398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7965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AAE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255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963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Уникальный идентификатор бронирования</w:t>
            </w:r>
          </w:p>
        </w:tc>
      </w:tr>
      <w:tr w:rsidR="00A47CF3" w:rsidRPr="00A93446" w14:paraId="7E03CEDC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306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03D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C3B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527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Пользователь, создавший бронирование</w:t>
            </w:r>
          </w:p>
        </w:tc>
      </w:tr>
      <w:tr w:rsidR="00A47CF3" w:rsidRPr="00A93446" w14:paraId="32AC3CA3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C52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82E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411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CURRENT_DATE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F3A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создания бронирования</w:t>
            </w:r>
          </w:p>
        </w:tc>
      </w:tr>
      <w:tr w:rsidR="00A47CF3" w:rsidRPr="00A93446" w14:paraId="50C1B3F9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136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guest_count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9311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EA5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1BE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Количество гостей</w:t>
            </w:r>
          </w:p>
        </w:tc>
      </w:tr>
      <w:tr w:rsidR="00A47CF3" w:rsidRPr="00A93446" w14:paraId="207FF0E4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2F8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check_in_date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056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702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0D3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заезда</w:t>
            </w:r>
          </w:p>
        </w:tc>
      </w:tr>
      <w:tr w:rsidR="00A47CF3" w:rsidRPr="00A93446" w14:paraId="1CBE5B61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229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check_out_date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94F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767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5A1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выезда</w:t>
            </w:r>
          </w:p>
        </w:tc>
      </w:tr>
      <w:tr w:rsidR="00A47CF3" w:rsidRPr="00A93446" w14:paraId="28D2F58C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4ED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37B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79F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rooms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D6C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Забронированный номер</w:t>
            </w:r>
          </w:p>
        </w:tc>
      </w:tr>
      <w:tr w:rsidR="00A47CF3" w:rsidRPr="00A93446" w14:paraId="22938410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B54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total_price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5DB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NUMERIC(</w:t>
            </w:r>
            <w:proofErr w:type="gramEnd"/>
            <w:r w:rsidRPr="00A93446">
              <w:rPr>
                <w:sz w:val="28"/>
                <w:szCs w:val="28"/>
              </w:rPr>
              <w:t>12,2)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62C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984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Итоговая стоимость бронирования</w:t>
            </w:r>
          </w:p>
        </w:tc>
      </w:tr>
      <w:tr w:rsidR="00A47CF3" w:rsidRPr="00A93446" w14:paraId="572F1B60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153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lastRenderedPageBreak/>
              <w:t>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53D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A766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'</w:t>
            </w:r>
            <w:proofErr w:type="spellStart"/>
            <w:r w:rsidRPr="00A93446">
              <w:rPr>
                <w:sz w:val="28"/>
                <w:szCs w:val="28"/>
              </w:rPr>
              <w:t>pending</w:t>
            </w:r>
            <w:proofErr w:type="spellEnd"/>
            <w:r w:rsidRPr="00A93446">
              <w:rPr>
                <w:sz w:val="28"/>
                <w:szCs w:val="28"/>
              </w:rPr>
              <w:t>'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8389" w14:textId="77777777" w:rsidR="00A47CF3" w:rsidRPr="00A93446" w:rsidRDefault="00B72606" w:rsidP="0085763E">
            <w:pPr>
              <w:jc w:val="center"/>
              <w:rPr>
                <w:sz w:val="28"/>
                <w:szCs w:val="28"/>
                <w:lang w:val="en-US"/>
              </w:rPr>
            </w:pPr>
            <w:r w:rsidRPr="00A93446">
              <w:rPr>
                <w:sz w:val="28"/>
                <w:szCs w:val="28"/>
              </w:rPr>
              <w:t>Статус</w:t>
            </w:r>
            <w:r w:rsidRPr="00A93446">
              <w:rPr>
                <w:sz w:val="28"/>
                <w:szCs w:val="28"/>
                <w:lang w:val="en-US"/>
              </w:rPr>
              <w:t>: pending, confirmed, cancelled, completed</w:t>
            </w:r>
          </w:p>
        </w:tc>
      </w:tr>
      <w:tr w:rsidR="00A47CF3" w:rsidRPr="00A93446" w14:paraId="686CC962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0E6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booking_info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B87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BE9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B57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Дополнительные пожелания гостя</w:t>
            </w:r>
          </w:p>
        </w:tc>
      </w:tr>
    </w:tbl>
    <w:p w14:paraId="5100E2AD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7 – Структура таблицы </w:t>
      </w:r>
      <w:proofErr w:type="spellStart"/>
      <w:r w:rsidRPr="0085763E">
        <w:t>bookings</w:t>
      </w:r>
      <w:proofErr w:type="spellEnd"/>
    </w:p>
    <w:p w14:paraId="2A04EDA7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06707626" w14:textId="13BE8531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 является центральной в схеме базы данных. Для повышения производительности запросов по поиску и фильтрации созданы индексы: </w:t>
      </w:r>
      <w:proofErr w:type="spellStart"/>
      <w:r w:rsidRPr="00A93446">
        <w:rPr>
          <w:sz w:val="28"/>
          <w:szCs w:val="28"/>
        </w:rPr>
        <w:t>idx_bookings_room</w:t>
      </w:r>
      <w:proofErr w:type="spellEnd"/>
      <w:r w:rsidRPr="00A93446">
        <w:rPr>
          <w:sz w:val="28"/>
          <w:szCs w:val="28"/>
        </w:rPr>
        <w:t xml:space="preserve"> (по номеру комнаты), </w:t>
      </w:r>
      <w:proofErr w:type="spellStart"/>
      <w:r w:rsidRPr="00A93446">
        <w:rPr>
          <w:sz w:val="28"/>
          <w:szCs w:val="28"/>
        </w:rPr>
        <w:t>idx_bookings_user</w:t>
      </w:r>
      <w:proofErr w:type="spellEnd"/>
      <w:r w:rsidRPr="00A93446">
        <w:rPr>
          <w:sz w:val="28"/>
          <w:szCs w:val="28"/>
        </w:rPr>
        <w:t xml:space="preserve"> (по пользователю), </w:t>
      </w:r>
      <w:proofErr w:type="spellStart"/>
      <w:r w:rsidRPr="00A93446">
        <w:rPr>
          <w:sz w:val="28"/>
          <w:szCs w:val="28"/>
        </w:rPr>
        <w:t>idx_bookings_dates</w:t>
      </w:r>
      <w:proofErr w:type="spellEnd"/>
      <w:r w:rsidRPr="00A93446">
        <w:rPr>
          <w:sz w:val="28"/>
          <w:szCs w:val="28"/>
        </w:rPr>
        <w:t xml:space="preserve"> (составной по датам </w:t>
      </w:r>
      <w:r w:rsidRPr="00A93446">
        <w:rPr>
          <w:sz w:val="28"/>
          <w:szCs w:val="28"/>
        </w:rPr>
        <w:t>заезда и выезда).</w:t>
      </w:r>
    </w:p>
    <w:p w14:paraId="4D681939" w14:textId="0F085A42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7. 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 xml:space="preserve"> — Контроль бронирований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9"/>
        <w:gridCol w:w="2076"/>
        <w:gridCol w:w="1979"/>
        <w:gridCol w:w="2522"/>
      </w:tblGrid>
      <w:tr w:rsidR="00A47CF3" w:rsidRPr="00A93446" w14:paraId="2F01B8DC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6EC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D42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4C78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DE2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2C583378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A91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booking_control_id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90A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150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F27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Идентификатор записи контроля</w:t>
            </w:r>
          </w:p>
        </w:tc>
      </w:tr>
      <w:tr w:rsidR="00A47CF3" w:rsidRPr="00A93446" w14:paraId="1A5C948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489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224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75F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bookings</w:t>
            </w:r>
            <w:proofErr w:type="spellEnd"/>
            <w:r w:rsidRPr="00A93446">
              <w:rPr>
                <w:sz w:val="28"/>
                <w:szCs w:val="28"/>
              </w:rPr>
              <w:t xml:space="preserve"> CASCADE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BC0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Контролируемое бронирование</w:t>
            </w:r>
          </w:p>
        </w:tc>
      </w:tr>
      <w:tr w:rsidR="00A47CF3" w:rsidRPr="00A93446" w14:paraId="03E35B10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41D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control_date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529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313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D3F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контрольной проверки</w:t>
            </w:r>
          </w:p>
        </w:tc>
      </w:tr>
      <w:tr w:rsidR="00A47CF3" w:rsidRPr="00A93446" w14:paraId="0C4DDDBF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2E5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461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521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359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Результат проверки</w:t>
            </w:r>
          </w:p>
        </w:tc>
      </w:tr>
      <w:tr w:rsidR="00A47CF3" w:rsidRPr="00A93446" w14:paraId="218623C7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98B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F846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B6F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—</w:t>
            </w:r>
          </w:p>
        </w:tc>
        <w:tc>
          <w:tcPr>
            <w:tcW w:w="2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C66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Примечания администратора</w:t>
            </w:r>
          </w:p>
        </w:tc>
      </w:tr>
    </w:tbl>
    <w:p w14:paraId="43BC1E1F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8 – Структура таблицы </w:t>
      </w:r>
      <w:proofErr w:type="spellStart"/>
      <w:r w:rsidRPr="0085763E">
        <w:t>booking_controls</w:t>
      </w:r>
      <w:proofErr w:type="spellEnd"/>
    </w:p>
    <w:p w14:paraId="22DC6B2C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4031A16F" w14:textId="2EEDB6E9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8.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 xml:space="preserve"> — Журнал заездов и выездов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2076"/>
        <w:gridCol w:w="1992"/>
        <w:gridCol w:w="2837"/>
      </w:tblGrid>
      <w:tr w:rsidR="00A47CF3" w:rsidRPr="00A93446" w14:paraId="3D71C3EB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E5A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338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A54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74C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549202BB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EF1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check_id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A56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CB3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3C75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Идентификатор события</w:t>
            </w:r>
          </w:p>
        </w:tc>
      </w:tr>
      <w:tr w:rsidR="00A47CF3" w:rsidRPr="00A93446" w14:paraId="07180EFF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A26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lastRenderedPageBreak/>
              <w:t>room_number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A3B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08C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rooms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FF4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Номер, по которому событие</w:t>
            </w:r>
          </w:p>
        </w:tc>
      </w:tr>
      <w:tr w:rsidR="00A47CF3" w:rsidRPr="00A93446" w14:paraId="60DFACA8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10D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event_date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2D5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4A4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C16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события заезда/выезда</w:t>
            </w:r>
          </w:p>
        </w:tc>
      </w:tr>
      <w:tr w:rsidR="00A47CF3" w:rsidRPr="00A93446" w14:paraId="1599B8DB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A3F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guest_count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FD8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4C4A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7B9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Количество гостей при событии</w:t>
            </w:r>
          </w:p>
        </w:tc>
      </w:tr>
      <w:tr w:rsidR="00A47CF3" w:rsidRPr="00A93446" w14:paraId="367EF3C3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71B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8503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67C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8CD1" w14:textId="77777777" w:rsidR="00A47CF3" w:rsidRPr="00A93446" w:rsidRDefault="00B72606" w:rsidP="0085763E">
            <w:pPr>
              <w:jc w:val="center"/>
              <w:rPr>
                <w:sz w:val="28"/>
                <w:szCs w:val="28"/>
                <w:lang w:val="en-US"/>
              </w:rPr>
            </w:pPr>
            <w:r w:rsidRPr="00A93446">
              <w:rPr>
                <w:sz w:val="28"/>
                <w:szCs w:val="28"/>
              </w:rPr>
              <w:t>Тип</w:t>
            </w:r>
            <w:r w:rsidRPr="00A93446">
              <w:rPr>
                <w:sz w:val="28"/>
                <w:szCs w:val="28"/>
                <w:lang w:val="en-US"/>
              </w:rPr>
              <w:t xml:space="preserve"> </w:t>
            </w:r>
            <w:r w:rsidRPr="00A93446">
              <w:rPr>
                <w:sz w:val="28"/>
                <w:szCs w:val="28"/>
              </w:rPr>
              <w:t>события</w:t>
            </w:r>
            <w:r w:rsidRPr="00A93446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A93446">
              <w:rPr>
                <w:sz w:val="28"/>
                <w:szCs w:val="28"/>
                <w:lang w:val="en-US"/>
              </w:rPr>
              <w:t>check_in</w:t>
            </w:r>
            <w:proofErr w:type="spellEnd"/>
            <w:r w:rsidRPr="00A9344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  <w:lang w:val="en-US"/>
              </w:rPr>
              <w:t>check_out</w:t>
            </w:r>
            <w:proofErr w:type="spellEnd"/>
          </w:p>
        </w:tc>
      </w:tr>
      <w:tr w:rsidR="00A47CF3" w:rsidRPr="00A93446" w14:paraId="233A4D71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3E6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processed_by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E8F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DC4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E23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Сотрудник, проводивший операцию</w:t>
            </w:r>
          </w:p>
        </w:tc>
      </w:tr>
    </w:tbl>
    <w:p w14:paraId="0267F205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9 – Структура таблицы </w:t>
      </w:r>
      <w:proofErr w:type="spellStart"/>
      <w:r w:rsidRPr="0085763E">
        <w:t>check_in_out</w:t>
      </w:r>
      <w:proofErr w:type="spellEnd"/>
    </w:p>
    <w:p w14:paraId="68BC5AAB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20EEC898" w14:textId="708EE7CD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9.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 xml:space="preserve"> — История статусов номеров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2076"/>
        <w:gridCol w:w="1990"/>
        <w:gridCol w:w="2811"/>
      </w:tblGrid>
      <w:tr w:rsidR="00A47CF3" w:rsidRPr="00A93446" w14:paraId="4A2B9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274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307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6FF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157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619B8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ABD1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D50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285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881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Идентификатор записи статуса</w:t>
            </w:r>
          </w:p>
        </w:tc>
      </w:tr>
      <w:tr w:rsidR="00A47CF3" w:rsidRPr="00A93446" w14:paraId="1DEB1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FAF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478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BF7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rooms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0AC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Номер комнаты</w:t>
            </w:r>
          </w:p>
        </w:tc>
      </w:tr>
      <w:tr w:rsidR="00A47CF3" w:rsidRPr="00A93446" w14:paraId="23301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9A3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status_datetime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35B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032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DEFAULT </w:t>
            </w:r>
            <w:proofErr w:type="gramStart"/>
            <w:r w:rsidRPr="00A93446">
              <w:rPr>
                <w:sz w:val="28"/>
                <w:szCs w:val="28"/>
              </w:rPr>
              <w:t>NOW(</w:t>
            </w:r>
            <w:proofErr w:type="gramEnd"/>
            <w:r w:rsidRPr="00A93446">
              <w:rPr>
                <w:sz w:val="28"/>
                <w:szCs w:val="28"/>
              </w:rPr>
              <w:t>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B0A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и время фиксации статуса</w:t>
            </w:r>
          </w:p>
        </w:tc>
      </w:tr>
      <w:tr w:rsidR="00A47CF3" w:rsidRPr="00A93446" w14:paraId="3D3F2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CF6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56B9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784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9E9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Статус: </w:t>
            </w:r>
            <w:proofErr w:type="spellStart"/>
            <w:r w:rsidRPr="00A93446">
              <w:rPr>
                <w:sz w:val="28"/>
                <w:szCs w:val="28"/>
              </w:rPr>
              <w:t>clean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occupied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maintenance</w:t>
            </w:r>
            <w:proofErr w:type="spellEnd"/>
          </w:p>
        </w:tc>
      </w:tr>
    </w:tbl>
    <w:p w14:paraId="47186591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10 – Структура таблицы </w:t>
      </w:r>
      <w:proofErr w:type="spellStart"/>
      <w:r w:rsidRPr="0085763E">
        <w:t>room_status</w:t>
      </w:r>
      <w:proofErr w:type="spellEnd"/>
    </w:p>
    <w:p w14:paraId="0DFD58A0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17A20FA3" w14:textId="355FA30A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10. </w:t>
      </w:r>
      <w:proofErr w:type="spellStart"/>
      <w:r w:rsidRPr="00A93446">
        <w:rPr>
          <w:sz w:val="28"/>
          <w:szCs w:val="28"/>
        </w:rPr>
        <w:t>services</w:t>
      </w:r>
      <w:proofErr w:type="spellEnd"/>
      <w:r w:rsidRPr="00A93446">
        <w:rPr>
          <w:sz w:val="28"/>
          <w:szCs w:val="28"/>
        </w:rPr>
        <w:t xml:space="preserve"> — Каталог дополнительных услуг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1"/>
        <w:gridCol w:w="2216"/>
        <w:gridCol w:w="1988"/>
        <w:gridCol w:w="2751"/>
      </w:tblGrid>
      <w:tr w:rsidR="00A47CF3" w:rsidRPr="00A93446" w14:paraId="52C7DCA0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E9AE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B28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6E55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798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302537BE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C2E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C535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6C28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2B5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Идентификатор услуги</w:t>
            </w:r>
          </w:p>
        </w:tc>
      </w:tr>
      <w:tr w:rsidR="00A47CF3" w:rsidRPr="00A93446" w14:paraId="2E5C8D90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422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service_name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7D2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517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8948" w14:textId="77777777" w:rsidR="00A47CF3" w:rsidRPr="00A93446" w:rsidRDefault="00B72606" w:rsidP="0085763E">
            <w:pPr>
              <w:jc w:val="center"/>
              <w:rPr>
                <w:sz w:val="28"/>
                <w:szCs w:val="28"/>
                <w:lang w:val="en-US"/>
              </w:rPr>
            </w:pPr>
            <w:r w:rsidRPr="00A93446">
              <w:rPr>
                <w:sz w:val="28"/>
                <w:szCs w:val="28"/>
              </w:rPr>
              <w:t>Название</w:t>
            </w:r>
            <w:r w:rsidRPr="00A93446">
              <w:rPr>
                <w:sz w:val="28"/>
                <w:szCs w:val="28"/>
                <w:lang w:val="en-US"/>
              </w:rPr>
              <w:t xml:space="preserve"> </w:t>
            </w:r>
            <w:r w:rsidRPr="00A93446">
              <w:rPr>
                <w:sz w:val="28"/>
                <w:szCs w:val="28"/>
              </w:rPr>
              <w:t>услуги</w:t>
            </w:r>
            <w:r w:rsidRPr="00A93446">
              <w:rPr>
                <w:sz w:val="28"/>
                <w:szCs w:val="28"/>
                <w:lang w:val="en-US"/>
              </w:rPr>
              <w:t xml:space="preserve"> (Breakfast, Airport Transfer, Laundry, </w:t>
            </w:r>
            <w:r w:rsidRPr="00A93446">
              <w:rPr>
                <w:sz w:val="28"/>
                <w:szCs w:val="28"/>
                <w:lang w:val="en-US"/>
              </w:rPr>
              <w:lastRenderedPageBreak/>
              <w:t>Room Service, Spa Access)</w:t>
            </w:r>
          </w:p>
        </w:tc>
      </w:tr>
      <w:tr w:rsidR="00A47CF3" w:rsidRPr="00A93446" w14:paraId="4BE9AEA9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914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FA9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NUMERIC(</w:t>
            </w:r>
            <w:proofErr w:type="gramEnd"/>
            <w:r w:rsidRPr="00A93446">
              <w:rPr>
                <w:sz w:val="28"/>
                <w:szCs w:val="28"/>
              </w:rPr>
              <w:t>12,2)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CD6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7C3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Цена услуги в рублях ПМР</w:t>
            </w:r>
          </w:p>
        </w:tc>
      </w:tr>
    </w:tbl>
    <w:p w14:paraId="16AE2E29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11 – Структура таблицы </w:t>
      </w:r>
      <w:proofErr w:type="spellStart"/>
      <w:r w:rsidRPr="0085763E">
        <w:t>services</w:t>
      </w:r>
      <w:proofErr w:type="spellEnd"/>
    </w:p>
    <w:p w14:paraId="332D866E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116EA00E" w14:textId="30FE86BB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11.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 — Проживания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2208"/>
        <w:gridCol w:w="1984"/>
        <w:gridCol w:w="2712"/>
      </w:tblGrid>
      <w:tr w:rsidR="00A47CF3" w:rsidRPr="00A93446" w14:paraId="743F69B7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060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760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3CC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DF5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42C18909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928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stay_id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56F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SERIAL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16ED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120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Идентификатор проживания</w:t>
            </w:r>
          </w:p>
        </w:tc>
      </w:tr>
      <w:tr w:rsidR="00A47CF3" w:rsidRPr="00A93446" w14:paraId="0900F3F4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E6B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39D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103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D451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Связанное бронирование</w:t>
            </w:r>
          </w:p>
        </w:tc>
      </w:tr>
      <w:tr w:rsidR="00A47CF3" w:rsidRPr="00A93446" w14:paraId="04D4CC0E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94A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stay_date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1DF2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58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2CF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начала проживания</w:t>
            </w:r>
          </w:p>
        </w:tc>
      </w:tr>
      <w:tr w:rsidR="00A47CF3" w:rsidRPr="00A93446" w14:paraId="117F82B4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F8E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guest_count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51C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A21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929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Количество проживающих гостей</w:t>
            </w:r>
          </w:p>
        </w:tc>
      </w:tr>
      <w:tr w:rsidR="00A47CF3" w:rsidRPr="00A93446" w14:paraId="161582A1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FBE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check_in_date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5FF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F27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36E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Фактическая дата заезда</w:t>
            </w:r>
          </w:p>
        </w:tc>
      </w:tr>
      <w:tr w:rsidR="00A47CF3" w:rsidRPr="00A93446" w14:paraId="432150A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293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check_out_date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DF5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F6F0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833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Фактическая дата выезда</w:t>
            </w:r>
          </w:p>
        </w:tc>
      </w:tr>
      <w:tr w:rsidR="00A47CF3" w:rsidRPr="00A93446" w14:paraId="74D6F538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689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room_number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4D9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6BC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FK → </w:t>
            </w:r>
            <w:proofErr w:type="spellStart"/>
            <w:r w:rsidRPr="00A93446">
              <w:rPr>
                <w:sz w:val="28"/>
                <w:szCs w:val="28"/>
              </w:rPr>
              <w:t>rooms</w:t>
            </w:r>
            <w:proofErr w:type="spellEnd"/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930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Номер проживания</w:t>
            </w:r>
          </w:p>
        </w:tc>
      </w:tr>
      <w:tr w:rsidR="00A47CF3" w:rsidRPr="00A93446" w14:paraId="5A2E909F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58A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total_cost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13D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NUMERIC(</w:t>
            </w:r>
            <w:proofErr w:type="gramEnd"/>
            <w:r w:rsidRPr="00A93446">
              <w:rPr>
                <w:sz w:val="28"/>
                <w:szCs w:val="28"/>
              </w:rPr>
              <w:t>12,2)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5E8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FE3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Итоговая стоимость с учётом услуг</w:t>
            </w:r>
          </w:p>
        </w:tc>
      </w:tr>
      <w:tr w:rsidR="00A47CF3" w:rsidRPr="00A93446" w14:paraId="3CC03AFC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FB4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B2A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VARCHAR(</w:t>
            </w:r>
            <w:proofErr w:type="gramEnd"/>
            <w:r w:rsidRPr="00A93446">
              <w:rPr>
                <w:sz w:val="28"/>
                <w:szCs w:val="28"/>
              </w:rPr>
              <w:t>50)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8A2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'</w:t>
            </w:r>
            <w:proofErr w:type="spellStart"/>
            <w:r w:rsidRPr="00A93446">
              <w:rPr>
                <w:sz w:val="28"/>
                <w:szCs w:val="28"/>
              </w:rPr>
              <w:t>active</w:t>
            </w:r>
            <w:proofErr w:type="spellEnd"/>
            <w:r w:rsidRPr="00A93446">
              <w:rPr>
                <w:sz w:val="28"/>
                <w:szCs w:val="28"/>
              </w:rPr>
              <w:t>'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C95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Статус: </w:t>
            </w:r>
            <w:proofErr w:type="spellStart"/>
            <w:r w:rsidRPr="00A93446">
              <w:rPr>
                <w:sz w:val="28"/>
                <w:szCs w:val="28"/>
              </w:rPr>
              <w:t>active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completed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cancelled</w:t>
            </w:r>
            <w:proofErr w:type="spellEnd"/>
          </w:p>
        </w:tc>
      </w:tr>
      <w:tr w:rsidR="00A47CF3" w:rsidRPr="00A93446" w14:paraId="0163D623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BA7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stay_info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A77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906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—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5E8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Дополнительная информация о проживании</w:t>
            </w:r>
          </w:p>
        </w:tc>
      </w:tr>
    </w:tbl>
    <w:p w14:paraId="11BDAFC7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 xml:space="preserve">Таблица 12 – Структура таблицы </w:t>
      </w:r>
      <w:proofErr w:type="spellStart"/>
      <w:r w:rsidRPr="0085763E">
        <w:t>stays</w:t>
      </w:r>
      <w:proofErr w:type="spellEnd"/>
    </w:p>
    <w:p w14:paraId="350D21C3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00C33BEB" w14:textId="77777777" w:rsidR="0085763E" w:rsidRDefault="0085763E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2D63136E" w14:textId="162E140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 xml:space="preserve">Таблица 12.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 xml:space="preserve"> — Услуги, заказанные в период проживания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2208"/>
        <w:gridCol w:w="1991"/>
        <w:gridCol w:w="2752"/>
      </w:tblGrid>
      <w:tr w:rsidR="00A47CF3" w:rsidRPr="00A93446" w14:paraId="5D810F56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37C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BEC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EC2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D960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47CF3" w:rsidRPr="00A93446" w14:paraId="131738ED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480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stay_id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3DE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2B5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PK, FK → </w:t>
            </w:r>
            <w:proofErr w:type="spellStart"/>
            <w:r w:rsidRPr="00A93446">
              <w:rPr>
                <w:sz w:val="28"/>
                <w:szCs w:val="28"/>
              </w:rPr>
              <w:t>stays</w:t>
            </w:r>
            <w:proofErr w:type="spellEnd"/>
            <w:r w:rsidRPr="00A93446">
              <w:rPr>
                <w:sz w:val="28"/>
                <w:szCs w:val="28"/>
              </w:rPr>
              <w:t xml:space="preserve"> CASCADE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D4E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Ссылка на проживание</w:t>
            </w:r>
          </w:p>
        </w:tc>
      </w:tr>
      <w:tr w:rsidR="00A47CF3" w:rsidRPr="00A93446" w14:paraId="52CD48F3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868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service_id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FBB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C19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PK, FK → </w:t>
            </w:r>
            <w:proofErr w:type="spellStart"/>
            <w:r w:rsidRPr="00A93446">
              <w:rPr>
                <w:sz w:val="28"/>
                <w:szCs w:val="28"/>
              </w:rPr>
              <w:t>services</w:t>
            </w:r>
            <w:proofErr w:type="spellEnd"/>
            <w:r w:rsidRPr="00A93446">
              <w:rPr>
                <w:sz w:val="28"/>
                <w:szCs w:val="28"/>
              </w:rPr>
              <w:t xml:space="preserve"> CASCADE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D8C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Ссылка на услугу</w:t>
            </w:r>
          </w:p>
        </w:tc>
      </w:tr>
      <w:tr w:rsidR="00A47CF3" w:rsidRPr="00A93446" w14:paraId="5913BED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849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service_cost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824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gramStart"/>
            <w:r w:rsidRPr="00A93446">
              <w:rPr>
                <w:sz w:val="28"/>
                <w:szCs w:val="28"/>
              </w:rPr>
              <w:t>NUMERIC(</w:t>
            </w:r>
            <w:proofErr w:type="gramEnd"/>
            <w:r w:rsidRPr="00A93446">
              <w:rPr>
                <w:sz w:val="28"/>
                <w:szCs w:val="28"/>
              </w:rPr>
              <w:t>12,2)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2D8A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3A7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Фактическая стоимость на момент заказа</w:t>
            </w:r>
          </w:p>
        </w:tc>
      </w:tr>
      <w:tr w:rsidR="00A47CF3" w:rsidRPr="00A93446" w14:paraId="46B535C9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8B2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69B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INT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2FB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DEFAULT 1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39B2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Количество единиц услуги</w:t>
            </w:r>
          </w:p>
        </w:tc>
      </w:tr>
      <w:tr w:rsidR="00A47CF3" w:rsidRPr="00A93446" w14:paraId="2A45654D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467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68D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E43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DEFAULT </w:t>
            </w:r>
            <w:proofErr w:type="gramStart"/>
            <w:r w:rsidRPr="00A93446">
              <w:rPr>
                <w:sz w:val="28"/>
                <w:szCs w:val="28"/>
              </w:rPr>
              <w:t>NOW(</w:t>
            </w:r>
            <w:proofErr w:type="gramEnd"/>
            <w:r w:rsidRPr="00A93446">
              <w:rPr>
                <w:sz w:val="28"/>
                <w:szCs w:val="28"/>
              </w:rPr>
              <w:t>)</w:t>
            </w:r>
          </w:p>
        </w:tc>
        <w:tc>
          <w:tcPr>
            <w:tcW w:w="3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DEF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Дата и время заказа услуги</w:t>
            </w:r>
          </w:p>
        </w:tc>
      </w:tr>
    </w:tbl>
    <w:p w14:paraId="0D3A4B8A" w14:textId="65E28B17" w:rsidR="00A47CF3" w:rsidRPr="0085763E" w:rsidRDefault="00B72606" w:rsidP="0085763E">
      <w:pPr>
        <w:spacing w:line="360" w:lineRule="auto"/>
        <w:ind w:firstLine="709"/>
        <w:jc w:val="center"/>
        <w:rPr>
          <w:sz w:val="22"/>
          <w:szCs w:val="22"/>
        </w:rPr>
      </w:pPr>
      <w:r w:rsidRPr="0085763E">
        <w:rPr>
          <w:sz w:val="22"/>
          <w:szCs w:val="22"/>
        </w:rPr>
        <w:t xml:space="preserve">Таблица 13 – Структура таблицы </w:t>
      </w:r>
      <w:proofErr w:type="spellStart"/>
      <w:r w:rsidRPr="0085763E">
        <w:rPr>
          <w:sz w:val="22"/>
          <w:szCs w:val="22"/>
        </w:rPr>
        <w:t>stay_services</w:t>
      </w:r>
      <w:proofErr w:type="spellEnd"/>
    </w:p>
    <w:p w14:paraId="3EFEDB9B" w14:textId="77777777" w:rsidR="00E122E5" w:rsidRPr="00A93446" w:rsidRDefault="00E122E5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107095D2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Таблица 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 xml:space="preserve"> — последняя в схеме. Она реализует внутренний чат между гостями и администраторами. Флаг </w:t>
      </w:r>
      <w:proofErr w:type="spellStart"/>
      <w:r w:rsidRPr="00A93446">
        <w:rPr>
          <w:sz w:val="28"/>
          <w:szCs w:val="28"/>
        </w:rPr>
        <w:t>is_admin</w:t>
      </w:r>
      <w:proofErr w:type="spellEnd"/>
      <w:r w:rsidRPr="00A93446">
        <w:rPr>
          <w:sz w:val="28"/>
          <w:szCs w:val="28"/>
        </w:rPr>
        <w:t xml:space="preserve"> позволяет различать стороны переписки, поле </w:t>
      </w:r>
      <w:proofErr w:type="spellStart"/>
      <w:r w:rsidRPr="00A93446">
        <w:rPr>
          <w:sz w:val="28"/>
          <w:szCs w:val="28"/>
        </w:rPr>
        <w:t>read_at</w:t>
      </w:r>
      <w:proofErr w:type="spellEnd"/>
      <w:r w:rsidRPr="00A93446">
        <w:rPr>
          <w:sz w:val="28"/>
          <w:szCs w:val="28"/>
        </w:rPr>
        <w:t xml:space="preserve"> фиксирует момент прочтения сообщения.</w:t>
      </w:r>
    </w:p>
    <w:p w14:paraId="4A3064F7" w14:textId="77777777" w:rsidR="00A47CF3" w:rsidRPr="00A93446" w:rsidRDefault="00B72606" w:rsidP="0085763E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1" w:name="_Toc228034935"/>
      <w:r w:rsidRPr="00A93446">
        <w:rPr>
          <w:sz w:val="28"/>
          <w:szCs w:val="28"/>
        </w:rPr>
        <w:t xml:space="preserve">2.4.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>: достоинства и недостатки</w:t>
      </w:r>
      <w:bookmarkEnd w:id="11"/>
    </w:p>
    <w:p w14:paraId="7B812172" w14:textId="4C6AE01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 качеств</w:t>
      </w:r>
      <w:r w:rsidRPr="00A93446">
        <w:rPr>
          <w:sz w:val="28"/>
          <w:szCs w:val="28"/>
        </w:rPr>
        <w:t xml:space="preserve">е СУБД для проекта выбрана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— объектно-реляционная система управления базами данных с открытым исходным кодом. Данный выбор обусловлен рядом факторов, наиболее значимых для данного проекта.</w:t>
      </w:r>
    </w:p>
    <w:p w14:paraId="581592F9" w14:textId="3B23E60A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Достоинства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применительно к данному проекту:</w:t>
      </w:r>
    </w:p>
    <w:p w14:paraId="7432A32A" w14:textId="523B9283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Поддержка сложных типов данных. В разрабатываемой схеме активно используются </w:t>
      </w:r>
      <w:proofErr w:type="gramStart"/>
      <w:r w:rsidRPr="00A93446">
        <w:rPr>
          <w:sz w:val="28"/>
          <w:szCs w:val="28"/>
        </w:rPr>
        <w:t>NUMERIC(</w:t>
      </w:r>
      <w:proofErr w:type="gramEnd"/>
      <w:r w:rsidRPr="00A93446">
        <w:rPr>
          <w:sz w:val="28"/>
          <w:szCs w:val="28"/>
        </w:rPr>
        <w:t>10,2) и NUMERIC(12,2) для точного хранения денежных значений (цен, стоимостей), BOOLEAN для флагов (</w:t>
      </w:r>
      <w:proofErr w:type="spellStart"/>
      <w:r w:rsidRPr="00A93446">
        <w:rPr>
          <w:sz w:val="28"/>
          <w:szCs w:val="28"/>
        </w:rPr>
        <w:t>is_active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is_admin</w:t>
      </w:r>
      <w:proofErr w:type="spellEnd"/>
      <w:r w:rsidRPr="00A93446">
        <w:rPr>
          <w:sz w:val="28"/>
          <w:szCs w:val="28"/>
        </w:rPr>
        <w:t>), TEXT для длинных текстовых полей (</w:t>
      </w:r>
      <w:proofErr w:type="spellStart"/>
      <w:r w:rsidRPr="00A93446">
        <w:rPr>
          <w:sz w:val="28"/>
          <w:szCs w:val="28"/>
        </w:rPr>
        <w:t>image_url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bo</w:t>
      </w:r>
      <w:r w:rsidRPr="00A93446">
        <w:rPr>
          <w:sz w:val="28"/>
          <w:szCs w:val="28"/>
        </w:rPr>
        <w:t>oking_info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notes</w:t>
      </w:r>
      <w:proofErr w:type="spellEnd"/>
      <w:r w:rsidRPr="00A93446">
        <w:rPr>
          <w:sz w:val="28"/>
          <w:szCs w:val="28"/>
        </w:rPr>
        <w:t xml:space="preserve">).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обеспечивает корректную обработку всех этих типов.</w:t>
      </w:r>
    </w:p>
    <w:p w14:paraId="072B33C3" w14:textId="52709730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 xml:space="preserve">Поддержка внешних ключей и каскадных операций. Схема базы данных содержит множество связей между таблицами с каскадным удалением (ON DELETE CASCADE): 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 xml:space="preserve"> → </w:t>
      </w:r>
      <w:proofErr w:type="spellStart"/>
      <w:r w:rsidRPr="00A93446">
        <w:rPr>
          <w:sz w:val="28"/>
          <w:szCs w:val="28"/>
        </w:rPr>
        <w:t>book</w:t>
      </w:r>
      <w:r w:rsidRPr="00A93446">
        <w:rPr>
          <w:sz w:val="28"/>
          <w:szCs w:val="28"/>
        </w:rPr>
        <w:t>ings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room_type_metrics</w:t>
      </w:r>
      <w:proofErr w:type="spellEnd"/>
      <w:r w:rsidRPr="00A93446">
        <w:rPr>
          <w:sz w:val="28"/>
          <w:szCs w:val="28"/>
        </w:rPr>
        <w:t xml:space="preserve"> → 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 xml:space="preserve"> →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services</w:t>
      </w:r>
      <w:proofErr w:type="spellEnd"/>
      <w:r w:rsidRPr="00A93446">
        <w:rPr>
          <w:sz w:val="28"/>
          <w:szCs w:val="28"/>
        </w:rPr>
        <w:t xml:space="preserve">.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полностью поддерживает и надёжно исполняет эти ограничения.</w:t>
      </w:r>
    </w:p>
    <w:p w14:paraId="448EE05E" w14:textId="4464DFFC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Индексирование и производительность. Для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таблицы</w:t>
      </w:r>
      <w:r w:rsidRPr="00A93446">
        <w:rPr>
          <w:sz w:val="28"/>
          <w:szCs w:val="28"/>
          <w:lang w:val="en-US"/>
        </w:rPr>
        <w:t xml:space="preserve"> bookings </w:t>
      </w:r>
      <w:r w:rsidRPr="00A93446">
        <w:rPr>
          <w:sz w:val="28"/>
          <w:szCs w:val="28"/>
        </w:rPr>
        <w:t>созданы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три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индекса</w:t>
      </w:r>
      <w:r w:rsidRPr="00A93446">
        <w:rPr>
          <w:sz w:val="28"/>
          <w:szCs w:val="28"/>
          <w:lang w:val="en-US"/>
        </w:rPr>
        <w:t xml:space="preserve">: </w:t>
      </w:r>
      <w:proofErr w:type="spellStart"/>
      <w:r w:rsidRPr="00A93446">
        <w:rPr>
          <w:sz w:val="28"/>
          <w:szCs w:val="28"/>
          <w:lang w:val="en-US"/>
        </w:rPr>
        <w:t>idx_bookings_room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idx_</w:t>
      </w:r>
      <w:r w:rsidRPr="00A93446">
        <w:rPr>
          <w:sz w:val="28"/>
          <w:szCs w:val="28"/>
          <w:lang w:val="en-US"/>
        </w:rPr>
        <w:t>bookings_user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idx_bookings_dates</w:t>
      </w:r>
      <w:proofErr w:type="spellEnd"/>
      <w:r w:rsidRPr="00A93446">
        <w:rPr>
          <w:sz w:val="28"/>
          <w:szCs w:val="28"/>
          <w:lang w:val="en-US"/>
        </w:rPr>
        <w:t xml:space="preserve">.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эффективно использует эти индексы при выполнении запросов поиска бронирований по номеру, пользователю или диапазону дат.</w:t>
      </w:r>
    </w:p>
    <w:p w14:paraId="60546D7D" w14:textId="6CF18E53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Поддержка триггеров и хранимых процедур. В схеме реализован триггер </w:t>
      </w:r>
      <w:proofErr w:type="spellStart"/>
      <w:r w:rsidRPr="00A93446">
        <w:rPr>
          <w:sz w:val="28"/>
          <w:szCs w:val="28"/>
        </w:rPr>
        <w:t>update_users_updated</w:t>
      </w:r>
      <w:r w:rsidRPr="00A93446">
        <w:rPr>
          <w:sz w:val="28"/>
          <w:szCs w:val="28"/>
        </w:rPr>
        <w:t>_at</w:t>
      </w:r>
      <w:proofErr w:type="spellEnd"/>
      <w:r w:rsidRPr="00A93446">
        <w:rPr>
          <w:sz w:val="28"/>
          <w:szCs w:val="28"/>
        </w:rPr>
        <w:t xml:space="preserve"> на таблице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, написанный на языке PL/</w:t>
      </w:r>
      <w:proofErr w:type="spellStart"/>
      <w:r w:rsidRPr="00A93446">
        <w:rPr>
          <w:sz w:val="28"/>
          <w:szCs w:val="28"/>
        </w:rPr>
        <w:t>pgSQL</w:t>
      </w:r>
      <w:proofErr w:type="spellEnd"/>
      <w:r w:rsidRPr="00A93446">
        <w:rPr>
          <w:sz w:val="28"/>
          <w:szCs w:val="28"/>
        </w:rPr>
        <w:t xml:space="preserve">. Триггер автоматически обновляет поле </w:t>
      </w:r>
      <w:proofErr w:type="spellStart"/>
      <w:r w:rsidRPr="00A93446">
        <w:rPr>
          <w:sz w:val="28"/>
          <w:szCs w:val="28"/>
        </w:rPr>
        <w:t>updated_at</w:t>
      </w:r>
      <w:proofErr w:type="spellEnd"/>
      <w:r w:rsidRPr="00A93446">
        <w:rPr>
          <w:sz w:val="28"/>
          <w:szCs w:val="28"/>
        </w:rPr>
        <w:t xml:space="preserve"> при каждом изменении записи пользователя.</w:t>
      </w:r>
    </w:p>
    <w:p w14:paraId="733E9314" w14:textId="09EE06CF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Недостатки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применительно к данному проекту:</w:t>
      </w:r>
    </w:p>
    <w:p w14:paraId="28FB5797" w14:textId="0B87E20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Более высокое потребление ресурсов по сравнению с </w:t>
      </w:r>
      <w:proofErr w:type="spellStart"/>
      <w:r w:rsidRPr="00A93446">
        <w:rPr>
          <w:sz w:val="28"/>
          <w:szCs w:val="28"/>
        </w:rPr>
        <w:t>SQLite</w:t>
      </w:r>
      <w:proofErr w:type="spellEnd"/>
      <w:r w:rsidRPr="00A93446">
        <w:rPr>
          <w:sz w:val="28"/>
          <w:szCs w:val="28"/>
        </w:rPr>
        <w:t xml:space="preserve"> </w:t>
      </w:r>
      <w:r w:rsidRPr="00A93446">
        <w:rPr>
          <w:sz w:val="28"/>
          <w:szCs w:val="28"/>
        </w:rPr>
        <w:t xml:space="preserve">или MySQL. Для небольшого хостела с несколькими десятками бронирований в месяц возможностей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будет с избытком, однако это означает и более высокие требования к серверу (рекомендуется минимум 1 ГБ RAM).</w:t>
      </w:r>
    </w:p>
    <w:p w14:paraId="4D5C0309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Сложность первоначальной настройки. Для раз</w:t>
      </w:r>
      <w:r w:rsidRPr="00A93446">
        <w:rPr>
          <w:sz w:val="28"/>
          <w:szCs w:val="28"/>
        </w:rPr>
        <w:t xml:space="preserve">вёртывания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требуется настройка пользователей, базы данных, прав доступа, что сложнее по сравнению с </w:t>
      </w:r>
      <w:proofErr w:type="spellStart"/>
      <w:r w:rsidRPr="00A93446">
        <w:rPr>
          <w:sz w:val="28"/>
          <w:szCs w:val="28"/>
        </w:rPr>
        <w:t>SQLite</w:t>
      </w:r>
      <w:proofErr w:type="spellEnd"/>
      <w:r w:rsidRPr="00A93446">
        <w:rPr>
          <w:sz w:val="28"/>
          <w:szCs w:val="28"/>
        </w:rPr>
        <w:t xml:space="preserve">. Однако использование </w:t>
      </w:r>
      <w:proofErr w:type="spellStart"/>
      <w:r w:rsidRPr="00A93446">
        <w:rPr>
          <w:sz w:val="28"/>
          <w:szCs w:val="28"/>
        </w:rPr>
        <w:t>Docker</w:t>
      </w:r>
      <w:proofErr w:type="spellEnd"/>
      <w:r w:rsidRPr="00A93446">
        <w:rPr>
          <w:sz w:val="28"/>
          <w:szCs w:val="28"/>
        </w:rPr>
        <w:t xml:space="preserve"> значительно упрощает этот процесс.</w:t>
      </w:r>
    </w:p>
    <w:p w14:paraId="5DED5F89" w14:textId="77777777" w:rsidR="00A47CF3" w:rsidRPr="00A93446" w:rsidRDefault="00B72606" w:rsidP="0085763E">
      <w:pPr>
        <w:pStyle w:val="1"/>
        <w:pageBreakBefore/>
        <w:spacing w:before="0" w:after="0" w:line="360" w:lineRule="auto"/>
        <w:ind w:firstLine="709"/>
      </w:pPr>
      <w:bookmarkStart w:id="12" w:name="_Toc228034936"/>
      <w:r w:rsidRPr="00A93446">
        <w:lastRenderedPageBreak/>
        <w:t>ГЛАВА 3. РАЗРАБОТКА СИСТЕМЫ МЕНЕДЖМЕНТА ДАННЫХ ХОСТЕЛА</w:t>
      </w:r>
      <w:bookmarkEnd w:id="12"/>
    </w:p>
    <w:p w14:paraId="767700DB" w14:textId="77777777" w:rsidR="00A47CF3" w:rsidRPr="00A93446" w:rsidRDefault="00B72606" w:rsidP="0085763E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3" w:name="_Toc228034937"/>
      <w:r w:rsidRPr="00A93446">
        <w:rPr>
          <w:sz w:val="28"/>
          <w:szCs w:val="28"/>
        </w:rPr>
        <w:t>3.1. Функциональные</w:t>
      </w:r>
      <w:r w:rsidRPr="00A93446">
        <w:rPr>
          <w:sz w:val="28"/>
          <w:szCs w:val="28"/>
        </w:rPr>
        <w:t xml:space="preserve"> модули системы</w:t>
      </w:r>
      <w:bookmarkEnd w:id="13"/>
    </w:p>
    <w:p w14:paraId="220B2837" w14:textId="76F71489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Система менеджмента данных хостела реализована в виде веб-приложения с клиент-серверной архитектурой. Приложение разделено на функциональные модули, каждый из которых соответствует конкретному аспекту управления хостелом и конкретным таблиц</w:t>
      </w:r>
      <w:r w:rsidRPr="00A93446">
        <w:rPr>
          <w:sz w:val="28"/>
          <w:szCs w:val="28"/>
        </w:rPr>
        <w:t>ам в базе данных.</w:t>
      </w:r>
    </w:p>
    <w:p w14:paraId="60034A0F" w14:textId="7FDBBE7B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Модуль авторизации и управления пользователями. Реализует регистрацию новых пользователей и аутентификацию существующих. При регистрации пароль </w:t>
      </w:r>
      <w:proofErr w:type="spellStart"/>
      <w:r w:rsidRPr="00A93446">
        <w:rPr>
          <w:sz w:val="28"/>
          <w:szCs w:val="28"/>
        </w:rPr>
        <w:t>хэшируется</w:t>
      </w:r>
      <w:proofErr w:type="spellEnd"/>
      <w:r w:rsidRPr="00A93446">
        <w:rPr>
          <w:sz w:val="28"/>
          <w:szCs w:val="28"/>
        </w:rPr>
        <w:t xml:space="preserve"> алгоритмом </w:t>
      </w:r>
      <w:proofErr w:type="spellStart"/>
      <w:r w:rsidRPr="00A93446">
        <w:rPr>
          <w:sz w:val="28"/>
          <w:szCs w:val="28"/>
        </w:rPr>
        <w:t>bcrypt</w:t>
      </w:r>
      <w:proofErr w:type="spellEnd"/>
      <w:r w:rsidRPr="00A93446">
        <w:rPr>
          <w:sz w:val="28"/>
          <w:szCs w:val="28"/>
        </w:rPr>
        <w:t xml:space="preserve"> с помощью библиотеки </w:t>
      </w:r>
      <w:proofErr w:type="spellStart"/>
      <w:r w:rsidRPr="00A93446">
        <w:rPr>
          <w:sz w:val="28"/>
          <w:szCs w:val="28"/>
        </w:rPr>
        <w:t>bcryptjs</w:t>
      </w:r>
      <w:proofErr w:type="spellEnd"/>
      <w:r w:rsidRPr="00A93446">
        <w:rPr>
          <w:sz w:val="28"/>
          <w:szCs w:val="28"/>
        </w:rPr>
        <w:t xml:space="preserve"> перед записью в поле </w:t>
      </w:r>
      <w:proofErr w:type="spellStart"/>
      <w:r w:rsidRPr="00A93446">
        <w:rPr>
          <w:sz w:val="28"/>
          <w:szCs w:val="28"/>
        </w:rPr>
        <w:t>password_hash</w:t>
      </w:r>
      <w:proofErr w:type="spellEnd"/>
      <w:r w:rsidRPr="00A93446">
        <w:rPr>
          <w:sz w:val="28"/>
          <w:szCs w:val="28"/>
        </w:rPr>
        <w:t xml:space="preserve"> таблицы 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. Авт</w:t>
      </w:r>
      <w:r w:rsidRPr="00A93446">
        <w:rPr>
          <w:sz w:val="28"/>
          <w:szCs w:val="28"/>
        </w:rPr>
        <w:t xml:space="preserve">оризация основана на JWT-токенах, которые генерирует библиотека </w:t>
      </w:r>
      <w:proofErr w:type="spellStart"/>
      <w:r w:rsidRPr="00A93446">
        <w:rPr>
          <w:sz w:val="28"/>
          <w:szCs w:val="28"/>
        </w:rPr>
        <w:t>jsonwebtoken</w:t>
      </w:r>
      <w:proofErr w:type="spellEnd"/>
      <w:r w:rsidRPr="00A93446">
        <w:rPr>
          <w:sz w:val="28"/>
          <w:szCs w:val="28"/>
        </w:rPr>
        <w:t xml:space="preserve"> на сервере Node.js и хранит Expo </w:t>
      </w:r>
      <w:proofErr w:type="spellStart"/>
      <w:r w:rsidRPr="00A93446">
        <w:rPr>
          <w:sz w:val="28"/>
          <w:szCs w:val="28"/>
        </w:rPr>
        <w:t>SecureStore</w:t>
      </w:r>
      <w:proofErr w:type="spellEnd"/>
      <w:r w:rsidRPr="00A93446">
        <w:rPr>
          <w:sz w:val="28"/>
          <w:szCs w:val="28"/>
        </w:rPr>
        <w:t xml:space="preserve"> на устройстве пользователя. Поле </w:t>
      </w:r>
      <w:proofErr w:type="spellStart"/>
      <w:r w:rsidRPr="00A93446">
        <w:rPr>
          <w:sz w:val="28"/>
          <w:szCs w:val="28"/>
        </w:rPr>
        <w:t>role</w:t>
      </w:r>
      <w:proofErr w:type="spellEnd"/>
      <w:r w:rsidRPr="00A93446">
        <w:rPr>
          <w:sz w:val="28"/>
          <w:szCs w:val="28"/>
        </w:rPr>
        <w:t xml:space="preserve"> определяет доступные функции: гости видят только свои данные, администраторы — всю систему.</w:t>
      </w:r>
    </w:p>
    <w:p w14:paraId="3469ED15" w14:textId="2C27787C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Мод</w:t>
      </w:r>
      <w:r w:rsidRPr="00A93446">
        <w:rPr>
          <w:sz w:val="28"/>
          <w:szCs w:val="28"/>
        </w:rPr>
        <w:t xml:space="preserve">уль управления номерным фондом. Работает с таблицами </w:t>
      </w:r>
      <w:proofErr w:type="spellStart"/>
      <w:r w:rsidRPr="00A93446">
        <w:rPr>
          <w:sz w:val="28"/>
          <w:szCs w:val="28"/>
        </w:rPr>
        <w:t>rooms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room_type_metrics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>. Администратор может добавлять и редактировать номера, управлять типами и удобствами, просматривать историю статусов. Карта статусов отображает</w:t>
      </w:r>
      <w:r w:rsidRPr="00A93446">
        <w:rPr>
          <w:sz w:val="28"/>
          <w:szCs w:val="28"/>
        </w:rPr>
        <w:t xml:space="preserve"> текущий статус каждого номера (последнюю запись из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>) в режиме реального времени.</w:t>
      </w:r>
    </w:p>
    <w:p w14:paraId="79D63456" w14:textId="0145F402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Модуль бронирований. Центральный модуль, работающий с таблицей 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. При создании нового бронирования система автоматически проверяет отсутствие конфликтов дат, рассчитывает </w:t>
      </w:r>
      <w:proofErr w:type="spellStart"/>
      <w:r w:rsidRPr="00A93446">
        <w:rPr>
          <w:sz w:val="28"/>
          <w:szCs w:val="28"/>
        </w:rPr>
        <w:t>total_price</w:t>
      </w:r>
      <w:proofErr w:type="spellEnd"/>
      <w:r w:rsidRPr="00A93446">
        <w:rPr>
          <w:sz w:val="28"/>
          <w:szCs w:val="28"/>
        </w:rPr>
        <w:t xml:space="preserve"> = </w:t>
      </w:r>
      <w:proofErr w:type="spellStart"/>
      <w:r w:rsidRPr="00A93446">
        <w:rPr>
          <w:sz w:val="28"/>
          <w:szCs w:val="28"/>
        </w:rPr>
        <w:t>количество_ночей</w:t>
      </w:r>
      <w:proofErr w:type="spellEnd"/>
      <w:r w:rsidRPr="00A93446">
        <w:rPr>
          <w:sz w:val="28"/>
          <w:szCs w:val="28"/>
        </w:rPr>
        <w:t xml:space="preserve"> × </w:t>
      </w:r>
      <w:proofErr w:type="spellStart"/>
      <w:r w:rsidRPr="00A93446">
        <w:rPr>
          <w:sz w:val="28"/>
          <w:szCs w:val="28"/>
        </w:rPr>
        <w:t>price_per_night</w:t>
      </w:r>
      <w:proofErr w:type="spellEnd"/>
      <w:r w:rsidRPr="00A93446">
        <w:rPr>
          <w:sz w:val="28"/>
          <w:szCs w:val="28"/>
        </w:rPr>
        <w:t xml:space="preserve"> и устанавливает статус «</w:t>
      </w:r>
      <w:proofErr w:type="spellStart"/>
      <w:r w:rsidRPr="00A93446">
        <w:rPr>
          <w:sz w:val="28"/>
          <w:szCs w:val="28"/>
        </w:rPr>
        <w:t>pendi</w:t>
      </w:r>
      <w:r w:rsidRPr="00A93446">
        <w:rPr>
          <w:sz w:val="28"/>
          <w:szCs w:val="28"/>
        </w:rPr>
        <w:t>ng</w:t>
      </w:r>
      <w:proofErr w:type="spellEnd"/>
      <w:r w:rsidRPr="00A93446">
        <w:rPr>
          <w:sz w:val="28"/>
          <w:szCs w:val="28"/>
        </w:rPr>
        <w:t xml:space="preserve">». Администратор подтверждает или отклоняет бронирование, создавая при необходимости записи в 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>.</w:t>
      </w:r>
    </w:p>
    <w:p w14:paraId="654E6C36" w14:textId="73AEA4B9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Модуль заездов и выездов. Работает с таблицами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 xml:space="preserve">. При регистрации заезда создаётся запись в 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 xml:space="preserve"> (</w:t>
      </w:r>
      <w:proofErr w:type="spellStart"/>
      <w:r w:rsidRPr="00A93446">
        <w:rPr>
          <w:sz w:val="28"/>
          <w:szCs w:val="28"/>
        </w:rPr>
        <w:t>status</w:t>
      </w:r>
      <w:proofErr w:type="spellEnd"/>
      <w:r w:rsidRPr="00A93446">
        <w:rPr>
          <w:sz w:val="28"/>
          <w:szCs w:val="28"/>
        </w:rPr>
        <w:t xml:space="preserve"> </w:t>
      </w:r>
      <w:r w:rsidRPr="00A93446">
        <w:rPr>
          <w:sz w:val="28"/>
          <w:szCs w:val="28"/>
        </w:rPr>
        <w:lastRenderedPageBreak/>
        <w:t>= '</w:t>
      </w:r>
      <w:proofErr w:type="spellStart"/>
      <w:r w:rsidRPr="00A93446">
        <w:rPr>
          <w:sz w:val="28"/>
          <w:szCs w:val="28"/>
        </w:rPr>
        <w:t>check_in</w:t>
      </w:r>
      <w:proofErr w:type="spellEnd"/>
      <w:r w:rsidRPr="00A93446">
        <w:rPr>
          <w:sz w:val="28"/>
          <w:szCs w:val="28"/>
        </w:rPr>
        <w:t xml:space="preserve">'), автоматически обновляется статус номера в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 xml:space="preserve"> (</w:t>
      </w:r>
      <w:proofErr w:type="spellStart"/>
      <w:r w:rsidRPr="00A93446">
        <w:rPr>
          <w:sz w:val="28"/>
          <w:szCs w:val="28"/>
        </w:rPr>
        <w:t>status</w:t>
      </w:r>
      <w:proofErr w:type="spellEnd"/>
      <w:r w:rsidRPr="00A93446">
        <w:rPr>
          <w:sz w:val="28"/>
          <w:szCs w:val="28"/>
        </w:rPr>
        <w:t xml:space="preserve"> = '</w:t>
      </w:r>
      <w:proofErr w:type="spellStart"/>
      <w:r w:rsidRPr="00A93446">
        <w:rPr>
          <w:sz w:val="28"/>
          <w:szCs w:val="28"/>
        </w:rPr>
        <w:t>occupied</w:t>
      </w:r>
      <w:proofErr w:type="spellEnd"/>
      <w:r w:rsidRPr="00A93446">
        <w:rPr>
          <w:sz w:val="28"/>
          <w:szCs w:val="28"/>
        </w:rPr>
        <w:t xml:space="preserve">') и создаётся запись о проживании в таблице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>.</w:t>
      </w:r>
    </w:p>
    <w:p w14:paraId="131F040C" w14:textId="2B549B1D" w:rsidR="00A47CF3" w:rsidRPr="00A93446" w:rsidRDefault="00B72606" w:rsidP="0085763E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Модуль проживаний и услуг. Работает с таблицами 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services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>. Администратор может добавлять гостю д</w:t>
      </w:r>
      <w:r w:rsidRPr="00A93446">
        <w:rPr>
          <w:sz w:val="28"/>
          <w:szCs w:val="28"/>
        </w:rPr>
        <w:t xml:space="preserve">ополнительные услуги из каталога. Итоговая стоимость проживания </w:t>
      </w:r>
      <w:proofErr w:type="spellStart"/>
      <w:r w:rsidRPr="00A93446">
        <w:rPr>
          <w:sz w:val="28"/>
          <w:szCs w:val="28"/>
        </w:rPr>
        <w:t>total_cost</w:t>
      </w:r>
      <w:proofErr w:type="spellEnd"/>
      <w:r w:rsidRPr="00A93446">
        <w:rPr>
          <w:sz w:val="28"/>
          <w:szCs w:val="28"/>
        </w:rPr>
        <w:t xml:space="preserve"> рассчитывается как стоимость номера плюс сумма всех </w:t>
      </w:r>
      <w:proofErr w:type="spellStart"/>
      <w:r w:rsidRPr="00A93446">
        <w:rPr>
          <w:sz w:val="28"/>
          <w:szCs w:val="28"/>
        </w:rPr>
        <w:t>service_cost</w:t>
      </w:r>
      <w:proofErr w:type="spellEnd"/>
      <w:r w:rsidRPr="00A93446">
        <w:rPr>
          <w:sz w:val="28"/>
          <w:szCs w:val="28"/>
        </w:rPr>
        <w:t xml:space="preserve"> × </w:t>
      </w:r>
      <w:proofErr w:type="spellStart"/>
      <w:r w:rsidRPr="00A93446">
        <w:rPr>
          <w:sz w:val="28"/>
          <w:szCs w:val="28"/>
        </w:rPr>
        <w:t>quantity</w:t>
      </w:r>
      <w:proofErr w:type="spellEnd"/>
      <w:r w:rsidRPr="00A93446">
        <w:rPr>
          <w:sz w:val="28"/>
          <w:szCs w:val="28"/>
        </w:rPr>
        <w:t xml:space="preserve"> из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>.</w:t>
      </w:r>
    </w:p>
    <w:p w14:paraId="27EB03F2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Модуль сообщений. Работает с таблицей 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>. Реализует двусторонний чат между гостя</w:t>
      </w:r>
      <w:r w:rsidRPr="00A93446">
        <w:rPr>
          <w:sz w:val="28"/>
          <w:szCs w:val="28"/>
        </w:rPr>
        <w:t>ми и администраторами. Гости видят только свои сообщения (</w:t>
      </w:r>
      <w:proofErr w:type="spellStart"/>
      <w:r w:rsidRPr="00A93446">
        <w:rPr>
          <w:sz w:val="28"/>
          <w:szCs w:val="28"/>
        </w:rPr>
        <w:t>where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user_id</w:t>
      </w:r>
      <w:proofErr w:type="spellEnd"/>
      <w:r w:rsidRPr="00A93446">
        <w:rPr>
          <w:sz w:val="28"/>
          <w:szCs w:val="28"/>
        </w:rPr>
        <w:t xml:space="preserve"> = текущий пользователь), администраторы — все переписки. Поле </w:t>
      </w:r>
      <w:proofErr w:type="spellStart"/>
      <w:r w:rsidRPr="00A93446">
        <w:rPr>
          <w:sz w:val="28"/>
          <w:szCs w:val="28"/>
        </w:rPr>
        <w:t>read_at</w:t>
      </w:r>
      <w:proofErr w:type="spellEnd"/>
      <w:r w:rsidRPr="00A93446">
        <w:rPr>
          <w:sz w:val="28"/>
          <w:szCs w:val="28"/>
        </w:rPr>
        <w:t xml:space="preserve"> обновляется при открытии сообщения.</w:t>
      </w:r>
    </w:p>
    <w:p w14:paraId="7E032E9B" w14:textId="77777777" w:rsidR="00A47CF3" w:rsidRPr="00A93446" w:rsidRDefault="00B72606" w:rsidP="0085763E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4" w:name="_Toc228034938"/>
      <w:r w:rsidRPr="00A93446">
        <w:rPr>
          <w:sz w:val="28"/>
          <w:szCs w:val="28"/>
        </w:rPr>
        <w:t>3.2. Используемый язык программирования</w:t>
      </w:r>
      <w:bookmarkEnd w:id="14"/>
    </w:p>
    <w:p w14:paraId="72BC8A5F" w14:textId="0DF24FA9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Единым языком программирования для все</w:t>
      </w:r>
      <w:r w:rsidRPr="00A93446">
        <w:rPr>
          <w:sz w:val="28"/>
          <w:szCs w:val="28"/>
        </w:rPr>
        <w:t xml:space="preserve">го проекта — как серверной, так и мобильной части — выбран 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 xml:space="preserve">. 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 xml:space="preserve"> является надмножеством JavaScript и добавляет строгую статическую типизацию, что существенно снижает количество ошибок на этапе разработки и упрощает сопровождение кода. Испо</w:t>
      </w:r>
      <w:r w:rsidRPr="00A93446">
        <w:rPr>
          <w:sz w:val="28"/>
          <w:szCs w:val="28"/>
        </w:rPr>
        <w:t xml:space="preserve">льзование одного языка для </w:t>
      </w:r>
      <w:proofErr w:type="spellStart"/>
      <w:r w:rsidRPr="00A93446">
        <w:rPr>
          <w:sz w:val="28"/>
          <w:szCs w:val="28"/>
        </w:rPr>
        <w:t>фронтенда</w:t>
      </w:r>
      <w:proofErr w:type="spellEnd"/>
      <w:r w:rsidRPr="00A93446">
        <w:rPr>
          <w:sz w:val="28"/>
          <w:szCs w:val="28"/>
        </w:rPr>
        <w:t xml:space="preserve"> и бэкенда позволяет </w:t>
      </w:r>
      <w:proofErr w:type="spellStart"/>
      <w:r w:rsidRPr="00A93446">
        <w:rPr>
          <w:sz w:val="28"/>
          <w:szCs w:val="28"/>
        </w:rPr>
        <w:t>переиспользовать</w:t>
      </w:r>
      <w:proofErr w:type="spellEnd"/>
      <w:r w:rsidRPr="00A93446">
        <w:rPr>
          <w:sz w:val="28"/>
          <w:szCs w:val="28"/>
        </w:rPr>
        <w:t xml:space="preserve"> типы и интерфейсы между частями проекта.</w:t>
      </w:r>
    </w:p>
    <w:p w14:paraId="3C470B28" w14:textId="23E6CE8D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Для разработки серверной части выбрана платформа Node.js с фреймворком Express.js. Node.js обеспечивает асинхронную неблокирующую обработку </w:t>
      </w:r>
      <w:r w:rsidRPr="00A93446">
        <w:rPr>
          <w:sz w:val="28"/>
          <w:szCs w:val="28"/>
        </w:rPr>
        <w:t>запросов, что особенно эффективно для операций ввода/вывода — чтения из базы данных и отправки ответов клиентам. Express.js предоставляет лаконичный API для построения REST-сервера, маршрутизации запросов и подключения промежуточного программного обеспечен</w:t>
      </w:r>
      <w:r w:rsidRPr="00A93446">
        <w:rPr>
          <w:sz w:val="28"/>
          <w:szCs w:val="28"/>
        </w:rPr>
        <w:t>ия (</w:t>
      </w:r>
      <w:proofErr w:type="spellStart"/>
      <w:r w:rsidRPr="00A93446">
        <w:rPr>
          <w:sz w:val="28"/>
          <w:szCs w:val="28"/>
        </w:rPr>
        <w:t>middleware</w:t>
      </w:r>
      <w:proofErr w:type="spellEnd"/>
      <w:r w:rsidRPr="00A93446">
        <w:rPr>
          <w:sz w:val="28"/>
          <w:szCs w:val="28"/>
        </w:rPr>
        <w:t xml:space="preserve">). Для взаимодействия с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используется библиотека </w:t>
      </w:r>
      <w:proofErr w:type="spellStart"/>
      <w:r w:rsidRPr="00A93446">
        <w:rPr>
          <w:sz w:val="28"/>
          <w:szCs w:val="28"/>
        </w:rPr>
        <w:t>pg</w:t>
      </w:r>
      <w:proofErr w:type="spellEnd"/>
      <w:r w:rsidRPr="00A93446">
        <w:rPr>
          <w:sz w:val="28"/>
          <w:szCs w:val="28"/>
        </w:rPr>
        <w:t xml:space="preserve"> (</w:t>
      </w:r>
      <w:proofErr w:type="spellStart"/>
      <w:r w:rsidRPr="00A93446">
        <w:rPr>
          <w:sz w:val="28"/>
          <w:szCs w:val="28"/>
        </w:rPr>
        <w:t>node-postgres</w:t>
      </w:r>
      <w:proofErr w:type="spellEnd"/>
      <w:r w:rsidRPr="00A93446">
        <w:rPr>
          <w:sz w:val="28"/>
          <w:szCs w:val="28"/>
        </w:rPr>
        <w:t xml:space="preserve">) совместно с </w:t>
      </w:r>
      <w:proofErr w:type="spellStart"/>
      <w:r w:rsidRPr="00A93446">
        <w:rPr>
          <w:sz w:val="28"/>
          <w:szCs w:val="28"/>
        </w:rPr>
        <w:t>query-builder</w:t>
      </w:r>
      <w:proofErr w:type="spellEnd"/>
      <w:r w:rsidRPr="00A93446">
        <w:rPr>
          <w:sz w:val="28"/>
          <w:szCs w:val="28"/>
        </w:rPr>
        <w:t xml:space="preserve"> Knex.js, обеспечивающим безопасное формирование SQL-запросов и управление миграциями схемы.</w:t>
      </w:r>
    </w:p>
    <w:p w14:paraId="392C4636" w14:textId="74F9AE83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>Для разработки мобильного клиента использован</w:t>
      </w:r>
      <w:r w:rsidRPr="00A93446">
        <w:rPr>
          <w:sz w:val="28"/>
          <w:szCs w:val="28"/>
        </w:rPr>
        <w:t xml:space="preserve"> фреймворк </w:t>
      </w:r>
      <w:proofErr w:type="spellStart"/>
      <w:r w:rsidRPr="00A93446">
        <w:rPr>
          <w:sz w:val="28"/>
          <w:szCs w:val="28"/>
        </w:rPr>
        <w:t>React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Native</w:t>
      </w:r>
      <w:proofErr w:type="spellEnd"/>
      <w:r w:rsidRPr="00A93446">
        <w:rPr>
          <w:sz w:val="28"/>
          <w:szCs w:val="28"/>
        </w:rPr>
        <w:t xml:space="preserve"> с инструментарием Expo. </w:t>
      </w:r>
      <w:proofErr w:type="spellStart"/>
      <w:r w:rsidRPr="00A93446">
        <w:rPr>
          <w:sz w:val="28"/>
          <w:szCs w:val="28"/>
        </w:rPr>
        <w:t>React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Native</w:t>
      </w:r>
      <w:proofErr w:type="spellEnd"/>
      <w:r w:rsidRPr="00A93446">
        <w:rPr>
          <w:sz w:val="28"/>
          <w:szCs w:val="28"/>
        </w:rPr>
        <w:t xml:space="preserve"> позволяет создавать кроссплатформенные мобильные приложения для </w:t>
      </w:r>
      <w:proofErr w:type="spellStart"/>
      <w:r w:rsidRPr="00A93446">
        <w:rPr>
          <w:sz w:val="28"/>
          <w:szCs w:val="28"/>
        </w:rPr>
        <w:t>iOS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Android</w:t>
      </w:r>
      <w:proofErr w:type="spellEnd"/>
      <w:r w:rsidRPr="00A93446">
        <w:rPr>
          <w:sz w:val="28"/>
          <w:szCs w:val="28"/>
        </w:rPr>
        <w:t xml:space="preserve"> на основе единой кодовой базы на 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>. Expo упрощает сборку, тестирование и публикацию приложения: предоставляе</w:t>
      </w:r>
      <w:r w:rsidRPr="00A93446">
        <w:rPr>
          <w:sz w:val="28"/>
          <w:szCs w:val="28"/>
        </w:rPr>
        <w:t>т набор готовых нативных модулей</w:t>
      </w:r>
      <w:r w:rsidRPr="00A93446">
        <w:rPr>
          <w:sz w:val="28"/>
          <w:szCs w:val="28"/>
        </w:rPr>
        <w:t xml:space="preserve">, инструмент Expo Go для быстрого тестирования на реальном устройстве без сборки, а также сервис EAS </w:t>
      </w:r>
      <w:proofErr w:type="spellStart"/>
      <w:r w:rsidRPr="00A93446">
        <w:rPr>
          <w:sz w:val="28"/>
          <w:szCs w:val="28"/>
        </w:rPr>
        <w:t>Build</w:t>
      </w:r>
      <w:proofErr w:type="spellEnd"/>
      <w:r w:rsidRPr="00A93446">
        <w:rPr>
          <w:sz w:val="28"/>
          <w:szCs w:val="28"/>
        </w:rPr>
        <w:t xml:space="preserve"> для генерации APK/IPA-файлов. Для навигации между экранами используется библиотека </w:t>
      </w:r>
      <w:proofErr w:type="spellStart"/>
      <w:r w:rsidRPr="00A93446">
        <w:rPr>
          <w:sz w:val="28"/>
          <w:szCs w:val="28"/>
        </w:rPr>
        <w:t>R</w:t>
      </w:r>
      <w:r w:rsidRPr="00A93446">
        <w:rPr>
          <w:sz w:val="28"/>
          <w:szCs w:val="28"/>
        </w:rPr>
        <w:t>eact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Navigation</w:t>
      </w:r>
      <w:proofErr w:type="spellEnd"/>
      <w:r w:rsidRPr="00A93446">
        <w:rPr>
          <w:sz w:val="28"/>
          <w:szCs w:val="28"/>
        </w:rPr>
        <w:t xml:space="preserve">, для управления состоянием — </w:t>
      </w:r>
      <w:proofErr w:type="spellStart"/>
      <w:r w:rsidRPr="00A93446">
        <w:rPr>
          <w:sz w:val="28"/>
          <w:szCs w:val="28"/>
        </w:rPr>
        <w:t>Zustand</w:t>
      </w:r>
      <w:proofErr w:type="spellEnd"/>
      <w:r w:rsidRPr="00A93446">
        <w:rPr>
          <w:sz w:val="28"/>
          <w:szCs w:val="28"/>
        </w:rPr>
        <w:t xml:space="preserve">, для HTTP-запросов к API — </w:t>
      </w:r>
      <w:proofErr w:type="spellStart"/>
      <w:r w:rsidRPr="00A93446">
        <w:rPr>
          <w:sz w:val="28"/>
          <w:szCs w:val="28"/>
        </w:rPr>
        <w:t>Axios</w:t>
      </w:r>
      <w:proofErr w:type="spellEnd"/>
      <w:r w:rsidRPr="00A93446">
        <w:rPr>
          <w:sz w:val="28"/>
          <w:szCs w:val="28"/>
        </w:rPr>
        <w:t>.</w:t>
      </w:r>
    </w:p>
    <w:tbl>
      <w:tblPr>
        <w:tblW w:w="9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2518"/>
        <w:gridCol w:w="4055"/>
      </w:tblGrid>
      <w:tr w:rsidR="00A47CF3" w:rsidRPr="00A93446" w14:paraId="4858FEAC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tblHeader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4CF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Библиотека / Инструмент</w:t>
            </w:r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DD1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Версия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B5D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47CF3" w:rsidRPr="00A93446" w14:paraId="09722850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EE1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TypeScript</w:t>
            </w:r>
            <w:proofErr w:type="spellEnd"/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C26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5.3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AFA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Язык разработки (бэкенд + мобильный клиент)</w:t>
            </w:r>
          </w:p>
        </w:tc>
      </w:tr>
      <w:tr w:rsidR="00A47CF3" w:rsidRPr="00A93446" w14:paraId="56C0AEF5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3BD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Node.js</w:t>
            </w:r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521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20 LTS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069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Серверная платформа выполнения JavaScript/TS</w:t>
            </w:r>
          </w:p>
        </w:tc>
      </w:tr>
      <w:tr w:rsidR="00A47CF3" w:rsidRPr="00A93446" w14:paraId="327AA528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D56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Express.js</w:t>
            </w:r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C50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4.18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634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Веб-фреймворк для построения REST API</w:t>
            </w:r>
          </w:p>
        </w:tc>
      </w:tr>
      <w:tr w:rsidR="00A47CF3" w:rsidRPr="00A93446" w14:paraId="66923034" w14:textId="77777777" w:rsidTr="0085763E">
        <w:tblPrEx>
          <w:tblCellMar>
            <w:top w:w="0" w:type="dxa"/>
            <w:bottom w:w="0" w:type="dxa"/>
          </w:tblCellMar>
        </w:tblPrEx>
        <w:trPr>
          <w:trHeight w:val="597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C2A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pg</w:t>
            </w:r>
            <w:proofErr w:type="spellEnd"/>
            <w:r w:rsidRPr="00A93446">
              <w:rPr>
                <w:sz w:val="28"/>
                <w:szCs w:val="28"/>
              </w:rPr>
              <w:t xml:space="preserve"> (</w:t>
            </w:r>
            <w:proofErr w:type="spellStart"/>
            <w:r w:rsidRPr="00A93446">
              <w:rPr>
                <w:sz w:val="28"/>
                <w:szCs w:val="28"/>
              </w:rPr>
              <w:t>node-postgres</w:t>
            </w:r>
            <w:proofErr w:type="spellEnd"/>
            <w:r w:rsidRPr="00A93446">
              <w:rPr>
                <w:sz w:val="28"/>
                <w:szCs w:val="28"/>
              </w:rPr>
              <w:t>)</w:t>
            </w:r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5ED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8.11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914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Драйвер подключения к </w:t>
            </w:r>
            <w:proofErr w:type="spellStart"/>
            <w:r w:rsidRPr="00A93446">
              <w:rPr>
                <w:sz w:val="28"/>
                <w:szCs w:val="28"/>
              </w:rPr>
              <w:t>PostgreSQL</w:t>
            </w:r>
            <w:proofErr w:type="spellEnd"/>
          </w:p>
        </w:tc>
      </w:tr>
      <w:tr w:rsidR="00A47CF3" w:rsidRPr="00A93446" w14:paraId="7D98381E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370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Knex.js</w:t>
            </w:r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A06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3.1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549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Query</w:t>
            </w:r>
            <w:proofErr w:type="spellEnd"/>
            <w:r w:rsidRPr="00A93446">
              <w:rPr>
                <w:sz w:val="28"/>
                <w:szCs w:val="28"/>
              </w:rPr>
              <w:t xml:space="preserve"> </w:t>
            </w:r>
            <w:proofErr w:type="spellStart"/>
            <w:r w:rsidRPr="00A93446">
              <w:rPr>
                <w:sz w:val="28"/>
                <w:szCs w:val="28"/>
              </w:rPr>
              <w:t>builder</w:t>
            </w:r>
            <w:proofErr w:type="spellEnd"/>
            <w:r w:rsidRPr="00A93446">
              <w:rPr>
                <w:sz w:val="28"/>
                <w:szCs w:val="28"/>
              </w:rPr>
              <w:t xml:space="preserve"> и миграции схемы БД</w:t>
            </w:r>
          </w:p>
        </w:tc>
      </w:tr>
      <w:tr w:rsidR="00A47CF3" w:rsidRPr="00A93446" w14:paraId="0B51FED4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C78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jsonwebtoken</w:t>
            </w:r>
            <w:proofErr w:type="spellEnd"/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ED1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9.0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78E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Генерация и верификация JWT-токенов</w:t>
            </w:r>
          </w:p>
        </w:tc>
      </w:tr>
      <w:tr w:rsidR="00A47CF3" w:rsidRPr="00A93446" w14:paraId="11EC18B1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B46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bcryptjs</w:t>
            </w:r>
            <w:proofErr w:type="spellEnd"/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AAE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2.4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4C9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Хэширование паролей (поле </w:t>
            </w:r>
            <w:proofErr w:type="spellStart"/>
            <w:r w:rsidRPr="00A93446">
              <w:rPr>
                <w:sz w:val="28"/>
                <w:szCs w:val="28"/>
              </w:rPr>
              <w:t>password_hash</w:t>
            </w:r>
            <w:proofErr w:type="spellEnd"/>
            <w:r w:rsidRPr="00A93446">
              <w:rPr>
                <w:sz w:val="28"/>
                <w:szCs w:val="28"/>
              </w:rPr>
              <w:t>)</w:t>
            </w:r>
          </w:p>
        </w:tc>
      </w:tr>
      <w:tr w:rsidR="00A47CF3" w:rsidRPr="00A93446" w14:paraId="38FD6E26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FE3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React</w:t>
            </w:r>
            <w:proofErr w:type="spellEnd"/>
            <w:r w:rsidRPr="00A93446">
              <w:rPr>
                <w:sz w:val="28"/>
                <w:szCs w:val="28"/>
              </w:rPr>
              <w:t xml:space="preserve"> </w:t>
            </w:r>
            <w:proofErr w:type="spellStart"/>
            <w:r w:rsidRPr="00A93446">
              <w:rPr>
                <w:sz w:val="28"/>
                <w:szCs w:val="28"/>
              </w:rPr>
              <w:t>Native</w:t>
            </w:r>
            <w:proofErr w:type="spellEnd"/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5B8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0.73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F6F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Кроссплатформенный мобильный фреймворк</w:t>
            </w:r>
          </w:p>
        </w:tc>
      </w:tr>
      <w:tr w:rsidR="00A47CF3" w:rsidRPr="00A93446" w14:paraId="6F618CF6" w14:textId="77777777" w:rsidTr="0085763E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6A6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Expo SDK</w:t>
            </w:r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50B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50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EE5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Инструментарий сборки и нативных модулей</w:t>
            </w:r>
          </w:p>
        </w:tc>
      </w:tr>
      <w:tr w:rsidR="00A47CF3" w:rsidRPr="00A93446" w14:paraId="05235F14" w14:textId="77777777" w:rsidTr="0085763E">
        <w:tblPrEx>
          <w:tblCellMar>
            <w:top w:w="0" w:type="dxa"/>
            <w:bottom w:w="0" w:type="dxa"/>
          </w:tblCellMar>
        </w:tblPrEx>
        <w:trPr>
          <w:trHeight w:val="597"/>
          <w:jc w:val="center"/>
        </w:trPr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BD2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React</w:t>
            </w:r>
            <w:proofErr w:type="spellEnd"/>
            <w:r w:rsidRPr="00A93446">
              <w:rPr>
                <w:sz w:val="28"/>
                <w:szCs w:val="28"/>
              </w:rPr>
              <w:t xml:space="preserve"> </w:t>
            </w:r>
            <w:proofErr w:type="spellStart"/>
            <w:r w:rsidRPr="00A93446">
              <w:rPr>
                <w:sz w:val="28"/>
                <w:szCs w:val="28"/>
              </w:rPr>
              <w:t>Navigation</w:t>
            </w:r>
            <w:proofErr w:type="spellEnd"/>
          </w:p>
        </w:tc>
        <w:tc>
          <w:tcPr>
            <w:tcW w:w="25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E194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6.x</w:t>
            </w:r>
          </w:p>
        </w:tc>
        <w:tc>
          <w:tcPr>
            <w:tcW w:w="40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C52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Навигация между экранами приложения</w:t>
            </w:r>
          </w:p>
        </w:tc>
      </w:tr>
    </w:tbl>
    <w:p w14:paraId="3CB8C211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>Таблица 14 – Используемые библиотеки и инструменты</w:t>
      </w:r>
    </w:p>
    <w:p w14:paraId="343F1570" w14:textId="77777777" w:rsidR="0085763E" w:rsidRDefault="0085763E" w:rsidP="00A93446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</w:p>
    <w:p w14:paraId="16F9E915" w14:textId="64BCA627" w:rsidR="00A47CF3" w:rsidRPr="00A93446" w:rsidRDefault="00B72606" w:rsidP="0085763E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5" w:name="_Toc228034939"/>
      <w:r w:rsidRPr="00A93446">
        <w:rPr>
          <w:sz w:val="28"/>
          <w:szCs w:val="28"/>
        </w:rPr>
        <w:lastRenderedPageBreak/>
        <w:t>3.3. Используемые технологии</w:t>
      </w:r>
      <w:bookmarkEnd w:id="15"/>
    </w:p>
    <w:p w14:paraId="30AC70C9" w14:textId="04B23F3E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Архитектура системы построена на принципе разделения ответственности. Клиент-серверная модель обеспечивает независимость разработки и тестирования </w:t>
      </w:r>
      <w:proofErr w:type="spellStart"/>
      <w:r w:rsidRPr="00A93446">
        <w:rPr>
          <w:sz w:val="28"/>
          <w:szCs w:val="28"/>
        </w:rPr>
        <w:t>фронтенда</w:t>
      </w:r>
      <w:proofErr w:type="spellEnd"/>
      <w:r w:rsidRPr="00A93446">
        <w:rPr>
          <w:sz w:val="28"/>
          <w:szCs w:val="28"/>
        </w:rPr>
        <w:t xml:space="preserve"> и бэкенда.</w:t>
      </w:r>
    </w:p>
    <w:p w14:paraId="6FFB999C" w14:textId="4530CFFE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REST API и формат данных. Взаимодействие мобильного клиента с сервером осуществляется ч</w:t>
      </w:r>
      <w:r w:rsidRPr="00A93446">
        <w:rPr>
          <w:sz w:val="28"/>
          <w:szCs w:val="28"/>
        </w:rPr>
        <w:t>ерез REST API. Все данные передаются в формате JSON. Для каждой сущности базы данных реализованы стандартные CRUD-</w:t>
      </w:r>
      <w:proofErr w:type="spellStart"/>
      <w:r w:rsidRPr="00A93446">
        <w:rPr>
          <w:sz w:val="28"/>
          <w:szCs w:val="28"/>
        </w:rPr>
        <w:t>эндпоинты</w:t>
      </w:r>
      <w:proofErr w:type="spellEnd"/>
      <w:r w:rsidRPr="00A93446">
        <w:rPr>
          <w:sz w:val="28"/>
          <w:szCs w:val="28"/>
        </w:rPr>
        <w:t xml:space="preserve">: GET (получение списков и отдельных записей), POST (создание), PUT/PATCH (обновление), DELETE (удаление). Строгая типизация </w:t>
      </w:r>
      <w:proofErr w:type="spellStart"/>
      <w:r w:rsidRPr="00A93446">
        <w:rPr>
          <w:sz w:val="28"/>
          <w:szCs w:val="28"/>
        </w:rPr>
        <w:t>TypeScri</w:t>
      </w:r>
      <w:r w:rsidRPr="00A93446">
        <w:rPr>
          <w:sz w:val="28"/>
          <w:szCs w:val="28"/>
        </w:rPr>
        <w:t>pt</w:t>
      </w:r>
      <w:proofErr w:type="spellEnd"/>
      <w:r w:rsidRPr="00A93446">
        <w:rPr>
          <w:sz w:val="28"/>
          <w:szCs w:val="28"/>
        </w:rPr>
        <w:t xml:space="preserve"> обеспечивает соответствие форматов данных на обеих сторонах — сервере и мобильном клиенте.</w:t>
      </w:r>
    </w:p>
    <w:p w14:paraId="2F1FFB67" w14:textId="7CA80C0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JWT-аутентификация. При входе пользователя сервер генерирует JWT-токен с помощью библиотеки </w:t>
      </w:r>
      <w:proofErr w:type="spellStart"/>
      <w:r w:rsidRPr="00A93446">
        <w:rPr>
          <w:sz w:val="28"/>
          <w:szCs w:val="28"/>
        </w:rPr>
        <w:t>jsonwebtoken</w:t>
      </w:r>
      <w:proofErr w:type="spellEnd"/>
      <w:r w:rsidRPr="00A93446">
        <w:rPr>
          <w:sz w:val="28"/>
          <w:szCs w:val="28"/>
        </w:rPr>
        <w:t xml:space="preserve">, содержащий </w:t>
      </w:r>
      <w:proofErr w:type="spellStart"/>
      <w:r w:rsidRPr="00A93446">
        <w:rPr>
          <w:sz w:val="28"/>
          <w:szCs w:val="28"/>
        </w:rPr>
        <w:t>user_id</w:t>
      </w:r>
      <w:proofErr w:type="spellEnd"/>
      <w:r w:rsidRPr="00A93446">
        <w:rPr>
          <w:sz w:val="28"/>
          <w:szCs w:val="28"/>
        </w:rPr>
        <w:t xml:space="preserve"> и </w:t>
      </w:r>
      <w:proofErr w:type="spellStart"/>
      <w:r w:rsidRPr="00A93446">
        <w:rPr>
          <w:sz w:val="28"/>
          <w:szCs w:val="28"/>
        </w:rPr>
        <w:t>role</w:t>
      </w:r>
      <w:proofErr w:type="spellEnd"/>
      <w:r w:rsidRPr="00A93446">
        <w:rPr>
          <w:sz w:val="28"/>
          <w:szCs w:val="28"/>
        </w:rPr>
        <w:t>. На стороне мобильного прилож</w:t>
      </w:r>
      <w:r w:rsidRPr="00A93446">
        <w:rPr>
          <w:sz w:val="28"/>
          <w:szCs w:val="28"/>
        </w:rPr>
        <w:t xml:space="preserve">ения токен сохраняется в Expo </w:t>
      </w:r>
      <w:proofErr w:type="spellStart"/>
      <w:r w:rsidRPr="00A93446">
        <w:rPr>
          <w:sz w:val="28"/>
          <w:szCs w:val="28"/>
        </w:rPr>
        <w:t>SecureStore</w:t>
      </w:r>
      <w:proofErr w:type="spellEnd"/>
      <w:r w:rsidRPr="00A93446">
        <w:rPr>
          <w:sz w:val="28"/>
          <w:szCs w:val="28"/>
        </w:rPr>
        <w:t xml:space="preserve"> — защищённом хранилище устройства. Токен включается в заголовок </w:t>
      </w:r>
      <w:proofErr w:type="spellStart"/>
      <w:r w:rsidRPr="00A93446">
        <w:rPr>
          <w:sz w:val="28"/>
          <w:szCs w:val="28"/>
        </w:rPr>
        <w:t>Authorization</w:t>
      </w:r>
      <w:proofErr w:type="spellEnd"/>
      <w:r w:rsidRPr="00A93446">
        <w:rPr>
          <w:sz w:val="28"/>
          <w:szCs w:val="28"/>
        </w:rPr>
        <w:t xml:space="preserve"> каждого последующего запроса. Express-</w:t>
      </w:r>
      <w:proofErr w:type="spellStart"/>
      <w:r w:rsidRPr="00A93446">
        <w:rPr>
          <w:sz w:val="28"/>
          <w:szCs w:val="28"/>
        </w:rPr>
        <w:t>middleware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verifyToken</w:t>
      </w:r>
      <w:proofErr w:type="spellEnd"/>
      <w:r w:rsidRPr="00A93446">
        <w:rPr>
          <w:sz w:val="28"/>
          <w:szCs w:val="28"/>
        </w:rPr>
        <w:t xml:space="preserve"> декодирует и проверяет токен, обеспечивая разграничение доступа по ролям.</w:t>
      </w:r>
    </w:p>
    <w:p w14:paraId="05C70E5F" w14:textId="55E250B1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Expo и сборка приложения. Expo SDK предоставляет унифицированный доступ к нативным возможностям устройства: </w:t>
      </w:r>
      <w:proofErr w:type="spellStart"/>
      <w:r w:rsidRPr="00A93446">
        <w:rPr>
          <w:sz w:val="28"/>
          <w:szCs w:val="28"/>
        </w:rPr>
        <w:t>push</w:t>
      </w:r>
      <w:proofErr w:type="spellEnd"/>
      <w:r w:rsidRPr="00A93446">
        <w:rPr>
          <w:sz w:val="28"/>
          <w:szCs w:val="28"/>
        </w:rPr>
        <w:t xml:space="preserve">-уведомления (Expo </w:t>
      </w:r>
      <w:proofErr w:type="spellStart"/>
      <w:r w:rsidRPr="00A93446">
        <w:rPr>
          <w:sz w:val="28"/>
          <w:szCs w:val="28"/>
        </w:rPr>
        <w:t>Notifications</w:t>
      </w:r>
      <w:proofErr w:type="spellEnd"/>
      <w:r w:rsidRPr="00A93446">
        <w:rPr>
          <w:sz w:val="28"/>
          <w:szCs w:val="28"/>
        </w:rPr>
        <w:t>), безопасное хранилище (</w:t>
      </w:r>
      <w:proofErr w:type="spellStart"/>
      <w:r w:rsidRPr="00A93446">
        <w:rPr>
          <w:sz w:val="28"/>
          <w:szCs w:val="28"/>
        </w:rPr>
        <w:t>SecureStore</w:t>
      </w:r>
      <w:proofErr w:type="spellEnd"/>
      <w:r w:rsidRPr="00A93446">
        <w:rPr>
          <w:sz w:val="28"/>
          <w:szCs w:val="28"/>
        </w:rPr>
        <w:t>), работа с изображениями (</w:t>
      </w:r>
      <w:proofErr w:type="spellStart"/>
      <w:r w:rsidRPr="00A93446">
        <w:rPr>
          <w:sz w:val="28"/>
          <w:szCs w:val="28"/>
        </w:rPr>
        <w:t>ImagePicker</w:t>
      </w:r>
      <w:proofErr w:type="spellEnd"/>
      <w:r w:rsidRPr="00A93446">
        <w:rPr>
          <w:sz w:val="28"/>
          <w:szCs w:val="28"/>
        </w:rPr>
        <w:t>). Для разработки и тестирования испол</w:t>
      </w:r>
      <w:r w:rsidRPr="00A93446">
        <w:rPr>
          <w:sz w:val="28"/>
          <w:szCs w:val="28"/>
        </w:rPr>
        <w:t xml:space="preserve">ьзуется Expo Go — приложение, позволяющее запускать проект на реальном устройстве без полной сборки. Финальная сборка APK/IPA выполняется через сервис EAS </w:t>
      </w:r>
      <w:proofErr w:type="spellStart"/>
      <w:r w:rsidRPr="00A93446">
        <w:rPr>
          <w:sz w:val="28"/>
          <w:szCs w:val="28"/>
        </w:rPr>
        <w:t>Build</w:t>
      </w:r>
      <w:proofErr w:type="spellEnd"/>
      <w:r w:rsidRPr="00A93446">
        <w:rPr>
          <w:sz w:val="28"/>
          <w:szCs w:val="28"/>
        </w:rPr>
        <w:t>.</w:t>
      </w:r>
    </w:p>
    <w:p w14:paraId="650CC175" w14:textId="663E82B8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93446">
        <w:rPr>
          <w:sz w:val="28"/>
          <w:szCs w:val="28"/>
        </w:rPr>
        <w:t>Docker</w:t>
      </w:r>
      <w:proofErr w:type="spellEnd"/>
      <w:r w:rsidRPr="00A93446">
        <w:rPr>
          <w:sz w:val="28"/>
          <w:szCs w:val="28"/>
        </w:rPr>
        <w:t xml:space="preserve"> и контейнеризация. Серверная часть (Node.js/Express) и база данных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упакован</w:t>
      </w:r>
      <w:r w:rsidRPr="00A93446">
        <w:rPr>
          <w:sz w:val="28"/>
          <w:szCs w:val="28"/>
        </w:rPr>
        <w:t xml:space="preserve">ы в </w:t>
      </w:r>
      <w:proofErr w:type="spellStart"/>
      <w:r w:rsidRPr="00A93446">
        <w:rPr>
          <w:sz w:val="28"/>
          <w:szCs w:val="28"/>
        </w:rPr>
        <w:t>Docker</w:t>
      </w:r>
      <w:proofErr w:type="spellEnd"/>
      <w:r w:rsidRPr="00A93446">
        <w:rPr>
          <w:sz w:val="28"/>
          <w:szCs w:val="28"/>
        </w:rPr>
        <w:t xml:space="preserve">-контейнеры и управляются через </w:t>
      </w:r>
      <w:proofErr w:type="spellStart"/>
      <w:r w:rsidRPr="00A93446">
        <w:rPr>
          <w:sz w:val="28"/>
          <w:szCs w:val="28"/>
        </w:rPr>
        <w:t>Docker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Compose</w:t>
      </w:r>
      <w:proofErr w:type="spellEnd"/>
      <w:r w:rsidRPr="00A93446">
        <w:rPr>
          <w:sz w:val="28"/>
          <w:szCs w:val="28"/>
        </w:rPr>
        <w:t>. Это обеспечивает воспроизводимость среды разработки и упрощает развёртывание на удалённом сервере.</w:t>
      </w:r>
    </w:p>
    <w:p w14:paraId="35669C1E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 xml:space="preserve">Миграции базы данных. Для управления схемой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 xml:space="preserve"> используется Knex.js </w:t>
      </w:r>
      <w:proofErr w:type="spellStart"/>
      <w:r w:rsidRPr="00A93446">
        <w:rPr>
          <w:sz w:val="28"/>
          <w:szCs w:val="28"/>
        </w:rPr>
        <w:t>migrations</w:t>
      </w:r>
      <w:proofErr w:type="spellEnd"/>
      <w:r w:rsidRPr="00A93446">
        <w:rPr>
          <w:sz w:val="28"/>
          <w:szCs w:val="28"/>
        </w:rPr>
        <w:t>. Каждое изм</w:t>
      </w:r>
      <w:r w:rsidRPr="00A93446">
        <w:rPr>
          <w:sz w:val="28"/>
          <w:szCs w:val="28"/>
        </w:rPr>
        <w:t xml:space="preserve">енение схемы (создание таблицы, добавление индекса, изменение колонки) фиксируется в отдельном файле миграции с временной меткой, что позволяет откатывать изменения и синхронизировать схему между средами разработки и </w:t>
      </w:r>
      <w:proofErr w:type="spellStart"/>
      <w:r w:rsidRPr="00A93446">
        <w:rPr>
          <w:sz w:val="28"/>
          <w:szCs w:val="28"/>
        </w:rPr>
        <w:t>продакшена</w:t>
      </w:r>
      <w:proofErr w:type="spellEnd"/>
      <w:r w:rsidRPr="00A93446">
        <w:rPr>
          <w:sz w:val="28"/>
          <w:szCs w:val="28"/>
        </w:rPr>
        <w:t>.</w:t>
      </w:r>
    </w:p>
    <w:p w14:paraId="3C7FF2FB" w14:textId="77777777" w:rsidR="00A47CF3" w:rsidRPr="00A93446" w:rsidRDefault="00B72606" w:rsidP="0085763E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6" w:name="_Toc228034940"/>
      <w:r w:rsidRPr="00A93446">
        <w:rPr>
          <w:sz w:val="28"/>
          <w:szCs w:val="28"/>
        </w:rPr>
        <w:t>3.4. Обзор структуры проект</w:t>
      </w:r>
      <w:r w:rsidRPr="00A93446">
        <w:rPr>
          <w:sz w:val="28"/>
          <w:szCs w:val="28"/>
        </w:rPr>
        <w:t>а</w:t>
      </w:r>
      <w:bookmarkEnd w:id="16"/>
    </w:p>
    <w:p w14:paraId="7CAAC62E" w14:textId="0729C6AE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Проект разделён на два корневых каталога: </w:t>
      </w:r>
      <w:proofErr w:type="spellStart"/>
      <w:r w:rsidRPr="00A93446">
        <w:rPr>
          <w:sz w:val="28"/>
          <w:szCs w:val="28"/>
        </w:rPr>
        <w:t>server</w:t>
      </w:r>
      <w:proofErr w:type="spellEnd"/>
      <w:r w:rsidRPr="00A93446">
        <w:rPr>
          <w:sz w:val="28"/>
          <w:szCs w:val="28"/>
        </w:rPr>
        <w:t>/ (серверная часть на Node.js/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 xml:space="preserve">) и </w:t>
      </w:r>
      <w:proofErr w:type="spellStart"/>
      <w:r w:rsidRPr="00A93446">
        <w:rPr>
          <w:sz w:val="28"/>
          <w:szCs w:val="28"/>
        </w:rPr>
        <w:t>mobile</w:t>
      </w:r>
      <w:proofErr w:type="spellEnd"/>
      <w:r w:rsidRPr="00A93446">
        <w:rPr>
          <w:sz w:val="28"/>
          <w:szCs w:val="28"/>
        </w:rPr>
        <w:t xml:space="preserve">/ (мобильное приложение на </w:t>
      </w:r>
      <w:proofErr w:type="spellStart"/>
      <w:r w:rsidRPr="00A93446">
        <w:rPr>
          <w:sz w:val="28"/>
          <w:szCs w:val="28"/>
        </w:rPr>
        <w:t>React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Native</w:t>
      </w:r>
      <w:proofErr w:type="spellEnd"/>
      <w:r w:rsidRPr="00A93446">
        <w:rPr>
          <w:sz w:val="28"/>
          <w:szCs w:val="28"/>
        </w:rPr>
        <w:t>/Expo/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>). Такое разделение обеспечивает независимость разработки и тестирования каждой части.</w:t>
      </w:r>
    </w:p>
    <w:p w14:paraId="3E81BB3C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Структура сер</w:t>
      </w:r>
      <w:r w:rsidRPr="00A93446">
        <w:rPr>
          <w:sz w:val="28"/>
          <w:szCs w:val="28"/>
        </w:rPr>
        <w:t>верной части (</w:t>
      </w:r>
      <w:proofErr w:type="spellStart"/>
      <w:r w:rsidRPr="00A93446">
        <w:rPr>
          <w:sz w:val="28"/>
          <w:szCs w:val="28"/>
        </w:rPr>
        <w:t>server</w:t>
      </w:r>
      <w:proofErr w:type="spellEnd"/>
      <w:r w:rsidRPr="00A93446">
        <w:rPr>
          <w:sz w:val="28"/>
          <w:szCs w:val="28"/>
        </w:rPr>
        <w:t>/):</w:t>
      </w:r>
    </w:p>
    <w:p w14:paraId="11F8D5A0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93446">
        <w:rPr>
          <w:sz w:val="28"/>
          <w:szCs w:val="28"/>
          <w:lang w:val="en-US"/>
        </w:rPr>
        <w:t>src</w:t>
      </w:r>
      <w:proofErr w:type="spellEnd"/>
      <w:r w:rsidRPr="00A93446">
        <w:rPr>
          <w:sz w:val="28"/>
          <w:szCs w:val="28"/>
          <w:lang w:val="en-US"/>
        </w:rPr>
        <w:t xml:space="preserve">/routes/ — </w:t>
      </w:r>
      <w:r w:rsidRPr="00A93446">
        <w:rPr>
          <w:sz w:val="28"/>
          <w:szCs w:val="28"/>
        </w:rPr>
        <w:t>маршруты</w:t>
      </w:r>
      <w:r w:rsidRPr="00A93446">
        <w:rPr>
          <w:sz w:val="28"/>
          <w:szCs w:val="28"/>
          <w:lang w:val="en-US"/>
        </w:rPr>
        <w:t xml:space="preserve"> Express: </w:t>
      </w:r>
      <w:proofErr w:type="spellStart"/>
      <w:r w:rsidRPr="00A93446">
        <w:rPr>
          <w:sz w:val="28"/>
          <w:szCs w:val="28"/>
          <w:lang w:val="en-US"/>
        </w:rPr>
        <w:t>users.ts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rooms.ts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bookings.ts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checkin.ts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stays.ts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services.ts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proofErr w:type="spellStart"/>
      <w:r w:rsidRPr="00A93446">
        <w:rPr>
          <w:sz w:val="28"/>
          <w:szCs w:val="28"/>
          <w:lang w:val="en-US"/>
        </w:rPr>
        <w:t>messages.ts</w:t>
      </w:r>
      <w:proofErr w:type="spellEnd"/>
    </w:p>
    <w:p w14:paraId="12281306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93446">
        <w:rPr>
          <w:sz w:val="28"/>
          <w:szCs w:val="28"/>
        </w:rPr>
        <w:t>src</w:t>
      </w:r>
      <w:proofErr w:type="spellEnd"/>
      <w:r w:rsidRPr="00A93446">
        <w:rPr>
          <w:sz w:val="28"/>
          <w:szCs w:val="28"/>
        </w:rPr>
        <w:t>/</w:t>
      </w:r>
      <w:proofErr w:type="spellStart"/>
      <w:r w:rsidRPr="00A93446">
        <w:rPr>
          <w:sz w:val="28"/>
          <w:szCs w:val="28"/>
        </w:rPr>
        <w:t>controllers</w:t>
      </w:r>
      <w:proofErr w:type="spellEnd"/>
      <w:r w:rsidRPr="00A93446">
        <w:rPr>
          <w:sz w:val="28"/>
          <w:szCs w:val="28"/>
        </w:rPr>
        <w:t>/ — контроллеры, реализующие бизнес-логику для каждой таблицы БД</w:t>
      </w:r>
    </w:p>
    <w:p w14:paraId="266E93FD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93446">
        <w:rPr>
          <w:sz w:val="28"/>
          <w:szCs w:val="28"/>
          <w:lang w:val="en-US"/>
        </w:rPr>
        <w:t>src</w:t>
      </w:r>
      <w:proofErr w:type="spellEnd"/>
      <w:r w:rsidRPr="00A93446">
        <w:rPr>
          <w:sz w:val="28"/>
          <w:szCs w:val="28"/>
          <w:lang w:val="en-US"/>
        </w:rPr>
        <w:t xml:space="preserve">/middleware/ — </w:t>
      </w:r>
      <w:proofErr w:type="spellStart"/>
      <w:r w:rsidRPr="00A93446">
        <w:rPr>
          <w:sz w:val="28"/>
          <w:szCs w:val="28"/>
          <w:lang w:val="en-US"/>
        </w:rPr>
        <w:t>verifyToken.ts</w:t>
      </w:r>
      <w:proofErr w:type="spellEnd"/>
      <w:r w:rsidRPr="00A93446">
        <w:rPr>
          <w:sz w:val="28"/>
          <w:szCs w:val="28"/>
          <w:lang w:val="en-US"/>
        </w:rPr>
        <w:t xml:space="preserve"> (JWT), </w:t>
      </w:r>
      <w:proofErr w:type="spellStart"/>
      <w:r w:rsidRPr="00A93446">
        <w:rPr>
          <w:sz w:val="28"/>
          <w:szCs w:val="28"/>
          <w:lang w:val="en-US"/>
        </w:rPr>
        <w:t>checkRole.ts</w:t>
      </w:r>
      <w:proofErr w:type="spellEnd"/>
      <w:r w:rsidRPr="00A93446">
        <w:rPr>
          <w:sz w:val="28"/>
          <w:szCs w:val="28"/>
          <w:lang w:val="en-US"/>
        </w:rPr>
        <w:t xml:space="preserve"> (</w:t>
      </w:r>
      <w:r w:rsidRPr="00A93446">
        <w:rPr>
          <w:sz w:val="28"/>
          <w:szCs w:val="28"/>
        </w:rPr>
        <w:t>разграничение</w:t>
      </w:r>
      <w:r w:rsidRPr="00A93446">
        <w:rPr>
          <w:sz w:val="28"/>
          <w:szCs w:val="28"/>
          <w:lang w:val="en-US"/>
        </w:rPr>
        <w:t xml:space="preserve"> admin/guest), </w:t>
      </w:r>
      <w:proofErr w:type="spellStart"/>
      <w:r w:rsidRPr="00A93446">
        <w:rPr>
          <w:sz w:val="28"/>
          <w:szCs w:val="28"/>
          <w:lang w:val="en-US"/>
        </w:rPr>
        <w:t>errorHandler.ts</w:t>
      </w:r>
      <w:proofErr w:type="spellEnd"/>
    </w:p>
    <w:p w14:paraId="7B301D55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A93446">
        <w:rPr>
          <w:sz w:val="28"/>
          <w:szCs w:val="28"/>
          <w:lang w:val="en-US"/>
        </w:rPr>
        <w:t>src</w:t>
      </w:r>
      <w:proofErr w:type="spellEnd"/>
      <w:r w:rsidRPr="00A93446">
        <w:rPr>
          <w:sz w:val="28"/>
          <w:szCs w:val="28"/>
          <w:lang w:val="en-US"/>
        </w:rPr>
        <w:t>/</w:t>
      </w:r>
      <w:proofErr w:type="spellStart"/>
      <w:r w:rsidRPr="00A93446">
        <w:rPr>
          <w:sz w:val="28"/>
          <w:szCs w:val="28"/>
          <w:lang w:val="en-US"/>
        </w:rPr>
        <w:t>db</w:t>
      </w:r>
      <w:proofErr w:type="spellEnd"/>
      <w:r w:rsidRPr="00A93446">
        <w:rPr>
          <w:sz w:val="28"/>
          <w:szCs w:val="28"/>
          <w:lang w:val="en-US"/>
        </w:rPr>
        <w:t xml:space="preserve">/ — </w:t>
      </w:r>
      <w:r w:rsidRPr="00A93446">
        <w:rPr>
          <w:sz w:val="28"/>
          <w:szCs w:val="28"/>
        </w:rPr>
        <w:t>подключение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к</w:t>
      </w:r>
      <w:r w:rsidRPr="00A93446">
        <w:rPr>
          <w:sz w:val="28"/>
          <w:szCs w:val="28"/>
          <w:lang w:val="en-US"/>
        </w:rPr>
        <w:t xml:space="preserve"> PostgreSQL </w:t>
      </w:r>
      <w:r w:rsidRPr="00A93446">
        <w:rPr>
          <w:sz w:val="28"/>
          <w:szCs w:val="28"/>
        </w:rPr>
        <w:t>через</w:t>
      </w:r>
      <w:r w:rsidRPr="00A93446">
        <w:rPr>
          <w:sz w:val="28"/>
          <w:szCs w:val="28"/>
          <w:lang w:val="en-US"/>
        </w:rPr>
        <w:t xml:space="preserve"> </w:t>
      </w:r>
      <w:proofErr w:type="spellStart"/>
      <w:r w:rsidRPr="00A93446">
        <w:rPr>
          <w:sz w:val="28"/>
          <w:szCs w:val="28"/>
          <w:lang w:val="en-US"/>
        </w:rPr>
        <w:t>pg</w:t>
      </w:r>
      <w:proofErr w:type="spellEnd"/>
      <w:r w:rsidRPr="00A93446">
        <w:rPr>
          <w:sz w:val="28"/>
          <w:szCs w:val="28"/>
          <w:lang w:val="en-US"/>
        </w:rPr>
        <w:t xml:space="preserve">, </w:t>
      </w:r>
      <w:r w:rsidRPr="00A93446">
        <w:rPr>
          <w:sz w:val="28"/>
          <w:szCs w:val="28"/>
        </w:rPr>
        <w:t>конфигурация</w:t>
      </w:r>
      <w:r w:rsidRPr="00A93446">
        <w:rPr>
          <w:sz w:val="28"/>
          <w:szCs w:val="28"/>
          <w:lang w:val="en-US"/>
        </w:rPr>
        <w:t xml:space="preserve"> Knex.js</w:t>
      </w:r>
    </w:p>
    <w:p w14:paraId="7FE25091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93446">
        <w:rPr>
          <w:sz w:val="28"/>
          <w:szCs w:val="28"/>
        </w:rPr>
        <w:t>migrations</w:t>
      </w:r>
      <w:proofErr w:type="spellEnd"/>
      <w:r w:rsidRPr="00A93446">
        <w:rPr>
          <w:sz w:val="28"/>
          <w:szCs w:val="28"/>
        </w:rPr>
        <w:t xml:space="preserve">/ — файлы миграций </w:t>
      </w:r>
      <w:proofErr w:type="spellStart"/>
      <w:r w:rsidRPr="00A93446">
        <w:rPr>
          <w:sz w:val="28"/>
          <w:szCs w:val="28"/>
        </w:rPr>
        <w:t>Knex</w:t>
      </w:r>
      <w:proofErr w:type="spellEnd"/>
      <w:r w:rsidRPr="00A93446">
        <w:rPr>
          <w:sz w:val="28"/>
          <w:szCs w:val="28"/>
        </w:rPr>
        <w:t>: создание всех 12 таблиц, индексов, триггера</w:t>
      </w:r>
    </w:p>
    <w:p w14:paraId="4D6ADD00" w14:textId="141CFDD2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93446">
        <w:rPr>
          <w:sz w:val="28"/>
          <w:szCs w:val="28"/>
        </w:rPr>
        <w:t>src</w:t>
      </w:r>
      <w:proofErr w:type="spellEnd"/>
      <w:r w:rsidRPr="00A93446">
        <w:rPr>
          <w:sz w:val="28"/>
          <w:szCs w:val="28"/>
        </w:rPr>
        <w:t>/</w:t>
      </w:r>
      <w:proofErr w:type="spellStart"/>
      <w:r w:rsidRPr="00A93446">
        <w:rPr>
          <w:sz w:val="28"/>
          <w:szCs w:val="28"/>
        </w:rPr>
        <w:t>types</w:t>
      </w:r>
      <w:proofErr w:type="spellEnd"/>
      <w:r w:rsidRPr="00A93446">
        <w:rPr>
          <w:sz w:val="28"/>
          <w:szCs w:val="28"/>
        </w:rPr>
        <w:t xml:space="preserve">/ — 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>-интерфейсы, общие для сервера</w:t>
      </w:r>
      <w:r w:rsidRPr="00A93446">
        <w:rPr>
          <w:sz w:val="28"/>
          <w:szCs w:val="28"/>
        </w:rPr>
        <w:t xml:space="preserve"> и клиента (User, </w:t>
      </w:r>
      <w:proofErr w:type="spellStart"/>
      <w:r w:rsidRPr="00A93446">
        <w:rPr>
          <w:sz w:val="28"/>
          <w:szCs w:val="28"/>
        </w:rPr>
        <w:t>Booking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Room</w:t>
      </w:r>
      <w:proofErr w:type="spellEnd"/>
      <w:r w:rsidRPr="00A93446">
        <w:rPr>
          <w:sz w:val="28"/>
          <w:szCs w:val="28"/>
        </w:rPr>
        <w:t>…)</w:t>
      </w:r>
    </w:p>
    <w:p w14:paraId="17AD2829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Структура мобильного приложения (</w:t>
      </w:r>
      <w:proofErr w:type="spellStart"/>
      <w:r w:rsidRPr="00A93446">
        <w:rPr>
          <w:sz w:val="28"/>
          <w:szCs w:val="28"/>
        </w:rPr>
        <w:t>mobile</w:t>
      </w:r>
      <w:proofErr w:type="spellEnd"/>
      <w:r w:rsidRPr="00A93446">
        <w:rPr>
          <w:sz w:val="28"/>
          <w:szCs w:val="28"/>
        </w:rPr>
        <w:t>/):</w:t>
      </w:r>
    </w:p>
    <w:p w14:paraId="066E00EC" w14:textId="718A6965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app/(tabs)/</w:t>
      </w:r>
      <w:proofErr w:type="spellStart"/>
      <w:r w:rsidRPr="00A93446">
        <w:rPr>
          <w:sz w:val="28"/>
          <w:szCs w:val="28"/>
          <w:lang w:val="en-US"/>
        </w:rPr>
        <w:t>rooms.tsx</w:t>
      </w:r>
      <w:proofErr w:type="spellEnd"/>
      <w:r w:rsidRPr="00A93446">
        <w:rPr>
          <w:sz w:val="28"/>
          <w:szCs w:val="28"/>
          <w:lang w:val="en-US"/>
        </w:rPr>
        <w:t xml:space="preserve"> — </w:t>
      </w:r>
      <w:r w:rsidRPr="00A93446">
        <w:rPr>
          <w:sz w:val="28"/>
          <w:szCs w:val="28"/>
        </w:rPr>
        <w:t>экран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номеров</w:t>
      </w:r>
      <w:r w:rsidRPr="00A93446">
        <w:rPr>
          <w:sz w:val="28"/>
          <w:szCs w:val="28"/>
          <w:lang w:val="en-US"/>
        </w:rPr>
        <w:t xml:space="preserve"> (rooms + </w:t>
      </w:r>
      <w:proofErr w:type="spellStart"/>
      <w:r w:rsidRPr="00A93446">
        <w:rPr>
          <w:sz w:val="28"/>
          <w:szCs w:val="28"/>
          <w:lang w:val="en-US"/>
        </w:rPr>
        <w:t>room_types</w:t>
      </w:r>
      <w:proofErr w:type="spellEnd"/>
      <w:r w:rsidR="0085763E">
        <w:rPr>
          <w:sz w:val="28"/>
          <w:szCs w:val="28"/>
          <w:lang w:val="en-US"/>
        </w:rPr>
        <w:t>)</w:t>
      </w:r>
    </w:p>
    <w:p w14:paraId="45262032" w14:textId="0BEB7FD0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app/(tabs)/</w:t>
      </w:r>
      <w:proofErr w:type="spellStart"/>
      <w:r w:rsidRPr="00A93446">
        <w:rPr>
          <w:sz w:val="28"/>
          <w:szCs w:val="28"/>
          <w:lang w:val="en-US"/>
        </w:rPr>
        <w:t>bookings.tsx</w:t>
      </w:r>
      <w:proofErr w:type="spellEnd"/>
      <w:r w:rsidRPr="00A93446">
        <w:rPr>
          <w:sz w:val="28"/>
          <w:szCs w:val="28"/>
          <w:lang w:val="en-US"/>
        </w:rPr>
        <w:t xml:space="preserve"> — </w:t>
      </w:r>
      <w:r w:rsidRPr="00A93446">
        <w:rPr>
          <w:sz w:val="28"/>
          <w:szCs w:val="28"/>
        </w:rPr>
        <w:t>экран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бронирований</w:t>
      </w:r>
      <w:r w:rsidRPr="00A93446">
        <w:rPr>
          <w:sz w:val="28"/>
          <w:szCs w:val="28"/>
          <w:lang w:val="en-US"/>
        </w:rPr>
        <w:t xml:space="preserve"> (bookings</w:t>
      </w:r>
      <w:r w:rsidR="0085763E">
        <w:rPr>
          <w:sz w:val="28"/>
          <w:szCs w:val="28"/>
          <w:lang w:val="en-US"/>
        </w:rPr>
        <w:t>)</w:t>
      </w:r>
    </w:p>
    <w:p w14:paraId="62ADFC6C" w14:textId="3E3BA4A7" w:rsidR="00A47CF3" w:rsidRPr="0085763E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93446">
        <w:rPr>
          <w:sz w:val="28"/>
          <w:szCs w:val="28"/>
          <w:lang w:val="en-US"/>
        </w:rPr>
        <w:t>app</w:t>
      </w:r>
      <w:r w:rsidRPr="0085763E">
        <w:rPr>
          <w:sz w:val="28"/>
          <w:szCs w:val="28"/>
        </w:rPr>
        <w:t>/(</w:t>
      </w:r>
      <w:r w:rsidRPr="00A93446">
        <w:rPr>
          <w:sz w:val="28"/>
          <w:szCs w:val="28"/>
          <w:lang w:val="en-US"/>
        </w:rPr>
        <w:t>tabs</w:t>
      </w:r>
      <w:r w:rsidRPr="0085763E">
        <w:rPr>
          <w:sz w:val="28"/>
          <w:szCs w:val="28"/>
        </w:rPr>
        <w:t>)/</w:t>
      </w:r>
      <w:r w:rsidRPr="00A93446">
        <w:rPr>
          <w:sz w:val="28"/>
          <w:szCs w:val="28"/>
          <w:lang w:val="en-US"/>
        </w:rPr>
        <w:t>stays</w:t>
      </w:r>
      <w:r w:rsidRPr="0085763E">
        <w:rPr>
          <w:sz w:val="28"/>
          <w:szCs w:val="28"/>
        </w:rPr>
        <w:t>.</w:t>
      </w:r>
      <w:proofErr w:type="spellStart"/>
      <w:r w:rsidRPr="00A93446">
        <w:rPr>
          <w:sz w:val="28"/>
          <w:szCs w:val="28"/>
          <w:lang w:val="en-US"/>
        </w:rPr>
        <w:t>tsx</w:t>
      </w:r>
      <w:proofErr w:type="spellEnd"/>
      <w:r w:rsidRPr="0085763E">
        <w:rPr>
          <w:sz w:val="28"/>
          <w:szCs w:val="28"/>
        </w:rPr>
        <w:t xml:space="preserve"> — </w:t>
      </w:r>
      <w:r w:rsidRPr="00A93446">
        <w:rPr>
          <w:sz w:val="28"/>
          <w:szCs w:val="28"/>
        </w:rPr>
        <w:t>экран</w:t>
      </w:r>
      <w:r w:rsidRPr="0085763E">
        <w:rPr>
          <w:sz w:val="28"/>
          <w:szCs w:val="28"/>
        </w:rPr>
        <w:t xml:space="preserve"> </w:t>
      </w:r>
      <w:r w:rsidRPr="00A93446">
        <w:rPr>
          <w:sz w:val="28"/>
          <w:szCs w:val="28"/>
        </w:rPr>
        <w:t>проживаний</w:t>
      </w:r>
      <w:r w:rsidRPr="0085763E">
        <w:rPr>
          <w:sz w:val="28"/>
          <w:szCs w:val="28"/>
        </w:rPr>
        <w:t xml:space="preserve"> </w:t>
      </w:r>
      <w:r w:rsidRPr="00A93446">
        <w:rPr>
          <w:sz w:val="28"/>
          <w:szCs w:val="28"/>
        </w:rPr>
        <w:t>и</w:t>
      </w:r>
      <w:r w:rsidRPr="0085763E">
        <w:rPr>
          <w:sz w:val="28"/>
          <w:szCs w:val="28"/>
        </w:rPr>
        <w:t xml:space="preserve"> </w:t>
      </w:r>
      <w:r w:rsidRPr="00A93446">
        <w:rPr>
          <w:sz w:val="28"/>
          <w:szCs w:val="28"/>
        </w:rPr>
        <w:t>услуг</w:t>
      </w:r>
      <w:r w:rsidRPr="0085763E">
        <w:rPr>
          <w:sz w:val="28"/>
          <w:szCs w:val="28"/>
        </w:rPr>
        <w:t xml:space="preserve"> (</w:t>
      </w:r>
      <w:r w:rsidRPr="00A93446">
        <w:rPr>
          <w:sz w:val="28"/>
          <w:szCs w:val="28"/>
          <w:lang w:val="en-US"/>
        </w:rPr>
        <w:t>stays</w:t>
      </w:r>
      <w:r w:rsidR="0085763E" w:rsidRPr="0085763E">
        <w:rPr>
          <w:sz w:val="28"/>
          <w:szCs w:val="28"/>
        </w:rPr>
        <w:t>)</w:t>
      </w:r>
    </w:p>
    <w:p w14:paraId="47B9A868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app/(tabs)/</w:t>
      </w:r>
      <w:proofErr w:type="spellStart"/>
      <w:r w:rsidRPr="00A93446">
        <w:rPr>
          <w:sz w:val="28"/>
          <w:szCs w:val="28"/>
          <w:lang w:val="en-US"/>
        </w:rPr>
        <w:t>messages.tsx</w:t>
      </w:r>
      <w:proofErr w:type="spellEnd"/>
      <w:r w:rsidRPr="00A93446">
        <w:rPr>
          <w:sz w:val="28"/>
          <w:szCs w:val="28"/>
          <w:lang w:val="en-US"/>
        </w:rPr>
        <w:t xml:space="preserve"> — </w:t>
      </w:r>
      <w:r w:rsidRPr="00A93446">
        <w:rPr>
          <w:sz w:val="28"/>
          <w:szCs w:val="28"/>
        </w:rPr>
        <w:t>э</w:t>
      </w:r>
      <w:r w:rsidRPr="00A93446">
        <w:rPr>
          <w:sz w:val="28"/>
          <w:szCs w:val="28"/>
        </w:rPr>
        <w:t>кран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чата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поддержки</w:t>
      </w:r>
      <w:r w:rsidRPr="00A93446">
        <w:rPr>
          <w:sz w:val="28"/>
          <w:szCs w:val="28"/>
          <w:lang w:val="en-US"/>
        </w:rPr>
        <w:t xml:space="preserve"> (messages)</w:t>
      </w:r>
    </w:p>
    <w:p w14:paraId="387E6A35" w14:textId="77777777" w:rsidR="00A47CF3" w:rsidRPr="00A93446" w:rsidRDefault="00B72606" w:rsidP="00A93446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93446">
        <w:rPr>
          <w:sz w:val="28"/>
          <w:szCs w:val="28"/>
        </w:rPr>
        <w:lastRenderedPageBreak/>
        <w:t>app</w:t>
      </w:r>
      <w:proofErr w:type="spellEnd"/>
      <w:r w:rsidRPr="00A93446">
        <w:rPr>
          <w:sz w:val="28"/>
          <w:szCs w:val="28"/>
        </w:rPr>
        <w:t>/</w:t>
      </w:r>
      <w:proofErr w:type="spellStart"/>
      <w:r w:rsidRPr="00A93446">
        <w:rPr>
          <w:sz w:val="28"/>
          <w:szCs w:val="28"/>
        </w:rPr>
        <w:t>auth</w:t>
      </w:r>
      <w:proofErr w:type="spellEnd"/>
      <w:r w:rsidRPr="00A93446">
        <w:rPr>
          <w:sz w:val="28"/>
          <w:szCs w:val="28"/>
        </w:rPr>
        <w:t>/ — экраны входа и регистрации (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)</w:t>
      </w:r>
    </w:p>
    <w:p w14:paraId="7C7F9C3E" w14:textId="2A9C8843" w:rsidR="00410D47" w:rsidRPr="0085763E" w:rsidRDefault="00B72606" w:rsidP="0085763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components</w:t>
      </w:r>
      <w:r w:rsidRPr="0085763E">
        <w:rPr>
          <w:sz w:val="28"/>
          <w:szCs w:val="28"/>
          <w:lang w:val="en-US"/>
        </w:rPr>
        <w:t xml:space="preserve">/ — </w:t>
      </w:r>
      <w:proofErr w:type="spellStart"/>
      <w:r w:rsidRPr="00A93446">
        <w:rPr>
          <w:sz w:val="28"/>
          <w:szCs w:val="28"/>
        </w:rPr>
        <w:t>переиспользуемые</w:t>
      </w:r>
      <w:proofErr w:type="spellEnd"/>
      <w:r w:rsidRPr="0085763E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  <w:lang w:val="en-US"/>
        </w:rPr>
        <w:t>React</w:t>
      </w:r>
      <w:r w:rsidRPr="0085763E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  <w:lang w:val="en-US"/>
        </w:rPr>
        <w:t>Native</w:t>
      </w:r>
      <w:r w:rsidRPr="0085763E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компоне</w:t>
      </w:r>
      <w:r w:rsidRPr="00A93446">
        <w:rPr>
          <w:sz w:val="28"/>
          <w:szCs w:val="28"/>
        </w:rPr>
        <w:t>н</w:t>
      </w:r>
      <w:r w:rsidRPr="00A93446">
        <w:rPr>
          <w:sz w:val="28"/>
          <w:szCs w:val="28"/>
        </w:rPr>
        <w:t>т</w:t>
      </w:r>
      <w:r w:rsidRPr="00A93446">
        <w:rPr>
          <w:sz w:val="28"/>
          <w:szCs w:val="28"/>
        </w:rPr>
        <w:t>ы</w:t>
      </w:r>
      <w:r w:rsidRPr="0085763E">
        <w:rPr>
          <w:sz w:val="28"/>
          <w:szCs w:val="28"/>
          <w:lang w:val="en-US"/>
        </w:rPr>
        <w:t xml:space="preserve"> </w:t>
      </w:r>
    </w:p>
    <w:p w14:paraId="2A9E5975" w14:textId="3742107F" w:rsidR="00A47CF3" w:rsidRPr="00A93446" w:rsidRDefault="00B72606" w:rsidP="0085763E">
      <w:pPr>
        <w:pStyle w:val="2"/>
        <w:spacing w:before="0" w:after="0" w:line="360" w:lineRule="auto"/>
        <w:ind w:firstLine="709"/>
        <w:jc w:val="center"/>
        <w:rPr>
          <w:sz w:val="28"/>
          <w:szCs w:val="28"/>
        </w:rPr>
      </w:pPr>
      <w:bookmarkStart w:id="17" w:name="_Toc228034941"/>
      <w:r w:rsidRPr="00A93446">
        <w:rPr>
          <w:sz w:val="28"/>
          <w:szCs w:val="28"/>
        </w:rPr>
        <w:t>3.5. Тестирование приложения</w:t>
      </w:r>
      <w:bookmarkEnd w:id="17"/>
    </w:p>
    <w:p w14:paraId="3B768B20" w14:textId="4699FAFF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Тестирование системы проводилось на нескольких уровнях: модульное тестирование бизнес-логики, интеграционное тестирование API-</w:t>
      </w:r>
      <w:proofErr w:type="spellStart"/>
      <w:r w:rsidRPr="00A93446">
        <w:rPr>
          <w:sz w:val="28"/>
          <w:szCs w:val="28"/>
        </w:rPr>
        <w:t>эндпоинто</w:t>
      </w:r>
      <w:r w:rsidRPr="00A93446">
        <w:rPr>
          <w:sz w:val="28"/>
          <w:szCs w:val="28"/>
        </w:rPr>
        <w:t>в</w:t>
      </w:r>
      <w:proofErr w:type="spellEnd"/>
      <w:r w:rsidRPr="00A93446">
        <w:rPr>
          <w:sz w:val="28"/>
          <w:szCs w:val="28"/>
        </w:rPr>
        <w:t xml:space="preserve"> и функциональное тестирование пользовательских сценариев.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2681"/>
        <w:gridCol w:w="2345"/>
        <w:gridCol w:w="1799"/>
        <w:gridCol w:w="1679"/>
      </w:tblGrid>
      <w:tr w:rsidR="00A47CF3" w:rsidRPr="00A93446" w14:paraId="28E02221" w14:textId="77777777" w:rsidTr="0085763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253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799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Тестовый сценарий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A2C3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Затронутые таблицы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0C0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3E6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b/>
                <w:bCs/>
                <w:sz w:val="28"/>
                <w:szCs w:val="28"/>
              </w:rPr>
              <w:t>Итог</w:t>
            </w:r>
          </w:p>
        </w:tc>
      </w:tr>
      <w:tr w:rsidR="00A47CF3" w:rsidRPr="00A93446" w14:paraId="0A7688D2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199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57CC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Регистрация нового гостя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0582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287B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Запись создана, пароль </w:t>
            </w:r>
            <w:proofErr w:type="spellStart"/>
            <w:r w:rsidRPr="00A93446">
              <w:rPr>
                <w:sz w:val="28"/>
                <w:szCs w:val="28"/>
              </w:rPr>
              <w:t>хэширован</w:t>
            </w:r>
            <w:proofErr w:type="spellEnd"/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C72A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0FE66EC2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9D5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875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Бронирование свободного номера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37C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bookings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rooms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63D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Бронь создана, статус </w:t>
            </w:r>
            <w:proofErr w:type="spellStart"/>
            <w:r w:rsidRPr="00A93446">
              <w:rPr>
                <w:sz w:val="28"/>
                <w:szCs w:val="28"/>
              </w:rPr>
              <w:t>pending</w:t>
            </w:r>
            <w:proofErr w:type="spellEnd"/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492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26587A5C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B92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F61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Попытка брони занятого номера на те же даты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F580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EFD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Ошибка конфликта дат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CC3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14311BDD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DD6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C62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Подтверждение бронирования администратором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0C3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bookings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booking_controls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BD6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Статус → </w:t>
            </w:r>
            <w:proofErr w:type="spellStart"/>
            <w:r w:rsidRPr="00A93446">
              <w:rPr>
                <w:sz w:val="28"/>
                <w:szCs w:val="28"/>
              </w:rPr>
              <w:t>confirmed</w:t>
            </w:r>
            <w:proofErr w:type="spellEnd"/>
            <w:r w:rsidRPr="00A93446">
              <w:rPr>
                <w:sz w:val="28"/>
                <w:szCs w:val="28"/>
              </w:rPr>
              <w:t>, запись в контролях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F80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77569AAA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69A9E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751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Регистрация заезда (</w:t>
            </w:r>
            <w:proofErr w:type="spellStart"/>
            <w:r w:rsidRPr="00A93446">
              <w:rPr>
                <w:sz w:val="28"/>
                <w:szCs w:val="28"/>
              </w:rPr>
              <w:t>check-in</w:t>
            </w:r>
            <w:proofErr w:type="spellEnd"/>
            <w:r w:rsidRPr="00A93446">
              <w:rPr>
                <w:sz w:val="28"/>
                <w:szCs w:val="28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D1F3" w14:textId="77777777" w:rsidR="00A47CF3" w:rsidRPr="00A93446" w:rsidRDefault="00B72606" w:rsidP="0085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A93446">
              <w:rPr>
                <w:sz w:val="28"/>
                <w:szCs w:val="28"/>
                <w:lang w:val="en-US"/>
              </w:rPr>
              <w:t>check_in_out</w:t>
            </w:r>
            <w:proofErr w:type="spellEnd"/>
            <w:r w:rsidRPr="00A9344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  <w:lang w:val="en-US"/>
              </w:rPr>
              <w:t>room_status</w:t>
            </w:r>
            <w:proofErr w:type="spellEnd"/>
            <w:r w:rsidRPr="00A93446">
              <w:rPr>
                <w:sz w:val="28"/>
                <w:szCs w:val="28"/>
                <w:lang w:val="en-US"/>
              </w:rPr>
              <w:t>, stays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06C8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Запись в журнале, статус номера </w:t>
            </w:r>
            <w:proofErr w:type="spellStart"/>
            <w:r w:rsidRPr="00A93446">
              <w:rPr>
                <w:sz w:val="28"/>
                <w:szCs w:val="28"/>
              </w:rPr>
              <w:t>occupied</w:t>
            </w:r>
            <w:proofErr w:type="spellEnd"/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06A5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6556A426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6AD6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6FFB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Добавление услуги к проживанию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BAA9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stay_services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D45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Услуга начислена, стоимость пересчитана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CDF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769D0F0D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3107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B09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Регистрация выезда (</w:t>
            </w:r>
            <w:proofErr w:type="spellStart"/>
            <w:r w:rsidRPr="00A93446">
              <w:rPr>
                <w:sz w:val="28"/>
                <w:szCs w:val="28"/>
              </w:rPr>
              <w:t>check-out</w:t>
            </w:r>
            <w:proofErr w:type="spellEnd"/>
            <w:r w:rsidRPr="00A93446">
              <w:rPr>
                <w:sz w:val="28"/>
                <w:szCs w:val="28"/>
              </w:rPr>
              <w:t>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2D0E" w14:textId="77777777" w:rsidR="00A47CF3" w:rsidRPr="00A93446" w:rsidRDefault="00B72606" w:rsidP="0085763E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A93446">
              <w:rPr>
                <w:sz w:val="28"/>
                <w:szCs w:val="28"/>
                <w:lang w:val="en-US"/>
              </w:rPr>
              <w:t>check_in_out</w:t>
            </w:r>
            <w:proofErr w:type="spellEnd"/>
            <w:r w:rsidRPr="00A93446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  <w:lang w:val="en-US"/>
              </w:rPr>
              <w:t>room_status</w:t>
            </w:r>
            <w:proofErr w:type="spellEnd"/>
            <w:r w:rsidRPr="00A93446">
              <w:rPr>
                <w:sz w:val="28"/>
                <w:szCs w:val="28"/>
                <w:lang w:val="en-US"/>
              </w:rPr>
              <w:t>, stays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70DD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Статус номера → </w:t>
            </w:r>
            <w:proofErr w:type="spellStart"/>
            <w:r w:rsidRPr="00A93446">
              <w:rPr>
                <w:sz w:val="28"/>
                <w:szCs w:val="28"/>
              </w:rPr>
              <w:t>clean</w:t>
            </w:r>
            <w:proofErr w:type="spellEnd"/>
            <w:r w:rsidRPr="00A93446">
              <w:rPr>
                <w:sz w:val="28"/>
                <w:szCs w:val="28"/>
              </w:rPr>
              <w:t xml:space="preserve">, </w:t>
            </w:r>
            <w:proofErr w:type="spellStart"/>
            <w:r w:rsidRPr="00A93446">
              <w:rPr>
                <w:sz w:val="28"/>
                <w:szCs w:val="28"/>
              </w:rPr>
              <w:t>stays</w:t>
            </w:r>
            <w:proofErr w:type="spellEnd"/>
            <w:r w:rsidRPr="00A93446">
              <w:rPr>
                <w:sz w:val="28"/>
                <w:szCs w:val="28"/>
              </w:rPr>
              <w:t xml:space="preserve"> завершён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B503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  <w:tr w:rsidR="00A47CF3" w:rsidRPr="00A93446" w14:paraId="2AB044A6" w14:textId="77777777" w:rsidTr="0085763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5332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672C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Отправка и прочтение сообщения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042A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proofErr w:type="spellStart"/>
            <w:r w:rsidRPr="00A93446">
              <w:rPr>
                <w:sz w:val="28"/>
                <w:szCs w:val="28"/>
              </w:rPr>
              <w:t>messages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8F81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 xml:space="preserve">Сообщение создано, </w:t>
            </w:r>
            <w:proofErr w:type="spellStart"/>
            <w:r w:rsidRPr="00A93446">
              <w:rPr>
                <w:sz w:val="28"/>
                <w:szCs w:val="28"/>
              </w:rPr>
              <w:t>read_at</w:t>
            </w:r>
            <w:proofErr w:type="spellEnd"/>
            <w:r w:rsidRPr="00A93446">
              <w:rPr>
                <w:sz w:val="28"/>
                <w:szCs w:val="28"/>
              </w:rPr>
              <w:t xml:space="preserve"> обновлён</w:t>
            </w:r>
          </w:p>
        </w:tc>
        <w:tc>
          <w:tcPr>
            <w:tcW w:w="1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364F" w14:textId="77777777" w:rsidR="00A47CF3" w:rsidRPr="00A93446" w:rsidRDefault="00B72606" w:rsidP="0085763E">
            <w:pPr>
              <w:jc w:val="center"/>
              <w:rPr>
                <w:sz w:val="28"/>
                <w:szCs w:val="28"/>
              </w:rPr>
            </w:pPr>
            <w:r w:rsidRPr="00A93446">
              <w:rPr>
                <w:sz w:val="28"/>
                <w:szCs w:val="28"/>
              </w:rPr>
              <w:t>Пройден</w:t>
            </w:r>
          </w:p>
        </w:tc>
      </w:tr>
    </w:tbl>
    <w:p w14:paraId="72E57FA8" w14:textId="77777777" w:rsidR="00A47CF3" w:rsidRPr="0085763E" w:rsidRDefault="00B72606" w:rsidP="0085763E">
      <w:pPr>
        <w:spacing w:line="360" w:lineRule="auto"/>
        <w:ind w:firstLine="709"/>
        <w:jc w:val="center"/>
      </w:pPr>
      <w:r w:rsidRPr="0085763E">
        <w:t>Таблица 15 – Результаты функционального тестирования</w:t>
      </w:r>
    </w:p>
    <w:p w14:paraId="695F3987" w14:textId="77777777" w:rsidR="00A47CF3" w:rsidRPr="00A93446" w:rsidRDefault="00A47CF3" w:rsidP="00A93446">
      <w:pPr>
        <w:spacing w:line="360" w:lineRule="auto"/>
        <w:ind w:firstLine="709"/>
        <w:jc w:val="both"/>
        <w:rPr>
          <w:sz w:val="28"/>
          <w:szCs w:val="28"/>
        </w:rPr>
      </w:pPr>
    </w:p>
    <w:p w14:paraId="052EE6A9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Все 8 тестовых сценариев пройдены успешно. В ходе тестирования было выявлено и исправлено несколько ошибок: некорректный расчёт количества ночей при </w:t>
      </w:r>
      <w:proofErr w:type="spellStart"/>
      <w:r w:rsidRPr="00A93446">
        <w:rPr>
          <w:sz w:val="28"/>
          <w:szCs w:val="28"/>
        </w:rPr>
        <w:t>check_in_date</w:t>
      </w:r>
      <w:proofErr w:type="spellEnd"/>
      <w:r w:rsidRPr="00A93446">
        <w:rPr>
          <w:sz w:val="28"/>
          <w:szCs w:val="28"/>
        </w:rPr>
        <w:t xml:space="preserve"> = </w:t>
      </w:r>
      <w:proofErr w:type="spellStart"/>
      <w:r w:rsidRPr="00A93446">
        <w:rPr>
          <w:sz w:val="28"/>
          <w:szCs w:val="28"/>
        </w:rPr>
        <w:t>check_out_date</w:t>
      </w:r>
      <w:proofErr w:type="spellEnd"/>
      <w:r w:rsidRPr="00A93446">
        <w:rPr>
          <w:sz w:val="28"/>
          <w:szCs w:val="28"/>
        </w:rPr>
        <w:t xml:space="preserve">, отсутствие проверки значения </w:t>
      </w:r>
      <w:proofErr w:type="spellStart"/>
      <w:r w:rsidRPr="00A93446">
        <w:rPr>
          <w:sz w:val="28"/>
          <w:szCs w:val="28"/>
        </w:rPr>
        <w:t>is_active</w:t>
      </w:r>
      <w:proofErr w:type="spellEnd"/>
      <w:r w:rsidRPr="00A93446">
        <w:rPr>
          <w:sz w:val="28"/>
          <w:szCs w:val="28"/>
        </w:rPr>
        <w:t xml:space="preserve"> при создании бронирования. После исп</w:t>
      </w:r>
      <w:r w:rsidRPr="00A93446">
        <w:rPr>
          <w:sz w:val="28"/>
          <w:szCs w:val="28"/>
        </w:rPr>
        <w:t>равления все тесты успешно прошли повторную проверку.</w:t>
      </w:r>
    </w:p>
    <w:p w14:paraId="7353831C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br w:type="page"/>
      </w:r>
    </w:p>
    <w:p w14:paraId="65D9BF55" w14:textId="77777777" w:rsidR="00A47CF3" w:rsidRPr="00A93446" w:rsidRDefault="00B72606" w:rsidP="0085763E">
      <w:pPr>
        <w:pStyle w:val="1"/>
        <w:pageBreakBefore/>
        <w:spacing w:before="0" w:after="0" w:line="360" w:lineRule="auto"/>
        <w:ind w:firstLine="709"/>
      </w:pPr>
      <w:bookmarkStart w:id="18" w:name="_Toc228034942"/>
      <w:r w:rsidRPr="00A93446">
        <w:lastRenderedPageBreak/>
        <w:t>ЗАКЛЮЧЕНИЕ</w:t>
      </w:r>
      <w:bookmarkEnd w:id="18"/>
    </w:p>
    <w:p w14:paraId="7D46FBC4" w14:textId="1C3EE7E0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 ходе выполнения курсовой работы была исследована предметная область управления хостелом, проанализированы современные тенденции индустрии и требования к информационным системам, спроектир</w:t>
      </w:r>
      <w:r w:rsidRPr="00A93446">
        <w:rPr>
          <w:sz w:val="28"/>
          <w:szCs w:val="28"/>
        </w:rPr>
        <w:t>ована и реализована система менеджмента данных хостела.</w:t>
      </w:r>
    </w:p>
    <w:p w14:paraId="4E42EAE8" w14:textId="34522AAF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 первой главе проведён анализ истории и современного состояния индустрии хостелов, изучены существующие PMS-системы и их возможности, определена законодательная база ПМР, регулирующая деятельность с</w:t>
      </w:r>
      <w:r w:rsidRPr="00A93446">
        <w:rPr>
          <w:sz w:val="28"/>
          <w:szCs w:val="28"/>
        </w:rPr>
        <w:t>редств размещения, сформулированы функциональные требования к системе.</w:t>
      </w:r>
    </w:p>
    <w:p w14:paraId="7A65CAB8" w14:textId="4F3C38CA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Во второй главе с применением нотации UML разработаны диаграмма прецедентов (</w:t>
      </w:r>
      <w:proofErr w:type="spellStart"/>
      <w:r w:rsidRPr="00A93446">
        <w:rPr>
          <w:sz w:val="28"/>
          <w:szCs w:val="28"/>
        </w:rPr>
        <w:t>Use</w:t>
      </w:r>
      <w:proofErr w:type="spellEnd"/>
      <w:r w:rsidRPr="00A93446">
        <w:rPr>
          <w:sz w:val="28"/>
          <w:szCs w:val="28"/>
        </w:rPr>
        <w:t xml:space="preserve"> Case) и диаграмма деятельности (</w:t>
      </w:r>
      <w:proofErr w:type="spellStart"/>
      <w:r w:rsidRPr="00A93446">
        <w:rPr>
          <w:sz w:val="28"/>
          <w:szCs w:val="28"/>
        </w:rPr>
        <w:t>Activity</w:t>
      </w:r>
      <w:proofErr w:type="spellEnd"/>
      <w:r w:rsidRPr="00A93446">
        <w:rPr>
          <w:sz w:val="28"/>
          <w:szCs w:val="28"/>
        </w:rPr>
        <w:t>). Спроектирована реляционная база данных из 12 таблиц, охватыв</w:t>
      </w:r>
      <w:r w:rsidRPr="00A93446">
        <w:rPr>
          <w:sz w:val="28"/>
          <w:szCs w:val="28"/>
        </w:rPr>
        <w:t>ающих все бизнес-процессы хостела: управление пользователями (</w:t>
      </w:r>
      <w:proofErr w:type="spellStart"/>
      <w:r w:rsidRPr="00A93446">
        <w:rPr>
          <w:sz w:val="28"/>
          <w:szCs w:val="28"/>
        </w:rPr>
        <w:t>users</w:t>
      </w:r>
      <w:proofErr w:type="spellEnd"/>
      <w:r w:rsidRPr="00A93446">
        <w:rPr>
          <w:sz w:val="28"/>
          <w:szCs w:val="28"/>
        </w:rPr>
        <w:t>), типами номеров (</w:t>
      </w:r>
      <w:proofErr w:type="spellStart"/>
      <w:r w:rsidRPr="00A93446">
        <w:rPr>
          <w:sz w:val="28"/>
          <w:szCs w:val="28"/>
        </w:rPr>
        <w:t>room_types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metrics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room_type_metrics</w:t>
      </w:r>
      <w:proofErr w:type="spellEnd"/>
      <w:r w:rsidRPr="00A93446">
        <w:rPr>
          <w:sz w:val="28"/>
          <w:szCs w:val="28"/>
        </w:rPr>
        <w:t>), номерным фондом (</w:t>
      </w:r>
      <w:proofErr w:type="spellStart"/>
      <w:r w:rsidRPr="00A93446">
        <w:rPr>
          <w:sz w:val="28"/>
          <w:szCs w:val="28"/>
        </w:rPr>
        <w:t>rooms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room_status</w:t>
      </w:r>
      <w:proofErr w:type="spellEnd"/>
      <w:r w:rsidRPr="00A93446">
        <w:rPr>
          <w:sz w:val="28"/>
          <w:szCs w:val="28"/>
        </w:rPr>
        <w:t>), бронированиями (</w:t>
      </w:r>
      <w:proofErr w:type="spellStart"/>
      <w:r w:rsidRPr="00A93446">
        <w:rPr>
          <w:sz w:val="28"/>
          <w:szCs w:val="28"/>
        </w:rPr>
        <w:t>bookings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booking_controls</w:t>
      </w:r>
      <w:proofErr w:type="spellEnd"/>
      <w:r w:rsidRPr="00A93446">
        <w:rPr>
          <w:sz w:val="28"/>
          <w:szCs w:val="28"/>
        </w:rPr>
        <w:t>), заездами/выездами (</w:t>
      </w:r>
      <w:proofErr w:type="spellStart"/>
      <w:r w:rsidRPr="00A93446">
        <w:rPr>
          <w:sz w:val="28"/>
          <w:szCs w:val="28"/>
        </w:rPr>
        <w:t>check_in_out</w:t>
      </w:r>
      <w:proofErr w:type="spellEnd"/>
      <w:r w:rsidRPr="00A93446">
        <w:rPr>
          <w:sz w:val="28"/>
          <w:szCs w:val="28"/>
        </w:rPr>
        <w:t>), проживаниями</w:t>
      </w:r>
      <w:r w:rsidRPr="00A93446">
        <w:rPr>
          <w:sz w:val="28"/>
          <w:szCs w:val="28"/>
        </w:rPr>
        <w:t xml:space="preserve"> (</w:t>
      </w:r>
      <w:proofErr w:type="spellStart"/>
      <w:r w:rsidRPr="00A93446">
        <w:rPr>
          <w:sz w:val="28"/>
          <w:szCs w:val="28"/>
        </w:rPr>
        <w:t>stays</w:t>
      </w:r>
      <w:proofErr w:type="spellEnd"/>
      <w:r w:rsidRPr="00A93446">
        <w:rPr>
          <w:sz w:val="28"/>
          <w:szCs w:val="28"/>
        </w:rPr>
        <w:t xml:space="preserve">, </w:t>
      </w:r>
      <w:proofErr w:type="spellStart"/>
      <w:r w:rsidRPr="00A93446">
        <w:rPr>
          <w:sz w:val="28"/>
          <w:szCs w:val="28"/>
        </w:rPr>
        <w:t>stay_services</w:t>
      </w:r>
      <w:proofErr w:type="spellEnd"/>
      <w:r w:rsidRPr="00A93446">
        <w:rPr>
          <w:sz w:val="28"/>
          <w:szCs w:val="28"/>
        </w:rPr>
        <w:t>) и коммуникацией (</w:t>
      </w:r>
      <w:proofErr w:type="spellStart"/>
      <w:r w:rsidRPr="00A93446">
        <w:rPr>
          <w:sz w:val="28"/>
          <w:szCs w:val="28"/>
        </w:rPr>
        <w:t>messages</w:t>
      </w:r>
      <w:proofErr w:type="spellEnd"/>
      <w:r w:rsidRPr="00A93446">
        <w:rPr>
          <w:sz w:val="28"/>
          <w:szCs w:val="28"/>
        </w:rPr>
        <w:t xml:space="preserve">). Обоснован выбор СУБД </w:t>
      </w:r>
      <w:proofErr w:type="spellStart"/>
      <w:r w:rsidRPr="00A93446">
        <w:rPr>
          <w:sz w:val="28"/>
          <w:szCs w:val="28"/>
        </w:rPr>
        <w:t>PostgreSQL</w:t>
      </w:r>
      <w:proofErr w:type="spellEnd"/>
      <w:r w:rsidRPr="00A93446">
        <w:rPr>
          <w:sz w:val="28"/>
          <w:szCs w:val="28"/>
        </w:rPr>
        <w:t>.</w:t>
      </w:r>
    </w:p>
    <w:p w14:paraId="715E8520" w14:textId="545B8695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 xml:space="preserve">В третьей главе описана разработка мобильного приложения на </w:t>
      </w:r>
      <w:proofErr w:type="spellStart"/>
      <w:r w:rsidRPr="00A93446">
        <w:rPr>
          <w:sz w:val="28"/>
          <w:szCs w:val="28"/>
        </w:rPr>
        <w:t>React</w:t>
      </w:r>
      <w:proofErr w:type="spellEnd"/>
      <w:r w:rsidRPr="00A93446">
        <w:rPr>
          <w:sz w:val="28"/>
          <w:szCs w:val="28"/>
        </w:rPr>
        <w:t xml:space="preserve"> </w:t>
      </w:r>
      <w:proofErr w:type="spellStart"/>
      <w:r w:rsidRPr="00A93446">
        <w:rPr>
          <w:sz w:val="28"/>
          <w:szCs w:val="28"/>
        </w:rPr>
        <w:t>Native</w:t>
      </w:r>
      <w:proofErr w:type="spellEnd"/>
      <w:r w:rsidRPr="00A93446">
        <w:rPr>
          <w:sz w:val="28"/>
          <w:szCs w:val="28"/>
        </w:rPr>
        <w:t xml:space="preserve"> (Expo) с серверной частью на Node.js/Express, написанных на </w:t>
      </w:r>
      <w:proofErr w:type="spellStart"/>
      <w:r w:rsidRPr="00A93446">
        <w:rPr>
          <w:sz w:val="28"/>
          <w:szCs w:val="28"/>
        </w:rPr>
        <w:t>TypeScript</w:t>
      </w:r>
      <w:proofErr w:type="spellEnd"/>
      <w:r w:rsidRPr="00A93446">
        <w:rPr>
          <w:sz w:val="28"/>
          <w:szCs w:val="28"/>
        </w:rPr>
        <w:t>. Система включает 6 функци</w:t>
      </w:r>
      <w:r w:rsidRPr="00A93446">
        <w:rPr>
          <w:sz w:val="28"/>
          <w:szCs w:val="28"/>
        </w:rPr>
        <w:t>ональных модулей, каждый из которых соответствует определённым таблицам базы данных. Проведено 8 функциональных тестов, все пройдены успешно.</w:t>
      </w:r>
    </w:p>
    <w:p w14:paraId="19BFB31D" w14:textId="5646DCDE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Разработанная система полностью охватывает жизненный цикл гостя в хостеле: от регистрации на сайте и бронирования</w:t>
      </w:r>
      <w:r w:rsidRPr="00A93446">
        <w:rPr>
          <w:sz w:val="28"/>
          <w:szCs w:val="28"/>
        </w:rPr>
        <w:t xml:space="preserve"> номера до фактического проживания с заказом услуг, коммуникацией с администрацией и выезда. Система учитывает требования законодательства ПМР в части ведения документации по гостям и финансовой отчётности.</w:t>
      </w:r>
    </w:p>
    <w:p w14:paraId="6A472B36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lastRenderedPageBreak/>
        <w:t>Таким образом, все поставленные цели и задачи ку</w:t>
      </w:r>
      <w:r w:rsidRPr="00A93446">
        <w:rPr>
          <w:sz w:val="28"/>
          <w:szCs w:val="28"/>
        </w:rPr>
        <w:t>рсовой работы достигнуты. Система готова к опытной эксплуатации и может быть расширена дополнительными модулями: интеграцией с платёжными системами, мобильным приложением для гостей, системой лояльности.</w:t>
      </w:r>
    </w:p>
    <w:p w14:paraId="4751A1FD" w14:textId="77777777" w:rsidR="00A47CF3" w:rsidRPr="00A93446" w:rsidRDefault="00B72606" w:rsidP="00A93446">
      <w:pPr>
        <w:spacing w:line="360" w:lineRule="auto"/>
        <w:ind w:firstLine="709"/>
        <w:jc w:val="both"/>
        <w:rPr>
          <w:sz w:val="28"/>
          <w:szCs w:val="28"/>
        </w:rPr>
      </w:pPr>
      <w:r w:rsidRPr="00A93446">
        <w:rPr>
          <w:sz w:val="28"/>
          <w:szCs w:val="28"/>
        </w:rPr>
        <w:br w:type="page"/>
      </w:r>
    </w:p>
    <w:p w14:paraId="21C04BEA" w14:textId="77777777" w:rsidR="00A47CF3" w:rsidRPr="00A93446" w:rsidRDefault="00B72606" w:rsidP="0085763E">
      <w:pPr>
        <w:pStyle w:val="1"/>
        <w:pageBreakBefore/>
        <w:spacing w:before="0" w:after="0" w:line="360" w:lineRule="auto"/>
        <w:ind w:firstLine="709"/>
      </w:pPr>
      <w:bookmarkStart w:id="19" w:name="_Toc228034943"/>
      <w:r w:rsidRPr="00A93446">
        <w:lastRenderedPageBreak/>
        <w:t>СПИСОК ИСПОЛЬЗОВАННЫХ ИСТОЧНИКОВ</w:t>
      </w:r>
      <w:bookmarkEnd w:id="19"/>
    </w:p>
    <w:p w14:paraId="692D2426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Закон ПМР «О тури</w:t>
      </w:r>
      <w:r w:rsidRPr="00A93446">
        <w:rPr>
          <w:sz w:val="28"/>
          <w:szCs w:val="28"/>
        </w:rPr>
        <w:t>стской деятельности» // Официальный сайт Верховного Совета ПМР.</w:t>
      </w:r>
      <w:r w:rsidRPr="00A93446">
        <w:rPr>
          <w:sz w:val="28"/>
          <w:szCs w:val="28"/>
        </w:rPr>
        <w:t xml:space="preserve"> — URL: http://vspmr.org (дата обращения: 01.10.2025).</w:t>
      </w:r>
    </w:p>
    <w:p w14:paraId="03D0C556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PostgreSQL 16 Documentation. — URL: https://www.postgresql.org/docs/16/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обращения</w:t>
      </w:r>
      <w:r w:rsidRPr="00A93446">
        <w:rPr>
          <w:sz w:val="28"/>
          <w:szCs w:val="28"/>
          <w:lang w:val="en-US"/>
        </w:rPr>
        <w:t>: 10.10.2025).</w:t>
      </w:r>
    </w:p>
    <w:p w14:paraId="7B2F2D8F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Node.js Documentation. — URL: https:</w:t>
      </w:r>
      <w:r w:rsidRPr="00A93446">
        <w:rPr>
          <w:sz w:val="28"/>
          <w:szCs w:val="28"/>
          <w:lang w:val="en-US"/>
        </w:rPr>
        <w:t>//nodejs.org/docs/latest-v20.x/api/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обращения</w:t>
      </w:r>
      <w:r w:rsidRPr="00A93446">
        <w:rPr>
          <w:sz w:val="28"/>
          <w:szCs w:val="28"/>
          <w:lang w:val="en-US"/>
        </w:rPr>
        <w:t>: 14.10.2025).</w:t>
      </w:r>
    </w:p>
    <w:p w14:paraId="5BF3C56D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Express.js Guide. — URL: https://expressjs.com/en/guide/routing.html (дата обращения: 15.10.2025).</w:t>
      </w:r>
    </w:p>
    <w:p w14:paraId="31E9D7D1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React Native Documentation. — URL: https://reactnative.dev/docs/getting-started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</w:t>
      </w:r>
      <w:r w:rsidRPr="00A93446">
        <w:rPr>
          <w:sz w:val="28"/>
          <w:szCs w:val="28"/>
        </w:rPr>
        <w:t>ения</w:t>
      </w:r>
      <w:r w:rsidRPr="00A93446">
        <w:rPr>
          <w:sz w:val="28"/>
          <w:szCs w:val="28"/>
          <w:lang w:val="en-US"/>
        </w:rPr>
        <w:t>: 17.10.2025).</w:t>
      </w:r>
    </w:p>
    <w:p w14:paraId="73093202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Expo Documentation. — URL: https://docs.expo.dev/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обращения</w:t>
      </w:r>
      <w:r w:rsidRPr="00A93446">
        <w:rPr>
          <w:sz w:val="28"/>
          <w:szCs w:val="28"/>
          <w:lang w:val="en-US"/>
        </w:rPr>
        <w:t>: 18.10.2025).</w:t>
      </w:r>
    </w:p>
    <w:p w14:paraId="42D062B3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TypeScript Handbook. — URL: https://www.typescriptlang.org/docs/handbook/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обращения</w:t>
      </w:r>
      <w:r w:rsidRPr="00A93446">
        <w:rPr>
          <w:sz w:val="28"/>
          <w:szCs w:val="28"/>
          <w:lang w:val="en-US"/>
        </w:rPr>
        <w:t>: 20.10.2025).</w:t>
      </w:r>
    </w:p>
    <w:p w14:paraId="4F673D20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r w:rsidRPr="00A93446">
        <w:rPr>
          <w:sz w:val="28"/>
          <w:szCs w:val="28"/>
          <w:lang w:val="en-US"/>
        </w:rPr>
        <w:t>Knex.js Documentation. — URL: https://knexjs.org/guide/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обращения</w:t>
      </w:r>
      <w:r w:rsidRPr="00A93446">
        <w:rPr>
          <w:sz w:val="28"/>
          <w:szCs w:val="28"/>
          <w:lang w:val="en-US"/>
        </w:rPr>
        <w:t>: 21.10.2025).</w:t>
      </w:r>
    </w:p>
    <w:p w14:paraId="46A0D522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A93446">
        <w:rPr>
          <w:sz w:val="28"/>
          <w:szCs w:val="28"/>
        </w:rPr>
        <w:t>Кириллов В. В., Громов Г. Ю. Введение в реляционные базы данных. — СПб.: БХВ-Петербург, 2018. — 464 с.</w:t>
      </w:r>
    </w:p>
    <w:p w14:paraId="231D5165" w14:textId="77777777" w:rsidR="00A47CF3" w:rsidRPr="00A93446" w:rsidRDefault="00B72606" w:rsidP="00211EBE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A93446">
        <w:rPr>
          <w:sz w:val="28"/>
          <w:szCs w:val="28"/>
          <w:lang w:val="en-US"/>
        </w:rPr>
        <w:t>Hostelworld</w:t>
      </w:r>
      <w:proofErr w:type="spellEnd"/>
      <w:r w:rsidRPr="00A93446">
        <w:rPr>
          <w:sz w:val="28"/>
          <w:szCs w:val="28"/>
          <w:lang w:val="en-US"/>
        </w:rPr>
        <w:t xml:space="preserve"> Group. State of the Hostel Industry Report 2024. — URL:</w:t>
      </w:r>
      <w:r w:rsidRPr="00A93446">
        <w:rPr>
          <w:sz w:val="28"/>
          <w:szCs w:val="28"/>
          <w:lang w:val="en-US"/>
        </w:rPr>
        <w:t xml:space="preserve"> https://www.hostelworldgroup.com (</w:t>
      </w:r>
      <w:r w:rsidRPr="00A93446">
        <w:rPr>
          <w:sz w:val="28"/>
          <w:szCs w:val="28"/>
        </w:rPr>
        <w:t>дата</w:t>
      </w:r>
      <w:r w:rsidRPr="00A93446">
        <w:rPr>
          <w:sz w:val="28"/>
          <w:szCs w:val="28"/>
          <w:lang w:val="en-US"/>
        </w:rPr>
        <w:t xml:space="preserve"> </w:t>
      </w:r>
      <w:r w:rsidRPr="00A93446">
        <w:rPr>
          <w:sz w:val="28"/>
          <w:szCs w:val="28"/>
        </w:rPr>
        <w:t>обращения</w:t>
      </w:r>
      <w:r w:rsidRPr="00A93446">
        <w:rPr>
          <w:sz w:val="28"/>
          <w:szCs w:val="28"/>
          <w:lang w:val="en-US"/>
        </w:rPr>
        <w:t>: 05.10.2025).</w:t>
      </w:r>
    </w:p>
    <w:p w14:paraId="36C85394" w14:textId="77777777" w:rsidR="00A47CF3" w:rsidRPr="00A073DC" w:rsidRDefault="00B72606">
      <w:pPr>
        <w:rPr>
          <w:lang w:val="en-US"/>
        </w:rPr>
      </w:pPr>
      <w:r w:rsidRPr="00A073DC">
        <w:rPr>
          <w:lang w:val="en-US"/>
        </w:rPr>
        <w:br w:type="page"/>
      </w:r>
    </w:p>
    <w:p w14:paraId="3E3B1DF9" w14:textId="77777777" w:rsidR="00A47CF3" w:rsidRDefault="00B72606">
      <w:pPr>
        <w:pStyle w:val="1"/>
        <w:pageBreakBefore/>
      </w:pPr>
      <w:bookmarkStart w:id="20" w:name="_Toc228034944"/>
      <w:r>
        <w:lastRenderedPageBreak/>
        <w:t>ПРИЛОЖЕНИЕ 1</w:t>
      </w:r>
      <w:bookmarkEnd w:id="20"/>
    </w:p>
    <w:tbl>
      <w:tblPr>
        <w:tblStyle w:val="af0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4"/>
        <w:gridCol w:w="4544"/>
      </w:tblGrid>
      <w:tr w:rsidR="00940AFE" w:rsidRPr="00940AFE" w14:paraId="5D8CCF4F" w14:textId="77777777" w:rsidTr="00A95AB6">
        <w:tc>
          <w:tcPr>
            <w:tcW w:w="4544" w:type="dxa"/>
          </w:tcPr>
          <w:p w14:paraId="2526CD8A" w14:textId="760DCD41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///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Server.ts</w:t>
            </w:r>
            <w:proofErr w:type="spellEnd"/>
          </w:p>
          <w:p w14:paraId="6CFCBC70" w14:textId="08CB29A1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import express from 'express';</w:t>
            </w:r>
          </w:p>
          <w:p w14:paraId="36D605C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createServer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createViteServer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4BA79AB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import path from 'path';</w:t>
            </w:r>
          </w:p>
          <w:p w14:paraId="77E699D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fileURLToPath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url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64A8E4F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import pkg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3E65789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Pool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= pkg;</w:t>
            </w:r>
          </w:p>
          <w:p w14:paraId="55CFA83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dotenv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dotenv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1A75601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bcrypt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bcryptjs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23F4DE0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jwt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jsonwebtoken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03F578F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B2DB8A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dotenv.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config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241299B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8A0E03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const __filename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fileURLToPath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(import.meta.url);</w:t>
            </w:r>
          </w:p>
          <w:p w14:paraId="4EC6A82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const __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dirname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path.dirname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(__filename);</w:t>
            </w:r>
          </w:p>
          <w:p w14:paraId="362D918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D35763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startServer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5705B57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app =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express(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1110402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PORT: number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parseInt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process.env.PORT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'3000', 10);</w:t>
            </w:r>
          </w:p>
          <w:p w14:paraId="3779AD1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JWT_SECRET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process.env.JWT_SECRET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'nest_secret_key_2024';</w:t>
            </w:r>
          </w:p>
          <w:p w14:paraId="51F17F6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8B07F0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pool = new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66064B1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user: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process.env.DB_USER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1A7BB4D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host: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process.env.DB_HOST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16D606E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database: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process.env.DB_NAME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2BD4BC5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password: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process.env.DB_PASSWORD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1B4A345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port: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parseInt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process.env.DB_PORT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'5432', 10),</w:t>
            </w:r>
          </w:p>
          <w:p w14:paraId="08C5D1A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2809DA4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D07960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app.use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express.json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());</w:t>
            </w:r>
          </w:p>
          <w:p w14:paraId="471297C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F54967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--- DATABASE INITIALIZATION ---</w:t>
            </w:r>
          </w:p>
          <w:p w14:paraId="5B1D146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initDb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async () =&gt; {</w:t>
            </w:r>
          </w:p>
          <w:p w14:paraId="05A527C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2BF323F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Добавляем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колонку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status,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если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её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нет</w:t>
            </w:r>
            <w:proofErr w:type="spellEnd"/>
          </w:p>
          <w:p w14:paraId="29B81A3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(`</w:t>
            </w:r>
          </w:p>
          <w:p w14:paraId="16D38FF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ALTER TABLE bookings </w:t>
            </w:r>
          </w:p>
          <w:p w14:paraId="4D47EA7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ADD COLUMN IF NOT EXISTS status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20) DEFAULT 'confirmed';</w:t>
            </w:r>
          </w:p>
          <w:p w14:paraId="5AFA1C3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`);</w:t>
            </w:r>
          </w:p>
          <w:p w14:paraId="4818322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console.log(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</w:t>
            </w:r>
            <w:r w:rsidRPr="00940AFE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✅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Database schema verified');</w:t>
            </w:r>
          </w:p>
          <w:p w14:paraId="6349F94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27EC3E0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r w:rsidRPr="00940AFE">
              <w:rPr>
                <w:rFonts w:ascii="Segoe UI Emoji" w:hAnsi="Segoe UI Emoji" w:cs="Segoe UI Emoji"/>
                <w:sz w:val="20"/>
                <w:szCs w:val="20"/>
                <w:lang w:val="en-US"/>
              </w:rPr>
              <w:t>❌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Database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init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error:', err);</w:t>
            </w:r>
          </w:p>
          <w:p w14:paraId="2D157A3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2BFDCB9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};</w:t>
            </w:r>
          </w:p>
          <w:p w14:paraId="4277801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initDb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7D7A13A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4F51B07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// ---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---</w:t>
            </w:r>
          </w:p>
          <w:p w14:paraId="0BEB65D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60AE2A0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// Регистрация нового пользователя</w:t>
            </w:r>
          </w:p>
          <w:p w14:paraId="148EB78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app.post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/auth/register', async (req, res) =&gt; {</w:t>
            </w:r>
          </w:p>
          <w:p w14:paraId="42240C0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name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email, password }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req.body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7BEEAC7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0E5BC42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passwordHash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bcrypt.hash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(password, 10);</w:t>
            </w:r>
          </w:p>
          <w:p w14:paraId="7180BB2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</w:p>
          <w:p w14:paraId="7298765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'INSERT INTO users (name, email,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password_hash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role) VALUES ($1, $2, $3, $4) RETURNING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name, email, role',</w:t>
            </w:r>
          </w:p>
          <w:p w14:paraId="5E02052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[name, email,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passwordHash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'guest']</w:t>
            </w:r>
          </w:p>
          <w:p w14:paraId="0E8BD57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258960E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user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[0];</w:t>
            </w:r>
          </w:p>
          <w:p w14:paraId="2257E8A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token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jwt.sign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({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role: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user.role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}, JWT_SECRET);</w:t>
            </w:r>
          </w:p>
          <w:p w14:paraId="2185C50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({ user, token });</w:t>
            </w:r>
          </w:p>
          <w:p w14:paraId="23E4A6B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15DD6A8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(err);</w:t>
            </w:r>
          </w:p>
          <w:p w14:paraId="6A4D0DB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'Email already registered or server error' });</w:t>
            </w:r>
          </w:p>
          <w:p w14:paraId="291420A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0435E4E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229B9F9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746B26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Вход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пользователя</w:t>
            </w:r>
            <w:proofErr w:type="spellEnd"/>
          </w:p>
          <w:p w14:paraId="7E381DD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app.post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/auth/login', async (req, res) =&gt; {</w:t>
            </w:r>
          </w:p>
          <w:p w14:paraId="49DDD94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email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password }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req.body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5EE59C0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29A0E3C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('SELECT * FROM users WHERE email = $1', [email]);</w:t>
            </w:r>
          </w:p>
          <w:p w14:paraId="1C4F64E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.length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0) return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(401).json({ error: 'User not found' });</w:t>
            </w:r>
          </w:p>
          <w:p w14:paraId="2CDF6F7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</w:p>
          <w:p w14:paraId="12C4689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user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[0];</w:t>
            </w:r>
          </w:p>
          <w:p w14:paraId="13EC8D4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isMatch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bcrypt.compare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(password,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user.password_hash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4F5516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(!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isMatch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) return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(401).json({ error: 'Incorrect password' });</w:t>
            </w:r>
          </w:p>
          <w:p w14:paraId="0241EB5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EE1E2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token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jwt.sign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({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role: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user.role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}, JWT_SECRET, 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expiresIn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: '24h' });</w:t>
            </w:r>
          </w:p>
          <w:p w14:paraId="0B089FA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({ </w:t>
            </w:r>
          </w:p>
          <w:p w14:paraId="64E2C64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user: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name: user.name, email: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user.email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role: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user.role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}, </w:t>
            </w:r>
          </w:p>
          <w:p w14:paraId="6ADE6DF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token </w:t>
            </w:r>
          </w:p>
          <w:p w14:paraId="722E399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});</w:t>
            </w:r>
          </w:p>
          <w:p w14:paraId="7264E03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22FAE0B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(err);</w:t>
            </w:r>
          </w:p>
          <w:p w14:paraId="0D8BCFF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'Server error during login' });</w:t>
            </w:r>
          </w:p>
          <w:p w14:paraId="47B6A18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4460A87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});</w:t>
            </w:r>
          </w:p>
          <w:p w14:paraId="4B2BBBF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67D5D6C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// ---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---</w:t>
            </w:r>
          </w:p>
          <w:p w14:paraId="119E76E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07443C2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// Получение всех номеров с характеристиками и последним статусом</w:t>
            </w:r>
          </w:p>
          <w:p w14:paraId="5FC3B16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app.get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/rooms', async (req, res) =&gt; {</w:t>
            </w:r>
          </w:p>
          <w:p w14:paraId="7178A59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3C75530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(`</w:t>
            </w:r>
          </w:p>
          <w:p w14:paraId="7BFFA80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SELECT </w:t>
            </w:r>
          </w:p>
          <w:p w14:paraId="19DE2F5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r.area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r.floor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r.price_per_night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r.image_url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r.is_active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7BCB274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rt.type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</w:p>
          <w:p w14:paraId="3BAF70C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COALESCE(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array_agg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(DISTINCT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m.metric_name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) FILTER (WHERE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m.metric_name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IS NOT NULL), '{}') as metrics,</w:t>
            </w:r>
          </w:p>
          <w:p w14:paraId="5485E73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(SELECT status FROM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room_status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ORDER BY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status_datetime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DESC LIMIT 1) as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current_status</w:t>
            </w:r>
            <w:proofErr w:type="spellEnd"/>
          </w:p>
          <w:p w14:paraId="30051FC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FROM rooms r</w:t>
            </w:r>
          </w:p>
          <w:p w14:paraId="4FA0B82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JOIN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room_types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rt ON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_type_id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rt.room_type_id</w:t>
            </w:r>
            <w:proofErr w:type="spellEnd"/>
          </w:p>
          <w:p w14:paraId="63C4DBF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LEFT JOIN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room_type_metrics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ON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_type_id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rtm.room_type_id</w:t>
            </w:r>
            <w:proofErr w:type="spellEnd"/>
          </w:p>
          <w:p w14:paraId="1236CCD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LEFT JOIN metrics m ON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rtm.metric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m.metric_id</w:t>
            </w:r>
            <w:proofErr w:type="spellEnd"/>
          </w:p>
          <w:p w14:paraId="5B5C826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WHERE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r.is_active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TRUE</w:t>
            </w:r>
          </w:p>
          <w:p w14:paraId="0704B69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GROUP BY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rt.type_name</w:t>
            </w:r>
            <w:proofErr w:type="spellEnd"/>
          </w:p>
          <w:p w14:paraId="5ADE7A2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ORDER BY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ASC</w:t>
            </w:r>
          </w:p>
          <w:p w14:paraId="2401113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`);</w:t>
            </w:r>
          </w:p>
          <w:p w14:paraId="57FD7BA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327CF93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7F71035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(err);</w:t>
            </w:r>
          </w:p>
          <w:p w14:paraId="2D99734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'Database error fetching rooms' });</w:t>
            </w:r>
          </w:p>
          <w:p w14:paraId="72E8227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4E7F077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7A4F6C1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3F2060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Бронирование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номера</w:t>
            </w:r>
            <w:proofErr w:type="spellEnd"/>
          </w:p>
          <w:p w14:paraId="06DEB8A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app.post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/bookings', async (req, res) =&gt; {</w:t>
            </w:r>
          </w:p>
          <w:p w14:paraId="295DA9C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check_in_date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check_out_date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guest_count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total_price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req.body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0947982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1AA4EDF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</w:p>
          <w:p w14:paraId="444A798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'INSERT INTO bookings 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check_in_date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check_out_date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guest_count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total_price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VALUES ($1, $2, $3, $4, $5, $6) RETURNING *',</w:t>
            </w:r>
          </w:p>
          <w:p w14:paraId="7825AEA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[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check_in_date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check_out_date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guest_count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total_price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  <w:p w14:paraId="58A9F86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0BAABEF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[0]);</w:t>
            </w:r>
          </w:p>
          <w:p w14:paraId="306CCAC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58ABB48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(err);</w:t>
            </w:r>
          </w:p>
          <w:p w14:paraId="4E391AB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'Booking failed: ' + (err as Error).message });</w:t>
            </w:r>
          </w:p>
          <w:p w14:paraId="7FC20A5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52135FC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4C4D592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E616E6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Отмена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бронирования</w:t>
            </w:r>
            <w:proofErr w:type="spellEnd"/>
          </w:p>
          <w:p w14:paraId="0AD450D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app.patch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/bookings/: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/cancel', async (req, res) =&gt; {</w:t>
            </w:r>
          </w:p>
          <w:p w14:paraId="0E2DF42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req.params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.booking_id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13FCC19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</w:p>
          <w:p w14:paraId="629C22A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Проверка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корректности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ID</w:t>
            </w:r>
          </w:p>
          <w:p w14:paraId="1AEB897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(!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bookingId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'undefined') {</w:t>
            </w:r>
          </w:p>
          <w:p w14:paraId="59045CD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return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(400).json({ error: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Неверный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ID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бронирования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 });</w:t>
            </w:r>
          </w:p>
          <w:p w14:paraId="17696A3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421C5A8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54C8EC3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try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{</w:t>
            </w:r>
          </w:p>
          <w:p w14:paraId="3B1BD72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  // Используем только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</w:t>
            </w:r>
            <w:r w:rsidRPr="00940AFE">
              <w:rPr>
                <w:rFonts w:ascii="Arial" w:hAnsi="Arial" w:cs="Arial"/>
                <w:sz w:val="20"/>
                <w:szCs w:val="20"/>
              </w:rPr>
              <w:t>_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id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, так как колонка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id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отсутствует в вашей таблице</w:t>
            </w:r>
          </w:p>
          <w:p w14:paraId="3619915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const query = `</w:t>
            </w:r>
          </w:p>
          <w:p w14:paraId="0DEA7E5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UPDATE bookings </w:t>
            </w:r>
          </w:p>
          <w:p w14:paraId="77FDBC7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SET status = 'cancelled' </w:t>
            </w:r>
          </w:p>
          <w:p w14:paraId="5C346B3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WHERE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$1</w:t>
            </w:r>
          </w:p>
          <w:p w14:paraId="6202D19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RETURNING *</w:t>
            </w:r>
          </w:p>
          <w:p w14:paraId="21302E5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`;</w:t>
            </w:r>
          </w:p>
          <w:p w14:paraId="506E327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</w:p>
          <w:p w14:paraId="2E93EDC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(query, [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]);</w:t>
            </w:r>
          </w:p>
          <w:p w14:paraId="7C15DB9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</w:p>
          <w:p w14:paraId="6D96D43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.length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0) {</w:t>
            </w:r>
          </w:p>
          <w:p w14:paraId="4E5885E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return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(404).json({ error: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Бронирование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таким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номером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найдено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 });</w:t>
            </w:r>
          </w:p>
          <w:p w14:paraId="351661E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36B703C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</w:p>
          <w:p w14:paraId="2619DFB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[0]);</w:t>
            </w:r>
          </w:p>
          <w:p w14:paraId="49A815D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505AD94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('Cancellation error:', err);</w:t>
            </w:r>
          </w:p>
          <w:p w14:paraId="484F7D5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Ошибка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БД: ' + (err as Error).message });</w:t>
            </w:r>
          </w:p>
          <w:p w14:paraId="2C897EE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31D6322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014E813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BBF272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Получение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бронирований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пользователя</w:t>
            </w:r>
            <w:proofErr w:type="spellEnd"/>
          </w:p>
          <w:p w14:paraId="2F4D70F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app.get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/bookings/: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', async (req, res) =&gt; {</w:t>
            </w:r>
          </w:p>
          <w:p w14:paraId="48F36D5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3DB6E35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</w:p>
          <w:p w14:paraId="2C3BA18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'SELECT * FROM bookings WHERE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$1 ORDER BY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created_at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DESC',</w:t>
            </w:r>
          </w:p>
          <w:p w14:paraId="06B0584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[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req.params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  <w:p w14:paraId="3636E03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7244DB6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56A1B91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1546638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(err as Error).message });</w:t>
            </w:r>
          </w:p>
          <w:p w14:paraId="4864E00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60F41A6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0FA6C14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B51C06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Обновление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статуса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номера</w:t>
            </w:r>
            <w:proofErr w:type="spellEnd"/>
          </w:p>
          <w:p w14:paraId="5A4EC95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app.patch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/rooms/: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/status', async (req, res) =&gt; {</w:t>
            </w:r>
          </w:p>
          <w:p w14:paraId="1B8F08F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status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req.body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5957B6F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1512BCE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</w:p>
          <w:p w14:paraId="0AE6CDD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'INSERT INTO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room_status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status) VALUES ($1, $2)',</w:t>
            </w:r>
          </w:p>
          <w:p w14:paraId="53730FE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[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req.params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.room_number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status]</w:t>
            </w:r>
          </w:p>
          <w:p w14:paraId="00364BF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3E0C1E6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({ success: true });</w:t>
            </w:r>
          </w:p>
          <w:p w14:paraId="71F7956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422AC6C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(err as Error).message });</w:t>
            </w:r>
          </w:p>
          <w:p w14:paraId="7E1811E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7C74072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});</w:t>
            </w:r>
          </w:p>
          <w:p w14:paraId="0A42AE5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3B273DB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// ---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CHAT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---</w:t>
            </w:r>
          </w:p>
          <w:p w14:paraId="6B773D7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</w:p>
          <w:p w14:paraId="587EE47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// Получение сообщений чата (последние 50)</w:t>
            </w:r>
          </w:p>
          <w:p w14:paraId="170F6D0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app.get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/messages', async (req, res) =&gt; {</w:t>
            </w:r>
          </w:p>
          <w:p w14:paraId="45D7013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6457242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(`</w:t>
            </w:r>
          </w:p>
          <w:p w14:paraId="7E12BF5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SELECT m.*, u.name as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304337E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FROM messages m</w:t>
            </w:r>
          </w:p>
          <w:p w14:paraId="1DC4AE4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JOIN users u ON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m.user_id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u.user_id</w:t>
            </w:r>
            <w:proofErr w:type="spellEnd"/>
          </w:p>
          <w:p w14:paraId="1D5DA77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ORDER BY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m.created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_at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ASC</w:t>
            </w:r>
          </w:p>
          <w:p w14:paraId="2CEE4E6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LIMIT 50</w:t>
            </w:r>
          </w:p>
          <w:p w14:paraId="4D41CA6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`);</w:t>
            </w:r>
          </w:p>
          <w:p w14:paraId="6FFE081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F882E5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2665D7D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(err as Error).message });</w:t>
            </w:r>
          </w:p>
          <w:p w14:paraId="2C15CA5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5B003BC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330228C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4E2E17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Отправка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сообщения</w:t>
            </w:r>
            <w:proofErr w:type="spellEnd"/>
          </w:p>
          <w:p w14:paraId="3EF13CAC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app.post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/messages', async (req, res) =&gt; {</w:t>
            </w:r>
          </w:p>
          <w:p w14:paraId="47B1583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content,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is_admin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req.body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7993207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1C52065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result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pool.query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</w:p>
          <w:p w14:paraId="11CA3AF5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'INSERT INTO messages 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content,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is_admin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VALUES ($1, $2, $3) RETURNING *',</w:t>
            </w:r>
          </w:p>
          <w:p w14:paraId="16448C7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[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content,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is_admin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false]</w:t>
            </w:r>
          </w:p>
          <w:p w14:paraId="5ECC90C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);</w:t>
            </w:r>
          </w:p>
          <w:p w14:paraId="68DC332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result.rows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[0]);</w:t>
            </w:r>
          </w:p>
          <w:p w14:paraId="62A37D31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(err) {</w:t>
            </w:r>
          </w:p>
          <w:p w14:paraId="35069DB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(500).json({ error: (err as Error).message });</w:t>
            </w:r>
          </w:p>
          <w:p w14:paraId="59DD31F2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15D2012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3483391E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93308B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//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middleware</w:t>
            </w:r>
          </w:p>
          <w:p w14:paraId="25E24600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if 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process.env.NODE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_ENV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!== 'production') {</w:t>
            </w:r>
          </w:p>
          <w:p w14:paraId="74A42897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createViteServer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58B62AB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server: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middlewareMode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: true },</w:t>
            </w:r>
          </w:p>
          <w:p w14:paraId="5F91335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appType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: 'spa',</w:t>
            </w:r>
          </w:p>
          <w:p w14:paraId="606BD61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});</w:t>
            </w:r>
          </w:p>
          <w:p w14:paraId="24020F3F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app.use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vite.middlewares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E0FAF43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 else {</w:t>
            </w:r>
          </w:p>
          <w:p w14:paraId="3AC3933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distPath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path.join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process.cwd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(),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dist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');</w:t>
            </w:r>
          </w:p>
          <w:p w14:paraId="7BF3011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app.use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express.static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distPath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));</w:t>
            </w:r>
          </w:p>
          <w:p w14:paraId="347DA8F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app.get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'*', (req, res) =&gt; {</w:t>
            </w:r>
          </w:p>
          <w:p w14:paraId="53C8153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res.sendFile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path.join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distPath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'index.html'));</w:t>
            </w:r>
          </w:p>
          <w:p w14:paraId="3DE31176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});</w:t>
            </w:r>
          </w:p>
          <w:p w14:paraId="4B21A8F8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655C0869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6BB8794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app.listen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(PORT, '0.0.0.0', () =&gt; {</w:t>
            </w:r>
          </w:p>
          <w:p w14:paraId="334CEDA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console.log(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`</w:t>
            </w:r>
            <w:r w:rsidRPr="00940AFE">
              <w:rPr>
                <w:rFonts w:ascii="Segoe UI Emoji" w:hAnsi="Segoe UI Emoji" w:cs="Segoe UI Emoji"/>
                <w:sz w:val="20"/>
                <w:szCs w:val="20"/>
                <w:lang w:val="en-US"/>
              </w:rPr>
              <w:t>🚀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NEST Server running on http://localhost:${PORT}`);</w:t>
            </w:r>
          </w:p>
          <w:p w14:paraId="294675BD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});</w:t>
            </w:r>
          </w:p>
          <w:p w14:paraId="0F1FAB7B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D023CAA" w14:textId="77777777" w:rsidR="00940AFE" w:rsidRP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D26DC1B" w14:textId="77777777" w:rsid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startServer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5B609186" w14:textId="05F098C9" w:rsid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7A21FAE8" w14:textId="77777777" w:rsidR="00940AFE" w:rsidRDefault="00940AFE" w:rsidP="00940AFE">
            <w:pPr>
              <w:ind w:firstLine="708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FD1373D" w14:textId="3DBC3DA6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///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AuchContext.tsx</w:t>
            </w:r>
            <w:proofErr w:type="spellEnd"/>
          </w:p>
          <w:p w14:paraId="42A8612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React,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createContext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useContext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useEffect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'react';</w:t>
            </w:r>
          </w:p>
          <w:p w14:paraId="50A3A44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0E3125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interface User {</w:t>
            </w:r>
          </w:p>
          <w:p w14:paraId="12434A7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: number;</w:t>
            </w:r>
          </w:p>
          <w:p w14:paraId="3A8C1C7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name: string;</w:t>
            </w:r>
          </w:p>
          <w:p w14:paraId="2C2D7A7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email: string;</w:t>
            </w:r>
          </w:p>
          <w:p w14:paraId="67BF202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role: 'guest' | 'admin' | 'staff';</w:t>
            </w:r>
          </w:p>
          <w:p w14:paraId="2A40A57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0D17F23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AB4D03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interface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AuthContextType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{</w:t>
            </w:r>
          </w:p>
          <w:p w14:paraId="35A5E2A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user: User | null;</w:t>
            </w:r>
          </w:p>
          <w:p w14:paraId="37F5958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token: string | null;</w:t>
            </w:r>
          </w:p>
          <w:p w14:paraId="6376735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loading: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boolean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523306B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isAdmin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boolean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0A95E3A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login: (email: string, password: string) =&gt; Promise&lt;void&gt;;</w:t>
            </w:r>
          </w:p>
          <w:p w14:paraId="334BBF4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register: (name: string, email: string, password: string) =&gt; Promise&lt;void&gt;;</w:t>
            </w:r>
          </w:p>
          <w:p w14:paraId="7BF614C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logout: () =&gt; void;</w:t>
            </w:r>
          </w:p>
          <w:p w14:paraId="2A881E8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3076A1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E7EFBA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createContext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AuthContextType</w:t>
            </w:r>
            <w:proofErr w:type="spellEnd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&gt;(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38883D8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user: null,</w:t>
            </w:r>
          </w:p>
          <w:p w14:paraId="5DAE6A4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token: null,</w:t>
            </w:r>
          </w:p>
          <w:p w14:paraId="072FB24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loading: true,</w:t>
            </w:r>
          </w:p>
          <w:p w14:paraId="4BD840F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isAdmin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: false,</w:t>
            </w:r>
          </w:p>
          <w:p w14:paraId="4241FDE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login: async () =&gt; {},</w:t>
            </w:r>
          </w:p>
          <w:p w14:paraId="78B6788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register: async () =&gt; {},</w:t>
            </w:r>
          </w:p>
          <w:p w14:paraId="0B39FB2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logout: () =&gt; {},</w:t>
            </w:r>
          </w:p>
          <w:p w14:paraId="4A64DE9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});</w:t>
            </w:r>
          </w:p>
          <w:p w14:paraId="1ABCDF8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AD874F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export function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AuthProvider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children }: { children: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React.ReactNode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}) {</w:t>
            </w:r>
          </w:p>
          <w:p w14:paraId="3D0B2A2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[user,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&lt;User | null&gt;(null);</w:t>
            </w:r>
          </w:p>
          <w:p w14:paraId="705CE38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[token,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&lt;string | null&gt;(null);</w:t>
            </w:r>
          </w:p>
          <w:p w14:paraId="36915ED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[loading,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setLoading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(true);</w:t>
            </w:r>
          </w:p>
          <w:p w14:paraId="01F09CA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6B662C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useEffect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 =&gt; {</w:t>
            </w:r>
          </w:p>
          <w:p w14:paraId="1DF810F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savedToken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localStorage.getItem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');</w:t>
            </w:r>
          </w:p>
          <w:p w14:paraId="50AE8AD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savedUser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localStorage.getItem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');</w:t>
            </w:r>
          </w:p>
          <w:p w14:paraId="5311258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</w:p>
          <w:p w14:paraId="53D9458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savedToken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savedUser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514CCFD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savedToken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0ACF353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JSON.parse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savedUser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));</w:t>
            </w:r>
          </w:p>
          <w:p w14:paraId="4A3A4AD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3955E03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setLoading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(false);</w:t>
            </w:r>
          </w:p>
          <w:p w14:paraId="2E885E9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}, []);</w:t>
            </w:r>
          </w:p>
          <w:p w14:paraId="40A1F6A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07FAA0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login = async (email: string, password: string) =&gt; {</w:t>
            </w:r>
          </w:p>
          <w:p w14:paraId="5CA9933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response = await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fetch(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/auth/login', {</w:t>
            </w:r>
          </w:p>
          <w:p w14:paraId="7081C7A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method: 'POST',</w:t>
            </w:r>
          </w:p>
          <w:p w14:paraId="3DD5124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headers: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'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Content-Type': 'application/json' },</w:t>
            </w:r>
          </w:p>
          <w:p w14:paraId="322A37A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body: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JSON.stringify</w:t>
            </w:r>
            <w:proofErr w:type="spellEnd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({ email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password }),</w:t>
            </w:r>
          </w:p>
          <w:p w14:paraId="18A50A8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});</w:t>
            </w:r>
          </w:p>
          <w:p w14:paraId="0E91E49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</w:p>
          <w:p w14:paraId="0DFB3EE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(!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.ok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7AA84F9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error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260379B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throw new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Error(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error.error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'Login failed');</w:t>
            </w:r>
          </w:p>
          <w:p w14:paraId="6E60BA7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0FDD68E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C0E367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data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084C573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3B98BC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data.token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3033313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localStorage.setItem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',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data.token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36F5185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localStorage.setItem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JSON.stringify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));</w:t>
            </w:r>
          </w:p>
          <w:p w14:paraId="73B30B3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};</w:t>
            </w:r>
          </w:p>
          <w:p w14:paraId="36C1CF0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43083E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register = async (name: string, email: string, password: string) =&gt; {</w:t>
            </w:r>
          </w:p>
          <w:p w14:paraId="14421E6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response = await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fetch(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/auth/register', {</w:t>
            </w:r>
          </w:p>
          <w:p w14:paraId="4794055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method: 'POST',</w:t>
            </w:r>
          </w:p>
          <w:p w14:paraId="149DCAD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headers: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'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Content-Type': 'application/json' },</w:t>
            </w:r>
          </w:p>
          <w:p w14:paraId="047BC46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body: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JSON.stringify</w:t>
            </w:r>
            <w:proofErr w:type="spellEnd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({ name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, email, password }),</w:t>
            </w:r>
          </w:p>
          <w:p w14:paraId="1B2B11B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});</w:t>
            </w:r>
          </w:p>
          <w:p w14:paraId="5E527E7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DCA091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(!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.ok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6ACBDF9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error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2A4CB59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throw new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Error(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error.error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'Registration failed');</w:t>
            </w:r>
          </w:p>
          <w:p w14:paraId="5BDE20C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739BD5A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C60F27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const data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6E43788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2D72D79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data.token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29C47BF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localStorage.setItem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',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data.token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1D4859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localStorage.setItem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JSON.stringify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data.user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));</w:t>
            </w:r>
          </w:p>
          <w:p w14:paraId="01163AB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};</w:t>
            </w:r>
          </w:p>
          <w:p w14:paraId="4CD83DC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EC5C77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logout = () =&gt; {</w:t>
            </w:r>
          </w:p>
          <w:p w14:paraId="248207E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(null);</w:t>
            </w:r>
          </w:p>
          <w:p w14:paraId="2B771E4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(null);</w:t>
            </w:r>
          </w:p>
          <w:p w14:paraId="13D1B4C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localStorage.removeItem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');</w:t>
            </w:r>
          </w:p>
          <w:p w14:paraId="6F11237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localStorage.removeItem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nest_user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');</w:t>
            </w:r>
          </w:p>
          <w:p w14:paraId="7F8A58A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};</w:t>
            </w:r>
          </w:p>
          <w:p w14:paraId="7978095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D0BF0A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return (</w:t>
            </w:r>
          </w:p>
          <w:p w14:paraId="1E1C159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AuthContext.Provider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value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</w:p>
          <w:p w14:paraId="3675941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user, </w:t>
            </w:r>
          </w:p>
          <w:p w14:paraId="57BF9D8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token,</w:t>
            </w:r>
          </w:p>
          <w:p w14:paraId="6D0A6BE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loading, </w:t>
            </w:r>
          </w:p>
          <w:p w14:paraId="43DB4BE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isAdmin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user?.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role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'admin',</w:t>
            </w:r>
          </w:p>
          <w:p w14:paraId="4EFC7B1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login,</w:t>
            </w:r>
          </w:p>
          <w:p w14:paraId="470A2F5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register,</w:t>
            </w:r>
          </w:p>
          <w:p w14:paraId="6CC5FEB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logout</w:t>
            </w:r>
          </w:p>
          <w:p w14:paraId="02CA30A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}}&gt;</w:t>
            </w:r>
          </w:p>
          <w:p w14:paraId="21B8BBD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{children}</w:t>
            </w:r>
          </w:p>
          <w:p w14:paraId="470B5D7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AuthContext.Provider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&gt;</w:t>
            </w:r>
          </w:p>
          <w:p w14:paraId="1A0E2CE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);</w:t>
            </w:r>
          </w:p>
          <w:p w14:paraId="2CDC442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92F372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0B7668C" w14:textId="43649D3A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export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useAuth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() =&gt;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useContext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</w:tc>
        <w:tc>
          <w:tcPr>
            <w:tcW w:w="4544" w:type="dxa"/>
          </w:tcPr>
          <w:p w14:paraId="6946F179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///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package.json</w:t>
            </w:r>
            <w:proofErr w:type="spellEnd"/>
            <w:proofErr w:type="gramEnd"/>
          </w:p>
          <w:p w14:paraId="57BBDB0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5CCE16A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"name": "react-example",</w:t>
            </w:r>
          </w:p>
          <w:p w14:paraId="6948A5B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"private": true,</w:t>
            </w:r>
          </w:p>
          <w:p w14:paraId="230B3B0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"version": "0.0.0",</w:t>
            </w:r>
          </w:p>
          <w:p w14:paraId="00E4163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"type": "module",</w:t>
            </w:r>
          </w:p>
          <w:p w14:paraId="49352F4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"scripts": {</w:t>
            </w:r>
          </w:p>
          <w:p w14:paraId="18643EF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"dev":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tsx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server.ts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",</w:t>
            </w:r>
          </w:p>
          <w:p w14:paraId="58D1670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"web": "expo start --web",</w:t>
            </w:r>
          </w:p>
          <w:p w14:paraId="746B09D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"expo": "expo start",</w:t>
            </w:r>
          </w:p>
          <w:p w14:paraId="4965EFD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"build":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build",</w:t>
            </w:r>
          </w:p>
          <w:p w14:paraId="66B02BA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"preview":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preview",</w:t>
            </w:r>
          </w:p>
          <w:p w14:paraId="0F86B5B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"clean": "rm -rf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dist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",</w:t>
            </w:r>
          </w:p>
          <w:p w14:paraId="3DF66C2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"lint":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tsc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--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noEmit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</w:t>
            </w:r>
          </w:p>
          <w:p w14:paraId="31A0B86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},</w:t>
            </w:r>
          </w:p>
          <w:p w14:paraId="7DCE971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"dependencies": {</w:t>
            </w:r>
          </w:p>
          <w:p w14:paraId="7987211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"@expo/metro-runtime": "~3.1.3",</w:t>
            </w:r>
          </w:p>
          <w:p w14:paraId="500EA57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"@google/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genai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"^1.29.0",</w:t>
            </w:r>
          </w:p>
          <w:p w14:paraId="5CEE7BC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tailwindcss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"^4.1.14",</w:t>
            </w:r>
          </w:p>
          <w:p w14:paraId="441062C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"@types/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bcryptjs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"^2.4.6",</w:t>
            </w:r>
          </w:p>
          <w:p w14:paraId="43AB51E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"@types/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jsonwebtoken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"^9.0.10",</w:t>
            </w:r>
          </w:p>
          <w:p w14:paraId="1E72C9D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"@types/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"^8.20.0",</w:t>
            </w:r>
          </w:p>
          <w:p w14:paraId="34B50CC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vitejs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/plugin-react": "^5.0.4",</w:t>
            </w:r>
          </w:p>
          <w:p w14:paraId="20B8DEF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bcryptjs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"^2.4.3",</w:t>
            </w:r>
          </w:p>
          <w:p w14:paraId="6F4DFF3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clsx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"^2.1.1",</w:t>
            </w:r>
          </w:p>
          <w:p w14:paraId="1E45EE1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date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fns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"^4.1.0",</w:t>
            </w:r>
          </w:p>
          <w:p w14:paraId="7BCC299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dotenv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"^17.2.3",</w:t>
            </w:r>
          </w:p>
          <w:p w14:paraId="6264975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"expo": "^55.0.15",</w:t>
            </w:r>
          </w:p>
          <w:p w14:paraId="480FC16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"express": "^4.21.2",</w:t>
            </w:r>
          </w:p>
          <w:p w14:paraId="1F7B2E2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"firebase": "^12.12.0",</w:t>
            </w:r>
          </w:p>
          <w:p w14:paraId="53A5C48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jsonwebtoken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"^9.0.3",</w:t>
            </w:r>
          </w:p>
          <w:p w14:paraId="1970C09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lucide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-react": "^0.546.0",</w:t>
            </w:r>
          </w:p>
          <w:p w14:paraId="1599230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"motion": "^12.23.24",</w:t>
            </w:r>
          </w:p>
          <w:p w14:paraId="2EE1393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"^8.20.0",</w:t>
            </w:r>
          </w:p>
          <w:p w14:paraId="115C572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"react": "^18.2.0",</w:t>
            </w:r>
          </w:p>
          <w:p w14:paraId="1E89710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react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dom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"^18.2.0",</w:t>
            </w:r>
          </w:p>
          <w:p w14:paraId="19C0FF6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react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-native-web": "^0.19.13",</w:t>
            </w:r>
          </w:p>
          <w:p w14:paraId="1C136D5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tailwind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-merge": "^3.5.0",</w:t>
            </w:r>
          </w:p>
          <w:p w14:paraId="305732D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"^6.2.0"</w:t>
            </w:r>
          </w:p>
          <w:p w14:paraId="1C45784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},</w:t>
            </w:r>
          </w:p>
          <w:p w14:paraId="3025364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devDependencies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{</w:t>
            </w:r>
          </w:p>
          <w:p w14:paraId="1E9F475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"@types/express": "^4.17.21",</w:t>
            </w:r>
          </w:p>
          <w:p w14:paraId="5F8175E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"@types/node": "^22.14.0",</w:t>
            </w:r>
          </w:p>
          <w:p w14:paraId="049504D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autoprefixer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"^10.4.21",</w:t>
            </w:r>
          </w:p>
          <w:p w14:paraId="63E6C75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tailwindcss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"^4.1.14",</w:t>
            </w:r>
          </w:p>
          <w:p w14:paraId="2779AF9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tsx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"^4.21.0",</w:t>
            </w:r>
          </w:p>
          <w:p w14:paraId="0252180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"typescript": "~5.8.2",</w:t>
            </w:r>
          </w:p>
          <w:p w14:paraId="2270E57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vite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"^6.2.0"</w:t>
            </w:r>
          </w:p>
          <w:p w14:paraId="6020CC8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0BEE6852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13AB8AE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1628B16" w14:textId="0F86F49B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///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App.json</w:t>
            </w:r>
            <w:proofErr w:type="spellEnd"/>
          </w:p>
          <w:p w14:paraId="4B50AA0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7097ABA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"expo": {</w:t>
            </w:r>
          </w:p>
          <w:p w14:paraId="05A2039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"name": "Hostel Master",</w:t>
            </w:r>
          </w:p>
          <w:p w14:paraId="33704F2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"slug": "hostel-master",</w:t>
            </w:r>
          </w:p>
          <w:p w14:paraId="76999E2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"version": "1.0.0",</w:t>
            </w:r>
          </w:p>
          <w:p w14:paraId="7E560CB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"orientation": "portrait",</w:t>
            </w:r>
          </w:p>
          <w:p w14:paraId="4632F01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"icon": "./assets/icon.png",</w:t>
            </w:r>
          </w:p>
          <w:p w14:paraId="2B31AF4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userInterfaceStyle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"dark",</w:t>
            </w:r>
          </w:p>
          <w:p w14:paraId="2C1EC3A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"splash": {</w:t>
            </w:r>
          </w:p>
          <w:p w14:paraId="3344139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"image": "./assets/splash.png",</w:t>
            </w:r>
          </w:p>
          <w:p w14:paraId="55AF62D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resizeMode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"contain",</w:t>
            </w:r>
          </w:p>
          <w:p w14:paraId="4470932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backgroundColor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"#0a0a0b"</w:t>
            </w:r>
          </w:p>
          <w:p w14:paraId="2DCAE57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},</w:t>
            </w:r>
          </w:p>
          <w:p w14:paraId="5BD2B27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assetBundlePatterns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[</w:t>
            </w:r>
          </w:p>
          <w:p w14:paraId="3D15791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"**/*"</w:t>
            </w:r>
          </w:p>
          <w:p w14:paraId="7BD241F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],</w:t>
            </w:r>
          </w:p>
          <w:p w14:paraId="4C3A655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ios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{</w:t>
            </w:r>
          </w:p>
          <w:p w14:paraId="774DCF8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supportsTablet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true</w:t>
            </w:r>
          </w:p>
          <w:p w14:paraId="7F1F7EF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},</w:t>
            </w:r>
          </w:p>
          <w:p w14:paraId="76563BD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"android": {</w:t>
            </w:r>
          </w:p>
          <w:p w14:paraId="65439CC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adaptiveIcon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{</w:t>
            </w:r>
          </w:p>
          <w:p w14:paraId="6DE22BC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foregroundImage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"./assets/adaptive-icon.png",</w:t>
            </w:r>
          </w:p>
          <w:p w14:paraId="18B62E9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"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backgroundColor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": "#0a0a0b"</w:t>
            </w:r>
          </w:p>
          <w:p w14:paraId="2025FA7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6C05CBF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},</w:t>
            </w:r>
          </w:p>
          <w:p w14:paraId="356EB9C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"web": {</w:t>
            </w:r>
          </w:p>
          <w:p w14:paraId="73DA6C5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"favicon": "./assets/favicon.png",</w:t>
            </w:r>
          </w:p>
          <w:p w14:paraId="1D7B76B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"bundler": "metro"</w:t>
            </w:r>
          </w:p>
          <w:p w14:paraId="2486F36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68354A0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E4A438C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5513DF2C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E69169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///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BookingsScreen.tsx</w:t>
            </w:r>
            <w:proofErr w:type="spellEnd"/>
          </w:p>
          <w:p w14:paraId="4FE9D0F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React,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useEffect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'react';</w:t>
            </w:r>
          </w:p>
          <w:p w14:paraId="5801568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useAuth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'../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AuthContext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4661AD5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Booking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'../types';</w:t>
            </w:r>
          </w:p>
          <w:p w14:paraId="2C42FDA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formatPrice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'../lib/utils';</w:t>
            </w:r>
          </w:p>
          <w:p w14:paraId="210ABC5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format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parseISO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'date-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fns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';</w:t>
            </w:r>
          </w:p>
          <w:p w14:paraId="33E88EC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ru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'date-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fns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/locale';</w:t>
            </w:r>
          </w:p>
          <w:p w14:paraId="7BB9559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Calendar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, Loader2,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XCircle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lucide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-react';</w:t>
            </w:r>
          </w:p>
          <w:p w14:paraId="10151C4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import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motion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from 'motion/react';</w:t>
            </w:r>
          </w:p>
          <w:p w14:paraId="14EBBAD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26AE60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export function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BookingsScreen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4A06746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user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useAuth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74AD5F0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[bookings,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setBookings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Booking[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]&gt;([]);</w:t>
            </w:r>
          </w:p>
          <w:p w14:paraId="3A244D5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[loading,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setLoading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useState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(true);</w:t>
            </w:r>
          </w:p>
          <w:p w14:paraId="1DB6DCF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B46CC1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fetchBookings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async () =&gt; {</w:t>
            </w:r>
          </w:p>
          <w:p w14:paraId="36104D3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(!user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return;</w:t>
            </w:r>
          </w:p>
          <w:p w14:paraId="2A6F466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try {</w:t>
            </w:r>
          </w:p>
          <w:p w14:paraId="09EC5D7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response = await fetch(`/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/bookings/${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user.user_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}`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4BCB8B9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response.ok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5AB6A0A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data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2B3F0CF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setBookings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(data);</w:t>
            </w:r>
          </w:p>
          <w:p w14:paraId="2CE19D8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</w:t>
            </w:r>
          </w:p>
          <w:p w14:paraId="6664FB3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(error) {</w:t>
            </w:r>
          </w:p>
          <w:p w14:paraId="4B0554A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("Failed to fetch bookings:", error);</w:t>
            </w:r>
          </w:p>
          <w:p w14:paraId="268D59F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finally {</w:t>
            </w:r>
          </w:p>
          <w:p w14:paraId="17C0532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setLoading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(false);</w:t>
            </w:r>
          </w:p>
          <w:p w14:paraId="48421E5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</w:t>
            </w:r>
          </w:p>
          <w:p w14:paraId="2B93958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};</w:t>
            </w:r>
          </w:p>
          <w:p w14:paraId="57DD0BC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61A9F8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useEffect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 =&gt; {</w:t>
            </w:r>
          </w:p>
          <w:p w14:paraId="5667A32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fetchBookings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60EB4BE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}, [user]);</w:t>
            </w:r>
          </w:p>
          <w:p w14:paraId="3DCC18B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9DBF91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handleCancel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async 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: number) =&gt; {</w:t>
            </w:r>
          </w:p>
          <w:p w14:paraId="66F0E44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if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</w:rPr>
              <w:t>(!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confirm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</w:rPr>
              <w:t xml:space="preserve">('Вы уверены, что хотите отменить это бронирование?'))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return</w:t>
            </w:r>
            <w:r w:rsidRPr="00940AFE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4272D66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</w:rPr>
            </w:pPr>
          </w:p>
          <w:p w14:paraId="4A98205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try {</w:t>
            </w:r>
          </w:p>
          <w:p w14:paraId="491E355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const response = await fetch(`/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api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/bookings/${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}/cancel`, {</w:t>
            </w:r>
          </w:p>
          <w:p w14:paraId="26F08B1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method: 'PATCH',</w:t>
            </w:r>
          </w:p>
          <w:p w14:paraId="7513E3D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});</w:t>
            </w:r>
          </w:p>
          <w:p w14:paraId="17179E3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if 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response.ok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 {</w:t>
            </w:r>
          </w:p>
          <w:p w14:paraId="001CB2E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fetchBookings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6808912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} else {</w:t>
            </w:r>
          </w:p>
          <w:p w14:paraId="2BB640D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const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errData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 await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response.json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();</w:t>
            </w:r>
          </w:p>
          <w:p w14:paraId="09E26A0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alert</w:t>
            </w:r>
            <w:r w:rsidRPr="00940AFE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</w:rPr>
              <w:t>`Не удалось отменить бронирование: ${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errData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</w:rPr>
              <w:t>.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error</w:t>
            </w:r>
            <w:r w:rsidRPr="00940AFE">
              <w:rPr>
                <w:rFonts w:ascii="Arial" w:hAnsi="Arial" w:cs="Arial"/>
                <w:sz w:val="20"/>
                <w:szCs w:val="20"/>
              </w:rPr>
              <w:t xml:space="preserve"> || 'Неизвестная ошибка'}`);</w:t>
            </w:r>
          </w:p>
          <w:p w14:paraId="4E09391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52DF54C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} catch (error) {</w:t>
            </w:r>
          </w:p>
          <w:p w14:paraId="5CC4766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console.error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('Cancellation error:', error);</w:t>
            </w:r>
          </w:p>
          <w:p w14:paraId="77FFA0B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alert</w:t>
            </w:r>
            <w:r w:rsidRPr="00940AFE">
              <w:rPr>
                <w:rFonts w:ascii="Arial" w:hAnsi="Arial" w:cs="Arial"/>
                <w:sz w:val="20"/>
                <w:szCs w:val="20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</w:rPr>
              <w:t>'Ошибка при отмене бронирования');</w:t>
            </w:r>
          </w:p>
          <w:p w14:paraId="24C56F0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45409A8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};</w:t>
            </w:r>
          </w:p>
          <w:p w14:paraId="5A75487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0690C9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if (loading) {</w:t>
            </w:r>
          </w:p>
          <w:p w14:paraId="3915BCA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return (</w:t>
            </w:r>
          </w:p>
          <w:p w14:paraId="11F30F7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="flex items-center justify-center min-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vh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-[50vh] py-20"&gt;</w:t>
            </w:r>
          </w:p>
          <w:p w14:paraId="34A3FB1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&lt;Loader2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="w-8 h-8 text-gold animate-spin" /&gt;</w:t>
            </w:r>
          </w:p>
          <w:p w14:paraId="11E3FB5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&lt;/div&gt;</w:t>
            </w:r>
          </w:p>
          <w:p w14:paraId="722F1B7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);</w:t>
            </w:r>
          </w:p>
          <w:p w14:paraId="143D87A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178A39B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CD5A4E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if 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bookings.length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0) {</w:t>
            </w:r>
          </w:p>
          <w:p w14:paraId="1B2345C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return (</w:t>
            </w:r>
          </w:p>
          <w:p w14:paraId="333978D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="flex flex-col items-center justify-center py-20 text-center space-y-4"&gt;</w:t>
            </w:r>
          </w:p>
          <w:p w14:paraId="3EDD2F1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="w-20 h-20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-dark-surface rounded-full flex items-center justify-center text-gray-700 border border-dark-border"&gt;</w:t>
            </w:r>
          </w:p>
          <w:p w14:paraId="46634EA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&lt;Calendar size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40} /&gt;</w:t>
            </w:r>
          </w:p>
          <w:p w14:paraId="6ACE493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06DAD0C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="space-y-1"&gt;</w:t>
            </w:r>
          </w:p>
          <w:p w14:paraId="1388B61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&lt;h3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="text-lg font-serif text-white"&gt;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Нет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бронирований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&lt;/h3&gt;</w:t>
            </w:r>
          </w:p>
          <w:p w14:paraId="7EBF637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&lt;p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="text-[10px] text-gray-500 font-bold uppercase tracking-widest leading-loose"&gt;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Вы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еще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не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забронировали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ни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одного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номера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&lt;/p&gt;</w:t>
            </w:r>
          </w:p>
          <w:p w14:paraId="0F58439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&lt;/div&gt;</w:t>
            </w:r>
          </w:p>
          <w:p w14:paraId="4825027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&lt;/div&gt;</w:t>
            </w:r>
          </w:p>
          <w:p w14:paraId="4EDB910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);</w:t>
            </w:r>
          </w:p>
          <w:p w14:paraId="58587E0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}</w:t>
            </w:r>
          </w:p>
          <w:p w14:paraId="55E8D33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FFC206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return (</w:t>
            </w:r>
          </w:p>
          <w:p w14:paraId="6672E79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="space-y-6 pb-10"&gt;</w:t>
            </w:r>
          </w:p>
          <w:p w14:paraId="612AF76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&lt;header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="space-y-1"&gt;</w:t>
            </w:r>
          </w:p>
          <w:p w14:paraId="4861EDB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&lt;h1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="text-3xl font-serif text-white tracking-tight"&gt;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Ваши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брони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&lt;/h1&gt;</w:t>
            </w:r>
          </w:p>
          <w:p w14:paraId="6FE8F09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&lt;p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="text-gray-500 font-sans text-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xs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uppercase tracking-widest"&gt;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История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ваших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пребываний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&lt;/p&gt;</w:t>
            </w:r>
          </w:p>
          <w:p w14:paraId="56621D9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&lt;/header&gt;</w:t>
            </w:r>
          </w:p>
          <w:p w14:paraId="0D1693D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6331C8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="space-y-4"&gt;</w:t>
            </w:r>
          </w:p>
          <w:p w14:paraId="61D9B34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{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bookings.map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(booking: Booking) =&gt; (</w:t>
            </w:r>
          </w:p>
          <w:p w14:paraId="77BF243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motion.div</w:t>
            </w:r>
            <w:proofErr w:type="spellEnd"/>
          </w:p>
          <w:p w14:paraId="7ADC92F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key={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booking.booking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7AFEF0D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initial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opacity: 0, scale: 0.95 }}</w:t>
            </w:r>
          </w:p>
          <w:p w14:paraId="216B0DC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animate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{ opacity: 1, scale: 1 }}</w:t>
            </w:r>
          </w:p>
          <w:p w14:paraId="22FB52E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="p-6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-dark-surface border border-dark-border rounded-2xl space-y-4 relative overflow-hidden"</w:t>
            </w:r>
          </w:p>
          <w:p w14:paraId="1EA7F45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&gt;</w:t>
            </w:r>
          </w:p>
          <w:p w14:paraId="2C5626B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="flex items-center justify-between"&gt;</w:t>
            </w:r>
          </w:p>
          <w:p w14:paraId="00191F2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="flex items-center space-x-3"&gt;</w:t>
            </w:r>
          </w:p>
          <w:p w14:paraId="5ECC72E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="w-10 h-10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-dark-card border border-dark-border rounded-xl flex items-center justify-center text-gold"&gt;</w:t>
            </w:r>
          </w:p>
          <w:p w14:paraId="6461FFE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&lt;span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="font-bold text-[10px] uppercase tracking-widest"&gt;№{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booking.room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_number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}&lt;/span&gt;</w:t>
            </w:r>
          </w:p>
          <w:p w14:paraId="1EA360E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7CC8DD1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&lt;div&gt;</w:t>
            </w:r>
          </w:p>
          <w:p w14:paraId="40D6F2D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&lt;p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="text-[8px] text-gray-500 font-bold uppercase tracking-widest mb-1"&gt;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Статус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резерва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&lt;/p&gt;</w:t>
            </w:r>
          </w:p>
          <w:p w14:paraId="112F8F4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&lt;span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spellStart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cn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</w:p>
          <w:p w14:paraId="6897865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"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text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-[9px] font-black uppercase tracking-widest px-2 py-0.5 rounded border",</w:t>
            </w:r>
          </w:p>
          <w:p w14:paraId="18093CE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'pending' ? "text-gold border-gold/20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-gold/5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 :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357325F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'cancelled' ? "text-red-400 border-red-400/20 bg-red-400/5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" :</w:t>
            </w:r>
            <w:proofErr w:type="gramEnd"/>
          </w:p>
          <w:p w14:paraId="1D8454B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"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text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-green-400 border-green-400/20 bg-green-400/5"</w:t>
            </w:r>
          </w:p>
          <w:p w14:paraId="78B2BE1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)}&gt;</w:t>
            </w:r>
          </w:p>
          <w:p w14:paraId="7C33F28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{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'pending' ? 'ОЖИДАНИЕ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 :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6FEC852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=== 'cancelled' ? 'ОТМЕНЕНО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' :</w:t>
            </w:r>
            <w:proofErr w:type="gramEnd"/>
          </w:p>
          <w:p w14:paraId="5FBD0E1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booking.status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.toUpperCase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()}</w:t>
            </w:r>
          </w:p>
          <w:p w14:paraId="72D2A25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&lt;/span&gt;</w:t>
            </w:r>
          </w:p>
          <w:p w14:paraId="15AA7B2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4842A2B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3F6823E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="text-right"&gt;</w:t>
            </w:r>
          </w:p>
          <w:p w14:paraId="19358F2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&lt;p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="text-[8px] text-gray-500 font-bold uppercase tracking-widest"&gt;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Итого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&lt;/p&gt;</w:t>
            </w:r>
          </w:p>
          <w:p w14:paraId="36C1ED9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&lt;p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sm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font-serif text-gold"&gt;{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formatPrice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booking.total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_price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)}&lt;/p&gt;</w:t>
            </w:r>
          </w:p>
          <w:p w14:paraId="48C5721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      &lt;/div&gt;</w:t>
            </w:r>
          </w:p>
          <w:p w14:paraId="59B6657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&lt;/div&gt;</w:t>
            </w:r>
          </w:p>
          <w:p w14:paraId="4560991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DF07E4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="grid grid-cols-2 gap-4 pt-2"&gt;</w:t>
            </w:r>
          </w:p>
          <w:p w14:paraId="783E703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="p-3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-dark-card border border-dark-border rounded-xl flex items-center space-x-3"&gt;</w:t>
            </w:r>
          </w:p>
          <w:p w14:paraId="0E631B1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&lt;Calendar size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12}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="text-gold" /&gt;</w:t>
            </w:r>
          </w:p>
          <w:p w14:paraId="0B13DF3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="flex flex-col"&gt;</w:t>
            </w:r>
          </w:p>
          <w:p w14:paraId="1466CC8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&lt;span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="text-[8px] text-gray-500 font-bold uppercase tracking-widest"&gt;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Заезд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&lt;/span&gt;</w:t>
            </w:r>
          </w:p>
          <w:p w14:paraId="46C0E31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&lt;span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="text-[10px] font-bold text-white tracking-widest uppercase"&gt;</w:t>
            </w:r>
          </w:p>
          <w:p w14:paraId="70D5660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{format(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parseISO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booking.check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_in_date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), 'd MMM', { locale: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ru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})}</w:t>
            </w:r>
          </w:p>
          <w:p w14:paraId="45B76DD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&lt;/span&gt;</w:t>
            </w:r>
          </w:p>
          <w:p w14:paraId="28FC8D9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7BD1C40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395B4F3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="p-3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bg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-dark-card border border-dark-border rounded-xl flex items-center space-x-3"&gt;</w:t>
            </w:r>
          </w:p>
          <w:p w14:paraId="7EFB9E4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&lt;Calendar size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12}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="text-gold" /&gt;</w:t>
            </w:r>
          </w:p>
          <w:p w14:paraId="15F37F0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="flex flex-col"&gt;</w:t>
            </w:r>
          </w:p>
          <w:p w14:paraId="395C1D3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&lt;span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="text-[8px] text-gray-500 font-bold uppercase tracking-widest"&gt;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Выезд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&lt;/span&gt;</w:t>
            </w:r>
          </w:p>
          <w:p w14:paraId="1DD95DE9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&lt;span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="text-[10px] font-bold text-white tracking-widest uppercase"&gt;</w:t>
            </w:r>
          </w:p>
          <w:p w14:paraId="36F47D73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{format(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parseISO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booking.check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_out_date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), 'd MMM', { locale: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ru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})}</w:t>
            </w:r>
          </w:p>
          <w:p w14:paraId="5C7D7B6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&lt;/span&gt;</w:t>
            </w:r>
          </w:p>
          <w:p w14:paraId="54F3AAA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&lt;/div&gt;</w:t>
            </w:r>
          </w:p>
          <w:p w14:paraId="22E5D3A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&lt;/div&gt;</w:t>
            </w:r>
          </w:p>
          <w:p w14:paraId="65F4ABF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&lt;/div&gt;</w:t>
            </w:r>
          </w:p>
          <w:p w14:paraId="767612D2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ABCF84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{</w:t>
            </w:r>
            <w:proofErr w:type="spellStart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booking.status</w:t>
            </w:r>
            <w:proofErr w:type="spellEnd"/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!== 'cancelled' &amp;&amp; (</w:t>
            </w:r>
          </w:p>
          <w:p w14:paraId="2E8E7F1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&lt;div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="pt-2"&gt;</w:t>
            </w:r>
          </w:p>
          <w:p w14:paraId="2BAF268C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&lt;button</w:t>
            </w:r>
          </w:p>
          <w:p w14:paraId="7966865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onClick</w:t>
            </w:r>
            <w:proofErr w:type="spellEnd"/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() =&gt;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handleCancel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booking.booking_id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|| (booking as any).id)}</w:t>
            </w:r>
          </w:p>
          <w:p w14:paraId="6D3DEF9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="w-full py-3 bg-red-400/10 hover:bg-red-400/20 border border-red-400/30 rounded-xl text-[9px] font-bold uppercase tracking-widest text-red-100 transition-all flex items-center justify-center space-x-2"</w:t>
            </w:r>
          </w:p>
          <w:p w14:paraId="7C1D17BE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&gt;</w:t>
            </w:r>
          </w:p>
          <w:p w14:paraId="0324D488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&lt;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XCircle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size</w:t>
            </w:r>
            <w:proofErr w:type="gram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={</w:t>
            </w:r>
            <w:proofErr w:type="gram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14} 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className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="text-red-400" /&gt;</w:t>
            </w:r>
          </w:p>
          <w:p w14:paraId="36FA064D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</w:t>
            </w:r>
            <w:r w:rsidRPr="00940AFE">
              <w:rPr>
                <w:rFonts w:ascii="Arial" w:hAnsi="Arial" w:cs="Arial"/>
                <w:sz w:val="20"/>
                <w:szCs w:val="20"/>
              </w:rPr>
              <w:t>&lt;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span</w:t>
            </w:r>
            <w:r w:rsidRPr="00940AFE">
              <w:rPr>
                <w:rFonts w:ascii="Arial" w:hAnsi="Arial" w:cs="Arial"/>
                <w:sz w:val="20"/>
                <w:szCs w:val="20"/>
              </w:rPr>
              <w:t>&gt;Отменить бронирование&lt;/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span</w:t>
            </w:r>
            <w:r w:rsidRPr="00940AFE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30D087D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            &lt;/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button</w:t>
            </w:r>
            <w:r w:rsidRPr="00940AFE">
              <w:rPr>
                <w:rFonts w:ascii="Arial" w:hAnsi="Arial" w:cs="Arial"/>
                <w:sz w:val="20"/>
                <w:szCs w:val="20"/>
              </w:rPr>
              <w:t>&gt;</w:t>
            </w:r>
          </w:p>
          <w:p w14:paraId="4AF8727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</w:rPr>
              <w:t xml:space="preserve">              </w:t>
            </w: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&lt;/div&gt;</w:t>
            </w:r>
          </w:p>
          <w:p w14:paraId="384B0E07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)}</w:t>
            </w:r>
          </w:p>
          <w:p w14:paraId="3265E62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 xml:space="preserve">          &lt;/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motion.div</w:t>
            </w:r>
            <w:proofErr w:type="spellEnd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&gt;</w:t>
            </w:r>
          </w:p>
          <w:p w14:paraId="0A3A53B0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))}</w:t>
            </w:r>
          </w:p>
          <w:p w14:paraId="7AA9364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  &lt;/div&gt;</w:t>
            </w:r>
          </w:p>
          <w:p w14:paraId="4894AD4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  &lt;/div&gt;</w:t>
            </w:r>
          </w:p>
          <w:p w14:paraId="0AC8EC3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  );</w:t>
            </w:r>
          </w:p>
          <w:p w14:paraId="464CD17C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79E0CA3C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D0CF080" w14:textId="77777777" w:rsid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//</w:t>
            </w:r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/.env</w:t>
            </w:r>
            <w:proofErr w:type="gramEnd"/>
          </w:p>
          <w:p w14:paraId="64EE952B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PORT=5000</w:t>
            </w:r>
          </w:p>
          <w:p w14:paraId="2FDD8B55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DB_USER=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postgres</w:t>
            </w:r>
            <w:proofErr w:type="spellEnd"/>
          </w:p>
          <w:p w14:paraId="6137074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DB_PASSWORD=1111</w:t>
            </w:r>
          </w:p>
          <w:p w14:paraId="171E3E7A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DB_NAME=</w:t>
            </w:r>
            <w:proofErr w:type="spellStart"/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hostel_db</w:t>
            </w:r>
            <w:proofErr w:type="spellEnd"/>
          </w:p>
          <w:p w14:paraId="7E4F9D71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DB_HOST=localhost</w:t>
            </w:r>
          </w:p>
          <w:p w14:paraId="4F57F10F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DB_PORT=5432</w:t>
            </w:r>
          </w:p>
          <w:p w14:paraId="7BC7B3C6" w14:textId="7777777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 xml:space="preserve">JWT_SECRET=super_secret_key_123 </w:t>
            </w:r>
          </w:p>
          <w:p w14:paraId="26E5EB9E" w14:textId="37489F47" w:rsidR="00940AFE" w:rsidRPr="00940AFE" w:rsidRDefault="00940AFE" w:rsidP="00940AFE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40AFE">
              <w:rPr>
                <w:rFonts w:ascii="Arial" w:hAnsi="Arial" w:cs="Arial"/>
                <w:sz w:val="20"/>
                <w:szCs w:val="20"/>
                <w:lang w:val="en-US"/>
              </w:rPr>
              <w:t>NODE_ENV=development</w:t>
            </w:r>
          </w:p>
        </w:tc>
      </w:tr>
    </w:tbl>
    <w:p w14:paraId="7E6CCD24" w14:textId="77777777" w:rsidR="00A95AB6" w:rsidRDefault="00A95AB6" w:rsidP="00A95AB6">
      <w:pPr>
        <w:jc w:val="center"/>
        <w:rPr>
          <w:lang w:val="en-US"/>
        </w:rPr>
      </w:pPr>
    </w:p>
    <w:p w14:paraId="328F1397" w14:textId="4711E0B5" w:rsidR="00A47CF3" w:rsidRDefault="00A95AB6" w:rsidP="00211EBE">
      <w:pPr>
        <w:pStyle w:val="1"/>
      </w:pPr>
      <w:r>
        <w:rPr>
          <w:lang w:val="en-US"/>
        </w:rPr>
        <w:br w:type="page"/>
      </w:r>
      <w:bookmarkStart w:id="21" w:name="_Toc228034945"/>
      <w:r w:rsidRPr="00A95AB6">
        <w:lastRenderedPageBreak/>
        <w:t>ПРИЛОЖЕНИЕ 2</w:t>
      </w:r>
      <w:bookmarkEnd w:id="21"/>
    </w:p>
    <w:p w14:paraId="13E65999" w14:textId="77777777" w:rsidR="00A95AB6" w:rsidRDefault="00A95AB6" w:rsidP="00A95AB6">
      <w:pPr>
        <w:jc w:val="center"/>
        <w:rPr>
          <w:b/>
          <w:bCs/>
          <w:sz w:val="28"/>
          <w:szCs w:val="28"/>
        </w:rPr>
      </w:pPr>
    </w:p>
    <w:p w14:paraId="4710BB54" w14:textId="0707EDE5" w:rsidR="00A95AB6" w:rsidRDefault="00A95AB6" w:rsidP="00211EBE">
      <w:pPr>
        <w:rPr>
          <w:lang w:val="en-US"/>
        </w:rPr>
      </w:pPr>
      <w:r w:rsidRPr="00A95AB6">
        <w:rPr>
          <w:lang w:val="en-US"/>
        </w:rPr>
        <w:drawing>
          <wp:inline distT="0" distB="0" distL="0" distR="0" wp14:anchorId="188C9760" wp14:editId="17871BF6">
            <wp:extent cx="6241473" cy="4242391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9930" cy="42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D37" w14:textId="72154816" w:rsidR="00A95AB6" w:rsidRDefault="00A95AB6" w:rsidP="00A95AB6">
      <w:pPr>
        <w:jc w:val="center"/>
        <w:rPr>
          <w:lang w:val="en-US"/>
        </w:rPr>
      </w:pPr>
    </w:p>
    <w:p w14:paraId="357B6EF3" w14:textId="3CBC920D" w:rsidR="00A95AB6" w:rsidRDefault="00A95AB6" w:rsidP="00A95AB6">
      <w:pPr>
        <w:jc w:val="center"/>
        <w:rPr>
          <w:lang w:val="en-US"/>
        </w:rPr>
      </w:pPr>
      <w:r w:rsidRPr="00A95AB6">
        <w:rPr>
          <w:lang w:val="en-US"/>
        </w:rPr>
        <w:drawing>
          <wp:inline distT="0" distB="0" distL="0" distR="0" wp14:anchorId="68E971D9" wp14:editId="0848E7FC">
            <wp:extent cx="6314683" cy="3214254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9269" cy="32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E2C7" w14:textId="129B96E0" w:rsidR="00A95AB6" w:rsidRDefault="00A95AB6" w:rsidP="00A95AB6">
      <w:pPr>
        <w:jc w:val="center"/>
        <w:rPr>
          <w:lang w:val="en-US"/>
        </w:rPr>
      </w:pPr>
      <w:r w:rsidRPr="00A95AB6">
        <w:rPr>
          <w:lang w:val="en-US"/>
        </w:rPr>
        <w:lastRenderedPageBreak/>
        <w:drawing>
          <wp:inline distT="0" distB="0" distL="0" distR="0" wp14:anchorId="28A884B1" wp14:editId="2CC16710">
            <wp:extent cx="4889784" cy="369609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8247" cy="371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C7B" w14:textId="77777777" w:rsidR="00A95AB6" w:rsidRDefault="00A95AB6" w:rsidP="00A95AB6">
      <w:pPr>
        <w:jc w:val="center"/>
        <w:rPr>
          <w:lang w:val="en-US"/>
        </w:rPr>
      </w:pPr>
    </w:p>
    <w:p w14:paraId="5D83B315" w14:textId="193A43A3" w:rsidR="00A93446" w:rsidRDefault="00A95AB6" w:rsidP="00A93446">
      <w:pPr>
        <w:tabs>
          <w:tab w:val="left" w:pos="3742"/>
        </w:tabs>
        <w:jc w:val="center"/>
        <w:rPr>
          <w:lang w:val="en-US"/>
        </w:rPr>
      </w:pPr>
      <w:r w:rsidRPr="00A95AB6">
        <w:rPr>
          <w:lang w:val="en-US"/>
        </w:rPr>
        <w:drawing>
          <wp:inline distT="0" distB="0" distL="0" distR="0" wp14:anchorId="59D6D7F6" wp14:editId="3F0AB7CF">
            <wp:extent cx="2943544" cy="354676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081" cy="356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3D45" w14:textId="299F40BF" w:rsidR="00A95AB6" w:rsidRDefault="00A95AB6" w:rsidP="00A93446">
      <w:pPr>
        <w:tabs>
          <w:tab w:val="left" w:pos="3742"/>
        </w:tabs>
        <w:jc w:val="center"/>
        <w:rPr>
          <w:lang w:val="en-US"/>
        </w:rPr>
      </w:pPr>
      <w:r w:rsidRPr="00A95AB6">
        <w:rPr>
          <w:lang w:val="en-US"/>
        </w:rPr>
        <w:lastRenderedPageBreak/>
        <w:drawing>
          <wp:inline distT="0" distB="0" distL="0" distR="0" wp14:anchorId="2AFA9601" wp14:editId="79BE16A1">
            <wp:extent cx="2943860" cy="367750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747" cy="373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3D4B" w14:textId="6B41956F" w:rsidR="00A95AB6" w:rsidRDefault="00A95AB6" w:rsidP="00A95AB6">
      <w:pPr>
        <w:tabs>
          <w:tab w:val="left" w:pos="3742"/>
        </w:tabs>
        <w:jc w:val="center"/>
        <w:rPr>
          <w:lang w:val="en-US"/>
        </w:rPr>
      </w:pPr>
    </w:p>
    <w:p w14:paraId="4E0EBFA1" w14:textId="0E9DF4C2" w:rsidR="00A93446" w:rsidRDefault="00A93446" w:rsidP="00A95AB6">
      <w:pPr>
        <w:tabs>
          <w:tab w:val="left" w:pos="3742"/>
        </w:tabs>
        <w:jc w:val="center"/>
        <w:rPr>
          <w:lang w:val="en-US"/>
        </w:rPr>
      </w:pPr>
      <w:r w:rsidRPr="00A93446">
        <w:rPr>
          <w:lang w:val="en-US"/>
        </w:rPr>
        <w:drawing>
          <wp:inline distT="0" distB="0" distL="0" distR="0" wp14:anchorId="56BD269A" wp14:editId="56A04CDF">
            <wp:extent cx="2978035" cy="3920991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2065" cy="392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B7C" w14:textId="2622B96D" w:rsidR="00A93446" w:rsidRDefault="00A93446" w:rsidP="00A95AB6">
      <w:pPr>
        <w:tabs>
          <w:tab w:val="left" w:pos="3742"/>
        </w:tabs>
        <w:jc w:val="center"/>
        <w:rPr>
          <w:lang w:val="en-US"/>
        </w:rPr>
      </w:pPr>
    </w:p>
    <w:p w14:paraId="1D305F0B" w14:textId="3F07CD6B" w:rsidR="00A93446" w:rsidRPr="00A95AB6" w:rsidRDefault="00A93446" w:rsidP="00A95AB6">
      <w:pPr>
        <w:tabs>
          <w:tab w:val="left" w:pos="3742"/>
        </w:tabs>
        <w:jc w:val="center"/>
        <w:rPr>
          <w:lang w:val="en-US"/>
        </w:rPr>
      </w:pPr>
      <w:r w:rsidRPr="00A93446">
        <w:rPr>
          <w:lang w:val="en-US"/>
        </w:rPr>
        <w:lastRenderedPageBreak/>
        <w:drawing>
          <wp:inline distT="0" distB="0" distL="0" distR="0" wp14:anchorId="29605D23" wp14:editId="5EA355EB">
            <wp:extent cx="3408218" cy="3368389"/>
            <wp:effectExtent l="0" t="0" r="190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3198" cy="338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446" w:rsidRPr="00A95AB6" w:rsidSect="00211EBE">
      <w:footerReference w:type="default" r:id="rId16"/>
      <w:pgSz w:w="11906" w:h="16838"/>
      <w:pgMar w:top="1440" w:right="1008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4EEDB" w14:textId="77777777" w:rsidR="00B72606" w:rsidRDefault="00B72606">
      <w:r>
        <w:separator/>
      </w:r>
    </w:p>
  </w:endnote>
  <w:endnote w:type="continuationSeparator" w:id="0">
    <w:p w14:paraId="2E52411D" w14:textId="77777777" w:rsidR="00B72606" w:rsidRDefault="00B72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3532575"/>
      <w:docPartObj>
        <w:docPartGallery w:val="Page Numbers (Bottom of Page)"/>
        <w:docPartUnique/>
      </w:docPartObj>
    </w:sdtPr>
    <w:sdtContent>
      <w:p w14:paraId="3ABFC214" w14:textId="3AA4068D" w:rsidR="00211EBE" w:rsidRDefault="00211EB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CA5647" w14:textId="3DB56146" w:rsidR="00A47CF3" w:rsidRDefault="00A47CF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17159" w14:textId="77777777" w:rsidR="00B72606" w:rsidRDefault="00B72606">
      <w:r>
        <w:separator/>
      </w:r>
    </w:p>
  </w:footnote>
  <w:footnote w:type="continuationSeparator" w:id="0">
    <w:p w14:paraId="05C5866F" w14:textId="77777777" w:rsidR="00B72606" w:rsidRDefault="00B72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7FC5"/>
    <w:multiLevelType w:val="hybridMultilevel"/>
    <w:tmpl w:val="D902E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6370A"/>
    <w:multiLevelType w:val="hybridMultilevel"/>
    <w:tmpl w:val="633684A8"/>
    <w:lvl w:ilvl="0" w:tplc="916EC8FA">
      <w:start w:val="1"/>
      <w:numFmt w:val="decimal"/>
      <w:lvlText w:val="%1."/>
      <w:lvlJc w:val="left"/>
      <w:pPr>
        <w:ind w:left="720" w:hanging="360"/>
      </w:pPr>
    </w:lvl>
    <w:lvl w:ilvl="1" w:tplc="CFE872A2">
      <w:numFmt w:val="decimal"/>
      <w:lvlText w:val=""/>
      <w:lvlJc w:val="left"/>
    </w:lvl>
    <w:lvl w:ilvl="2" w:tplc="2ED05C9E">
      <w:numFmt w:val="decimal"/>
      <w:lvlText w:val=""/>
      <w:lvlJc w:val="left"/>
    </w:lvl>
    <w:lvl w:ilvl="3" w:tplc="7E0C064C">
      <w:numFmt w:val="decimal"/>
      <w:lvlText w:val=""/>
      <w:lvlJc w:val="left"/>
    </w:lvl>
    <w:lvl w:ilvl="4" w:tplc="009CCCD8">
      <w:numFmt w:val="decimal"/>
      <w:lvlText w:val=""/>
      <w:lvlJc w:val="left"/>
    </w:lvl>
    <w:lvl w:ilvl="5" w:tplc="34B8D2A2">
      <w:numFmt w:val="decimal"/>
      <w:lvlText w:val=""/>
      <w:lvlJc w:val="left"/>
    </w:lvl>
    <w:lvl w:ilvl="6" w:tplc="3768DA92">
      <w:numFmt w:val="decimal"/>
      <w:lvlText w:val=""/>
      <w:lvlJc w:val="left"/>
    </w:lvl>
    <w:lvl w:ilvl="7" w:tplc="CB0AD908">
      <w:numFmt w:val="decimal"/>
      <w:lvlText w:val=""/>
      <w:lvlJc w:val="left"/>
    </w:lvl>
    <w:lvl w:ilvl="8" w:tplc="AFC0001A">
      <w:numFmt w:val="decimal"/>
      <w:lvlText w:val=""/>
      <w:lvlJc w:val="left"/>
    </w:lvl>
  </w:abstractNum>
  <w:abstractNum w:abstractNumId="2" w15:restartNumberingAfterBreak="0">
    <w:nsid w:val="22D74318"/>
    <w:multiLevelType w:val="hybridMultilevel"/>
    <w:tmpl w:val="845081C8"/>
    <w:lvl w:ilvl="0" w:tplc="36DABE7C">
      <w:start w:val="1"/>
      <w:numFmt w:val="bullet"/>
      <w:lvlText w:val="–"/>
      <w:lvlJc w:val="left"/>
      <w:pPr>
        <w:ind w:left="720" w:hanging="360"/>
      </w:pPr>
    </w:lvl>
    <w:lvl w:ilvl="1" w:tplc="2F38CBDC">
      <w:numFmt w:val="decimal"/>
      <w:lvlText w:val=""/>
      <w:lvlJc w:val="left"/>
    </w:lvl>
    <w:lvl w:ilvl="2" w:tplc="674EA2EC">
      <w:numFmt w:val="decimal"/>
      <w:lvlText w:val=""/>
      <w:lvlJc w:val="left"/>
    </w:lvl>
    <w:lvl w:ilvl="3" w:tplc="EA94ACDE">
      <w:numFmt w:val="decimal"/>
      <w:lvlText w:val=""/>
      <w:lvlJc w:val="left"/>
    </w:lvl>
    <w:lvl w:ilvl="4" w:tplc="3D9633AC">
      <w:numFmt w:val="decimal"/>
      <w:lvlText w:val=""/>
      <w:lvlJc w:val="left"/>
    </w:lvl>
    <w:lvl w:ilvl="5" w:tplc="A8F08F2A">
      <w:numFmt w:val="decimal"/>
      <w:lvlText w:val=""/>
      <w:lvlJc w:val="left"/>
    </w:lvl>
    <w:lvl w:ilvl="6" w:tplc="B622C54A">
      <w:numFmt w:val="decimal"/>
      <w:lvlText w:val=""/>
      <w:lvlJc w:val="left"/>
    </w:lvl>
    <w:lvl w:ilvl="7" w:tplc="4DFAC694">
      <w:numFmt w:val="decimal"/>
      <w:lvlText w:val=""/>
      <w:lvlJc w:val="left"/>
    </w:lvl>
    <w:lvl w:ilvl="8" w:tplc="C3CE7348">
      <w:numFmt w:val="decimal"/>
      <w:lvlText w:val=""/>
      <w:lvlJc w:val="left"/>
    </w:lvl>
  </w:abstractNum>
  <w:abstractNum w:abstractNumId="3" w15:restartNumberingAfterBreak="0">
    <w:nsid w:val="38E025F3"/>
    <w:multiLevelType w:val="hybridMultilevel"/>
    <w:tmpl w:val="99027A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893F0B"/>
    <w:multiLevelType w:val="hybridMultilevel"/>
    <w:tmpl w:val="82AA5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72CC7"/>
    <w:multiLevelType w:val="hybridMultilevel"/>
    <w:tmpl w:val="27D8C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30532"/>
    <w:multiLevelType w:val="hybridMultilevel"/>
    <w:tmpl w:val="633684A8"/>
    <w:lvl w:ilvl="0" w:tplc="916EC8FA">
      <w:start w:val="1"/>
      <w:numFmt w:val="decimal"/>
      <w:lvlText w:val="%1."/>
      <w:lvlJc w:val="left"/>
      <w:pPr>
        <w:ind w:left="720" w:hanging="360"/>
      </w:pPr>
    </w:lvl>
    <w:lvl w:ilvl="1" w:tplc="CFE872A2">
      <w:numFmt w:val="decimal"/>
      <w:lvlText w:val=""/>
      <w:lvlJc w:val="left"/>
    </w:lvl>
    <w:lvl w:ilvl="2" w:tplc="2ED05C9E">
      <w:numFmt w:val="decimal"/>
      <w:lvlText w:val=""/>
      <w:lvlJc w:val="left"/>
    </w:lvl>
    <w:lvl w:ilvl="3" w:tplc="7E0C064C">
      <w:numFmt w:val="decimal"/>
      <w:lvlText w:val=""/>
      <w:lvlJc w:val="left"/>
    </w:lvl>
    <w:lvl w:ilvl="4" w:tplc="009CCCD8">
      <w:numFmt w:val="decimal"/>
      <w:lvlText w:val=""/>
      <w:lvlJc w:val="left"/>
    </w:lvl>
    <w:lvl w:ilvl="5" w:tplc="34B8D2A2">
      <w:numFmt w:val="decimal"/>
      <w:lvlText w:val=""/>
      <w:lvlJc w:val="left"/>
    </w:lvl>
    <w:lvl w:ilvl="6" w:tplc="3768DA92">
      <w:numFmt w:val="decimal"/>
      <w:lvlText w:val=""/>
      <w:lvlJc w:val="left"/>
    </w:lvl>
    <w:lvl w:ilvl="7" w:tplc="CB0AD908">
      <w:numFmt w:val="decimal"/>
      <w:lvlText w:val=""/>
      <w:lvlJc w:val="left"/>
    </w:lvl>
    <w:lvl w:ilvl="8" w:tplc="AFC0001A">
      <w:numFmt w:val="decimal"/>
      <w:lvlText w:val=""/>
      <w:lvlJc w:val="left"/>
    </w:lvl>
  </w:abstractNum>
  <w:abstractNum w:abstractNumId="7" w15:restartNumberingAfterBreak="0">
    <w:nsid w:val="7BC86C20"/>
    <w:multiLevelType w:val="hybridMultilevel"/>
    <w:tmpl w:val="97E0048C"/>
    <w:lvl w:ilvl="0" w:tplc="C8E48662">
      <w:start w:val="1"/>
      <w:numFmt w:val="bullet"/>
      <w:lvlText w:val="●"/>
      <w:lvlJc w:val="left"/>
      <w:pPr>
        <w:ind w:left="720" w:hanging="360"/>
      </w:pPr>
    </w:lvl>
    <w:lvl w:ilvl="1" w:tplc="D2162D42">
      <w:start w:val="1"/>
      <w:numFmt w:val="bullet"/>
      <w:lvlText w:val="○"/>
      <w:lvlJc w:val="left"/>
      <w:pPr>
        <w:ind w:left="1440" w:hanging="360"/>
      </w:pPr>
    </w:lvl>
    <w:lvl w:ilvl="2" w:tplc="A17227B8">
      <w:start w:val="1"/>
      <w:numFmt w:val="bullet"/>
      <w:lvlText w:val="■"/>
      <w:lvlJc w:val="left"/>
      <w:pPr>
        <w:ind w:left="2160" w:hanging="360"/>
      </w:pPr>
    </w:lvl>
    <w:lvl w:ilvl="3" w:tplc="28CCA24A">
      <w:start w:val="1"/>
      <w:numFmt w:val="bullet"/>
      <w:lvlText w:val="●"/>
      <w:lvlJc w:val="left"/>
      <w:pPr>
        <w:ind w:left="2880" w:hanging="360"/>
      </w:pPr>
    </w:lvl>
    <w:lvl w:ilvl="4" w:tplc="7FD45278">
      <w:start w:val="1"/>
      <w:numFmt w:val="bullet"/>
      <w:lvlText w:val="○"/>
      <w:lvlJc w:val="left"/>
      <w:pPr>
        <w:ind w:left="3600" w:hanging="360"/>
      </w:pPr>
    </w:lvl>
    <w:lvl w:ilvl="5" w:tplc="4200442C">
      <w:start w:val="1"/>
      <w:numFmt w:val="bullet"/>
      <w:lvlText w:val="■"/>
      <w:lvlJc w:val="left"/>
      <w:pPr>
        <w:ind w:left="4320" w:hanging="360"/>
      </w:pPr>
    </w:lvl>
    <w:lvl w:ilvl="6" w:tplc="DC901F8E">
      <w:start w:val="1"/>
      <w:numFmt w:val="bullet"/>
      <w:lvlText w:val="●"/>
      <w:lvlJc w:val="left"/>
      <w:pPr>
        <w:ind w:left="5040" w:hanging="360"/>
      </w:pPr>
    </w:lvl>
    <w:lvl w:ilvl="7" w:tplc="E6BAEB9A">
      <w:start w:val="1"/>
      <w:numFmt w:val="bullet"/>
      <w:lvlText w:val="●"/>
      <w:lvlJc w:val="left"/>
      <w:pPr>
        <w:ind w:left="5760" w:hanging="360"/>
      </w:pPr>
    </w:lvl>
    <w:lvl w:ilvl="8" w:tplc="2598A3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0"/>
  </w:num>
  <w:num w:numId="6">
    <w:abstractNumId w:val="5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CF3"/>
    <w:rsid w:val="00152E9B"/>
    <w:rsid w:val="00211EBE"/>
    <w:rsid w:val="00410D47"/>
    <w:rsid w:val="0085763E"/>
    <w:rsid w:val="00940AFE"/>
    <w:rsid w:val="00A073DC"/>
    <w:rsid w:val="00A47CF3"/>
    <w:rsid w:val="00A93446"/>
    <w:rsid w:val="00A95AB6"/>
    <w:rsid w:val="00B72606"/>
    <w:rsid w:val="00E1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B5F9E0"/>
  <w15:docId w15:val="{BE0771A6-D9DE-43A8-98B9-A764A0A09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jc w:val="center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073D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073DC"/>
  </w:style>
  <w:style w:type="paragraph" w:styleId="ae">
    <w:name w:val="footer"/>
    <w:basedOn w:val="a"/>
    <w:link w:val="af"/>
    <w:uiPriority w:val="99"/>
    <w:unhideWhenUsed/>
    <w:rsid w:val="00A073D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073DC"/>
  </w:style>
  <w:style w:type="table" w:styleId="af0">
    <w:name w:val="Table Grid"/>
    <w:basedOn w:val="a1"/>
    <w:uiPriority w:val="39"/>
    <w:rsid w:val="00940A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211EBE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11EBE"/>
    <w:pPr>
      <w:tabs>
        <w:tab w:val="right" w:leader="dot" w:pos="9088"/>
      </w:tabs>
      <w:spacing w:after="100"/>
    </w:pPr>
    <w:rPr>
      <w:b/>
      <w:bCs/>
      <w:noProof/>
    </w:rPr>
  </w:style>
  <w:style w:type="paragraph" w:styleId="20">
    <w:name w:val="toc 2"/>
    <w:basedOn w:val="a"/>
    <w:next w:val="a"/>
    <w:autoRedefine/>
    <w:uiPriority w:val="39"/>
    <w:unhideWhenUsed/>
    <w:rsid w:val="00211EB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2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0BD4B-D192-4F5C-A75E-1A6D384E8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41</Pages>
  <Words>8455</Words>
  <Characters>48200</Characters>
  <Application>Microsoft Office Word</Application>
  <DocSecurity>0</DocSecurity>
  <Lines>401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Охлоповский</cp:lastModifiedBy>
  <cp:revision>2</cp:revision>
  <dcterms:created xsi:type="dcterms:W3CDTF">2026-04-25T15:43:00Z</dcterms:created>
  <dcterms:modified xsi:type="dcterms:W3CDTF">2026-04-25T15:43:00Z</dcterms:modified>
</cp:coreProperties>
</file>