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BB0D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  <w:r w:rsidRPr="00D67947">
        <w:rPr>
          <w:rFonts w:ascii="Times New Roman" w:hAnsi="Times New Roman" w:cs="Times New Roman"/>
          <w:sz w:val="28"/>
          <w:szCs w:val="28"/>
        </w:rPr>
        <w:t>Министерство просвещения Приднестровской Молдавской Республики</w:t>
      </w:r>
    </w:p>
    <w:p w14:paraId="3FA7A72E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  <w:r w:rsidRPr="00D67947">
        <w:rPr>
          <w:rFonts w:ascii="Times New Roman" w:hAnsi="Times New Roman" w:cs="Times New Roman"/>
          <w:sz w:val="28"/>
          <w:szCs w:val="28"/>
        </w:rPr>
        <w:t>ГОУ СПО «Тираспольский техникум коммерции»</w:t>
      </w:r>
    </w:p>
    <w:p w14:paraId="1DC5782A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9F9EAD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972E42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D68AE5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B42D8" w14:textId="77777777" w:rsidR="0024380D" w:rsidRPr="00D67947" w:rsidRDefault="0024380D" w:rsidP="0024380D">
      <w:pPr>
        <w:rPr>
          <w:rFonts w:ascii="Times New Roman" w:hAnsi="Times New Roman" w:cs="Times New Roman"/>
          <w:sz w:val="28"/>
          <w:szCs w:val="28"/>
        </w:rPr>
      </w:pPr>
    </w:p>
    <w:p w14:paraId="17600F2B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32AF06" w14:textId="77777777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7947">
        <w:rPr>
          <w:rFonts w:ascii="Times New Roman" w:hAnsi="Times New Roman" w:cs="Times New Roman"/>
          <w:sz w:val="28"/>
          <w:szCs w:val="28"/>
        </w:rPr>
        <w:t>ИНДИВИДУАЛЬНЫЙ ПРОЕКТ</w:t>
      </w:r>
    </w:p>
    <w:p w14:paraId="4271612E" w14:textId="10CF118B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7947">
        <w:rPr>
          <w:rFonts w:ascii="Times New Roman" w:hAnsi="Times New Roman" w:cs="Times New Roman"/>
          <w:sz w:val="28"/>
          <w:szCs w:val="28"/>
        </w:rPr>
        <w:t>по дисциплине ОДБ.0</w:t>
      </w:r>
      <w:r w:rsidR="00E61A73">
        <w:rPr>
          <w:rFonts w:ascii="Times New Roman" w:hAnsi="Times New Roman" w:cs="Times New Roman"/>
          <w:sz w:val="28"/>
          <w:szCs w:val="28"/>
        </w:rPr>
        <w:t>9</w:t>
      </w:r>
      <w:r w:rsidRPr="00D67947">
        <w:rPr>
          <w:rFonts w:ascii="Times New Roman" w:hAnsi="Times New Roman" w:cs="Times New Roman"/>
          <w:sz w:val="28"/>
          <w:szCs w:val="28"/>
        </w:rPr>
        <w:t xml:space="preserve"> </w:t>
      </w:r>
      <w:r w:rsidR="00E646E9" w:rsidRPr="00E646E9">
        <w:rPr>
          <w:rFonts w:ascii="Times New Roman" w:hAnsi="Times New Roman" w:cs="Times New Roman"/>
          <w:sz w:val="28"/>
          <w:szCs w:val="28"/>
        </w:rPr>
        <w:t>Обществознание</w:t>
      </w:r>
    </w:p>
    <w:p w14:paraId="12AA000C" w14:textId="0C5FE4AA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7947">
        <w:rPr>
          <w:rFonts w:ascii="Times New Roman" w:hAnsi="Times New Roman" w:cs="Times New Roman"/>
          <w:sz w:val="28"/>
          <w:szCs w:val="28"/>
        </w:rPr>
        <w:t>на тему «</w:t>
      </w:r>
      <w:r w:rsidR="00E646E9" w:rsidRPr="00E646E9">
        <w:rPr>
          <w:rFonts w:ascii="Times New Roman" w:hAnsi="Times New Roman" w:cs="Times New Roman"/>
          <w:b/>
          <w:bCs/>
          <w:sz w:val="28"/>
          <w:szCs w:val="28"/>
        </w:rPr>
        <w:t>Культура Приднестровской Молдавской Республики</w:t>
      </w:r>
      <w:r w:rsidRPr="00D67947">
        <w:rPr>
          <w:rFonts w:ascii="Times New Roman" w:hAnsi="Times New Roman" w:cs="Times New Roman"/>
          <w:sz w:val="28"/>
          <w:szCs w:val="28"/>
        </w:rPr>
        <w:t>»</w:t>
      </w:r>
    </w:p>
    <w:p w14:paraId="1ED09A23" w14:textId="77777777" w:rsidR="0024380D" w:rsidRPr="00D67947" w:rsidRDefault="0024380D" w:rsidP="002438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B5F905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</w:rPr>
      </w:pPr>
    </w:p>
    <w:p w14:paraId="371F1985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67947">
        <w:rPr>
          <w:rFonts w:ascii="Times New Roman" w:eastAsia="Times New Roman" w:hAnsi="Times New Roman" w:cs="Times New Roman"/>
          <w:sz w:val="28"/>
          <w:szCs w:val="28"/>
        </w:rPr>
        <w:t>Автор работы:</w:t>
      </w:r>
    </w:p>
    <w:p w14:paraId="3F22E1F4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</w:rPr>
      </w:pPr>
      <w:r w:rsidRPr="00D67947">
        <w:rPr>
          <w:rFonts w:ascii="Times New Roman" w:eastAsia="Times New Roman" w:hAnsi="Times New Roman" w:cs="Times New Roman"/>
          <w:sz w:val="28"/>
          <w:szCs w:val="28"/>
        </w:rPr>
        <w:t xml:space="preserve">Студентка </w:t>
      </w:r>
      <w:r w:rsidRPr="00D6794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D67947">
        <w:rPr>
          <w:rFonts w:ascii="Times New Roman" w:eastAsia="Times New Roman" w:hAnsi="Times New Roman" w:cs="Times New Roman"/>
          <w:sz w:val="28"/>
          <w:szCs w:val="28"/>
        </w:rPr>
        <w:t xml:space="preserve"> курса</w:t>
      </w:r>
    </w:p>
    <w:p w14:paraId="384310ED" w14:textId="29BA7C9D" w:rsidR="0024380D" w:rsidRPr="00D67947" w:rsidRDefault="00E646E9" w:rsidP="0024380D">
      <w:pPr>
        <w:spacing w:after="0" w:line="276" w:lineRule="auto"/>
        <w:ind w:left="567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Калпакчи Татьяна Андреевна</w:t>
      </w:r>
      <w:r w:rsidR="0024380D" w:rsidRPr="00D6794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</w:p>
    <w:p w14:paraId="7FED3247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eastAsia="Times New Roman" w:hAnsi="Times New Roman" w:cs="Times New Roman"/>
          <w:sz w:val="28"/>
          <w:szCs w:val="28"/>
        </w:rPr>
      </w:pPr>
      <w:r w:rsidRPr="00D67947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Pr="00D6794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D67947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D6794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D67947">
        <w:rPr>
          <w:rFonts w:ascii="Times New Roman" w:eastAsia="Times New Roman" w:hAnsi="Times New Roman" w:cs="Times New Roman"/>
          <w:sz w:val="28"/>
          <w:szCs w:val="28"/>
        </w:rPr>
        <w:t>29пк</w:t>
      </w:r>
    </w:p>
    <w:p w14:paraId="49AEDA5C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hAnsi="Times New Roman" w:cs="Times New Roman"/>
          <w:sz w:val="28"/>
          <w:szCs w:val="28"/>
        </w:rPr>
      </w:pPr>
      <w:r w:rsidRPr="00D67947">
        <w:rPr>
          <w:rFonts w:ascii="Times New Roman" w:eastAsia="Times New Roman" w:hAnsi="Times New Roman" w:cs="Times New Roman"/>
          <w:sz w:val="28"/>
          <w:szCs w:val="28"/>
        </w:rPr>
        <w:t xml:space="preserve">специальность: </w:t>
      </w:r>
      <w:r w:rsidRPr="00D679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BCBF8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7947">
        <w:rPr>
          <w:rFonts w:ascii="Times New Roman" w:hAnsi="Times New Roman" w:cs="Times New Roman"/>
          <w:color w:val="000000" w:themeColor="text1"/>
          <w:sz w:val="28"/>
          <w:szCs w:val="28"/>
        </w:rPr>
        <w:t>Повар, кондитер</w:t>
      </w:r>
    </w:p>
    <w:p w14:paraId="7DCCCD0B" w14:textId="77777777" w:rsidR="0024380D" w:rsidRPr="00D67947" w:rsidRDefault="0024380D" w:rsidP="0024380D">
      <w:pPr>
        <w:spacing w:after="0" w:line="276" w:lineRule="auto"/>
        <w:ind w:left="5670"/>
        <w:rPr>
          <w:rFonts w:ascii="Times New Roman" w:eastAsia="Times New Roman" w:hAnsi="Times New Roman" w:cs="Times New Roman"/>
          <w:i/>
          <w:sz w:val="28"/>
          <w:szCs w:val="28"/>
        </w:rPr>
      </w:pPr>
      <w:r w:rsidRPr="00D67947">
        <w:rPr>
          <w:rFonts w:ascii="Times New Roman" w:eastAsia="Times New Roman" w:hAnsi="Times New Roman" w:cs="Times New Roman"/>
          <w:sz w:val="28"/>
          <w:szCs w:val="28"/>
        </w:rPr>
        <w:t>Научный руководитель</w:t>
      </w:r>
      <w:r w:rsidRPr="00D67947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4E32B0A" w14:textId="32F7C7D9" w:rsidR="0024380D" w:rsidRPr="00D67947" w:rsidRDefault="00E646E9" w:rsidP="0024380D">
      <w:pPr>
        <w:spacing w:after="0" w:line="276" w:lineRule="auto"/>
        <w:ind w:left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Балан Анна Анатольевна</w:t>
      </w:r>
    </w:p>
    <w:p w14:paraId="09F6E4D8" w14:textId="77777777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B5ED83" w14:textId="77777777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659986" w14:textId="77777777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BF88D7" w14:textId="77777777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16DCE" w14:textId="77777777" w:rsidR="0024380D" w:rsidRPr="00D67947" w:rsidRDefault="0024380D" w:rsidP="0024380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E5F89" w14:textId="77777777" w:rsidR="0024380D" w:rsidRDefault="0024380D" w:rsidP="002438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73F398" w14:textId="77777777" w:rsidR="0024380D" w:rsidRDefault="0024380D" w:rsidP="002438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54EC8E" w14:textId="77777777" w:rsidR="0024380D" w:rsidRPr="00D67947" w:rsidRDefault="0024380D" w:rsidP="002438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03D15D" w14:textId="77777777" w:rsidR="0024380D" w:rsidRPr="00D67947" w:rsidRDefault="0024380D" w:rsidP="0024380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60B5DB" w14:textId="250B71AD" w:rsidR="00C418B3" w:rsidRPr="00E646E9" w:rsidRDefault="0024380D" w:rsidP="00E64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Тирасполь, 2026 г.</w:t>
      </w:r>
    </w:p>
    <w:sectPr w:rsidR="00C418B3" w:rsidRPr="00E646E9" w:rsidSect="006B53F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86DA6" w14:textId="77777777" w:rsidR="00E85B7D" w:rsidRDefault="00E85B7D" w:rsidP="006B53FA">
      <w:pPr>
        <w:spacing w:after="0" w:line="240" w:lineRule="auto"/>
      </w:pPr>
      <w:r>
        <w:separator/>
      </w:r>
    </w:p>
  </w:endnote>
  <w:endnote w:type="continuationSeparator" w:id="0">
    <w:p w14:paraId="5AFDAF82" w14:textId="77777777" w:rsidR="00E85B7D" w:rsidRDefault="00E85B7D" w:rsidP="006B5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608626"/>
      <w:docPartObj>
        <w:docPartGallery w:val="Page Numbers (Bottom of Page)"/>
        <w:docPartUnique/>
      </w:docPartObj>
    </w:sdtPr>
    <w:sdtContent>
      <w:p w14:paraId="401ED17F" w14:textId="77777777" w:rsidR="006B53FA" w:rsidRDefault="0024380D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55A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957BB57" w14:textId="77777777" w:rsidR="006B53FA" w:rsidRDefault="006B53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43B66" w14:textId="77777777" w:rsidR="00E85B7D" w:rsidRDefault="00E85B7D" w:rsidP="006B53FA">
      <w:pPr>
        <w:spacing w:after="0" w:line="240" w:lineRule="auto"/>
      </w:pPr>
      <w:r>
        <w:separator/>
      </w:r>
    </w:p>
  </w:footnote>
  <w:footnote w:type="continuationSeparator" w:id="0">
    <w:p w14:paraId="2E7743E9" w14:textId="77777777" w:rsidR="00E85B7D" w:rsidRDefault="00E85B7D" w:rsidP="006B5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396F"/>
    <w:multiLevelType w:val="multilevel"/>
    <w:tmpl w:val="27822DC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24B6092F"/>
    <w:multiLevelType w:val="multilevel"/>
    <w:tmpl w:val="0692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D5777"/>
    <w:multiLevelType w:val="multilevel"/>
    <w:tmpl w:val="C9B0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1784E"/>
    <w:multiLevelType w:val="multilevel"/>
    <w:tmpl w:val="551A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44728">
    <w:abstractNumId w:val="3"/>
  </w:num>
  <w:num w:numId="2" w16cid:durableId="191459397">
    <w:abstractNumId w:val="0"/>
  </w:num>
  <w:num w:numId="3" w16cid:durableId="968244432">
    <w:abstractNumId w:val="1"/>
  </w:num>
  <w:num w:numId="4" w16cid:durableId="1795051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0B6"/>
    <w:rsid w:val="000329E1"/>
    <w:rsid w:val="00066CEF"/>
    <w:rsid w:val="00093D1F"/>
    <w:rsid w:val="000948C5"/>
    <w:rsid w:val="000961E6"/>
    <w:rsid w:val="000A4FC4"/>
    <w:rsid w:val="001277F6"/>
    <w:rsid w:val="00137E3D"/>
    <w:rsid w:val="00140118"/>
    <w:rsid w:val="001D5518"/>
    <w:rsid w:val="001E7157"/>
    <w:rsid w:val="001E7E93"/>
    <w:rsid w:val="002211CD"/>
    <w:rsid w:val="002335C9"/>
    <w:rsid w:val="0024380D"/>
    <w:rsid w:val="00247A6D"/>
    <w:rsid w:val="002A12E9"/>
    <w:rsid w:val="002C495B"/>
    <w:rsid w:val="003279F8"/>
    <w:rsid w:val="0037373F"/>
    <w:rsid w:val="003D25C9"/>
    <w:rsid w:val="003D4ADF"/>
    <w:rsid w:val="003F0DBC"/>
    <w:rsid w:val="0041789E"/>
    <w:rsid w:val="00456463"/>
    <w:rsid w:val="004600E1"/>
    <w:rsid w:val="00487B8C"/>
    <w:rsid w:val="004A13C9"/>
    <w:rsid w:val="004B6A6D"/>
    <w:rsid w:val="0053717B"/>
    <w:rsid w:val="00554268"/>
    <w:rsid w:val="00554DB2"/>
    <w:rsid w:val="0056726C"/>
    <w:rsid w:val="00593DDB"/>
    <w:rsid w:val="005F5B56"/>
    <w:rsid w:val="006B53FA"/>
    <w:rsid w:val="006C7383"/>
    <w:rsid w:val="006D7894"/>
    <w:rsid w:val="006F000A"/>
    <w:rsid w:val="0070388D"/>
    <w:rsid w:val="00751909"/>
    <w:rsid w:val="00755244"/>
    <w:rsid w:val="008055AE"/>
    <w:rsid w:val="00832A64"/>
    <w:rsid w:val="00861ABE"/>
    <w:rsid w:val="00893FBB"/>
    <w:rsid w:val="008A6A2F"/>
    <w:rsid w:val="00922D16"/>
    <w:rsid w:val="009820B6"/>
    <w:rsid w:val="009A534C"/>
    <w:rsid w:val="00A86F70"/>
    <w:rsid w:val="00A97D09"/>
    <w:rsid w:val="00AC361F"/>
    <w:rsid w:val="00AE4713"/>
    <w:rsid w:val="00B157AE"/>
    <w:rsid w:val="00B1716E"/>
    <w:rsid w:val="00B55C31"/>
    <w:rsid w:val="00BD0931"/>
    <w:rsid w:val="00C316D6"/>
    <w:rsid w:val="00C40F78"/>
    <w:rsid w:val="00C418B3"/>
    <w:rsid w:val="00C9372F"/>
    <w:rsid w:val="00CB1F6C"/>
    <w:rsid w:val="00D018A3"/>
    <w:rsid w:val="00D17627"/>
    <w:rsid w:val="00D278D2"/>
    <w:rsid w:val="00D32551"/>
    <w:rsid w:val="00D461A4"/>
    <w:rsid w:val="00D52CBD"/>
    <w:rsid w:val="00D720D9"/>
    <w:rsid w:val="00DA49FA"/>
    <w:rsid w:val="00DC6231"/>
    <w:rsid w:val="00E61A73"/>
    <w:rsid w:val="00E646E9"/>
    <w:rsid w:val="00E7771E"/>
    <w:rsid w:val="00E85B7D"/>
    <w:rsid w:val="00F51B52"/>
    <w:rsid w:val="00FC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A0344"/>
  <w15:docId w15:val="{837F22E9-C064-0F43-8E26-C43DCC16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0B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82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982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9820B6"/>
  </w:style>
  <w:style w:type="paragraph" w:styleId="a5">
    <w:name w:val="List Paragraph"/>
    <w:basedOn w:val="a"/>
    <w:uiPriority w:val="34"/>
    <w:qFormat/>
    <w:rsid w:val="00FC7754"/>
    <w:pPr>
      <w:ind w:left="720"/>
      <w:contextualSpacing/>
    </w:pPr>
  </w:style>
  <w:style w:type="character" w:styleId="a6">
    <w:name w:val="Strong"/>
    <w:basedOn w:val="a0"/>
    <w:uiPriority w:val="22"/>
    <w:qFormat/>
    <w:rsid w:val="00FC7754"/>
    <w:rPr>
      <w:b/>
      <w:bCs/>
    </w:rPr>
  </w:style>
  <w:style w:type="character" w:styleId="a7">
    <w:name w:val="Emphasis"/>
    <w:basedOn w:val="a0"/>
    <w:uiPriority w:val="20"/>
    <w:qFormat/>
    <w:rsid w:val="0070388D"/>
    <w:rPr>
      <w:i/>
      <w:iCs/>
    </w:rPr>
  </w:style>
  <w:style w:type="character" w:styleId="a8">
    <w:name w:val="Hyperlink"/>
    <w:basedOn w:val="a0"/>
    <w:uiPriority w:val="99"/>
    <w:unhideWhenUsed/>
    <w:rsid w:val="0070388D"/>
    <w:rPr>
      <w:color w:val="0000FF"/>
      <w:u w:val="single"/>
    </w:rPr>
  </w:style>
  <w:style w:type="paragraph" w:styleId="a9">
    <w:name w:val="header"/>
    <w:basedOn w:val="a"/>
    <w:link w:val="aa"/>
    <w:uiPriority w:val="99"/>
    <w:semiHidden/>
    <w:unhideWhenUsed/>
    <w:rsid w:val="006B5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6B53FA"/>
  </w:style>
  <w:style w:type="paragraph" w:styleId="ab">
    <w:name w:val="footer"/>
    <w:basedOn w:val="a"/>
    <w:link w:val="ac"/>
    <w:uiPriority w:val="99"/>
    <w:unhideWhenUsed/>
    <w:rsid w:val="006B53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B53FA"/>
  </w:style>
  <w:style w:type="paragraph" w:styleId="ad">
    <w:name w:val="footnote text"/>
    <w:basedOn w:val="a"/>
    <w:link w:val="ae"/>
    <w:uiPriority w:val="99"/>
    <w:semiHidden/>
    <w:unhideWhenUsed/>
    <w:rsid w:val="00C40F78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C40F78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C40F78"/>
    <w:rPr>
      <w:vertAlign w:val="superscript"/>
    </w:rPr>
  </w:style>
  <w:style w:type="character" w:styleId="af0">
    <w:name w:val="Unresolved Mention"/>
    <w:basedOn w:val="a0"/>
    <w:uiPriority w:val="99"/>
    <w:semiHidden/>
    <w:unhideWhenUsed/>
    <w:rsid w:val="00B171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0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0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C80E95-FADA-4BD6-970D-056D8148C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Дима ф</cp:lastModifiedBy>
  <cp:revision>4</cp:revision>
  <dcterms:created xsi:type="dcterms:W3CDTF">2026-05-30T20:04:00Z</dcterms:created>
  <dcterms:modified xsi:type="dcterms:W3CDTF">2026-06-02T16:33:00Z</dcterms:modified>
</cp:coreProperties>
</file>