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3A1D9F">
      <w:pPr>
        <w:rPr>
          <w:rFonts w:hint="eastAsia"/>
          <w:lang w:val="en-US" w:eastAsia="zh-CN"/>
        </w:rPr>
      </w:pPr>
      <w:bookmarkStart w:id="0" w:name="_GoBack"/>
      <w:bookmarkEnd w:id="0"/>
    </w:p>
    <w:p w14:paraId="0960071C">
      <w:pPr>
        <w:rPr>
          <w:rFonts w:hint="eastAsia"/>
          <w:lang w:val="en-US" w:eastAsia="zh-CN"/>
        </w:rPr>
      </w:pPr>
    </w:p>
    <w:p w14:paraId="2A50FCB2">
      <w:pPr>
        <w:pStyle w:val="2"/>
        <w:keepNext w:val="0"/>
        <w:keepLines w:val="0"/>
        <w:widowControl/>
        <w:suppressLineNumbers w:val="0"/>
        <w:spacing w:line="240" w:lineRule="auto"/>
        <w:jc w:val="center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</w:rPr>
        <w:t>ICAO5 级备考：</w:t>
      </w: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>听力最重要？</w:t>
      </w:r>
    </w:p>
    <w:p w14:paraId="5B531899">
      <w:pPr>
        <w:pStyle w:val="3"/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一、考试趋势：从 "刷题应试" 转向 "能力考察"</w:t>
      </w:r>
    </w:p>
    <w:p w14:paraId="64F9A67D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首先需要明确：ICAO 考试的整体趋势，是越来越注重考生的综合民航英语水平，越来越看重基础能力和广泛的知识面。</w:t>
      </w:r>
    </w:p>
    <w:p w14:paraId="70548994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除 900 句外，ICAO 题库在 2026 年中旬进行了颠覆性的更新与变革，新增了大量新题、融合题等题型。可以说：</w:t>
      </w:r>
      <w:r>
        <w:rPr>
          <w:rStyle w:val="8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除 900 句外，考试中几乎不太可能遇到平时练习的原题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。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详情见飞猪ICAO文章”与ICAO考试员的一次详谈“）</w:t>
      </w:r>
    </w:p>
    <w:p w14:paraId="1B4479F8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这一变革释放出一个明确信号：ICAO 考试的核心考察目标，已经从 "刷题能力" 转向了基础英语 "能力"。从今往后，不再是谁刷的题多、背的内容多就能通过，而是谁真正具备了 ICAO 考试所要求的专业能力，谁才能在面对层出不穷的新题时 "以不变应万变"，顺利通过考试。</w:t>
      </w:r>
    </w:p>
    <w:p w14:paraId="6C462E36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因此，考生的复习方式也必须做出相应调整。继续沿用 "多刷题、多背题" 的老办法，不仅不会有显著效果，反而会浪费宝贵的备考时间，做大量无用功。</w:t>
      </w:r>
    </w:p>
    <w:p w14:paraId="5B3BD9BF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pict>
          <v:rect id="_x0000_i1025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C4F901">
      <w:pPr>
        <w:pStyle w:val="3"/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二、ICAO5 级的核心能力：输入与输出</w:t>
      </w:r>
    </w:p>
    <w:p w14:paraId="697B413B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那么，ICAO5 级备考究竟对考生的哪些能力提出了针对性考验？</w:t>
      </w:r>
    </w:p>
    <w:p w14:paraId="7F42C342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ICAO5 级与 4 级最大的区别在于：</w:t>
      </w:r>
    </w:p>
    <w:p w14:paraId="15E856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900 句部分会出现长难句</w:t>
      </w:r>
    </w:p>
    <w:p w14:paraId="70A178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新增特色题型：故事复述</w:t>
      </w:r>
    </w:p>
    <w:p w14:paraId="60EBC9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OPI（口语面试）对答案质量要求更高</w:t>
      </w:r>
    </w:p>
    <w:p w14:paraId="52A8A5F4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这些难点归根结底，都要求考生具备两项最基础、最核心的能力：</w:t>
      </w:r>
      <w:r>
        <w:rPr>
          <w:rStyle w:val="8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英文输入能力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和</w:t>
      </w:r>
      <w:r>
        <w:rPr>
          <w:rStyle w:val="8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英文输出能力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。</w:t>
      </w:r>
    </w:p>
    <w:p w14:paraId="1C61B92E">
      <w:pPr>
        <w:pStyle w:val="4"/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1. 输入能力</w:t>
      </w:r>
    </w:p>
    <w:p w14:paraId="42579739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指考生能够听懂题目中的英文，充分理解其含义，并将关键信息快速、准确地速记下来的能力。</w:t>
      </w:r>
    </w:p>
    <w:p w14:paraId="503CDB65">
      <w:pPr>
        <w:pStyle w:val="4"/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2. 输出能力</w:t>
      </w:r>
    </w:p>
    <w:p w14:paraId="3A35F53D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指考生能够将自己速记的内容（对应故事复述题型），或心中想要表达的观点（对应 OPI 题型），用正确、流利、地道的英文表达出来的能力。</w:t>
      </w:r>
    </w:p>
    <w:p w14:paraId="55E5095E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我们认为，考生只有逐步培养并提升这两项最基础也最重要的能力，才算真正拥有了应对 ICAO5 级考试的 "核心武器"。</w:t>
      </w:r>
      <w:r>
        <w:rPr>
          <w:rStyle w:val="8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提高基础能力，远比盲目刷题更重要。</w:t>
      </w:r>
    </w:p>
    <w:p w14:paraId="621255E4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pict>
          <v:rect id="_x0000_i1026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F52BDB">
      <w:pPr>
        <w:pStyle w:val="3"/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三、为什么听力练习的优先级最高？</w:t>
      </w:r>
    </w:p>
    <w:p w14:paraId="309B348E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正因为输入与输出能力是根本，</w:t>
      </w:r>
      <w:r>
        <w:rPr>
          <w:rStyle w:val="8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听力板块的练习优先级就被无限拉高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。原因主要有两点：</w:t>
      </w:r>
    </w:p>
    <w:p w14:paraId="127C62FD">
      <w:pPr>
        <w:pStyle w:val="4"/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原因一：听力题型本身要求极高，容错率极低</w:t>
      </w:r>
    </w:p>
    <w:p w14:paraId="4D328971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ICAO5 级考试的第一部分就是听力选择题，其评分标准十分苛刻：</w:t>
      </w:r>
    </w:p>
    <w:p w14:paraId="2B94218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共 20 道听力选择题，满分 50 分（10 道 2 分题 + 10 道 3 分题）</w:t>
      </w:r>
    </w:p>
    <w:p w14:paraId="7DEF742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考生得分需≥42 分方可及格</w:t>
      </w:r>
    </w:p>
    <w:p w14:paraId="47C5F507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这意味着 20 道题只能错 3 道左右，更何况部分题目还设有 "陷阱"。已经有不少考生辛辛苦苦备战 5 级，最后却栽在了第一部分听力上，非常可惜。</w:t>
      </w:r>
    </w:p>
    <w:p w14:paraId="2EFC8F4B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8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因此我们建议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：务必重视 ICAO5 级听力题的难度，平时练习时要提高对自己的标准，稳定平均分在 45 分以上，才足够保险。</w:t>
      </w:r>
    </w:p>
    <w:p w14:paraId="6E9DAB61">
      <w:pPr>
        <w:pStyle w:val="4"/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原因二：听力是攻克 "故事复述" 的最佳入门训练</w:t>
      </w:r>
    </w:p>
    <w:p w14:paraId="7A7298CD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对于所有备考 ICAO5 级的学员来说，最头疼的一定是特色题型 ——</w:t>
      </w:r>
      <w:r>
        <w:rPr>
          <w:rStyle w:val="8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故事复述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。尤其是基础较薄弱的学员，面对一长篇英文故事，往往无从下手，不知道从哪里开始练习，甚至产生畏难心理。</w:t>
      </w:r>
    </w:p>
    <w:p w14:paraId="48659C1F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这个时候，听力题就能发挥巨大的作用。</w:t>
      </w:r>
    </w:p>
    <w:p w14:paraId="195FA7EF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8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我们的训练方法是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：对于英语基础一般、直接上手故事复述难度太大的学员，可以将每一道听力题的题干，当作一篇 "精简版故事复述" 来训练。平时做听力练习时，目标不再只是单纯选出正确选项，而是争取把题干中的全部信息听懂、理解、速记下来，然后尝试复诵或用自己的话复述出来。</w:t>
      </w:r>
    </w:p>
    <w:p w14:paraId="4078DAD3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针对听力题目资料，不在是比谁刷的多，背答案背的多，而是将每一道听力题干充分利用，锻炼自己的核心能力，针对不熟悉的单词、听不懂的句子、复杂的语法结构，我们建议学员总结下来，慢慢积累提高自身民航英语素养。</w:t>
      </w:r>
    </w:p>
    <w:p w14:paraId="3836E6D7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这样做的好处是一举两得：</w:t>
      </w:r>
    </w:p>
    <w:p w14:paraId="41E429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8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大幅提高听力题本身的正确率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，避免考试时在听力部分 "翻车"</w:t>
      </w:r>
    </w:p>
    <w:p w14:paraId="5D0C59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8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初步建立故事速记能力和表达能力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，也就是锻炼英文的 "输入能力" 和 "输出能力"，为正式练习故事复述打下坚实基础</w:t>
      </w:r>
    </w:p>
    <w:p w14:paraId="1B5C810D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pict>
          <v:rect id="_x0000_i1027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52F4AC">
      <w:pPr>
        <w:pStyle w:val="3"/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四、总结</w:t>
      </w:r>
    </w:p>
    <w:p w14:paraId="65056BD5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总而言之，听力部分是锻炼学员输入和输出能力非常有效、也非常直接的途径。而这两种能力，贯穿 ICAO5 级考试的所有题型，无处不在。</w:t>
      </w:r>
    </w:p>
    <w:p w14:paraId="02BC2092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训练这两项核心能力的关键，就是找一些民航相关（最好与运行相关）、难度适中、贴近 ICAO5 级考试水平的材料，进行</w:t>
      </w:r>
      <w:r>
        <w:rPr>
          <w:rStyle w:val="8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多听、多读、多背、多复述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。</w:t>
      </w:r>
    </w:p>
    <w:p w14:paraId="0F099BE5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而听力题的题干，恰好满足以上全部条件。因此希望大家不要小看、更不要浪费这个潜在却极其好用的训练资源，踏踏实实地从听力入手，全方位提升自身的英语能力。</w:t>
      </w:r>
    </w:p>
    <w:p w14:paraId="0641923A">
      <w:pPr>
        <w:rPr>
          <w:rFonts w:hint="eastAsia" w:ascii="微软雅黑" w:hAnsi="微软雅黑" w:eastAsia="微软雅黑" w:cs="微软雅黑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3E183E"/>
    <w:multiLevelType w:val="multilevel"/>
    <w:tmpl w:val="C73E18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368FCBB2"/>
    <w:multiLevelType w:val="multilevel"/>
    <w:tmpl w:val="368FCB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4A11B1"/>
    <w:rsid w:val="344A6670"/>
    <w:rsid w:val="36C3270A"/>
    <w:rsid w:val="41480170"/>
    <w:rsid w:val="458319E2"/>
    <w:rsid w:val="46DC75FC"/>
    <w:rsid w:val="49ED0155"/>
    <w:rsid w:val="4B4B4D50"/>
    <w:rsid w:val="4BA3693A"/>
    <w:rsid w:val="4C0849EF"/>
    <w:rsid w:val="54A36242"/>
    <w:rsid w:val="56EA5CC9"/>
    <w:rsid w:val="5C653798"/>
    <w:rsid w:val="64EC4A56"/>
    <w:rsid w:val="66636F9A"/>
    <w:rsid w:val="7FAC50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857</Words>
  <Characters>912</Characters>
  <Lines>0</Lines>
  <Paragraphs>0</Paragraphs>
  <TotalTime>69</TotalTime>
  <ScaleCrop>false</ScaleCrop>
  <LinksUpToDate>false</LinksUpToDate>
  <CharactersWithSpaces>950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2026-07-13T14:25:00Z</dcterms:created>
  <dc:creator>iPad</dc:creator>
  <cp:lastModifiedBy>微信用户</cp:lastModifiedBy>
  <dcterms:modified xsi:type="dcterms:W3CDTF">2026-07-19T16:39:37Z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53AF009339FDEF99E584546AAE037629_31</vt:lpwstr>
  </property>
  <property fmtid="{D5CDD505-2E9C-101B-9397-08002B2CF9AE}" pid="4" name="KSOTemplateDocerSaveRecord">
    <vt:lpwstr>eyJoZGlkIjoiMmRlZDQ1ZmQ4OTllYTMxZjVlNTUzODQ3NzEzNzUxMWYiLCJ1c2VySWQiOiIxMjcyNzg1OTE4In0=</vt:lpwstr>
  </property>
</Properties>
</file>