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6758E" w14:textId="6948C542" w:rsidR="002A0E8E" w:rsidRPr="00831F38" w:rsidRDefault="0019665B" w:rsidP="005160DD">
      <w:pPr>
        <w:spacing w:line="276" w:lineRule="auto"/>
        <w:rPr>
          <w:rFonts w:ascii="Century Gothic" w:hAnsi="Century Gothic" w:cs="Arial"/>
          <w:sz w:val="19"/>
          <w:szCs w:val="19"/>
        </w:rPr>
      </w:pPr>
      <w:r w:rsidRPr="00831F38">
        <w:rPr>
          <w:rFonts w:ascii="Century Gothic" w:hAnsi="Century Gothic" w:cs="Arial"/>
          <w:b/>
          <w:bCs/>
          <w:sz w:val="19"/>
          <w:szCs w:val="19"/>
        </w:rPr>
        <w:t xml:space="preserve">Instruction: </w:t>
      </w:r>
      <w:r w:rsidRPr="00831F38">
        <w:rPr>
          <w:rFonts w:ascii="Century Gothic" w:hAnsi="Century Gothic" w:cs="Arial"/>
          <w:sz w:val="19"/>
          <w:szCs w:val="19"/>
        </w:rPr>
        <w:t>Encircle the correct answer.</w:t>
      </w:r>
    </w:p>
    <w:p w14:paraId="5AAAE60F" w14:textId="27C45FD3" w:rsidR="009E2AE8" w:rsidRPr="00831F38" w:rsidRDefault="0019665B" w:rsidP="005160DD">
      <w:pPr>
        <w:spacing w:line="276" w:lineRule="auto"/>
        <w:rPr>
          <w:rFonts w:ascii="Century Gothic" w:hAnsi="Century Gothic" w:cs="Arial"/>
          <w:b/>
          <w:bCs/>
          <w:sz w:val="19"/>
          <w:szCs w:val="19"/>
        </w:rPr>
      </w:pPr>
      <w:r w:rsidRPr="00831F38">
        <w:rPr>
          <w:rFonts w:ascii="Century Gothic" w:hAnsi="Century Gothic" w:cs="Arial"/>
          <w:b/>
          <w:bCs/>
          <w:sz w:val="19"/>
          <w:szCs w:val="19"/>
        </w:rPr>
        <w:t>BUILDING UTILITIES</w:t>
      </w:r>
      <w:r w:rsidR="000F1018" w:rsidRPr="00831F38">
        <w:rPr>
          <w:rFonts w:ascii="Century Gothic" w:hAnsi="Century Gothic" w:cs="Arial"/>
          <w:b/>
          <w:bCs/>
          <w:sz w:val="19"/>
          <w:szCs w:val="19"/>
        </w:rPr>
        <w:t xml:space="preserve"> </w:t>
      </w:r>
    </w:p>
    <w:p w14:paraId="011E46E0" w14:textId="6FD7C804" w:rsidR="0019665B" w:rsidRPr="00831F38" w:rsidRDefault="000F1018" w:rsidP="002163C2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 w:cs="Arial"/>
          <w:b/>
          <w:bCs/>
          <w:sz w:val="19"/>
          <w:szCs w:val="19"/>
        </w:rPr>
      </w:pPr>
      <w:r w:rsidRPr="00831F38">
        <w:rPr>
          <w:rFonts w:ascii="Century Gothic" w:hAnsi="Century Gothic" w:cs="Arial"/>
          <w:b/>
          <w:bCs/>
          <w:sz w:val="19"/>
          <w:szCs w:val="19"/>
        </w:rPr>
        <w:t>PLUMBING &amp; SANITARY</w:t>
      </w:r>
    </w:p>
    <w:p w14:paraId="4A7360B1" w14:textId="77777777" w:rsidR="000F1018" w:rsidRPr="00831F38" w:rsidRDefault="000F1018" w:rsidP="005160DD">
      <w:pPr>
        <w:pStyle w:val="ListParagraph"/>
        <w:spacing w:line="276" w:lineRule="auto"/>
        <w:ind w:left="1080"/>
        <w:rPr>
          <w:rFonts w:ascii="Century Gothic" w:hAnsi="Century Gothic" w:cs="Arial"/>
          <w:b/>
          <w:bCs/>
          <w:sz w:val="19"/>
          <w:szCs w:val="19"/>
        </w:rPr>
      </w:pPr>
    </w:p>
    <w:p w14:paraId="68D51315" w14:textId="7E93E835" w:rsidR="00716F8C" w:rsidRPr="00213B40" w:rsidRDefault="00716F8C" w:rsidP="002163C2">
      <w:pPr>
        <w:pStyle w:val="ListParagraph"/>
        <w:numPr>
          <w:ilvl w:val="0"/>
          <w:numId w:val="2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This type of fixture can be served by a combination waste and vent system.</w:t>
      </w:r>
    </w:p>
    <w:p w14:paraId="514A0CD5" w14:textId="77777777" w:rsidR="00716F8C" w:rsidRPr="00213B40" w:rsidRDefault="00716F8C" w:rsidP="002163C2">
      <w:pPr>
        <w:pStyle w:val="ListParagraph"/>
        <w:numPr>
          <w:ilvl w:val="0"/>
          <w:numId w:val="3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Bidets</w:t>
      </w:r>
    </w:p>
    <w:p w14:paraId="20DB2770" w14:textId="77777777" w:rsidR="00716F8C" w:rsidRPr="00213B40" w:rsidRDefault="00716F8C" w:rsidP="002163C2">
      <w:pPr>
        <w:pStyle w:val="ListParagraph"/>
        <w:numPr>
          <w:ilvl w:val="0"/>
          <w:numId w:val="3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Water closet</w:t>
      </w:r>
    </w:p>
    <w:p w14:paraId="558586DE" w14:textId="77777777" w:rsidR="00716F8C" w:rsidRDefault="00716F8C" w:rsidP="002163C2">
      <w:pPr>
        <w:pStyle w:val="ListParagraph"/>
        <w:numPr>
          <w:ilvl w:val="0"/>
          <w:numId w:val="3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Urinal</w:t>
      </w:r>
    </w:p>
    <w:p w14:paraId="728FA8BD" w14:textId="0B40393C" w:rsidR="00716F8C" w:rsidRPr="00716F8C" w:rsidRDefault="00716F8C" w:rsidP="002163C2">
      <w:pPr>
        <w:pStyle w:val="ListParagraph"/>
        <w:numPr>
          <w:ilvl w:val="0"/>
          <w:numId w:val="3"/>
        </w:numPr>
        <w:spacing w:line="259" w:lineRule="auto"/>
        <w:rPr>
          <w:rFonts w:ascii="Century Gothic" w:hAnsi="Century Gothic"/>
          <w:sz w:val="19"/>
          <w:szCs w:val="19"/>
        </w:rPr>
      </w:pPr>
      <w:r w:rsidRPr="00716F8C">
        <w:rPr>
          <w:rFonts w:ascii="Century Gothic" w:hAnsi="Century Gothic"/>
          <w:b/>
          <w:bCs/>
          <w:sz w:val="19"/>
          <w:szCs w:val="19"/>
        </w:rPr>
        <w:t>Sinks</w:t>
      </w:r>
    </w:p>
    <w:p w14:paraId="39E06F90" w14:textId="77777777" w:rsidR="00716F8C" w:rsidRPr="00716F8C" w:rsidRDefault="00716F8C" w:rsidP="00716F8C">
      <w:pPr>
        <w:pStyle w:val="ListParagraph"/>
        <w:spacing w:line="259" w:lineRule="auto"/>
        <w:ind w:left="1080"/>
        <w:rPr>
          <w:rFonts w:ascii="Century Gothic" w:hAnsi="Century Gothic"/>
          <w:sz w:val="19"/>
          <w:szCs w:val="19"/>
        </w:rPr>
      </w:pPr>
    </w:p>
    <w:p w14:paraId="337F506A" w14:textId="77777777" w:rsidR="00716F8C" w:rsidRPr="00213B40" w:rsidRDefault="00716F8C" w:rsidP="002163C2">
      <w:pPr>
        <w:pStyle w:val="ListParagraph"/>
        <w:numPr>
          <w:ilvl w:val="0"/>
          <w:numId w:val="2"/>
        </w:numPr>
        <w:spacing w:line="259" w:lineRule="auto"/>
        <w:rPr>
          <w:rFonts w:ascii="Century Gothic" w:hAnsi="Century Gothic"/>
          <w:b/>
          <w:bCs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If you increase vents by one pipe size, what will happen?</w:t>
      </w:r>
    </w:p>
    <w:p w14:paraId="363CCC0D" w14:textId="77777777" w:rsidR="00716F8C" w:rsidRPr="00213B40" w:rsidRDefault="00716F8C" w:rsidP="002163C2">
      <w:pPr>
        <w:pStyle w:val="ListParagraph"/>
        <w:numPr>
          <w:ilvl w:val="0"/>
          <w:numId w:val="4"/>
        </w:numPr>
        <w:spacing w:line="259" w:lineRule="auto"/>
        <w:rPr>
          <w:rFonts w:ascii="Century Gothic" w:hAnsi="Century Gothic"/>
          <w:b/>
          <w:bCs/>
          <w:sz w:val="19"/>
          <w:szCs w:val="19"/>
        </w:rPr>
      </w:pPr>
      <w:r w:rsidRPr="00213B40">
        <w:rPr>
          <w:rFonts w:ascii="Century Gothic" w:hAnsi="Century Gothic"/>
          <w:b/>
          <w:bCs/>
          <w:sz w:val="19"/>
          <w:szCs w:val="19"/>
        </w:rPr>
        <w:t>It will allow vents of longer lengths</w:t>
      </w:r>
    </w:p>
    <w:p w14:paraId="556CDB86" w14:textId="77777777" w:rsidR="00716F8C" w:rsidRPr="00213B40" w:rsidRDefault="00716F8C" w:rsidP="002163C2">
      <w:pPr>
        <w:pStyle w:val="ListParagraph"/>
        <w:numPr>
          <w:ilvl w:val="0"/>
          <w:numId w:val="4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It will allow vents to be shorter</w:t>
      </w:r>
    </w:p>
    <w:p w14:paraId="4C2E847D" w14:textId="77777777" w:rsidR="00716F8C" w:rsidRPr="00213B40" w:rsidRDefault="00716F8C" w:rsidP="002163C2">
      <w:pPr>
        <w:pStyle w:val="ListParagraph"/>
        <w:numPr>
          <w:ilvl w:val="0"/>
          <w:numId w:val="4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It will allow a uniform installation</w:t>
      </w:r>
    </w:p>
    <w:p w14:paraId="2F9D7CF6" w14:textId="31308EA3" w:rsidR="00716F8C" w:rsidRDefault="00716F8C" w:rsidP="002163C2">
      <w:pPr>
        <w:pStyle w:val="ListParagraph"/>
        <w:numPr>
          <w:ilvl w:val="0"/>
          <w:numId w:val="4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It will provide increased drainage</w:t>
      </w:r>
    </w:p>
    <w:p w14:paraId="2EDCCF58" w14:textId="77777777" w:rsidR="003423E7" w:rsidRPr="00213B40" w:rsidRDefault="003423E7" w:rsidP="003423E7">
      <w:pPr>
        <w:pStyle w:val="ListParagraph"/>
        <w:spacing w:line="259" w:lineRule="auto"/>
        <w:ind w:left="1080"/>
        <w:rPr>
          <w:rFonts w:ascii="Century Gothic" w:hAnsi="Century Gothic"/>
          <w:sz w:val="19"/>
          <w:szCs w:val="19"/>
        </w:rPr>
      </w:pPr>
    </w:p>
    <w:p w14:paraId="456D631A" w14:textId="7713E492" w:rsidR="00716F8C" w:rsidRPr="003423E7" w:rsidRDefault="003423E7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>
        <w:rPr>
          <w:rFonts w:ascii="Century Gothic" w:hAnsi="Century Gothic"/>
          <w:sz w:val="19"/>
          <w:szCs w:val="19"/>
        </w:rPr>
        <w:t>A reservoir</w:t>
      </w:r>
      <w:r w:rsidRPr="00213B40">
        <w:rPr>
          <w:rFonts w:ascii="Century Gothic" w:hAnsi="Century Gothic"/>
          <w:sz w:val="19"/>
          <w:szCs w:val="19"/>
        </w:rPr>
        <w:t>, tank or vessel for storing or holding water or other liquids.</w:t>
      </w:r>
    </w:p>
    <w:p w14:paraId="45E55F53" w14:textId="77777777" w:rsidR="003423E7" w:rsidRPr="00213B40" w:rsidRDefault="003423E7" w:rsidP="002163C2">
      <w:pPr>
        <w:pStyle w:val="ListParagraph"/>
        <w:numPr>
          <w:ilvl w:val="0"/>
          <w:numId w:val="5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Water tank</w:t>
      </w:r>
    </w:p>
    <w:p w14:paraId="0B86C2CE" w14:textId="77777777" w:rsidR="003423E7" w:rsidRPr="00213B40" w:rsidRDefault="003423E7" w:rsidP="002163C2">
      <w:pPr>
        <w:pStyle w:val="ListParagraph"/>
        <w:numPr>
          <w:ilvl w:val="0"/>
          <w:numId w:val="5"/>
        </w:numPr>
        <w:spacing w:line="259" w:lineRule="auto"/>
        <w:rPr>
          <w:rFonts w:ascii="Century Gothic" w:hAnsi="Century Gothic"/>
          <w:sz w:val="19"/>
          <w:szCs w:val="19"/>
        </w:rPr>
      </w:pPr>
      <w:r w:rsidRPr="00213B40">
        <w:rPr>
          <w:rFonts w:ascii="Century Gothic" w:hAnsi="Century Gothic"/>
          <w:sz w:val="19"/>
          <w:szCs w:val="19"/>
        </w:rPr>
        <w:t>Water dam</w:t>
      </w:r>
    </w:p>
    <w:p w14:paraId="4BEC0F88" w14:textId="77777777" w:rsidR="003423E7" w:rsidRPr="00213B40" w:rsidRDefault="003423E7" w:rsidP="002163C2">
      <w:pPr>
        <w:pStyle w:val="ListParagraph"/>
        <w:numPr>
          <w:ilvl w:val="0"/>
          <w:numId w:val="5"/>
        </w:numPr>
        <w:spacing w:line="259" w:lineRule="auto"/>
        <w:rPr>
          <w:rFonts w:ascii="Century Gothic" w:hAnsi="Century Gothic"/>
          <w:sz w:val="19"/>
          <w:szCs w:val="19"/>
        </w:rPr>
      </w:pPr>
      <w:proofErr w:type="spellStart"/>
      <w:r w:rsidRPr="00213B40">
        <w:rPr>
          <w:rFonts w:ascii="Century Gothic" w:hAnsi="Century Gothic"/>
          <w:sz w:val="19"/>
          <w:szCs w:val="19"/>
        </w:rPr>
        <w:t>Coferdam</w:t>
      </w:r>
      <w:proofErr w:type="spellEnd"/>
    </w:p>
    <w:p w14:paraId="3A1CC52D" w14:textId="77777777" w:rsidR="003423E7" w:rsidRPr="00213B40" w:rsidRDefault="003423E7" w:rsidP="002163C2">
      <w:pPr>
        <w:pStyle w:val="ListParagraph"/>
        <w:numPr>
          <w:ilvl w:val="0"/>
          <w:numId w:val="5"/>
        </w:numPr>
        <w:spacing w:line="259" w:lineRule="auto"/>
        <w:rPr>
          <w:rFonts w:ascii="Century Gothic" w:hAnsi="Century Gothic"/>
          <w:b/>
          <w:bCs/>
          <w:sz w:val="19"/>
          <w:szCs w:val="19"/>
        </w:rPr>
      </w:pPr>
      <w:r w:rsidRPr="00213B40">
        <w:rPr>
          <w:rFonts w:ascii="Century Gothic" w:hAnsi="Century Gothic"/>
          <w:b/>
          <w:bCs/>
          <w:sz w:val="19"/>
          <w:szCs w:val="19"/>
        </w:rPr>
        <w:t>Cistern/Cistern Tank</w:t>
      </w:r>
    </w:p>
    <w:p w14:paraId="51349EFD" w14:textId="77777777" w:rsidR="003423E7" w:rsidRPr="003423E7" w:rsidRDefault="003423E7" w:rsidP="003423E7">
      <w:pPr>
        <w:pStyle w:val="ListParagraph"/>
        <w:spacing w:line="276" w:lineRule="auto"/>
        <w:rPr>
          <w:rFonts w:ascii="Century Gothic" w:hAnsi="Century Gothic"/>
          <w:i/>
          <w:iCs/>
          <w:sz w:val="19"/>
          <w:szCs w:val="19"/>
        </w:rPr>
      </w:pPr>
    </w:p>
    <w:p w14:paraId="1D4D2761" w14:textId="77777777" w:rsidR="003423E7" w:rsidRPr="00213B40" w:rsidRDefault="003423E7" w:rsidP="002163C2">
      <w:pPr>
        <w:pStyle w:val="ListParagraph"/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Plumbing pipes with an Aqua-Blue band or stripe color coding are recognized as</w:t>
      </w:r>
    </w:p>
    <w:p w14:paraId="33EC8649" w14:textId="77777777" w:rsidR="003423E7" w:rsidRPr="00213B40" w:rsidRDefault="003423E7" w:rsidP="002163C2">
      <w:pPr>
        <w:pStyle w:val="ListParagraph"/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Air pipe</w:t>
      </w:r>
    </w:p>
    <w:p w14:paraId="13E87464" w14:textId="77777777" w:rsidR="003423E7" w:rsidRPr="00213B40" w:rsidRDefault="003423E7" w:rsidP="002163C2">
      <w:pPr>
        <w:pStyle w:val="ListParagraph"/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Raw water pipe</w:t>
      </w:r>
    </w:p>
    <w:p w14:paraId="57C5D9F2" w14:textId="77777777" w:rsidR="003423E7" w:rsidRPr="00213B40" w:rsidRDefault="003423E7" w:rsidP="002163C2">
      <w:pPr>
        <w:pStyle w:val="ListParagraph"/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Gas pipe</w:t>
      </w:r>
    </w:p>
    <w:p w14:paraId="5C470CE7" w14:textId="379636D5" w:rsidR="003423E7" w:rsidRDefault="003423E7" w:rsidP="002163C2">
      <w:pPr>
        <w:pStyle w:val="ListParagraph"/>
        <w:numPr>
          <w:ilvl w:val="0"/>
          <w:numId w:val="6"/>
        </w:numPr>
        <w:spacing w:after="0" w:line="240" w:lineRule="auto"/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  <w:t>Potable water pipe</w:t>
      </w:r>
    </w:p>
    <w:p w14:paraId="18C26625" w14:textId="77777777" w:rsidR="003423E7" w:rsidRPr="00213B40" w:rsidRDefault="003423E7" w:rsidP="003423E7">
      <w:pPr>
        <w:pStyle w:val="ListParagraph"/>
        <w:spacing w:after="0" w:line="240" w:lineRule="auto"/>
        <w:ind w:left="1080"/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</w:pPr>
    </w:p>
    <w:p w14:paraId="73AD7EBC" w14:textId="77777777" w:rsidR="003423E7" w:rsidRPr="00213B40" w:rsidRDefault="003423E7" w:rsidP="002163C2">
      <w:pPr>
        <w:pStyle w:val="ListParagraph"/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The following are sources of water for domestic use except</w:t>
      </w:r>
    </w:p>
    <w:p w14:paraId="61E3F100" w14:textId="77777777" w:rsidR="003423E7" w:rsidRPr="00213B40" w:rsidRDefault="003423E7" w:rsidP="002163C2">
      <w:pPr>
        <w:pStyle w:val="ListParagraph"/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  <w:t>Sea water</w:t>
      </w:r>
    </w:p>
    <w:p w14:paraId="00A16CD6" w14:textId="77777777" w:rsidR="003423E7" w:rsidRPr="00213B40" w:rsidRDefault="003423E7" w:rsidP="002163C2">
      <w:pPr>
        <w:pStyle w:val="ListParagraph"/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Rain water</w:t>
      </w:r>
    </w:p>
    <w:p w14:paraId="4BD90D6E" w14:textId="77777777" w:rsidR="003423E7" w:rsidRPr="00213B40" w:rsidRDefault="003423E7" w:rsidP="002163C2">
      <w:pPr>
        <w:pStyle w:val="ListParagraph"/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Surface water</w:t>
      </w:r>
    </w:p>
    <w:p w14:paraId="60E51DEF" w14:textId="7B70B77E" w:rsidR="003423E7" w:rsidRDefault="003423E7" w:rsidP="002163C2">
      <w:pPr>
        <w:pStyle w:val="ListParagraph"/>
        <w:numPr>
          <w:ilvl w:val="0"/>
          <w:numId w:val="7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Ground water</w:t>
      </w:r>
    </w:p>
    <w:p w14:paraId="2E3C65E5" w14:textId="77777777" w:rsidR="003423E7" w:rsidRPr="00213B40" w:rsidRDefault="003423E7" w:rsidP="003423E7">
      <w:pPr>
        <w:pStyle w:val="ListParagraph"/>
        <w:spacing w:after="0" w:line="240" w:lineRule="auto"/>
        <w:ind w:left="1080"/>
        <w:rPr>
          <w:rFonts w:ascii="Century Gothic" w:eastAsia="Times New Roman" w:hAnsi="Century Gothic" w:cstheme="majorHAnsi"/>
          <w:sz w:val="19"/>
          <w:szCs w:val="19"/>
          <w:lang w:eastAsia="en-PH"/>
        </w:rPr>
      </w:pPr>
    </w:p>
    <w:p w14:paraId="089714DB" w14:textId="77777777" w:rsidR="003423E7" w:rsidRPr="00213B40" w:rsidRDefault="003423E7" w:rsidP="002163C2">
      <w:pPr>
        <w:pStyle w:val="ListParagraph"/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The process in which silt and dirt is removed from water.</w:t>
      </w:r>
    </w:p>
    <w:p w14:paraId="2707D613" w14:textId="77777777" w:rsidR="003423E7" w:rsidRPr="00213B40" w:rsidRDefault="003423E7" w:rsidP="002163C2">
      <w:pPr>
        <w:pStyle w:val="ListParagraph"/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Screening</w:t>
      </w:r>
    </w:p>
    <w:p w14:paraId="72AC5970" w14:textId="77777777" w:rsidR="003423E7" w:rsidRPr="00213B40" w:rsidRDefault="003423E7" w:rsidP="002163C2">
      <w:pPr>
        <w:pStyle w:val="ListParagraph"/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Siltation</w:t>
      </w:r>
    </w:p>
    <w:p w14:paraId="58F002EA" w14:textId="77777777" w:rsidR="003423E7" w:rsidRPr="00213B40" w:rsidRDefault="003423E7" w:rsidP="002163C2">
      <w:pPr>
        <w:pStyle w:val="ListParagraph"/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  <w:t>Filtration</w:t>
      </w:r>
    </w:p>
    <w:p w14:paraId="0AACB423" w14:textId="5E3B3ED0" w:rsidR="003423E7" w:rsidRDefault="003423E7" w:rsidP="002163C2">
      <w:pPr>
        <w:pStyle w:val="ListParagraph"/>
        <w:numPr>
          <w:ilvl w:val="0"/>
          <w:numId w:val="8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Sedimentation</w:t>
      </w:r>
    </w:p>
    <w:p w14:paraId="21E59119" w14:textId="77777777" w:rsidR="003423E7" w:rsidRPr="00213B40" w:rsidRDefault="003423E7" w:rsidP="003423E7">
      <w:pPr>
        <w:pStyle w:val="ListParagraph"/>
        <w:spacing w:after="0" w:line="240" w:lineRule="auto"/>
        <w:ind w:left="1080"/>
        <w:rPr>
          <w:rFonts w:ascii="Century Gothic" w:eastAsia="Times New Roman" w:hAnsi="Century Gothic" w:cstheme="majorHAnsi"/>
          <w:sz w:val="19"/>
          <w:szCs w:val="19"/>
          <w:lang w:eastAsia="en-PH"/>
        </w:rPr>
      </w:pPr>
    </w:p>
    <w:p w14:paraId="0A79B140" w14:textId="77777777" w:rsidR="003423E7" w:rsidRPr="00213B40" w:rsidRDefault="003423E7" w:rsidP="002163C2">
      <w:pPr>
        <w:pStyle w:val="ListParagraph"/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The following are 3 stages of process in a water cycle. Which is not included?</w:t>
      </w:r>
    </w:p>
    <w:p w14:paraId="79919360" w14:textId="77777777" w:rsidR="003423E7" w:rsidRPr="00213B40" w:rsidRDefault="003423E7" w:rsidP="002163C2">
      <w:pPr>
        <w:pStyle w:val="ListParagraph"/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Precipitation</w:t>
      </w:r>
    </w:p>
    <w:p w14:paraId="60CFD3BE" w14:textId="77777777" w:rsidR="003423E7" w:rsidRPr="00213B40" w:rsidRDefault="003423E7" w:rsidP="002163C2">
      <w:pPr>
        <w:pStyle w:val="ListParagraph"/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  <w:t>Hydration</w:t>
      </w:r>
    </w:p>
    <w:p w14:paraId="1FFB0242" w14:textId="77777777" w:rsidR="003423E7" w:rsidRPr="00213B40" w:rsidRDefault="003423E7" w:rsidP="002163C2">
      <w:pPr>
        <w:pStyle w:val="ListParagraph"/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Condensation</w:t>
      </w:r>
    </w:p>
    <w:p w14:paraId="7B925678" w14:textId="7E8A6067" w:rsidR="003423E7" w:rsidRDefault="003423E7" w:rsidP="002163C2">
      <w:pPr>
        <w:pStyle w:val="ListParagraph"/>
        <w:numPr>
          <w:ilvl w:val="0"/>
          <w:numId w:val="9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Evaporation</w:t>
      </w:r>
    </w:p>
    <w:p w14:paraId="1DA13E2A" w14:textId="77777777" w:rsidR="003423E7" w:rsidRPr="00213B40" w:rsidRDefault="003423E7" w:rsidP="003423E7">
      <w:pPr>
        <w:pStyle w:val="ListParagraph"/>
        <w:spacing w:after="0" w:line="240" w:lineRule="auto"/>
        <w:ind w:left="1080"/>
        <w:rPr>
          <w:rFonts w:ascii="Century Gothic" w:eastAsia="Times New Roman" w:hAnsi="Century Gothic" w:cstheme="majorHAnsi"/>
          <w:sz w:val="19"/>
          <w:szCs w:val="19"/>
          <w:lang w:eastAsia="en-PH"/>
        </w:rPr>
      </w:pPr>
    </w:p>
    <w:p w14:paraId="3DC9A099" w14:textId="77777777" w:rsidR="003423E7" w:rsidRPr="00213B40" w:rsidRDefault="003423E7" w:rsidP="002163C2">
      <w:pPr>
        <w:pStyle w:val="ListParagraph"/>
        <w:numPr>
          <w:ilvl w:val="0"/>
          <w:numId w:val="2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This fixture has the highest fixture unit rating.</w:t>
      </w:r>
    </w:p>
    <w:p w14:paraId="7B22E3AC" w14:textId="77777777" w:rsidR="003423E7" w:rsidRPr="00213B40" w:rsidRDefault="003423E7" w:rsidP="002163C2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b/>
          <w:bCs/>
          <w:sz w:val="19"/>
          <w:szCs w:val="19"/>
          <w:lang w:eastAsia="en-PH"/>
        </w:rPr>
        <w:t>Water closet</w:t>
      </w:r>
    </w:p>
    <w:p w14:paraId="04853260" w14:textId="77777777" w:rsidR="003423E7" w:rsidRPr="00213B40" w:rsidRDefault="003423E7" w:rsidP="002163C2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Kitchen sink</w:t>
      </w:r>
    </w:p>
    <w:p w14:paraId="04EA4E24" w14:textId="77777777" w:rsidR="003423E7" w:rsidRPr="00213B40" w:rsidRDefault="003423E7" w:rsidP="002163C2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Lavatory</w:t>
      </w:r>
    </w:p>
    <w:p w14:paraId="2BC47693" w14:textId="020E281A" w:rsidR="003423E7" w:rsidRDefault="003423E7" w:rsidP="002163C2">
      <w:pPr>
        <w:pStyle w:val="ListParagraph"/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theme="majorHAnsi"/>
          <w:sz w:val="19"/>
          <w:szCs w:val="19"/>
          <w:lang w:eastAsia="en-PH"/>
        </w:rPr>
      </w:pP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B</w:t>
      </w:r>
      <w:r w:rsidRPr="00213B40">
        <w:rPr>
          <w:rFonts w:ascii="Century Gothic" w:eastAsia="Times New Roman" w:hAnsi="Century Gothic" w:cstheme="majorHAnsi"/>
          <w:sz w:val="19"/>
          <w:szCs w:val="19"/>
          <w:lang w:eastAsia="en-PH"/>
        </w:rPr>
        <w:t>athtub</w:t>
      </w:r>
    </w:p>
    <w:p w14:paraId="154784A5" w14:textId="77777777" w:rsidR="003423E7" w:rsidRPr="00213B40" w:rsidRDefault="003423E7" w:rsidP="003423E7">
      <w:pPr>
        <w:pStyle w:val="ListParagraph"/>
        <w:spacing w:after="0" w:line="240" w:lineRule="auto"/>
        <w:ind w:left="1080"/>
        <w:rPr>
          <w:rFonts w:ascii="Century Gothic" w:eastAsia="Times New Roman" w:hAnsi="Century Gothic" w:cstheme="majorHAnsi"/>
          <w:sz w:val="19"/>
          <w:szCs w:val="19"/>
          <w:lang w:eastAsia="en-PH"/>
        </w:rPr>
      </w:pPr>
    </w:p>
    <w:p w14:paraId="3770A26C" w14:textId="6A1F4BB8" w:rsidR="003423E7" w:rsidRPr="003423E7" w:rsidRDefault="003423E7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Which of these is NOT a correct material permitted for drainage piping per the Philippine Plumbing Code summary?</w:t>
      </w:r>
      <w:r w:rsidRPr="00520894">
        <w:rPr>
          <w:rFonts w:ascii="Century Gothic" w:hAnsi="Century Gothic"/>
          <w:sz w:val="19"/>
          <w:szCs w:val="19"/>
        </w:rPr>
        <w:br/>
        <w:t>A. ABS</w:t>
      </w:r>
      <w:r w:rsidRPr="00520894">
        <w:rPr>
          <w:rFonts w:ascii="Century Gothic" w:hAnsi="Century Gothic"/>
          <w:sz w:val="19"/>
          <w:szCs w:val="19"/>
        </w:rPr>
        <w:br/>
        <w:t>B. Vitrified clay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Galvanized iron</w:t>
      </w:r>
      <w:r w:rsidRPr="00520894">
        <w:rPr>
          <w:rFonts w:ascii="Century Gothic" w:hAnsi="Century Gothic"/>
          <w:sz w:val="19"/>
          <w:szCs w:val="19"/>
        </w:rPr>
        <w:br/>
        <w:t>D. Lead</w:t>
      </w:r>
    </w:p>
    <w:p w14:paraId="4DA8D112" w14:textId="77777777" w:rsidR="003423E7" w:rsidRPr="003423E7" w:rsidRDefault="003423E7" w:rsidP="003423E7">
      <w:pPr>
        <w:pStyle w:val="ListParagraph"/>
        <w:spacing w:line="276" w:lineRule="auto"/>
        <w:rPr>
          <w:rFonts w:ascii="Century Gothic" w:hAnsi="Century Gothic"/>
          <w:i/>
          <w:iCs/>
          <w:sz w:val="19"/>
          <w:szCs w:val="19"/>
        </w:rPr>
      </w:pPr>
    </w:p>
    <w:p w14:paraId="265370E8" w14:textId="78C82DDE" w:rsidR="003423E7" w:rsidRPr="003423E7" w:rsidRDefault="003423E7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What is the minimum air gap required (when not affected by walls) for lavatories and other fixtures whose effective opening is ≤ 13 mm?</w:t>
      </w:r>
      <w:r w:rsidRPr="00520894">
        <w:rPr>
          <w:rFonts w:ascii="Century Gothic" w:hAnsi="Century Gothic"/>
          <w:sz w:val="19"/>
          <w:szCs w:val="19"/>
        </w:rPr>
        <w:br/>
        <w:t>A. 13 mm</w:t>
      </w:r>
      <w:r w:rsidRPr="00520894">
        <w:rPr>
          <w:rFonts w:ascii="Century Gothic" w:hAnsi="Century Gothic"/>
          <w:sz w:val="19"/>
          <w:szCs w:val="19"/>
        </w:rPr>
        <w:br/>
        <w:t>B. 25 mm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38 mm</w:t>
      </w:r>
      <w:r w:rsidRPr="00520894">
        <w:rPr>
          <w:rFonts w:ascii="Century Gothic" w:hAnsi="Century Gothic"/>
          <w:sz w:val="19"/>
          <w:szCs w:val="19"/>
        </w:rPr>
        <w:br/>
        <w:t>D. 51 mm</w:t>
      </w:r>
    </w:p>
    <w:p w14:paraId="07B565C3" w14:textId="77777777" w:rsidR="003423E7" w:rsidRPr="003423E7" w:rsidRDefault="003423E7" w:rsidP="003423E7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32948B6B" w14:textId="68FFFB0F" w:rsidR="003423E7" w:rsidRPr="003423E7" w:rsidRDefault="003423E7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Which trap type is disallowed in plumbing installations?</w:t>
      </w:r>
      <w:r w:rsidRPr="00520894">
        <w:rPr>
          <w:rFonts w:ascii="Century Gothic" w:hAnsi="Century Gothic"/>
          <w:sz w:val="19"/>
          <w:szCs w:val="19"/>
        </w:rPr>
        <w:br/>
        <w:t>A. P</w:t>
      </w:r>
      <w:r w:rsidRPr="00520894">
        <w:rPr>
          <w:rFonts w:ascii="Century Gothic" w:hAnsi="Century Gothic"/>
          <w:sz w:val="19"/>
          <w:szCs w:val="19"/>
        </w:rPr>
        <w:noBreakHyphen/>
        <w:t>trap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B. S</w:t>
      </w:r>
      <w:r w:rsidRPr="00905238">
        <w:rPr>
          <w:rFonts w:ascii="Century Gothic" w:hAnsi="Century Gothic"/>
          <w:b/>
          <w:bCs/>
          <w:sz w:val="19"/>
          <w:szCs w:val="19"/>
        </w:rPr>
        <w:noBreakHyphen/>
        <w:t>trap</w:t>
      </w:r>
      <w:r w:rsidRPr="00520894">
        <w:rPr>
          <w:rFonts w:ascii="Century Gothic" w:hAnsi="Century Gothic"/>
          <w:sz w:val="19"/>
          <w:szCs w:val="19"/>
        </w:rPr>
        <w:br/>
        <w:t>C. Drum trap</w:t>
      </w:r>
      <w:r w:rsidRPr="00520894">
        <w:rPr>
          <w:rFonts w:ascii="Century Gothic" w:hAnsi="Century Gothic"/>
          <w:sz w:val="19"/>
          <w:szCs w:val="19"/>
        </w:rPr>
        <w:br/>
        <w:t>D. Bottle trap</w:t>
      </w:r>
    </w:p>
    <w:p w14:paraId="46FB270F" w14:textId="77777777" w:rsidR="003423E7" w:rsidRPr="003423E7" w:rsidRDefault="003423E7" w:rsidP="003423E7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42B5794C" w14:textId="54F8D988" w:rsidR="003423E7" w:rsidRPr="003423E7" w:rsidRDefault="003423E7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What is the maximum vertical length allowed for a 51 mm diameter vertical drainage pipe before it must receive branching (per Table 7</w:t>
      </w:r>
      <w:r w:rsidRPr="001B0412">
        <w:rPr>
          <w:rFonts w:ascii="Century Gothic" w:hAnsi="Century Gothic"/>
          <w:sz w:val="19"/>
          <w:szCs w:val="19"/>
        </w:rPr>
        <w:noBreakHyphen/>
        <w:t>5)?</w:t>
      </w:r>
      <w:r w:rsidRPr="00520894">
        <w:rPr>
          <w:rFonts w:ascii="Century Gothic" w:hAnsi="Century Gothic"/>
          <w:sz w:val="19"/>
          <w:szCs w:val="19"/>
        </w:rPr>
        <w:br/>
        <w:t>A. 14 m</w:t>
      </w:r>
      <w:r w:rsidRPr="00520894">
        <w:rPr>
          <w:rFonts w:ascii="Century Gothic" w:hAnsi="Century Gothic"/>
          <w:sz w:val="19"/>
          <w:szCs w:val="19"/>
        </w:rPr>
        <w:br/>
        <w:t>B. 18 m</w:t>
      </w:r>
      <w:r w:rsidRPr="00520894">
        <w:rPr>
          <w:rFonts w:ascii="Century Gothic" w:hAnsi="Century Gothic"/>
          <w:sz w:val="19"/>
          <w:szCs w:val="19"/>
        </w:rPr>
        <w:br/>
        <w:t>C. 20 m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D. 26 m</w:t>
      </w:r>
    </w:p>
    <w:p w14:paraId="507FBBC8" w14:textId="77777777" w:rsidR="003423E7" w:rsidRPr="003423E7" w:rsidRDefault="003423E7" w:rsidP="003423E7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1AFF557F" w14:textId="22295EA0" w:rsidR="003423E7" w:rsidRPr="00C8673F" w:rsidRDefault="003423E7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What is the maximum DFU load allowed on a 102 mm (4 in) vertical drainage pipe?</w:t>
      </w:r>
      <w:r w:rsidRPr="00520894">
        <w:rPr>
          <w:rFonts w:ascii="Century Gothic" w:hAnsi="Century Gothic"/>
          <w:sz w:val="19"/>
          <w:szCs w:val="19"/>
        </w:rPr>
        <w:br/>
        <w:t>A. 323 DFU</w:t>
      </w:r>
      <w:r w:rsidRPr="00520894">
        <w:rPr>
          <w:rFonts w:ascii="Century Gothic" w:hAnsi="Century Gothic"/>
          <w:sz w:val="19"/>
          <w:szCs w:val="19"/>
        </w:rPr>
        <w:br/>
        <w:t>B. 484 DFU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600 DFU</w:t>
      </w:r>
      <w:r w:rsidRPr="00520894">
        <w:rPr>
          <w:rFonts w:ascii="Century Gothic" w:hAnsi="Century Gothic"/>
          <w:sz w:val="19"/>
          <w:szCs w:val="19"/>
        </w:rPr>
        <w:br/>
        <w:t>D. 1380 DFU</w:t>
      </w:r>
    </w:p>
    <w:p w14:paraId="6D3590DE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281FF638" w14:textId="77777777" w:rsidR="00C8673F" w:rsidRPr="003423E7" w:rsidRDefault="00C8673F" w:rsidP="00C8673F">
      <w:pPr>
        <w:pStyle w:val="ListParagraph"/>
        <w:spacing w:line="276" w:lineRule="auto"/>
        <w:rPr>
          <w:rFonts w:ascii="Century Gothic" w:hAnsi="Century Gothic"/>
          <w:i/>
          <w:iCs/>
          <w:sz w:val="19"/>
          <w:szCs w:val="19"/>
        </w:rPr>
      </w:pPr>
    </w:p>
    <w:p w14:paraId="6E4AE6AC" w14:textId="77777777" w:rsidR="003423E7" w:rsidRPr="003423E7" w:rsidRDefault="003423E7" w:rsidP="003423E7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5B9B424A" w14:textId="54EEE1A3" w:rsidR="003423E7" w:rsidRPr="003423E7" w:rsidRDefault="003423E7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lastRenderedPageBreak/>
        <w:t>Which chapter of the Revised National Plumbing Code deals with “General Regulations,” such as change of direction and grade?</w:t>
      </w:r>
      <w:r w:rsidRPr="00520894">
        <w:rPr>
          <w:rFonts w:ascii="Century Gothic" w:hAnsi="Century Gothic"/>
          <w:sz w:val="19"/>
          <w:szCs w:val="19"/>
        </w:rPr>
        <w:br/>
        <w:t>A. Chapter 1</w:t>
      </w:r>
      <w:r w:rsidRPr="00520894">
        <w:rPr>
          <w:rFonts w:ascii="Century Gothic" w:hAnsi="Century Gothic"/>
          <w:sz w:val="19"/>
          <w:szCs w:val="19"/>
        </w:rPr>
        <w:br/>
        <w:t>B. Chapter 2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Chapter 3</w:t>
      </w:r>
      <w:r w:rsidRPr="00520894">
        <w:rPr>
          <w:rFonts w:ascii="Century Gothic" w:hAnsi="Century Gothic"/>
          <w:sz w:val="19"/>
          <w:szCs w:val="19"/>
        </w:rPr>
        <w:br/>
        <w:t>D. Chapter 4</w:t>
      </w:r>
    </w:p>
    <w:p w14:paraId="26334C63" w14:textId="77777777" w:rsidR="003423E7" w:rsidRPr="003423E7" w:rsidRDefault="003423E7" w:rsidP="003423E7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6E66450D" w14:textId="7B0B9219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C8673F">
        <w:rPr>
          <w:rFonts w:ascii="Century Gothic" w:hAnsi="Century Gothic"/>
          <w:sz w:val="19"/>
          <w:szCs w:val="19"/>
        </w:rPr>
        <w:t>What is the required vertical distance (clearance) between inlet/outlet baffle in a septic tank above the water surface?</w:t>
      </w:r>
      <w:r w:rsidRPr="00C8673F">
        <w:rPr>
          <w:rFonts w:ascii="Century Gothic" w:hAnsi="Century Gothic"/>
          <w:sz w:val="19"/>
          <w:szCs w:val="19"/>
        </w:rPr>
        <w:br/>
        <w:t>A. 50.8 mm</w:t>
      </w:r>
      <w:r w:rsidRPr="00C8673F">
        <w:rPr>
          <w:rFonts w:ascii="Century Gothic" w:hAnsi="Century Gothic"/>
          <w:sz w:val="19"/>
          <w:szCs w:val="19"/>
        </w:rPr>
        <w:br/>
      </w:r>
      <w:r w:rsidRPr="00C8673F">
        <w:rPr>
          <w:rFonts w:ascii="Century Gothic" w:hAnsi="Century Gothic"/>
          <w:b/>
          <w:bCs/>
          <w:sz w:val="19"/>
          <w:szCs w:val="19"/>
        </w:rPr>
        <w:t>B. 101.6 mm</w:t>
      </w:r>
      <w:r w:rsidRPr="00C8673F">
        <w:rPr>
          <w:rFonts w:ascii="Century Gothic" w:hAnsi="Century Gothic"/>
          <w:sz w:val="19"/>
          <w:szCs w:val="19"/>
        </w:rPr>
        <w:br/>
        <w:t>C. 152.4 mm</w:t>
      </w:r>
      <w:r w:rsidRPr="00C8673F">
        <w:rPr>
          <w:rFonts w:ascii="Century Gothic" w:hAnsi="Century Gothic"/>
          <w:sz w:val="19"/>
          <w:szCs w:val="19"/>
        </w:rPr>
        <w:br/>
        <w:t>D. 304.8 mm</w:t>
      </w:r>
    </w:p>
    <w:p w14:paraId="021EBEFE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05F0CE15" w14:textId="4C0935D2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In septic tank walls, the invert of the inlet must be at least how much higher than the invert of the outlet?</w:t>
      </w:r>
      <w:r w:rsidRPr="00520894">
        <w:rPr>
          <w:rFonts w:ascii="Century Gothic" w:hAnsi="Century Gothic"/>
          <w:sz w:val="19"/>
          <w:szCs w:val="19"/>
        </w:rPr>
        <w:br/>
        <w:t>A. 25.4 mm</w:t>
      </w:r>
      <w:r w:rsidRPr="00520894">
        <w:rPr>
          <w:rFonts w:ascii="Century Gothic" w:hAnsi="Century Gothic"/>
          <w:sz w:val="19"/>
          <w:szCs w:val="19"/>
        </w:rPr>
        <w:br/>
        <w:t>B. 38.1 mm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50.8 mm</w:t>
      </w:r>
      <w:r w:rsidRPr="00520894">
        <w:rPr>
          <w:rFonts w:ascii="Century Gothic" w:hAnsi="Century Gothic"/>
          <w:sz w:val="19"/>
          <w:szCs w:val="19"/>
        </w:rPr>
        <w:br/>
        <w:t>D. 76.2 mm</w:t>
      </w:r>
    </w:p>
    <w:p w14:paraId="76F6F4C4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6DC9EF87" w14:textId="1CBEDD03" w:rsid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Which fixture has the smallest DFU among these choices?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A. Dental unit / cuspidor</w:t>
      </w:r>
      <w:r w:rsidRPr="00520894">
        <w:rPr>
          <w:rFonts w:ascii="Century Gothic" w:hAnsi="Century Gothic"/>
          <w:sz w:val="19"/>
          <w:szCs w:val="19"/>
        </w:rPr>
        <w:br/>
        <w:t>B. Floor drain</w:t>
      </w:r>
      <w:r w:rsidRPr="00520894">
        <w:rPr>
          <w:rFonts w:ascii="Century Gothic" w:hAnsi="Century Gothic"/>
          <w:sz w:val="19"/>
          <w:szCs w:val="19"/>
        </w:rPr>
        <w:br/>
        <w:t xml:space="preserve">C. </w:t>
      </w:r>
      <w:proofErr w:type="spellStart"/>
      <w:r w:rsidRPr="00520894">
        <w:rPr>
          <w:rFonts w:ascii="Century Gothic" w:hAnsi="Century Gothic"/>
          <w:sz w:val="19"/>
          <w:szCs w:val="19"/>
        </w:rPr>
        <w:t>Clotheswasher</w:t>
      </w:r>
      <w:proofErr w:type="spellEnd"/>
      <w:r w:rsidRPr="00520894">
        <w:rPr>
          <w:rFonts w:ascii="Century Gothic" w:hAnsi="Century Gothic"/>
          <w:sz w:val="19"/>
          <w:szCs w:val="19"/>
        </w:rPr>
        <w:br/>
        <w:t>D. Bathtub</w:t>
      </w:r>
    </w:p>
    <w:p w14:paraId="65955A0D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03048229" w14:textId="74650924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What is the DFU for a floor drain?</w:t>
      </w:r>
      <w:r w:rsidRPr="001B0412">
        <w:rPr>
          <w:rFonts w:ascii="Century Gothic" w:hAnsi="Century Gothic"/>
          <w:sz w:val="19"/>
          <w:szCs w:val="19"/>
        </w:rPr>
        <w:br/>
        <w:t>A. 1</w:t>
      </w:r>
      <w:r w:rsidRPr="001B0412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B. 2</w:t>
      </w:r>
      <w:r w:rsidRPr="001B0412">
        <w:rPr>
          <w:rFonts w:ascii="Century Gothic" w:hAnsi="Century Gothic"/>
          <w:sz w:val="19"/>
          <w:szCs w:val="19"/>
        </w:rPr>
        <w:br/>
        <w:t>C. 3</w:t>
      </w:r>
      <w:r w:rsidRPr="001B0412">
        <w:rPr>
          <w:rFonts w:ascii="Century Gothic" w:hAnsi="Century Gothic"/>
          <w:sz w:val="19"/>
          <w:szCs w:val="19"/>
        </w:rPr>
        <w:br/>
        <w:t>D. 4</w:t>
      </w:r>
    </w:p>
    <w:p w14:paraId="5B815790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631C9B5E" w14:textId="40F87EDF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What is the maximum fixture unit loading for 38 mm horizontal drainage piping runs (per Table 7</w:t>
      </w:r>
      <w:r w:rsidRPr="001B0412">
        <w:rPr>
          <w:rFonts w:ascii="Century Gothic" w:hAnsi="Century Gothic"/>
          <w:sz w:val="19"/>
          <w:szCs w:val="19"/>
        </w:rPr>
        <w:noBreakHyphen/>
        <w:t>5)?</w:t>
      </w:r>
      <w:r w:rsidRPr="001B0412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A. 24 DFU</w:t>
      </w:r>
      <w:r w:rsidRPr="001B0412">
        <w:rPr>
          <w:rFonts w:ascii="Century Gothic" w:hAnsi="Century Gothic"/>
          <w:sz w:val="19"/>
          <w:szCs w:val="19"/>
        </w:rPr>
        <w:br/>
        <w:t>B. 48 DFU</w:t>
      </w:r>
      <w:r w:rsidRPr="001B0412">
        <w:rPr>
          <w:rFonts w:ascii="Century Gothic" w:hAnsi="Century Gothic"/>
          <w:sz w:val="19"/>
          <w:szCs w:val="19"/>
        </w:rPr>
        <w:br/>
        <w:t>C. 84 DFU</w:t>
      </w:r>
      <w:r w:rsidRPr="001B0412">
        <w:rPr>
          <w:rFonts w:ascii="Century Gothic" w:hAnsi="Century Gothic"/>
          <w:sz w:val="19"/>
          <w:szCs w:val="19"/>
        </w:rPr>
        <w:br/>
        <w:t>D. 143 DFU</w:t>
      </w:r>
    </w:p>
    <w:p w14:paraId="5434F35B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18281186" w14:textId="7620DAAB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For a public water closet, what is its WSFU (water supply fixture unit) in the Philippine code?</w:t>
      </w:r>
      <w:r w:rsidRPr="00520894">
        <w:rPr>
          <w:rFonts w:ascii="Century Gothic" w:hAnsi="Century Gothic"/>
          <w:sz w:val="19"/>
          <w:szCs w:val="19"/>
        </w:rPr>
        <w:br/>
        <w:t>A. 3 WSFU</w:t>
      </w:r>
      <w:r w:rsidRPr="00520894">
        <w:rPr>
          <w:rFonts w:ascii="Century Gothic" w:hAnsi="Century Gothic"/>
          <w:sz w:val="19"/>
          <w:szCs w:val="19"/>
        </w:rPr>
        <w:br/>
        <w:t>B. 4 WSFU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5 WSFU</w:t>
      </w:r>
      <w:r w:rsidRPr="00520894">
        <w:rPr>
          <w:rFonts w:ascii="Century Gothic" w:hAnsi="Century Gothic"/>
          <w:sz w:val="19"/>
          <w:szCs w:val="19"/>
        </w:rPr>
        <w:br/>
        <w:t>D. 6 WSFU</w:t>
      </w:r>
    </w:p>
    <w:p w14:paraId="5ABB4A9B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6571D312" w14:textId="21E35BBA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When are plumbing permits required under the Plumbing Code?</w:t>
      </w:r>
      <w:r w:rsidRPr="00520894">
        <w:rPr>
          <w:rFonts w:ascii="Century Gothic" w:hAnsi="Century Gothic"/>
          <w:sz w:val="19"/>
          <w:szCs w:val="19"/>
        </w:rPr>
        <w:br/>
        <w:t>A. Only for new buildings</w:t>
      </w:r>
      <w:r w:rsidRPr="00520894">
        <w:rPr>
          <w:rFonts w:ascii="Century Gothic" w:hAnsi="Century Gothic"/>
          <w:sz w:val="19"/>
          <w:szCs w:val="19"/>
        </w:rPr>
        <w:br/>
        <w:t>B. Only for major renovations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For new, alterations, repairs, or replacement of plumbing works</w:t>
      </w:r>
      <w:r w:rsidRPr="00520894">
        <w:rPr>
          <w:rFonts w:ascii="Century Gothic" w:hAnsi="Century Gothic"/>
          <w:sz w:val="19"/>
          <w:szCs w:val="19"/>
        </w:rPr>
        <w:br/>
        <w:t>D. Only for commercial buildings</w:t>
      </w:r>
    </w:p>
    <w:p w14:paraId="5A692B5B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2A42A964" w14:textId="07A91BA0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hat is the term for the minimum standard quantity of plumbing fixtures forming a “unit” for design?</w:t>
      </w:r>
      <w:r w:rsidRPr="00520894">
        <w:rPr>
          <w:rFonts w:ascii="Century Gothic" w:hAnsi="Century Gothic"/>
          <w:sz w:val="19"/>
          <w:szCs w:val="19"/>
        </w:rPr>
        <w:br/>
        <w:t>A. Plumbing load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B. Plumbing unit</w:t>
      </w:r>
      <w:r w:rsidRPr="00520894">
        <w:rPr>
          <w:rFonts w:ascii="Century Gothic" w:hAnsi="Century Gothic"/>
          <w:sz w:val="19"/>
          <w:szCs w:val="19"/>
        </w:rPr>
        <w:br/>
        <w:t>C. Fixture module</w:t>
      </w:r>
      <w:r w:rsidRPr="00520894">
        <w:rPr>
          <w:rFonts w:ascii="Century Gothic" w:hAnsi="Century Gothic"/>
          <w:sz w:val="19"/>
          <w:szCs w:val="19"/>
        </w:rPr>
        <w:br/>
        <w:t>D. Basic set</w:t>
      </w:r>
    </w:p>
    <w:p w14:paraId="6C07C409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7D958477" w14:textId="0641DD45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What is “residual pressure” in plumbing terms according to the code?</w:t>
      </w:r>
      <w:r w:rsidRPr="00520894">
        <w:rPr>
          <w:rFonts w:ascii="Century Gothic" w:hAnsi="Century Gothic"/>
          <w:sz w:val="19"/>
          <w:szCs w:val="19"/>
        </w:rPr>
        <w:br/>
        <w:t>A. Pressure when no flow exists</w:t>
      </w:r>
      <w:r w:rsidRPr="00520894">
        <w:rPr>
          <w:rFonts w:ascii="Century Gothic" w:hAnsi="Century Gothic"/>
          <w:sz w:val="19"/>
          <w:szCs w:val="19"/>
        </w:rPr>
        <w:br/>
        <w:t>B. Pressure at source before losses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Pressure at a fixture after accounting for all losses</w:t>
      </w:r>
      <w:r w:rsidRPr="00905238">
        <w:rPr>
          <w:rFonts w:ascii="Century Gothic" w:hAnsi="Century Gothic"/>
          <w:b/>
          <w:bCs/>
          <w:sz w:val="19"/>
          <w:szCs w:val="19"/>
        </w:rPr>
        <w:br/>
      </w:r>
      <w:r w:rsidRPr="00520894">
        <w:rPr>
          <w:rFonts w:ascii="Century Gothic" w:hAnsi="Century Gothic"/>
          <w:sz w:val="19"/>
          <w:szCs w:val="19"/>
        </w:rPr>
        <w:t>D. Pressure lost due to friction</w:t>
      </w:r>
    </w:p>
    <w:p w14:paraId="4C6B5B31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27D25DF5" w14:textId="637166A6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Which of the following is an example of an “indirect waste receptor”?</w:t>
      </w:r>
      <w:r w:rsidRPr="00520894">
        <w:rPr>
          <w:rFonts w:ascii="Century Gothic" w:hAnsi="Century Gothic"/>
          <w:sz w:val="19"/>
          <w:szCs w:val="19"/>
        </w:rPr>
        <w:br/>
        <w:t>A. Floor drain directly connected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B. Receptor for coffee urn drained through air gap</w:t>
      </w:r>
      <w:r w:rsidRPr="00520894">
        <w:rPr>
          <w:rFonts w:ascii="Century Gothic" w:hAnsi="Century Gothic"/>
          <w:sz w:val="19"/>
          <w:szCs w:val="19"/>
        </w:rPr>
        <w:br/>
        <w:t>C. Urinal trap</w:t>
      </w:r>
      <w:r w:rsidRPr="00520894">
        <w:rPr>
          <w:rFonts w:ascii="Century Gothic" w:hAnsi="Century Gothic"/>
          <w:sz w:val="19"/>
          <w:szCs w:val="19"/>
        </w:rPr>
        <w:br/>
        <w:t>D. Cleanout</w:t>
      </w:r>
    </w:p>
    <w:p w14:paraId="78ED9746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107BD02A" w14:textId="5D7130D5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What is the maximum distance a standpipe receptor for a clothes washer should extend beyond its trap as per code summary?</w:t>
      </w:r>
      <w:r w:rsidRPr="00520894">
        <w:rPr>
          <w:rFonts w:ascii="Century Gothic" w:hAnsi="Century Gothic"/>
          <w:sz w:val="19"/>
          <w:szCs w:val="19"/>
        </w:rPr>
        <w:br/>
        <w:t>A. 4 m</w:t>
      </w:r>
      <w:r w:rsidRPr="00520894">
        <w:rPr>
          <w:rFonts w:ascii="Century Gothic" w:hAnsi="Century Gothic"/>
          <w:sz w:val="19"/>
          <w:szCs w:val="19"/>
        </w:rPr>
        <w:br/>
        <w:t>B. 6 m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8 m</w:t>
      </w:r>
      <w:r w:rsidRPr="00520894">
        <w:rPr>
          <w:rFonts w:ascii="Century Gothic" w:hAnsi="Century Gothic"/>
          <w:sz w:val="19"/>
          <w:szCs w:val="19"/>
        </w:rPr>
        <w:br/>
        <w:t>D. 10 m</w:t>
      </w:r>
    </w:p>
    <w:p w14:paraId="61410759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5A6B4B9F" w14:textId="0262FE2B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Which plumbing fixture is assigned the highest DFU in Table 7</w:t>
      </w:r>
      <w:r w:rsidRPr="001B0412">
        <w:rPr>
          <w:rFonts w:ascii="Century Gothic" w:hAnsi="Century Gothic"/>
          <w:sz w:val="19"/>
          <w:szCs w:val="19"/>
        </w:rPr>
        <w:noBreakHyphen/>
        <w:t>2?</w:t>
      </w:r>
      <w:r w:rsidRPr="00520894">
        <w:rPr>
          <w:rFonts w:ascii="Century Gothic" w:hAnsi="Century Gothic"/>
          <w:sz w:val="19"/>
          <w:szCs w:val="19"/>
        </w:rPr>
        <w:br/>
        <w:t>A. Public water closet</w:t>
      </w:r>
      <w:r w:rsidRPr="00520894">
        <w:rPr>
          <w:rFonts w:ascii="Century Gothic" w:hAnsi="Century Gothic"/>
          <w:sz w:val="19"/>
          <w:szCs w:val="19"/>
        </w:rPr>
        <w:br/>
        <w:t>B. Interceptor for sand auto wash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Clinic sink (flushing rim)</w:t>
      </w:r>
      <w:r w:rsidRPr="00520894">
        <w:rPr>
          <w:rFonts w:ascii="Century Gothic" w:hAnsi="Century Gothic"/>
          <w:sz w:val="19"/>
          <w:szCs w:val="19"/>
        </w:rPr>
        <w:br/>
        <w:t>D. Urinal blow-out integral trap</w:t>
      </w:r>
    </w:p>
    <w:p w14:paraId="41B97920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2ABD7836" w14:textId="4E745E2F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lastRenderedPageBreak/>
        <w:t>What is the DFU for a wash basin (lavatory) single?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A. 1</w:t>
      </w:r>
      <w:r w:rsidRPr="00520894">
        <w:rPr>
          <w:rFonts w:ascii="Century Gothic" w:hAnsi="Century Gothic"/>
          <w:sz w:val="19"/>
          <w:szCs w:val="19"/>
        </w:rPr>
        <w:br/>
        <w:t>B. 2</w:t>
      </w:r>
      <w:r w:rsidRPr="00520894">
        <w:rPr>
          <w:rFonts w:ascii="Century Gothic" w:hAnsi="Century Gothic"/>
          <w:sz w:val="19"/>
          <w:szCs w:val="19"/>
        </w:rPr>
        <w:br/>
        <w:t>C. 3</w:t>
      </w:r>
      <w:r w:rsidRPr="00520894">
        <w:rPr>
          <w:rFonts w:ascii="Century Gothic" w:hAnsi="Century Gothic"/>
          <w:sz w:val="19"/>
          <w:szCs w:val="19"/>
        </w:rPr>
        <w:br/>
        <w:t>D. 4</w:t>
      </w:r>
    </w:p>
    <w:p w14:paraId="0B7B33DF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614E14A7" w14:textId="171B9826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In septic tank design, which must be ventilated through the house sewer and to outer air?</w:t>
      </w:r>
      <w:r w:rsidRPr="00520894">
        <w:rPr>
          <w:rFonts w:ascii="Century Gothic" w:hAnsi="Century Gothic"/>
          <w:sz w:val="19"/>
          <w:szCs w:val="19"/>
        </w:rPr>
        <w:br/>
        <w:t>A. Only septic tank cover</w:t>
      </w:r>
      <w:r w:rsidRPr="00520894">
        <w:rPr>
          <w:rFonts w:ascii="Century Gothic" w:hAnsi="Century Gothic"/>
          <w:sz w:val="19"/>
          <w:szCs w:val="19"/>
        </w:rPr>
        <w:br/>
        <w:t>B. Inlet baffle only</w:t>
      </w:r>
      <w:r w:rsidRPr="00520894">
        <w:rPr>
          <w:rFonts w:ascii="Century Gothic" w:hAnsi="Century Gothic"/>
          <w:sz w:val="19"/>
          <w:szCs w:val="19"/>
        </w:rPr>
        <w:br/>
        <w:t>C. Outlet baffle only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D. Inlet, outlet, compartments, vents equal to cross-sectional area</w:t>
      </w:r>
    </w:p>
    <w:p w14:paraId="1A1C2882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18A8ADB1" w14:textId="084C2846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Which pipe size allows a maximum vertical DFU of 84 (per Table 7</w:t>
      </w:r>
      <w:r w:rsidRPr="001B0412">
        <w:rPr>
          <w:rFonts w:ascii="Century Gothic" w:hAnsi="Century Gothic"/>
          <w:sz w:val="19"/>
          <w:szCs w:val="19"/>
        </w:rPr>
        <w:noBreakHyphen/>
        <w:t>5)?</w:t>
      </w:r>
      <w:r w:rsidRPr="00520894">
        <w:rPr>
          <w:rFonts w:ascii="Century Gothic" w:hAnsi="Century Gothic"/>
          <w:sz w:val="19"/>
          <w:szCs w:val="19"/>
        </w:rPr>
        <w:br/>
        <w:t>A. 38 mm</w:t>
      </w:r>
      <w:r w:rsidRPr="00520894">
        <w:rPr>
          <w:rFonts w:ascii="Century Gothic" w:hAnsi="Century Gothic"/>
          <w:sz w:val="19"/>
          <w:szCs w:val="19"/>
        </w:rPr>
        <w:br/>
        <w:t>B. 51 mm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65 mm</w:t>
      </w:r>
      <w:r w:rsidRPr="00520894">
        <w:rPr>
          <w:rFonts w:ascii="Century Gothic" w:hAnsi="Century Gothic"/>
          <w:sz w:val="19"/>
          <w:szCs w:val="19"/>
        </w:rPr>
        <w:br/>
        <w:t>D. 76 mm</w:t>
      </w:r>
    </w:p>
    <w:p w14:paraId="7A8DBCC0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6CB1C2DE" w14:textId="119B3776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Which of the following is true of drainage fittings in the plumbing code summary?</w:t>
      </w:r>
      <w:r w:rsidRPr="00520894">
        <w:rPr>
          <w:rFonts w:ascii="Century Gothic" w:hAnsi="Century Gothic"/>
          <w:sz w:val="19"/>
          <w:szCs w:val="19"/>
        </w:rPr>
        <w:br/>
        <w:t>A. Interior surface may be rough</w:t>
      </w:r>
      <w:r w:rsidRPr="00520894">
        <w:rPr>
          <w:rFonts w:ascii="Century Gothic" w:hAnsi="Century Gothic"/>
          <w:sz w:val="19"/>
          <w:szCs w:val="19"/>
        </w:rPr>
        <w:br/>
        <w:t>B. Fittings must reduce interior cross section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C. Fittings should be smooth interior of same diameter</w:t>
      </w:r>
      <w:r w:rsidRPr="00520894">
        <w:rPr>
          <w:rFonts w:ascii="Century Gothic" w:hAnsi="Century Gothic"/>
          <w:sz w:val="19"/>
          <w:szCs w:val="19"/>
        </w:rPr>
        <w:br/>
        <w:t>D. Fittings can be smaller than main pipe</w:t>
      </w:r>
    </w:p>
    <w:p w14:paraId="6A6B132D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0AAB5867" w14:textId="365AF946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1B0412">
        <w:rPr>
          <w:rFonts w:ascii="Century Gothic" w:hAnsi="Century Gothic"/>
          <w:sz w:val="19"/>
          <w:szCs w:val="19"/>
        </w:rPr>
        <w:t>In the minimum plumbing facilities table, for male in “assembly places” how many lavatories per person for the first 15 persons?</w:t>
      </w:r>
      <w:r w:rsidRPr="00520894">
        <w:rPr>
          <w:rFonts w:ascii="Century Gothic" w:hAnsi="Century Gothic"/>
          <w:sz w:val="19"/>
          <w:szCs w:val="19"/>
        </w:rPr>
        <w:br/>
      </w:r>
      <w:r w:rsidRPr="00905238">
        <w:rPr>
          <w:rFonts w:ascii="Century Gothic" w:hAnsi="Century Gothic"/>
          <w:b/>
          <w:bCs/>
          <w:sz w:val="19"/>
          <w:szCs w:val="19"/>
        </w:rPr>
        <w:t>A. 1 per 15 persons</w:t>
      </w:r>
      <w:r w:rsidRPr="00520894">
        <w:rPr>
          <w:rFonts w:ascii="Century Gothic" w:hAnsi="Century Gothic"/>
          <w:sz w:val="19"/>
          <w:szCs w:val="19"/>
        </w:rPr>
        <w:br/>
        <w:t>B. 1 per 10 persons</w:t>
      </w:r>
      <w:r w:rsidRPr="00520894">
        <w:rPr>
          <w:rFonts w:ascii="Century Gothic" w:hAnsi="Century Gothic"/>
          <w:sz w:val="19"/>
          <w:szCs w:val="19"/>
        </w:rPr>
        <w:br/>
        <w:t>C. 1 per 40 persons</w:t>
      </w:r>
      <w:r w:rsidRPr="00520894">
        <w:rPr>
          <w:rFonts w:ascii="Century Gothic" w:hAnsi="Century Gothic"/>
          <w:sz w:val="19"/>
          <w:szCs w:val="19"/>
        </w:rPr>
        <w:br/>
        <w:t>D. 1 per 100 persons</w:t>
      </w:r>
    </w:p>
    <w:p w14:paraId="046CDAEC" w14:textId="77777777" w:rsidR="00C8673F" w:rsidRPr="00C8673F" w:rsidRDefault="00C8673F" w:rsidP="00C8673F">
      <w:pPr>
        <w:pStyle w:val="ListParagraph"/>
        <w:rPr>
          <w:rFonts w:ascii="Century Gothic" w:hAnsi="Century Gothic"/>
          <w:i/>
          <w:iCs/>
          <w:sz w:val="19"/>
          <w:szCs w:val="19"/>
        </w:rPr>
      </w:pPr>
    </w:p>
    <w:p w14:paraId="5B19B620" w14:textId="5B8658F6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Which plumbing fixture is primarily used for the disposal of human waste?</w:t>
      </w:r>
      <w:r w:rsidRPr="004540C4">
        <w:rPr>
          <w:rFonts w:ascii="Century Gothic" w:hAnsi="Century Gothic"/>
          <w:sz w:val="19"/>
          <w:szCs w:val="19"/>
        </w:rPr>
        <w:br/>
        <w:t>A. Sink</w:t>
      </w:r>
      <w:r w:rsidRPr="004540C4">
        <w:rPr>
          <w:rFonts w:ascii="Century Gothic" w:hAnsi="Century Gothic"/>
          <w:sz w:val="19"/>
          <w:szCs w:val="19"/>
        </w:rPr>
        <w:br/>
        <w:t>B. Bathtub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C. Toilet</w:t>
      </w:r>
      <w:r w:rsidRPr="004540C4">
        <w:rPr>
          <w:rFonts w:ascii="Century Gothic" w:hAnsi="Century Gothic"/>
          <w:sz w:val="19"/>
          <w:szCs w:val="19"/>
        </w:rPr>
        <w:br/>
        <w:t>D. Bidet</w:t>
      </w:r>
      <w:r w:rsidRPr="004540C4">
        <w:rPr>
          <w:rFonts w:ascii="Century Gothic" w:hAnsi="Century Gothic"/>
          <w:sz w:val="19"/>
          <w:szCs w:val="19"/>
        </w:rPr>
        <w:br/>
      </w:r>
    </w:p>
    <w:p w14:paraId="37EA7308" w14:textId="384BCA61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True or False (choose the correct option):</w:t>
      </w:r>
      <w:r w:rsidRPr="004540C4">
        <w:rPr>
          <w:rFonts w:ascii="Century Gothic" w:hAnsi="Century Gothic"/>
          <w:sz w:val="19"/>
          <w:szCs w:val="19"/>
        </w:rPr>
        <w:br/>
        <w:t>A toilet plays a critical role in maintaining sanitation and hygiene.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A. True</w:t>
      </w:r>
      <w:r w:rsidRPr="004540C4">
        <w:rPr>
          <w:rFonts w:ascii="Century Gothic" w:hAnsi="Century Gothic"/>
          <w:sz w:val="19"/>
          <w:szCs w:val="19"/>
        </w:rPr>
        <w:br/>
        <w:t>B. False</w:t>
      </w:r>
    </w:p>
    <w:p w14:paraId="4E9FC839" w14:textId="77777777" w:rsidR="00C8673F" w:rsidRPr="00C8673F" w:rsidRDefault="00C8673F" w:rsidP="00C8673F">
      <w:pPr>
        <w:pStyle w:val="ListParagraph"/>
        <w:spacing w:line="276" w:lineRule="auto"/>
        <w:rPr>
          <w:rFonts w:ascii="Century Gothic" w:hAnsi="Century Gothic"/>
          <w:i/>
          <w:iCs/>
          <w:sz w:val="19"/>
          <w:szCs w:val="19"/>
        </w:rPr>
      </w:pPr>
    </w:p>
    <w:p w14:paraId="51AEA65A" w14:textId="77777777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A toilet consists of a ceramic _____ connected to a plumbing system.</w:t>
      </w:r>
      <w:r w:rsidRPr="004540C4">
        <w:rPr>
          <w:rFonts w:ascii="Century Gothic" w:hAnsi="Century Gothic"/>
          <w:sz w:val="19"/>
          <w:szCs w:val="19"/>
        </w:rPr>
        <w:br/>
        <w:t>A. Seat</w:t>
      </w:r>
      <w:r w:rsidRPr="004540C4">
        <w:rPr>
          <w:rFonts w:ascii="Century Gothic" w:hAnsi="Century Gothic"/>
          <w:sz w:val="19"/>
          <w:szCs w:val="19"/>
        </w:rPr>
        <w:br/>
        <w:t>B. Pipe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C. Bowl</w:t>
      </w:r>
      <w:r w:rsidRPr="004540C4">
        <w:rPr>
          <w:rFonts w:ascii="Century Gothic" w:hAnsi="Century Gothic"/>
          <w:sz w:val="19"/>
          <w:szCs w:val="19"/>
        </w:rPr>
        <w:br/>
        <w:t>D. Lid</w:t>
      </w:r>
    </w:p>
    <w:p w14:paraId="34309FE4" w14:textId="77777777" w:rsidR="00C8673F" w:rsidRPr="00C8673F" w:rsidRDefault="00C8673F" w:rsidP="00C8673F">
      <w:pPr>
        <w:pStyle w:val="ListParagraph"/>
        <w:rPr>
          <w:rFonts w:ascii="Century Gothic" w:hAnsi="Century Gothic"/>
          <w:sz w:val="19"/>
          <w:szCs w:val="19"/>
        </w:rPr>
      </w:pPr>
    </w:p>
    <w:p w14:paraId="3B965B82" w14:textId="77777777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Which type of toilet uses the force of gravity to flush waste?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A. Gravity-fed toilet</w:t>
      </w:r>
      <w:r w:rsidRPr="004540C4">
        <w:rPr>
          <w:rFonts w:ascii="Century Gothic" w:hAnsi="Century Gothic"/>
          <w:sz w:val="19"/>
          <w:szCs w:val="19"/>
        </w:rPr>
        <w:br/>
        <w:t>B. Pressure-assisted toilet</w:t>
      </w:r>
      <w:r w:rsidRPr="004540C4">
        <w:rPr>
          <w:rFonts w:ascii="Century Gothic" w:hAnsi="Century Gothic"/>
          <w:sz w:val="19"/>
          <w:szCs w:val="19"/>
        </w:rPr>
        <w:br/>
        <w:t>C. Vacuum toilet</w:t>
      </w:r>
      <w:r w:rsidRPr="004540C4">
        <w:rPr>
          <w:rFonts w:ascii="Century Gothic" w:hAnsi="Century Gothic"/>
          <w:sz w:val="19"/>
          <w:szCs w:val="19"/>
        </w:rPr>
        <w:br/>
        <w:t>D. Air-driven toilet</w:t>
      </w:r>
    </w:p>
    <w:p w14:paraId="12415622" w14:textId="77777777" w:rsidR="00C8673F" w:rsidRPr="00C8673F" w:rsidRDefault="00C8673F" w:rsidP="00C8673F">
      <w:pPr>
        <w:pStyle w:val="ListParagraph"/>
        <w:rPr>
          <w:rFonts w:ascii="Century Gothic" w:hAnsi="Century Gothic"/>
          <w:sz w:val="19"/>
          <w:szCs w:val="19"/>
        </w:rPr>
      </w:pPr>
    </w:p>
    <w:p w14:paraId="5F7C50AB" w14:textId="77777777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Toilets are typically found in:</w:t>
      </w:r>
      <w:r w:rsidRPr="004540C4">
        <w:rPr>
          <w:rFonts w:ascii="Century Gothic" w:hAnsi="Century Gothic"/>
          <w:sz w:val="19"/>
          <w:szCs w:val="19"/>
        </w:rPr>
        <w:br/>
        <w:t>A. Garages</w:t>
      </w:r>
      <w:r w:rsidRPr="004540C4">
        <w:rPr>
          <w:rFonts w:ascii="Century Gothic" w:hAnsi="Century Gothic"/>
          <w:sz w:val="19"/>
          <w:szCs w:val="19"/>
        </w:rPr>
        <w:br/>
        <w:t>B. Basements only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C. Homes and commercial buildings</w:t>
      </w:r>
      <w:r w:rsidRPr="004540C4">
        <w:rPr>
          <w:rFonts w:ascii="Century Gothic" w:hAnsi="Century Gothic"/>
          <w:sz w:val="19"/>
          <w:szCs w:val="19"/>
        </w:rPr>
        <w:br/>
        <w:t>D. Offices only</w:t>
      </w:r>
    </w:p>
    <w:p w14:paraId="3F2FA7A2" w14:textId="77777777" w:rsidR="00C8673F" w:rsidRPr="00C8673F" w:rsidRDefault="00C8673F" w:rsidP="00C8673F">
      <w:pPr>
        <w:pStyle w:val="ListParagraph"/>
        <w:rPr>
          <w:rFonts w:ascii="Century Gothic" w:hAnsi="Century Gothic"/>
          <w:sz w:val="19"/>
          <w:szCs w:val="19"/>
        </w:rPr>
      </w:pPr>
    </w:p>
    <w:p w14:paraId="47D6D116" w14:textId="77777777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True or False (choose the correct option):</w:t>
      </w:r>
      <w:r w:rsidRPr="004540C4">
        <w:rPr>
          <w:rFonts w:ascii="Century Gothic" w:hAnsi="Century Gothic"/>
          <w:sz w:val="19"/>
          <w:szCs w:val="19"/>
        </w:rPr>
        <w:br/>
        <w:t>Pressure-assisted toilets use pressurized air to flush waste.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A. True</w:t>
      </w:r>
      <w:r w:rsidRPr="004540C4">
        <w:rPr>
          <w:rFonts w:ascii="Century Gothic" w:hAnsi="Century Gothic"/>
          <w:sz w:val="19"/>
          <w:szCs w:val="19"/>
        </w:rPr>
        <w:br/>
        <w:t>B. False</w:t>
      </w:r>
    </w:p>
    <w:p w14:paraId="172019BA" w14:textId="77777777" w:rsidR="00C8673F" w:rsidRPr="00C8673F" w:rsidRDefault="00C8673F" w:rsidP="00C8673F">
      <w:pPr>
        <w:pStyle w:val="ListParagraph"/>
        <w:rPr>
          <w:rFonts w:ascii="Century Gothic" w:hAnsi="Century Gothic"/>
          <w:sz w:val="19"/>
          <w:szCs w:val="19"/>
        </w:rPr>
      </w:pPr>
    </w:p>
    <w:p w14:paraId="7D348F9E" w14:textId="77777777" w:rsidR="00C8673F" w:rsidRPr="00C8673F" w:rsidRDefault="00C8673F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Which of the following adds comfort and cleanliness to a toilet?</w:t>
      </w:r>
      <w:r w:rsidRPr="004540C4">
        <w:rPr>
          <w:rFonts w:ascii="Century Gothic" w:hAnsi="Century Gothic"/>
          <w:sz w:val="19"/>
          <w:szCs w:val="19"/>
        </w:rPr>
        <w:br/>
        <w:t>A. Handle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B. Seat and lid</w:t>
      </w:r>
      <w:r w:rsidRPr="004540C4">
        <w:rPr>
          <w:rFonts w:ascii="Century Gothic" w:hAnsi="Century Gothic"/>
          <w:sz w:val="19"/>
          <w:szCs w:val="19"/>
        </w:rPr>
        <w:br/>
        <w:t>C. Pedestal</w:t>
      </w:r>
      <w:r w:rsidRPr="004540C4">
        <w:rPr>
          <w:rFonts w:ascii="Century Gothic" w:hAnsi="Century Gothic"/>
          <w:sz w:val="19"/>
          <w:szCs w:val="19"/>
        </w:rPr>
        <w:br/>
        <w:t>D. Cover</w:t>
      </w:r>
    </w:p>
    <w:p w14:paraId="64769F7A" w14:textId="77777777" w:rsidR="00C8673F" w:rsidRPr="00C8673F" w:rsidRDefault="00C8673F" w:rsidP="00C8673F">
      <w:pPr>
        <w:pStyle w:val="ListParagraph"/>
        <w:rPr>
          <w:rFonts w:ascii="Century Gothic" w:hAnsi="Century Gothic"/>
          <w:sz w:val="19"/>
          <w:szCs w:val="19"/>
        </w:rPr>
      </w:pPr>
    </w:p>
    <w:p w14:paraId="1C5D36A7" w14:textId="77777777" w:rsidR="002163C2" w:rsidRPr="002163C2" w:rsidRDefault="002163C2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Toilets can also play a role in ______ design.</w:t>
      </w:r>
      <w:r w:rsidRPr="004540C4">
        <w:rPr>
          <w:rFonts w:ascii="Century Gothic" w:hAnsi="Century Gothic"/>
          <w:sz w:val="19"/>
          <w:szCs w:val="19"/>
        </w:rPr>
        <w:br/>
        <w:t>A. Engineering</w:t>
      </w:r>
      <w:r w:rsidRPr="004540C4">
        <w:rPr>
          <w:rFonts w:ascii="Century Gothic" w:hAnsi="Century Gothic"/>
          <w:sz w:val="19"/>
          <w:szCs w:val="19"/>
        </w:rPr>
        <w:br/>
        <w:t>B. Plumbing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C. Interior</w:t>
      </w:r>
      <w:r w:rsidRPr="004540C4">
        <w:rPr>
          <w:rFonts w:ascii="Century Gothic" w:hAnsi="Century Gothic"/>
          <w:sz w:val="19"/>
          <w:szCs w:val="19"/>
        </w:rPr>
        <w:br/>
        <w:t>D. Industrial</w:t>
      </w:r>
    </w:p>
    <w:p w14:paraId="3F067645" w14:textId="77777777" w:rsidR="002163C2" w:rsidRPr="002163C2" w:rsidRDefault="002163C2" w:rsidP="002163C2">
      <w:pPr>
        <w:pStyle w:val="ListParagraph"/>
        <w:rPr>
          <w:rFonts w:ascii="Century Gothic" w:hAnsi="Century Gothic"/>
          <w:sz w:val="19"/>
          <w:szCs w:val="19"/>
        </w:rPr>
      </w:pPr>
    </w:p>
    <w:p w14:paraId="2C3DA0FB" w14:textId="77777777" w:rsidR="002163C2" w:rsidRPr="002163C2" w:rsidRDefault="002163C2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Which plumbing fixture is used for washing hands and cleaning dishes?</w:t>
      </w:r>
      <w:r w:rsidRPr="004540C4">
        <w:rPr>
          <w:rFonts w:ascii="Century Gothic" w:hAnsi="Century Gothic"/>
          <w:sz w:val="19"/>
          <w:szCs w:val="19"/>
        </w:rPr>
        <w:br/>
        <w:t>A. Bathtub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B. Sink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sz w:val="19"/>
          <w:szCs w:val="19"/>
        </w:rPr>
        <w:lastRenderedPageBreak/>
        <w:t>C. Toilet</w:t>
      </w:r>
      <w:r w:rsidRPr="004540C4">
        <w:rPr>
          <w:rFonts w:ascii="Century Gothic" w:hAnsi="Century Gothic"/>
          <w:sz w:val="19"/>
          <w:szCs w:val="19"/>
        </w:rPr>
        <w:br/>
        <w:t>D. Faucet</w:t>
      </w:r>
    </w:p>
    <w:p w14:paraId="53559885" w14:textId="77777777" w:rsidR="002163C2" w:rsidRPr="002163C2" w:rsidRDefault="002163C2" w:rsidP="002163C2">
      <w:pPr>
        <w:pStyle w:val="ListParagraph"/>
        <w:rPr>
          <w:rFonts w:ascii="Century Gothic" w:hAnsi="Century Gothic"/>
          <w:sz w:val="19"/>
          <w:szCs w:val="19"/>
        </w:rPr>
      </w:pPr>
    </w:p>
    <w:p w14:paraId="4899F4E2" w14:textId="77777777" w:rsidR="002163C2" w:rsidRPr="002163C2" w:rsidRDefault="002163C2" w:rsidP="002163C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4540C4">
        <w:rPr>
          <w:rFonts w:ascii="Century Gothic" w:hAnsi="Century Gothic"/>
          <w:sz w:val="19"/>
          <w:szCs w:val="19"/>
        </w:rPr>
        <w:t>10. True or False (choose the correct option):</w:t>
      </w:r>
      <w:r w:rsidRPr="004540C4">
        <w:rPr>
          <w:rFonts w:ascii="Century Gothic" w:hAnsi="Century Gothic"/>
          <w:sz w:val="19"/>
          <w:szCs w:val="19"/>
        </w:rPr>
        <w:br/>
        <w:t>Sinks are found only in bathrooms.</w:t>
      </w:r>
      <w:r w:rsidRPr="004540C4">
        <w:rPr>
          <w:rFonts w:ascii="Century Gothic" w:hAnsi="Century Gothic"/>
          <w:sz w:val="19"/>
          <w:szCs w:val="19"/>
        </w:rPr>
        <w:br/>
        <w:t>A. True</w:t>
      </w:r>
      <w:r w:rsidRPr="004540C4">
        <w:rPr>
          <w:rFonts w:ascii="Century Gothic" w:hAnsi="Century Gothic"/>
          <w:sz w:val="19"/>
          <w:szCs w:val="19"/>
        </w:rPr>
        <w:br/>
      </w:r>
      <w:r w:rsidRPr="004540C4">
        <w:rPr>
          <w:rFonts w:ascii="Century Gothic" w:hAnsi="Century Gothic"/>
          <w:b/>
          <w:bCs/>
          <w:sz w:val="19"/>
          <w:szCs w:val="19"/>
        </w:rPr>
        <w:t>B. False</w:t>
      </w:r>
    </w:p>
    <w:p w14:paraId="55546AED" w14:textId="77777777" w:rsidR="002163C2" w:rsidRPr="002163C2" w:rsidRDefault="002163C2" w:rsidP="002163C2">
      <w:pPr>
        <w:pStyle w:val="ListParagraph"/>
        <w:rPr>
          <w:rFonts w:ascii="Century Gothic" w:hAnsi="Century Gothic"/>
          <w:sz w:val="19"/>
          <w:szCs w:val="19"/>
        </w:rPr>
      </w:pPr>
    </w:p>
    <w:p w14:paraId="1DDB9864" w14:textId="77777777" w:rsidR="00265A1E" w:rsidRPr="00265A1E" w:rsidRDefault="00265A1E" w:rsidP="00265A1E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65A1E">
        <w:rPr>
          <w:rFonts w:ascii="Century Gothic" w:hAnsi="Century Gothic"/>
          <w:sz w:val="19"/>
          <w:szCs w:val="19"/>
        </w:rPr>
        <w:t xml:space="preserve">The </w:t>
      </w:r>
      <w:proofErr w:type="spellStart"/>
      <w:r w:rsidRPr="00265A1E">
        <w:rPr>
          <w:rFonts w:ascii="Century Gothic" w:hAnsi="Century Gothic"/>
          <w:sz w:val="19"/>
          <w:szCs w:val="19"/>
        </w:rPr>
        <w:t>Sovent</w:t>
      </w:r>
      <w:proofErr w:type="spellEnd"/>
      <w:r w:rsidRPr="00265A1E">
        <w:rPr>
          <w:rFonts w:ascii="Century Gothic" w:hAnsi="Century Gothic"/>
          <w:sz w:val="19"/>
          <w:szCs w:val="19"/>
        </w:rPr>
        <w:t xml:space="preserve"> System is also known as what type of system?</w:t>
      </w:r>
    </w:p>
    <w:p w14:paraId="0C71F4B2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Two-Stack</w:t>
      </w:r>
    </w:p>
    <w:p w14:paraId="0AC50544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Vacuum</w:t>
      </w:r>
    </w:p>
    <w:p w14:paraId="4367C8CF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C. Single-Stack</w:t>
      </w:r>
    </w:p>
    <w:p w14:paraId="7F8F957F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Gravity</w:t>
      </w:r>
    </w:p>
    <w:p w14:paraId="25B9FBD6" w14:textId="77777777" w:rsidR="00265A1E" w:rsidRPr="00265A1E" w:rsidRDefault="00265A1E" w:rsidP="00265A1E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65A1E">
        <w:rPr>
          <w:rFonts w:ascii="Century Gothic" w:hAnsi="Century Gothic"/>
          <w:sz w:val="19"/>
          <w:szCs w:val="19"/>
        </w:rPr>
        <w:t xml:space="preserve">Which of the following is NOT a component of the </w:t>
      </w:r>
      <w:proofErr w:type="spellStart"/>
      <w:r w:rsidRPr="00265A1E">
        <w:rPr>
          <w:rFonts w:ascii="Century Gothic" w:hAnsi="Century Gothic"/>
          <w:sz w:val="19"/>
          <w:szCs w:val="19"/>
        </w:rPr>
        <w:t>Sovent</w:t>
      </w:r>
      <w:proofErr w:type="spellEnd"/>
      <w:r w:rsidRPr="00265A1E">
        <w:rPr>
          <w:rFonts w:ascii="Century Gothic" w:hAnsi="Century Gothic"/>
          <w:sz w:val="19"/>
          <w:szCs w:val="19"/>
        </w:rPr>
        <w:t xml:space="preserve"> System?</w:t>
      </w:r>
    </w:p>
    <w:p w14:paraId="6AFF04B3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Building Drain</w:t>
      </w:r>
    </w:p>
    <w:p w14:paraId="54643D90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B. Vacuum Pump</w:t>
      </w:r>
    </w:p>
    <w:p w14:paraId="249AA4F1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Horizontal Branches</w:t>
      </w:r>
    </w:p>
    <w:p w14:paraId="5BB66D0B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Vertical Stacks</w:t>
      </w:r>
    </w:p>
    <w:p w14:paraId="3230B99E" w14:textId="77777777" w:rsidR="00265A1E" w:rsidRPr="00265A1E" w:rsidRDefault="00265A1E" w:rsidP="00265A1E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bookmarkStart w:id="0" w:name="_Hlk211452187"/>
      <w:r w:rsidRPr="00265A1E">
        <w:rPr>
          <w:rFonts w:ascii="Century Gothic" w:hAnsi="Century Gothic"/>
          <w:sz w:val="19"/>
          <w:szCs w:val="19"/>
        </w:rPr>
        <w:t>What component is common in all three systems?</w:t>
      </w:r>
    </w:p>
    <w:p w14:paraId="124DC0A9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A. Building Drain</w:t>
      </w:r>
    </w:p>
    <w:p w14:paraId="4BE4DA34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Vacuum Pump</w:t>
      </w:r>
    </w:p>
    <w:p w14:paraId="2593C952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Vent Pipe</w:t>
      </w:r>
    </w:p>
    <w:p w14:paraId="1FB5A92C" w14:textId="1B1BC9E9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Overflow Pipe</w:t>
      </w:r>
      <w:bookmarkEnd w:id="0"/>
    </w:p>
    <w:p w14:paraId="71534EE3" w14:textId="77777777" w:rsidR="00265A1E" w:rsidRPr="00265A1E" w:rsidRDefault="00265A1E" w:rsidP="00265A1E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65A1E">
        <w:rPr>
          <w:rFonts w:ascii="Century Gothic" w:hAnsi="Century Gothic"/>
          <w:sz w:val="19"/>
          <w:szCs w:val="19"/>
        </w:rPr>
        <w:t xml:space="preserve">The </w:t>
      </w:r>
      <w:proofErr w:type="spellStart"/>
      <w:r w:rsidRPr="00265A1E">
        <w:rPr>
          <w:rFonts w:ascii="Century Gothic" w:hAnsi="Century Gothic"/>
          <w:sz w:val="19"/>
          <w:szCs w:val="19"/>
        </w:rPr>
        <w:t>Sovent</w:t>
      </w:r>
      <w:proofErr w:type="spellEnd"/>
      <w:r w:rsidRPr="00265A1E">
        <w:rPr>
          <w:rFonts w:ascii="Century Gothic" w:hAnsi="Century Gothic"/>
          <w:sz w:val="19"/>
          <w:szCs w:val="19"/>
        </w:rPr>
        <w:t xml:space="preserve"> System uses how many stacks?</w:t>
      </w:r>
    </w:p>
    <w:p w14:paraId="24064910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proofErr w:type="spellStart"/>
      <w:proofErr w:type="gramStart"/>
      <w:r w:rsidRPr="00394776">
        <w:rPr>
          <w:rFonts w:ascii="Century Gothic" w:hAnsi="Century Gothic"/>
          <w:b/>
          <w:bCs/>
          <w:sz w:val="19"/>
          <w:szCs w:val="19"/>
        </w:rPr>
        <w:t>A.One</w:t>
      </w:r>
      <w:proofErr w:type="spellEnd"/>
      <w:proofErr w:type="gramEnd"/>
    </w:p>
    <w:p w14:paraId="202DA230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Two</w:t>
      </w:r>
    </w:p>
    <w:p w14:paraId="11B3C7D5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Three</w:t>
      </w:r>
    </w:p>
    <w:p w14:paraId="3905F94A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Four</w:t>
      </w:r>
    </w:p>
    <w:p w14:paraId="60CBDA25" w14:textId="77777777" w:rsidR="00265A1E" w:rsidRPr="00265A1E" w:rsidRDefault="00265A1E" w:rsidP="00265A1E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65A1E">
        <w:rPr>
          <w:rFonts w:ascii="Century Gothic" w:hAnsi="Century Gothic"/>
          <w:sz w:val="19"/>
          <w:szCs w:val="19"/>
        </w:rPr>
        <w:t xml:space="preserve">Which fitting in the </w:t>
      </w:r>
      <w:proofErr w:type="spellStart"/>
      <w:r w:rsidRPr="00265A1E">
        <w:rPr>
          <w:rFonts w:ascii="Century Gothic" w:hAnsi="Century Gothic"/>
          <w:sz w:val="19"/>
          <w:szCs w:val="19"/>
        </w:rPr>
        <w:t>Sovent</w:t>
      </w:r>
      <w:proofErr w:type="spellEnd"/>
      <w:r w:rsidRPr="00265A1E">
        <w:rPr>
          <w:rFonts w:ascii="Century Gothic" w:hAnsi="Century Gothic"/>
          <w:sz w:val="19"/>
          <w:szCs w:val="19"/>
        </w:rPr>
        <w:t xml:space="preserve"> System helps in separating air and water?</w:t>
      </w:r>
    </w:p>
    <w:p w14:paraId="077CB34F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 xml:space="preserve">A. </w:t>
      </w:r>
      <w:proofErr w:type="spellStart"/>
      <w:r w:rsidRPr="00394776">
        <w:rPr>
          <w:rFonts w:ascii="Century Gothic" w:hAnsi="Century Gothic"/>
          <w:b/>
          <w:bCs/>
          <w:sz w:val="19"/>
          <w:szCs w:val="19"/>
        </w:rPr>
        <w:t>Dearator</w:t>
      </w:r>
      <w:proofErr w:type="spellEnd"/>
      <w:r w:rsidRPr="00394776">
        <w:rPr>
          <w:rFonts w:ascii="Century Gothic" w:hAnsi="Century Gothic"/>
          <w:b/>
          <w:bCs/>
          <w:sz w:val="19"/>
          <w:szCs w:val="19"/>
        </w:rPr>
        <w:t xml:space="preserve"> Fitting</w:t>
      </w:r>
    </w:p>
    <w:p w14:paraId="55F78676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Trap</w:t>
      </w:r>
    </w:p>
    <w:p w14:paraId="13EE2F84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Vent</w:t>
      </w:r>
    </w:p>
    <w:p w14:paraId="33A19BD8" w14:textId="77777777" w:rsidR="00265A1E" w:rsidRPr="00394776" w:rsidRDefault="00265A1E" w:rsidP="00265A1E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Clean-out</w:t>
      </w:r>
    </w:p>
    <w:p w14:paraId="662356AB" w14:textId="77777777" w:rsidR="00265A1E" w:rsidRPr="00265A1E" w:rsidRDefault="00265A1E" w:rsidP="00265A1E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65A1E">
        <w:rPr>
          <w:rFonts w:ascii="Century Gothic" w:hAnsi="Century Gothic"/>
          <w:sz w:val="19"/>
          <w:szCs w:val="19"/>
        </w:rPr>
        <w:t>Which system operates by creating a pressure difference?</w:t>
      </w:r>
    </w:p>
    <w:p w14:paraId="74C0D687" w14:textId="77777777" w:rsidR="00265A1E" w:rsidRPr="00394776" w:rsidRDefault="00265A1E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A. </w:t>
      </w:r>
      <w:proofErr w:type="spellStart"/>
      <w:r w:rsidRPr="00394776">
        <w:rPr>
          <w:rFonts w:ascii="Century Gothic" w:hAnsi="Century Gothic"/>
          <w:sz w:val="19"/>
          <w:szCs w:val="19"/>
        </w:rPr>
        <w:t>Sovent</w:t>
      </w:r>
      <w:proofErr w:type="spellEnd"/>
      <w:r w:rsidRPr="00394776">
        <w:rPr>
          <w:rFonts w:ascii="Century Gothic" w:hAnsi="Century Gothic"/>
          <w:sz w:val="19"/>
          <w:szCs w:val="19"/>
        </w:rPr>
        <w:t xml:space="preserve"> System</w:t>
      </w:r>
    </w:p>
    <w:p w14:paraId="24F2F547" w14:textId="77777777" w:rsidR="00265A1E" w:rsidRPr="00394776" w:rsidRDefault="00265A1E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B. Vacuum System</w:t>
      </w:r>
    </w:p>
    <w:p w14:paraId="17B85E91" w14:textId="77777777" w:rsidR="00265A1E" w:rsidRPr="00394776" w:rsidRDefault="00265A1E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Gravity System</w:t>
      </w:r>
    </w:p>
    <w:p w14:paraId="171095E1" w14:textId="77777777" w:rsidR="00265A1E" w:rsidRPr="00394776" w:rsidRDefault="00265A1E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Dual Stack System</w:t>
      </w:r>
    </w:p>
    <w:p w14:paraId="1E7458EE" w14:textId="77777777" w:rsidR="00D16576" w:rsidRPr="00D16576" w:rsidRDefault="00D16576" w:rsidP="00D16576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16576">
        <w:rPr>
          <w:rFonts w:ascii="Century Gothic" w:hAnsi="Century Gothic"/>
          <w:sz w:val="19"/>
          <w:szCs w:val="19"/>
        </w:rPr>
        <w:t>The Vacuum System requires what special equipment?</w:t>
      </w:r>
    </w:p>
    <w:p w14:paraId="70845C3A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A. Vacuum Pumps and Tanks</w:t>
      </w:r>
    </w:p>
    <w:p w14:paraId="20D31F00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Traps and Vents</w:t>
      </w:r>
    </w:p>
    <w:p w14:paraId="5E58F546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Clean-outs</w:t>
      </w:r>
    </w:p>
    <w:p w14:paraId="15C67A10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Gravity Drain</w:t>
      </w:r>
    </w:p>
    <w:p w14:paraId="525582E8" w14:textId="77777777" w:rsidR="00D16576" w:rsidRPr="00D16576" w:rsidRDefault="00D16576" w:rsidP="00D16576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16576">
        <w:rPr>
          <w:rFonts w:ascii="Century Gothic" w:hAnsi="Century Gothic"/>
          <w:sz w:val="19"/>
          <w:szCs w:val="19"/>
        </w:rPr>
        <w:t>Which component directs wastewater from the building to the public sewer?</w:t>
      </w:r>
    </w:p>
    <w:p w14:paraId="358BF139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Horizontal Branch</w:t>
      </w:r>
    </w:p>
    <w:p w14:paraId="54B1E39C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B. Building Sewer</w:t>
      </w:r>
    </w:p>
    <w:p w14:paraId="4775B196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Building Drain</w:t>
      </w:r>
    </w:p>
    <w:p w14:paraId="092AA023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Vertical Stack</w:t>
      </w:r>
    </w:p>
    <w:p w14:paraId="58E6E39A" w14:textId="77777777" w:rsidR="00D16576" w:rsidRPr="00D16576" w:rsidRDefault="00D16576" w:rsidP="00D16576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bookmarkStart w:id="1" w:name="_Hlk211452339"/>
      <w:r w:rsidRPr="00D16576">
        <w:rPr>
          <w:rFonts w:ascii="Century Gothic" w:hAnsi="Century Gothic"/>
          <w:sz w:val="19"/>
          <w:szCs w:val="19"/>
        </w:rPr>
        <w:t>Which type of sanitary system uses both a waste stack and a vent stack?</w:t>
      </w:r>
    </w:p>
    <w:p w14:paraId="2CB6798A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A. </w:t>
      </w:r>
      <w:proofErr w:type="spellStart"/>
      <w:r w:rsidRPr="00394776">
        <w:rPr>
          <w:rFonts w:ascii="Century Gothic" w:hAnsi="Century Gothic"/>
          <w:sz w:val="19"/>
          <w:szCs w:val="19"/>
        </w:rPr>
        <w:t>Sovent</w:t>
      </w:r>
      <w:proofErr w:type="spellEnd"/>
      <w:r w:rsidRPr="00394776">
        <w:rPr>
          <w:rFonts w:ascii="Century Gothic" w:hAnsi="Century Gothic"/>
          <w:sz w:val="19"/>
          <w:szCs w:val="19"/>
        </w:rPr>
        <w:t xml:space="preserve"> System</w:t>
      </w:r>
    </w:p>
    <w:p w14:paraId="6F6180DE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Vacuum System</w:t>
      </w:r>
    </w:p>
    <w:p w14:paraId="0A99A768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C. Conventional Gravity System (Two-Stack)</w:t>
      </w:r>
    </w:p>
    <w:p w14:paraId="43B803D8" w14:textId="77777777" w:rsidR="00D16576" w:rsidRPr="00394776" w:rsidRDefault="00D16576" w:rsidP="00D16576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Dual Pressure System</w:t>
      </w:r>
    </w:p>
    <w:bookmarkEnd w:id="1"/>
    <w:p w14:paraId="7927F022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 xml:space="preserve">What is one advantage of using the </w:t>
      </w:r>
      <w:proofErr w:type="spellStart"/>
      <w:r w:rsidRPr="001D7B7F">
        <w:rPr>
          <w:rFonts w:ascii="Century Gothic" w:hAnsi="Century Gothic"/>
          <w:sz w:val="19"/>
          <w:szCs w:val="19"/>
        </w:rPr>
        <w:t>Sovent</w:t>
      </w:r>
      <w:proofErr w:type="spellEnd"/>
      <w:r w:rsidRPr="001D7B7F">
        <w:rPr>
          <w:rFonts w:ascii="Century Gothic" w:hAnsi="Century Gothic"/>
          <w:sz w:val="19"/>
          <w:szCs w:val="19"/>
        </w:rPr>
        <w:t xml:space="preserve"> System?</w:t>
      </w:r>
    </w:p>
    <w:p w14:paraId="0C3450F3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Requires multiple stacks</w:t>
      </w:r>
    </w:p>
    <w:p w14:paraId="4E1232D9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B. Saves space and materials</w:t>
      </w:r>
    </w:p>
    <w:p w14:paraId="2B358DFE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Needs many vents</w:t>
      </w:r>
    </w:p>
    <w:p w14:paraId="409516F9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Uses complex pumps</w:t>
      </w:r>
    </w:p>
    <w:p w14:paraId="1FD6E4F5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>What type of system uses vacuum devices for plumbing fixtures?</w:t>
      </w:r>
    </w:p>
    <w:p w14:paraId="121A5257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A. </w:t>
      </w:r>
      <w:proofErr w:type="spellStart"/>
      <w:r w:rsidRPr="00394776">
        <w:rPr>
          <w:rFonts w:ascii="Century Gothic" w:hAnsi="Century Gothic"/>
          <w:sz w:val="19"/>
          <w:szCs w:val="19"/>
        </w:rPr>
        <w:t>Sovent</w:t>
      </w:r>
      <w:proofErr w:type="spellEnd"/>
    </w:p>
    <w:p w14:paraId="16D58416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Gravity</w:t>
      </w:r>
    </w:p>
    <w:p w14:paraId="1839077A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C. Vacuum</w:t>
      </w:r>
    </w:p>
    <w:p w14:paraId="5EE091BC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Pressure</w:t>
      </w:r>
    </w:p>
    <w:p w14:paraId="5526DEC0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>What component is found only in the Vacuum System?</w:t>
      </w:r>
    </w:p>
    <w:p w14:paraId="4F3C48A9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Building Sewer</w:t>
      </w:r>
    </w:p>
    <w:p w14:paraId="56BC5E39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Vertical Stack</w:t>
      </w:r>
    </w:p>
    <w:p w14:paraId="1377A0F4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C. Vacuum Devices</w:t>
      </w:r>
    </w:p>
    <w:p w14:paraId="6F6667DC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Horizontal Branch</w:t>
      </w:r>
    </w:p>
    <w:p w14:paraId="4C32C383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>Which system is commonly called a Two-Stack system?</w:t>
      </w:r>
    </w:p>
    <w:p w14:paraId="5283549A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lastRenderedPageBreak/>
        <w:t>A. Conventional Gravity System</w:t>
      </w:r>
    </w:p>
    <w:p w14:paraId="135173E3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B. </w:t>
      </w:r>
      <w:proofErr w:type="spellStart"/>
      <w:r w:rsidRPr="00394776">
        <w:rPr>
          <w:rFonts w:ascii="Century Gothic" w:hAnsi="Century Gothic"/>
          <w:sz w:val="19"/>
          <w:szCs w:val="19"/>
        </w:rPr>
        <w:t>Sovent</w:t>
      </w:r>
      <w:proofErr w:type="spellEnd"/>
    </w:p>
    <w:p w14:paraId="36D77A12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Vacuum</w:t>
      </w:r>
    </w:p>
    <w:p w14:paraId="0372DDA2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Double-Pump</w:t>
      </w:r>
    </w:p>
    <w:p w14:paraId="76458EE8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 xml:space="preserve">The </w:t>
      </w:r>
      <w:proofErr w:type="spellStart"/>
      <w:r w:rsidRPr="001D7B7F">
        <w:rPr>
          <w:rFonts w:ascii="Century Gothic" w:hAnsi="Century Gothic"/>
          <w:sz w:val="19"/>
          <w:szCs w:val="19"/>
        </w:rPr>
        <w:t>Sovent</w:t>
      </w:r>
      <w:proofErr w:type="spellEnd"/>
      <w:r w:rsidRPr="001D7B7F">
        <w:rPr>
          <w:rFonts w:ascii="Century Gothic" w:hAnsi="Century Gothic"/>
          <w:sz w:val="19"/>
          <w:szCs w:val="19"/>
        </w:rPr>
        <w:t xml:space="preserve"> System includes all the following EXCEPT:</w:t>
      </w:r>
    </w:p>
    <w:p w14:paraId="65884A39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Horizontal Branch</w:t>
      </w:r>
    </w:p>
    <w:p w14:paraId="389454EF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B. Vacuum Pump</w:t>
      </w:r>
    </w:p>
    <w:p w14:paraId="2D8B21B4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C. </w:t>
      </w:r>
      <w:proofErr w:type="spellStart"/>
      <w:r w:rsidRPr="00394776">
        <w:rPr>
          <w:rFonts w:ascii="Century Gothic" w:hAnsi="Century Gothic"/>
          <w:sz w:val="19"/>
          <w:szCs w:val="19"/>
        </w:rPr>
        <w:t>Dearator</w:t>
      </w:r>
      <w:proofErr w:type="spellEnd"/>
      <w:r w:rsidRPr="00394776">
        <w:rPr>
          <w:rFonts w:ascii="Century Gothic" w:hAnsi="Century Gothic"/>
          <w:sz w:val="19"/>
          <w:szCs w:val="19"/>
        </w:rPr>
        <w:t xml:space="preserve"> Fitting</w:t>
      </w:r>
    </w:p>
    <w:p w14:paraId="4D98B7CD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Vertical Stack</w:t>
      </w:r>
    </w:p>
    <w:p w14:paraId="7B4320BA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>Which component connects horizontal branches to vertical stacks?</w:t>
      </w:r>
    </w:p>
    <w:p w14:paraId="594B6DA4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A. Building Drain</w:t>
      </w:r>
    </w:p>
    <w:p w14:paraId="3DB9FFF9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Vent Pipe</w:t>
      </w:r>
    </w:p>
    <w:p w14:paraId="239DD3AB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Fixture Branch</w:t>
      </w:r>
    </w:p>
    <w:p w14:paraId="78CE0349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Trap</w:t>
      </w:r>
    </w:p>
    <w:p w14:paraId="07C21FE4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>The principle of sanitary design states that pipes should:</w:t>
      </w:r>
    </w:p>
    <w:p w14:paraId="3D4E328A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Be as long as possible</w:t>
      </w:r>
    </w:p>
    <w:p w14:paraId="7BF5A142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Avoid clean-outs</w:t>
      </w:r>
    </w:p>
    <w:p w14:paraId="19386BF9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C. Take the shortest possible route</w:t>
      </w:r>
    </w:p>
    <w:p w14:paraId="2492E0D6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Have multiple traps</w:t>
      </w:r>
    </w:p>
    <w:p w14:paraId="684B5720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>Control components like traps and vents should be placed:</w:t>
      </w:r>
    </w:p>
    <w:p w14:paraId="2D5A445D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Randomly</w:t>
      </w:r>
    </w:p>
    <w:p w14:paraId="7AFD602D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B. Strategically for efficiency</w:t>
      </w:r>
    </w:p>
    <w:p w14:paraId="655F879F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Only at the sewer outlet</w:t>
      </w:r>
    </w:p>
    <w:p w14:paraId="1CE2C08C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Only at fixtures</w:t>
      </w:r>
    </w:p>
    <w:p w14:paraId="74E1F35D" w14:textId="77777777" w:rsidR="001D7B7F" w:rsidRPr="001D7B7F" w:rsidRDefault="001D7B7F" w:rsidP="001D7B7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D7B7F">
        <w:rPr>
          <w:rFonts w:ascii="Century Gothic" w:hAnsi="Century Gothic"/>
          <w:sz w:val="19"/>
          <w:szCs w:val="19"/>
        </w:rPr>
        <w:t>Which of the following is part of the Conventional Gravity System?</w:t>
      </w:r>
    </w:p>
    <w:p w14:paraId="1B422801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A. Building Sewer</w:t>
      </w:r>
    </w:p>
    <w:p w14:paraId="54057385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Vacuum Device</w:t>
      </w:r>
    </w:p>
    <w:p w14:paraId="702DA841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C. </w:t>
      </w:r>
      <w:proofErr w:type="spellStart"/>
      <w:r w:rsidRPr="00394776">
        <w:rPr>
          <w:rFonts w:ascii="Century Gothic" w:hAnsi="Century Gothic"/>
          <w:sz w:val="19"/>
          <w:szCs w:val="19"/>
        </w:rPr>
        <w:t>Dearator</w:t>
      </w:r>
      <w:proofErr w:type="spellEnd"/>
      <w:r w:rsidRPr="00394776">
        <w:rPr>
          <w:rFonts w:ascii="Century Gothic" w:hAnsi="Century Gothic"/>
          <w:sz w:val="19"/>
          <w:szCs w:val="19"/>
        </w:rPr>
        <w:t xml:space="preserve"> Fitting</w:t>
      </w:r>
    </w:p>
    <w:p w14:paraId="229CB7E2" w14:textId="77777777" w:rsidR="001D7B7F" w:rsidRPr="00394776" w:rsidRDefault="001D7B7F" w:rsidP="001D7B7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Vacuum Tank</w:t>
      </w:r>
    </w:p>
    <w:p w14:paraId="7854EF74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The Vacuum System operates based on:</w:t>
      </w:r>
    </w:p>
    <w:p w14:paraId="6D733DE2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Gravity</w:t>
      </w:r>
    </w:p>
    <w:p w14:paraId="7919F3F8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94776">
        <w:rPr>
          <w:rFonts w:ascii="Century Gothic" w:hAnsi="Century Gothic"/>
          <w:b/>
          <w:bCs/>
          <w:sz w:val="19"/>
          <w:szCs w:val="19"/>
        </w:rPr>
        <w:t>B. Negative Pressure</w:t>
      </w:r>
    </w:p>
    <w:p w14:paraId="73B16E72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Positive Flow</w:t>
      </w:r>
    </w:p>
    <w:p w14:paraId="78E70744" w14:textId="0D7FCCC1" w:rsidR="00D71C8F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Air Compression</w:t>
      </w:r>
    </w:p>
    <w:p w14:paraId="7ADECC5F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</w:p>
    <w:p w14:paraId="3F134560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 xml:space="preserve">The </w:t>
      </w:r>
      <w:proofErr w:type="spellStart"/>
      <w:r w:rsidRPr="00D71C8F">
        <w:rPr>
          <w:rFonts w:ascii="Century Gothic" w:hAnsi="Century Gothic"/>
          <w:sz w:val="19"/>
          <w:szCs w:val="19"/>
        </w:rPr>
        <w:t>Sovent</w:t>
      </w:r>
      <w:proofErr w:type="spellEnd"/>
      <w:r w:rsidRPr="00D71C8F">
        <w:rPr>
          <w:rFonts w:ascii="Century Gothic" w:hAnsi="Century Gothic"/>
          <w:sz w:val="19"/>
          <w:szCs w:val="19"/>
        </w:rPr>
        <w:t xml:space="preserve"> System is a two-stack system.</w:t>
      </w:r>
    </w:p>
    <w:p w14:paraId="61595B20" w14:textId="77777777" w:rsidR="00D71C8F" w:rsidRPr="00D00FB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A. False</w:t>
      </w:r>
    </w:p>
    <w:p w14:paraId="3C09D702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True</w:t>
      </w:r>
    </w:p>
    <w:p w14:paraId="6A57B969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The Vacuum System requires vacuum pumps and tanks to operate.</w:t>
      </w:r>
    </w:p>
    <w:p w14:paraId="4270D9BF" w14:textId="77777777" w:rsidR="00D71C8F" w:rsidRPr="00D00FB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A. True</w:t>
      </w:r>
    </w:p>
    <w:p w14:paraId="7E5E3DBD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False</w:t>
      </w:r>
    </w:p>
    <w:p w14:paraId="4AF47D8C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The Conventional Gravity System uses only one stack.</w:t>
      </w:r>
    </w:p>
    <w:p w14:paraId="20814C93" w14:textId="659F7870" w:rsidR="00D71C8F" w:rsidRPr="00D71C8F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A. True</w:t>
      </w:r>
    </w:p>
    <w:p w14:paraId="1B6363FE" w14:textId="7F32087A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B. </w:t>
      </w:r>
      <w:r w:rsidRPr="00D00FB6">
        <w:rPr>
          <w:rFonts w:ascii="Century Gothic" w:hAnsi="Century Gothic"/>
          <w:b/>
          <w:bCs/>
          <w:sz w:val="19"/>
          <w:szCs w:val="19"/>
        </w:rPr>
        <w:t>False</w:t>
      </w:r>
    </w:p>
    <w:p w14:paraId="42E25E53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proofErr w:type="spellStart"/>
      <w:r w:rsidRPr="00D71C8F">
        <w:rPr>
          <w:rFonts w:ascii="Century Gothic" w:hAnsi="Century Gothic"/>
          <w:sz w:val="19"/>
          <w:szCs w:val="19"/>
        </w:rPr>
        <w:t>Dearator</w:t>
      </w:r>
      <w:proofErr w:type="spellEnd"/>
      <w:r w:rsidRPr="00D71C8F">
        <w:rPr>
          <w:rFonts w:ascii="Century Gothic" w:hAnsi="Century Gothic"/>
          <w:sz w:val="19"/>
          <w:szCs w:val="19"/>
        </w:rPr>
        <w:t xml:space="preserve"> fittings are used in the Vacuum System.</w:t>
      </w:r>
    </w:p>
    <w:p w14:paraId="0149656E" w14:textId="77777777" w:rsidR="00D71C8F" w:rsidRPr="00D00FB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A. False</w:t>
      </w:r>
    </w:p>
    <w:p w14:paraId="77C4E72D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True</w:t>
      </w:r>
    </w:p>
    <w:p w14:paraId="57F4987C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Building Drain is common to all systems.</w:t>
      </w:r>
    </w:p>
    <w:p w14:paraId="5D8AAB15" w14:textId="77777777" w:rsidR="00D71C8F" w:rsidRPr="00D00FB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A. True</w:t>
      </w:r>
    </w:p>
    <w:p w14:paraId="2BD21CE5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False</w:t>
      </w:r>
    </w:p>
    <w:p w14:paraId="69E7F10E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 xml:space="preserve">The </w:t>
      </w:r>
      <w:proofErr w:type="spellStart"/>
      <w:r w:rsidRPr="00D71C8F">
        <w:rPr>
          <w:rFonts w:ascii="Century Gothic" w:hAnsi="Century Gothic"/>
          <w:sz w:val="19"/>
          <w:szCs w:val="19"/>
        </w:rPr>
        <w:t>Sovent</w:t>
      </w:r>
      <w:proofErr w:type="spellEnd"/>
      <w:r w:rsidRPr="00D71C8F">
        <w:rPr>
          <w:rFonts w:ascii="Century Gothic" w:hAnsi="Century Gothic"/>
          <w:sz w:val="19"/>
          <w:szCs w:val="19"/>
        </w:rPr>
        <w:t xml:space="preserve"> System eliminates the need for traps.</w:t>
      </w:r>
    </w:p>
    <w:p w14:paraId="02179DD3" w14:textId="69B028AF" w:rsidR="00D71C8F" w:rsidRPr="00D71C8F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A. True</w:t>
      </w:r>
    </w:p>
    <w:p w14:paraId="5F0E652B" w14:textId="628EDB1D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B. </w:t>
      </w:r>
      <w:r w:rsidRPr="00D00FB6">
        <w:rPr>
          <w:rFonts w:ascii="Century Gothic" w:hAnsi="Century Gothic"/>
          <w:b/>
          <w:bCs/>
          <w:sz w:val="19"/>
          <w:szCs w:val="19"/>
        </w:rPr>
        <w:t>False</w:t>
      </w:r>
    </w:p>
    <w:p w14:paraId="21F912C9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Clean-outs should be located strategically for maintenance.</w:t>
      </w:r>
    </w:p>
    <w:p w14:paraId="6B526170" w14:textId="77777777" w:rsidR="00D71C8F" w:rsidRPr="00D00FB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A. True</w:t>
      </w:r>
    </w:p>
    <w:p w14:paraId="5270FD46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False</w:t>
      </w:r>
    </w:p>
    <w:p w14:paraId="25862247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The Vacuum System uses air pressure to move wastewater.</w:t>
      </w:r>
    </w:p>
    <w:p w14:paraId="25DDB2EB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False</w:t>
      </w:r>
    </w:p>
    <w:p w14:paraId="4525B2E5" w14:textId="77777777" w:rsidR="00D71C8F" w:rsidRPr="0039477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</w:t>
      </w:r>
      <w:r w:rsidRPr="00D00FB6">
        <w:rPr>
          <w:rFonts w:ascii="Century Gothic" w:hAnsi="Century Gothic"/>
          <w:b/>
          <w:bCs/>
          <w:sz w:val="19"/>
          <w:szCs w:val="19"/>
        </w:rPr>
        <w:t xml:space="preserve"> True</w:t>
      </w:r>
    </w:p>
    <w:p w14:paraId="0C6EEA0F" w14:textId="77777777" w:rsidR="00D71C8F" w:rsidRPr="00D71C8F" w:rsidRDefault="00D71C8F" w:rsidP="00D71C8F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71C8F">
        <w:rPr>
          <w:rFonts w:ascii="Century Gothic" w:hAnsi="Century Gothic"/>
          <w:sz w:val="19"/>
          <w:szCs w:val="19"/>
        </w:rPr>
        <w:t>Vertical stacks are not necessary in the Gravity System.</w:t>
      </w:r>
    </w:p>
    <w:p w14:paraId="1616014A" w14:textId="77777777" w:rsidR="00D71C8F" w:rsidRPr="00D00FB6" w:rsidRDefault="00D71C8F" w:rsidP="00D71C8F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A. False</w:t>
      </w:r>
    </w:p>
    <w:p w14:paraId="605539D1" w14:textId="046B4D50" w:rsidR="00821A31" w:rsidRDefault="00D71C8F" w:rsidP="00821A3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True</w:t>
      </w:r>
    </w:p>
    <w:p w14:paraId="23819D7A" w14:textId="77777777" w:rsidR="00821A31" w:rsidRPr="00394776" w:rsidRDefault="00821A31" w:rsidP="00821A3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</w:p>
    <w:p w14:paraId="61CF3D14" w14:textId="77777777" w:rsidR="00821A31" w:rsidRPr="00821A31" w:rsidRDefault="00821A31" w:rsidP="00821A31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21A31">
        <w:rPr>
          <w:rFonts w:ascii="Century Gothic" w:hAnsi="Century Gothic"/>
          <w:sz w:val="19"/>
          <w:szCs w:val="19"/>
        </w:rPr>
        <w:lastRenderedPageBreak/>
        <w:t xml:space="preserve">The </w:t>
      </w:r>
      <w:proofErr w:type="spellStart"/>
      <w:r w:rsidRPr="00821A31">
        <w:rPr>
          <w:rFonts w:ascii="Century Gothic" w:hAnsi="Century Gothic"/>
          <w:sz w:val="19"/>
          <w:szCs w:val="19"/>
        </w:rPr>
        <w:t>Sovent</w:t>
      </w:r>
      <w:proofErr w:type="spellEnd"/>
      <w:r w:rsidRPr="00821A31">
        <w:rPr>
          <w:rFonts w:ascii="Century Gothic" w:hAnsi="Century Gothic"/>
          <w:sz w:val="19"/>
          <w:szCs w:val="19"/>
        </w:rPr>
        <w:t xml:space="preserve"> System requires multiple vent pipes.</w:t>
      </w:r>
    </w:p>
    <w:p w14:paraId="666700D4" w14:textId="77777777" w:rsidR="00821A31" w:rsidRPr="00D00FB6" w:rsidRDefault="00821A31" w:rsidP="00821A3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A. False</w:t>
      </w:r>
    </w:p>
    <w:p w14:paraId="1897B9AF" w14:textId="77777777" w:rsidR="00821A31" w:rsidRPr="00394776" w:rsidRDefault="00821A31" w:rsidP="00821A3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True</w:t>
      </w:r>
    </w:p>
    <w:p w14:paraId="13CCCBA1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The Gravity System relies on pumps to move wastewater.</w:t>
      </w:r>
    </w:p>
    <w:p w14:paraId="32ACAB9E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True</w:t>
      </w:r>
    </w:p>
    <w:p w14:paraId="254094DB" w14:textId="77777777" w:rsidR="003F590A" w:rsidRPr="00D00FB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B. False</w:t>
      </w:r>
    </w:p>
    <w:p w14:paraId="5DE8F8C2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A Vacuum System can operate without vacuum devices.</w:t>
      </w:r>
    </w:p>
    <w:p w14:paraId="4D9C0E95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True</w:t>
      </w:r>
    </w:p>
    <w:p w14:paraId="76E83760" w14:textId="77777777" w:rsidR="003F590A" w:rsidRPr="00D00FB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B. False</w:t>
      </w:r>
    </w:p>
    <w:p w14:paraId="1F7E7425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The Building Sewer carries wastewater outside the building.</w:t>
      </w:r>
    </w:p>
    <w:p w14:paraId="513A629E" w14:textId="77777777" w:rsidR="003F590A" w:rsidRPr="0043688F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43688F">
        <w:rPr>
          <w:rFonts w:ascii="Century Gothic" w:hAnsi="Century Gothic"/>
          <w:b/>
          <w:bCs/>
          <w:sz w:val="19"/>
          <w:szCs w:val="19"/>
        </w:rPr>
        <w:t>A. True</w:t>
      </w:r>
    </w:p>
    <w:p w14:paraId="47E6238F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False</w:t>
      </w:r>
    </w:p>
    <w:p w14:paraId="68BE8464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Traps are part of sanitary system control components.</w:t>
      </w:r>
    </w:p>
    <w:p w14:paraId="6FE9EF2E" w14:textId="77777777" w:rsidR="003F590A" w:rsidRPr="0043688F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43688F">
        <w:rPr>
          <w:rFonts w:ascii="Century Gothic" w:hAnsi="Century Gothic"/>
          <w:b/>
          <w:bCs/>
          <w:sz w:val="19"/>
          <w:szCs w:val="19"/>
        </w:rPr>
        <w:t>A. True</w:t>
      </w:r>
    </w:p>
    <w:p w14:paraId="7C89A567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False</w:t>
      </w:r>
    </w:p>
    <w:p w14:paraId="496306C8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proofErr w:type="spellStart"/>
      <w:r w:rsidRPr="003F590A">
        <w:rPr>
          <w:rFonts w:ascii="Century Gothic" w:hAnsi="Century Gothic"/>
          <w:sz w:val="19"/>
          <w:szCs w:val="19"/>
        </w:rPr>
        <w:t>Sovent</w:t>
      </w:r>
      <w:proofErr w:type="spellEnd"/>
      <w:r w:rsidRPr="003F590A">
        <w:rPr>
          <w:rFonts w:ascii="Century Gothic" w:hAnsi="Century Gothic"/>
          <w:sz w:val="19"/>
          <w:szCs w:val="19"/>
        </w:rPr>
        <w:t xml:space="preserve"> Systems require vacuum tanks.</w:t>
      </w:r>
    </w:p>
    <w:p w14:paraId="7708104D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True</w:t>
      </w:r>
    </w:p>
    <w:p w14:paraId="0B665E86" w14:textId="77777777" w:rsidR="003F590A" w:rsidRPr="00D00FB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B. False</w:t>
      </w:r>
    </w:p>
    <w:p w14:paraId="56634FC6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The principle of design emphasizes efficiency.</w:t>
      </w:r>
    </w:p>
    <w:p w14:paraId="3AF8333A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False</w:t>
      </w:r>
    </w:p>
    <w:p w14:paraId="5ED1F8CF" w14:textId="77777777" w:rsidR="003F590A" w:rsidRPr="0043688F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43688F">
        <w:rPr>
          <w:rFonts w:ascii="Century Gothic" w:hAnsi="Century Gothic"/>
          <w:b/>
          <w:bCs/>
          <w:sz w:val="19"/>
          <w:szCs w:val="19"/>
        </w:rPr>
        <w:t>B. True</w:t>
      </w:r>
    </w:p>
    <w:p w14:paraId="6373C460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 xml:space="preserve">The Vacuum System uses </w:t>
      </w:r>
      <w:proofErr w:type="spellStart"/>
      <w:r w:rsidRPr="003F590A">
        <w:rPr>
          <w:rFonts w:ascii="Century Gothic" w:hAnsi="Century Gothic"/>
          <w:sz w:val="19"/>
          <w:szCs w:val="19"/>
        </w:rPr>
        <w:t>dearator</w:t>
      </w:r>
      <w:proofErr w:type="spellEnd"/>
      <w:r w:rsidRPr="003F590A">
        <w:rPr>
          <w:rFonts w:ascii="Century Gothic" w:hAnsi="Century Gothic"/>
          <w:sz w:val="19"/>
          <w:szCs w:val="19"/>
        </w:rPr>
        <w:t xml:space="preserve"> fittings.</w:t>
      </w:r>
    </w:p>
    <w:p w14:paraId="6B417C2D" w14:textId="77777777" w:rsidR="003F590A" w:rsidRPr="00D00FB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A. False</w:t>
      </w:r>
    </w:p>
    <w:p w14:paraId="4A45BA5D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True</w:t>
      </w:r>
    </w:p>
    <w:p w14:paraId="7CD708DD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The Conventional Gravity System includes building drains and sewers.</w:t>
      </w:r>
    </w:p>
    <w:p w14:paraId="607C0A88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False</w:t>
      </w:r>
    </w:p>
    <w:p w14:paraId="11ACF42D" w14:textId="2D26B898" w:rsidR="003F590A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43688F">
        <w:rPr>
          <w:rFonts w:ascii="Century Gothic" w:hAnsi="Century Gothic"/>
          <w:b/>
          <w:bCs/>
          <w:sz w:val="19"/>
          <w:szCs w:val="19"/>
        </w:rPr>
        <w:t>B. True</w:t>
      </w:r>
    </w:p>
    <w:p w14:paraId="41845B89" w14:textId="0DB87914" w:rsidR="003F590A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</w:p>
    <w:p w14:paraId="7909B3BA" w14:textId="0440E102" w:rsidR="003F590A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</w:p>
    <w:p w14:paraId="4804B5B6" w14:textId="77777777" w:rsidR="003F590A" w:rsidRPr="0043688F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</w:p>
    <w:p w14:paraId="207C7F3D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proofErr w:type="spellStart"/>
      <w:r w:rsidRPr="003F590A">
        <w:rPr>
          <w:rFonts w:ascii="Century Gothic" w:hAnsi="Century Gothic"/>
          <w:sz w:val="19"/>
          <w:szCs w:val="19"/>
        </w:rPr>
        <w:t>Sovent</w:t>
      </w:r>
      <w:proofErr w:type="spellEnd"/>
      <w:r w:rsidRPr="003F590A">
        <w:rPr>
          <w:rFonts w:ascii="Century Gothic" w:hAnsi="Century Gothic"/>
          <w:sz w:val="19"/>
          <w:szCs w:val="19"/>
        </w:rPr>
        <w:t xml:space="preserve"> Systems reduce the need for multiple stacks.</w:t>
      </w:r>
    </w:p>
    <w:p w14:paraId="632A0B58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False</w:t>
      </w:r>
    </w:p>
    <w:p w14:paraId="5F02140C" w14:textId="77777777" w:rsidR="003F590A" w:rsidRPr="0043688F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43688F">
        <w:rPr>
          <w:rFonts w:ascii="Century Gothic" w:hAnsi="Century Gothic"/>
          <w:b/>
          <w:bCs/>
          <w:sz w:val="19"/>
          <w:szCs w:val="19"/>
        </w:rPr>
        <w:t>B. True</w:t>
      </w:r>
    </w:p>
    <w:p w14:paraId="626F39D4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Control components are unnecessary in modern systems.</w:t>
      </w:r>
    </w:p>
    <w:p w14:paraId="600A6E3A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True</w:t>
      </w:r>
    </w:p>
    <w:p w14:paraId="0B339CB6" w14:textId="77777777" w:rsidR="003F590A" w:rsidRPr="00D00FB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00FB6">
        <w:rPr>
          <w:rFonts w:ascii="Century Gothic" w:hAnsi="Century Gothic"/>
          <w:b/>
          <w:bCs/>
          <w:sz w:val="19"/>
          <w:szCs w:val="19"/>
        </w:rPr>
        <w:t>B. False</w:t>
      </w:r>
    </w:p>
    <w:p w14:paraId="75EA9D73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The ________ system uses only one stack for waste and venting.</w:t>
      </w:r>
    </w:p>
    <w:p w14:paraId="44A732C6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Vacuum</w:t>
      </w:r>
    </w:p>
    <w:p w14:paraId="5D53A248" w14:textId="77777777" w:rsidR="003F590A" w:rsidRPr="0043688F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43688F">
        <w:rPr>
          <w:rFonts w:ascii="Century Gothic" w:hAnsi="Century Gothic"/>
          <w:b/>
          <w:bCs/>
          <w:sz w:val="19"/>
          <w:szCs w:val="19"/>
        </w:rPr>
        <w:t xml:space="preserve">B. </w:t>
      </w:r>
      <w:proofErr w:type="spellStart"/>
      <w:r w:rsidRPr="0043688F">
        <w:rPr>
          <w:rFonts w:ascii="Century Gothic" w:hAnsi="Century Gothic"/>
          <w:b/>
          <w:bCs/>
          <w:sz w:val="19"/>
          <w:szCs w:val="19"/>
        </w:rPr>
        <w:t>Sovent</w:t>
      </w:r>
      <w:proofErr w:type="spellEnd"/>
    </w:p>
    <w:p w14:paraId="6C858184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Gravity</w:t>
      </w:r>
    </w:p>
    <w:p w14:paraId="58C68B3B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Dual Stack</w:t>
      </w:r>
    </w:p>
    <w:p w14:paraId="1E9B123B" w14:textId="77777777" w:rsidR="003F590A" w:rsidRPr="003F590A" w:rsidRDefault="003F590A" w:rsidP="003F590A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3F590A">
        <w:rPr>
          <w:rFonts w:ascii="Century Gothic" w:hAnsi="Century Gothic"/>
          <w:sz w:val="19"/>
          <w:szCs w:val="19"/>
        </w:rPr>
        <w:t>The ________ system operates by creating suction through pumps.</w:t>
      </w:r>
    </w:p>
    <w:p w14:paraId="3E171489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Gravity</w:t>
      </w:r>
    </w:p>
    <w:p w14:paraId="167BA0F7" w14:textId="77777777" w:rsidR="003F590A" w:rsidRPr="0043688F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43688F">
        <w:rPr>
          <w:rFonts w:ascii="Century Gothic" w:hAnsi="Century Gothic"/>
          <w:b/>
          <w:bCs/>
          <w:sz w:val="19"/>
          <w:szCs w:val="19"/>
        </w:rPr>
        <w:t>B. Vacuum</w:t>
      </w:r>
    </w:p>
    <w:p w14:paraId="1FDAEB5D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C. </w:t>
      </w:r>
      <w:proofErr w:type="spellStart"/>
      <w:r w:rsidRPr="00394776">
        <w:rPr>
          <w:rFonts w:ascii="Century Gothic" w:hAnsi="Century Gothic"/>
          <w:sz w:val="19"/>
          <w:szCs w:val="19"/>
        </w:rPr>
        <w:t>Sovent</w:t>
      </w:r>
      <w:proofErr w:type="spellEnd"/>
    </w:p>
    <w:p w14:paraId="2C841B23" w14:textId="77777777" w:rsidR="003F590A" w:rsidRPr="00394776" w:rsidRDefault="003F590A" w:rsidP="003F590A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Single Stack</w:t>
      </w:r>
    </w:p>
    <w:p w14:paraId="7EE48E05" w14:textId="77777777" w:rsidR="00F55581" w:rsidRPr="00F55581" w:rsidRDefault="00F55581" w:rsidP="00F55581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F55581">
        <w:rPr>
          <w:rFonts w:ascii="Century Gothic" w:hAnsi="Century Gothic"/>
          <w:sz w:val="19"/>
          <w:szCs w:val="19"/>
        </w:rPr>
        <w:t>The ________ system is also called a two-stack system.</w:t>
      </w:r>
    </w:p>
    <w:p w14:paraId="21294756" w14:textId="77777777" w:rsidR="00F55581" w:rsidRPr="00394776" w:rsidRDefault="00F55581" w:rsidP="00F5558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A. </w:t>
      </w:r>
      <w:proofErr w:type="spellStart"/>
      <w:r w:rsidRPr="00394776">
        <w:rPr>
          <w:rFonts w:ascii="Century Gothic" w:hAnsi="Century Gothic"/>
          <w:sz w:val="19"/>
          <w:szCs w:val="19"/>
        </w:rPr>
        <w:t>Sovent</w:t>
      </w:r>
      <w:proofErr w:type="spellEnd"/>
    </w:p>
    <w:p w14:paraId="47A268E9" w14:textId="77777777" w:rsidR="00F55581" w:rsidRPr="00394776" w:rsidRDefault="00F55581" w:rsidP="00F5558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Vacuum</w:t>
      </w:r>
    </w:p>
    <w:p w14:paraId="3C9F951A" w14:textId="77777777" w:rsidR="00F55581" w:rsidRPr="00FF16F2" w:rsidRDefault="00F55581" w:rsidP="00F5558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FF16F2">
        <w:rPr>
          <w:rFonts w:ascii="Century Gothic" w:hAnsi="Century Gothic"/>
          <w:b/>
          <w:bCs/>
          <w:sz w:val="19"/>
          <w:szCs w:val="19"/>
        </w:rPr>
        <w:t>C. Conventional Gravity</w:t>
      </w:r>
    </w:p>
    <w:p w14:paraId="5127D3D8" w14:textId="77777777" w:rsidR="00F55581" w:rsidRPr="00394776" w:rsidRDefault="00F55581" w:rsidP="00F5558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Pressure</w:t>
      </w:r>
    </w:p>
    <w:p w14:paraId="19AF9AFF" w14:textId="77777777" w:rsidR="00F55581" w:rsidRPr="00F55581" w:rsidRDefault="00F55581" w:rsidP="00F55581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F55581">
        <w:rPr>
          <w:rFonts w:ascii="Century Gothic" w:hAnsi="Century Gothic"/>
          <w:sz w:val="19"/>
          <w:szCs w:val="19"/>
        </w:rPr>
        <w:t>In a sanitary system, the ________ carries wastewater to the public sewer.</w:t>
      </w:r>
    </w:p>
    <w:p w14:paraId="00D9DF1D" w14:textId="77777777" w:rsidR="00F55581" w:rsidRPr="00FF16F2" w:rsidRDefault="00F55581" w:rsidP="00F5558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FF16F2">
        <w:rPr>
          <w:rFonts w:ascii="Century Gothic" w:hAnsi="Century Gothic"/>
          <w:b/>
          <w:bCs/>
          <w:sz w:val="19"/>
          <w:szCs w:val="19"/>
        </w:rPr>
        <w:t xml:space="preserve">A. Building Sewer </w:t>
      </w:r>
    </w:p>
    <w:p w14:paraId="41511109" w14:textId="77777777" w:rsidR="00F55581" w:rsidRPr="00394776" w:rsidRDefault="00F55581" w:rsidP="00F5558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Vertical Stack</w:t>
      </w:r>
    </w:p>
    <w:p w14:paraId="5E075445" w14:textId="77777777" w:rsidR="00F55581" w:rsidRPr="00394776" w:rsidRDefault="00F55581" w:rsidP="00F5558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Horizontal Branch</w:t>
      </w:r>
    </w:p>
    <w:p w14:paraId="5A38C3BD" w14:textId="77777777" w:rsidR="00F55581" w:rsidRPr="00394776" w:rsidRDefault="00F55581" w:rsidP="00F55581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Trap</w:t>
      </w:r>
    </w:p>
    <w:p w14:paraId="1E540808" w14:textId="77777777" w:rsidR="002D10F3" w:rsidRPr="002D10F3" w:rsidRDefault="002D10F3" w:rsidP="002D10F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D10F3">
        <w:rPr>
          <w:rFonts w:ascii="Century Gothic" w:hAnsi="Century Gothic"/>
          <w:sz w:val="19"/>
          <w:szCs w:val="19"/>
        </w:rPr>
        <w:t xml:space="preserve">The </w:t>
      </w:r>
      <w:proofErr w:type="spellStart"/>
      <w:r w:rsidRPr="002D10F3">
        <w:rPr>
          <w:rFonts w:ascii="Century Gothic" w:hAnsi="Century Gothic"/>
          <w:sz w:val="19"/>
          <w:szCs w:val="19"/>
        </w:rPr>
        <w:t>Sovent</w:t>
      </w:r>
      <w:proofErr w:type="spellEnd"/>
      <w:r w:rsidRPr="002D10F3">
        <w:rPr>
          <w:rFonts w:ascii="Century Gothic" w:hAnsi="Century Gothic"/>
          <w:sz w:val="19"/>
          <w:szCs w:val="19"/>
        </w:rPr>
        <w:t xml:space="preserve"> System uses ________ fittings to separate air and water.</w:t>
      </w:r>
    </w:p>
    <w:p w14:paraId="18C4E3E4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Trap</w:t>
      </w:r>
    </w:p>
    <w:p w14:paraId="54675228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Vent</w:t>
      </w:r>
    </w:p>
    <w:p w14:paraId="1AC7A871" w14:textId="77777777" w:rsidR="002D10F3" w:rsidRPr="00A67AF0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 xml:space="preserve">C. </w:t>
      </w:r>
      <w:proofErr w:type="spellStart"/>
      <w:r w:rsidRPr="00A67AF0">
        <w:rPr>
          <w:rFonts w:ascii="Century Gothic" w:hAnsi="Century Gothic"/>
          <w:b/>
          <w:bCs/>
          <w:sz w:val="19"/>
          <w:szCs w:val="19"/>
        </w:rPr>
        <w:t>Dearator</w:t>
      </w:r>
      <w:proofErr w:type="spellEnd"/>
    </w:p>
    <w:p w14:paraId="7895BDB4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Overflow</w:t>
      </w:r>
    </w:p>
    <w:p w14:paraId="62045C7D" w14:textId="77777777" w:rsidR="002D10F3" w:rsidRPr="002D10F3" w:rsidRDefault="002D10F3" w:rsidP="002D10F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D10F3">
        <w:rPr>
          <w:rFonts w:ascii="Century Gothic" w:hAnsi="Century Gothic"/>
          <w:sz w:val="19"/>
          <w:szCs w:val="19"/>
        </w:rPr>
        <w:t>The ________ should take the shortest possible route to the sewer.</w:t>
      </w:r>
    </w:p>
    <w:p w14:paraId="5C5D1926" w14:textId="77777777" w:rsidR="002D10F3" w:rsidRPr="00A67AF0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A. Pipes</w:t>
      </w:r>
    </w:p>
    <w:p w14:paraId="7A9ABCAA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lastRenderedPageBreak/>
        <w:t>B. Traps</w:t>
      </w:r>
    </w:p>
    <w:p w14:paraId="1D44BB3F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Pumps</w:t>
      </w:r>
    </w:p>
    <w:p w14:paraId="70D03288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Tanks</w:t>
      </w:r>
    </w:p>
    <w:p w14:paraId="2079E915" w14:textId="77777777" w:rsidR="002D10F3" w:rsidRPr="002D10F3" w:rsidRDefault="002D10F3" w:rsidP="002D10F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D10F3">
        <w:rPr>
          <w:rFonts w:ascii="Century Gothic" w:hAnsi="Century Gothic"/>
          <w:sz w:val="19"/>
          <w:szCs w:val="19"/>
        </w:rPr>
        <w:t>________ components like clean-outs and vents improve system efficiency.</w:t>
      </w:r>
    </w:p>
    <w:p w14:paraId="7FEF945B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Drainage</w:t>
      </w:r>
    </w:p>
    <w:p w14:paraId="251B5D13" w14:textId="77777777" w:rsidR="002D10F3" w:rsidRPr="00A67AF0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B. Control</w:t>
      </w:r>
    </w:p>
    <w:p w14:paraId="25CE58AD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Auxiliary</w:t>
      </w:r>
    </w:p>
    <w:p w14:paraId="782CB637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Vacuum</w:t>
      </w:r>
    </w:p>
    <w:p w14:paraId="76834D73" w14:textId="77777777" w:rsidR="002D10F3" w:rsidRPr="002D10F3" w:rsidRDefault="002D10F3" w:rsidP="002D10F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D10F3">
        <w:rPr>
          <w:rFonts w:ascii="Century Gothic" w:hAnsi="Century Gothic"/>
          <w:sz w:val="19"/>
          <w:szCs w:val="19"/>
        </w:rPr>
        <w:t>The Vacuum System requires ________ for its operation.</w:t>
      </w:r>
    </w:p>
    <w:p w14:paraId="263F3BCD" w14:textId="77777777" w:rsidR="002D10F3" w:rsidRPr="00A67AF0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A. Vacuum Pumps and Tanks</w:t>
      </w:r>
    </w:p>
    <w:p w14:paraId="62E5E73C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Multiple Stacks</w:t>
      </w:r>
    </w:p>
    <w:p w14:paraId="28E4D8BE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Gravity Drains</w:t>
      </w:r>
    </w:p>
    <w:p w14:paraId="6E5BB2BC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Overflow Valves</w:t>
      </w:r>
    </w:p>
    <w:p w14:paraId="64E7C866" w14:textId="77777777" w:rsidR="002D10F3" w:rsidRPr="002D10F3" w:rsidRDefault="002D10F3" w:rsidP="002D10F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D10F3">
        <w:rPr>
          <w:rFonts w:ascii="Century Gothic" w:hAnsi="Century Gothic"/>
          <w:sz w:val="19"/>
          <w:szCs w:val="19"/>
        </w:rPr>
        <w:t>________ branches connect fixtures to the vertical stacks.</w:t>
      </w:r>
    </w:p>
    <w:p w14:paraId="2AFFEBDD" w14:textId="77777777" w:rsidR="002D10F3" w:rsidRPr="00A67AF0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A. Horizontal</w:t>
      </w:r>
    </w:p>
    <w:p w14:paraId="37084BF6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Parallel</w:t>
      </w:r>
    </w:p>
    <w:p w14:paraId="5456EB91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Cross</w:t>
      </w:r>
    </w:p>
    <w:p w14:paraId="2597F34B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Vertical</w:t>
      </w:r>
    </w:p>
    <w:p w14:paraId="4862239F" w14:textId="77777777" w:rsidR="002D10F3" w:rsidRPr="002D10F3" w:rsidRDefault="002D10F3" w:rsidP="002D10F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D10F3">
        <w:rPr>
          <w:rFonts w:ascii="Century Gothic" w:hAnsi="Century Gothic"/>
          <w:sz w:val="19"/>
          <w:szCs w:val="19"/>
        </w:rPr>
        <w:t>The ________ stack carries waste vertically in all systems.</w:t>
      </w:r>
    </w:p>
    <w:p w14:paraId="77FD67D2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Vacuum</w:t>
      </w:r>
    </w:p>
    <w:p w14:paraId="4F84D40E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Drain</w:t>
      </w:r>
    </w:p>
    <w:p w14:paraId="35C8052A" w14:textId="77777777" w:rsidR="002D10F3" w:rsidRPr="00A67AF0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C. Vertical</w:t>
      </w:r>
    </w:p>
    <w:p w14:paraId="557ADB32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Pressure</w:t>
      </w:r>
    </w:p>
    <w:p w14:paraId="6C2C7AB1" w14:textId="77777777" w:rsidR="002D10F3" w:rsidRPr="002D10F3" w:rsidRDefault="002D10F3" w:rsidP="002D10F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2D10F3">
        <w:rPr>
          <w:rFonts w:ascii="Century Gothic" w:hAnsi="Century Gothic"/>
          <w:sz w:val="19"/>
          <w:szCs w:val="19"/>
        </w:rPr>
        <w:t xml:space="preserve">The </w:t>
      </w:r>
      <w:proofErr w:type="spellStart"/>
      <w:r w:rsidRPr="002D10F3">
        <w:rPr>
          <w:rFonts w:ascii="Century Gothic" w:hAnsi="Century Gothic"/>
          <w:sz w:val="19"/>
          <w:szCs w:val="19"/>
        </w:rPr>
        <w:t>Sovent</w:t>
      </w:r>
      <w:proofErr w:type="spellEnd"/>
      <w:r w:rsidRPr="002D10F3">
        <w:rPr>
          <w:rFonts w:ascii="Century Gothic" w:hAnsi="Century Gothic"/>
          <w:sz w:val="19"/>
          <w:szCs w:val="19"/>
        </w:rPr>
        <w:t xml:space="preserve"> System reduces materials because it has only ________ stack.</w:t>
      </w:r>
    </w:p>
    <w:p w14:paraId="016BCD58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Two</w:t>
      </w:r>
    </w:p>
    <w:p w14:paraId="1FB151F5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Three</w:t>
      </w:r>
    </w:p>
    <w:p w14:paraId="70A1E531" w14:textId="77777777" w:rsidR="002D10F3" w:rsidRPr="00A67AF0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C. One</w:t>
      </w:r>
    </w:p>
    <w:p w14:paraId="0DE26F32" w14:textId="77777777" w:rsidR="002D10F3" w:rsidRPr="00394776" w:rsidRDefault="002D10F3" w:rsidP="002D10F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Four</w:t>
      </w:r>
    </w:p>
    <w:p w14:paraId="1A97D21E" w14:textId="77777777" w:rsidR="006D3775" w:rsidRPr="006D3775" w:rsidRDefault="006D3775" w:rsidP="006D3775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6D3775">
        <w:rPr>
          <w:rFonts w:ascii="Century Gothic" w:hAnsi="Century Gothic"/>
          <w:sz w:val="19"/>
          <w:szCs w:val="19"/>
        </w:rPr>
        <w:t>________ devices are used in vacuum-operated plumbing fixtures.</w:t>
      </w:r>
    </w:p>
    <w:p w14:paraId="4D648F8E" w14:textId="77777777" w:rsidR="006D3775" w:rsidRPr="00A67AF0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A. Vacuum</w:t>
      </w:r>
    </w:p>
    <w:p w14:paraId="25E41F71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Gravity</w:t>
      </w:r>
    </w:p>
    <w:p w14:paraId="3B96F842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Drain</w:t>
      </w:r>
    </w:p>
    <w:p w14:paraId="29BEDD63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Vent</w:t>
      </w:r>
    </w:p>
    <w:p w14:paraId="15BAEC3D" w14:textId="77777777" w:rsidR="006D3775" w:rsidRPr="006D3775" w:rsidRDefault="006D3775" w:rsidP="006D3775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6D3775">
        <w:rPr>
          <w:rFonts w:ascii="Century Gothic" w:hAnsi="Century Gothic"/>
          <w:sz w:val="19"/>
          <w:szCs w:val="19"/>
        </w:rPr>
        <w:t>The ________ system depends entirely on gravitational force.</w:t>
      </w:r>
    </w:p>
    <w:p w14:paraId="3F05907D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A. </w:t>
      </w:r>
      <w:proofErr w:type="spellStart"/>
      <w:r w:rsidRPr="00394776">
        <w:rPr>
          <w:rFonts w:ascii="Century Gothic" w:hAnsi="Century Gothic"/>
          <w:sz w:val="19"/>
          <w:szCs w:val="19"/>
        </w:rPr>
        <w:t>Sovent</w:t>
      </w:r>
      <w:proofErr w:type="spellEnd"/>
    </w:p>
    <w:p w14:paraId="5384EB51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Vacuum</w:t>
      </w:r>
    </w:p>
    <w:p w14:paraId="2D446F73" w14:textId="77777777" w:rsidR="006D3775" w:rsidRPr="00A67AF0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C. Conventional Gravity</w:t>
      </w:r>
    </w:p>
    <w:p w14:paraId="35744D45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Dual</w:t>
      </w:r>
    </w:p>
    <w:p w14:paraId="778F1564" w14:textId="77777777" w:rsidR="006D3775" w:rsidRPr="006D3775" w:rsidRDefault="006D3775" w:rsidP="006D3775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6D3775">
        <w:rPr>
          <w:rFonts w:ascii="Century Gothic" w:hAnsi="Century Gothic"/>
          <w:sz w:val="19"/>
          <w:szCs w:val="19"/>
        </w:rPr>
        <w:t>A building’s wastewater first passes through the ________ before reaching the sewer.</w:t>
      </w:r>
    </w:p>
    <w:p w14:paraId="473493A4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Horizontal Branch</w:t>
      </w:r>
    </w:p>
    <w:p w14:paraId="4710CD39" w14:textId="77777777" w:rsidR="006D3775" w:rsidRPr="00A67AF0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B. Building Drain</w:t>
      </w:r>
    </w:p>
    <w:p w14:paraId="6A9DEAF5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Vertical Stack</w:t>
      </w:r>
    </w:p>
    <w:p w14:paraId="474B9E62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Trap</w:t>
      </w:r>
    </w:p>
    <w:p w14:paraId="5B0E6463" w14:textId="77777777" w:rsidR="006D3775" w:rsidRPr="006D3775" w:rsidRDefault="006D3775" w:rsidP="006D3775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6D3775">
        <w:rPr>
          <w:rFonts w:ascii="Century Gothic" w:hAnsi="Century Gothic"/>
          <w:sz w:val="19"/>
          <w:szCs w:val="19"/>
        </w:rPr>
        <w:t xml:space="preserve">The ________ fittings are unique to the </w:t>
      </w:r>
      <w:proofErr w:type="spellStart"/>
      <w:r w:rsidRPr="006D3775">
        <w:rPr>
          <w:rFonts w:ascii="Century Gothic" w:hAnsi="Century Gothic"/>
          <w:sz w:val="19"/>
          <w:szCs w:val="19"/>
        </w:rPr>
        <w:t>Sovent</w:t>
      </w:r>
      <w:proofErr w:type="spellEnd"/>
      <w:r w:rsidRPr="006D3775">
        <w:rPr>
          <w:rFonts w:ascii="Century Gothic" w:hAnsi="Century Gothic"/>
          <w:sz w:val="19"/>
          <w:szCs w:val="19"/>
        </w:rPr>
        <w:t xml:space="preserve"> System.</w:t>
      </w:r>
    </w:p>
    <w:p w14:paraId="522E0886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Trap</w:t>
      </w:r>
    </w:p>
    <w:p w14:paraId="4B09DF5C" w14:textId="77777777" w:rsidR="006D3775" w:rsidRPr="00A67AF0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 xml:space="preserve">B. </w:t>
      </w:r>
      <w:proofErr w:type="spellStart"/>
      <w:r w:rsidRPr="00A67AF0">
        <w:rPr>
          <w:rFonts w:ascii="Century Gothic" w:hAnsi="Century Gothic"/>
          <w:b/>
          <w:bCs/>
          <w:sz w:val="19"/>
          <w:szCs w:val="19"/>
        </w:rPr>
        <w:t>Dearator</w:t>
      </w:r>
      <w:proofErr w:type="spellEnd"/>
    </w:p>
    <w:p w14:paraId="54CAAEBA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Vent</w:t>
      </w:r>
    </w:p>
    <w:p w14:paraId="7E9DFB65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Pump</w:t>
      </w:r>
    </w:p>
    <w:p w14:paraId="11E6F151" w14:textId="77777777" w:rsidR="006D3775" w:rsidRPr="006D3775" w:rsidRDefault="006D3775" w:rsidP="006D3775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6D3775">
        <w:rPr>
          <w:rFonts w:ascii="Century Gothic" w:hAnsi="Century Gothic"/>
          <w:sz w:val="19"/>
          <w:szCs w:val="19"/>
        </w:rPr>
        <w:t>________ pumps help move wastewater in the Vacuum System.</w:t>
      </w:r>
    </w:p>
    <w:p w14:paraId="63C47A87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Air</w:t>
      </w:r>
    </w:p>
    <w:p w14:paraId="039D7F8A" w14:textId="77777777" w:rsidR="006D3775" w:rsidRPr="00A67AF0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B. Vacuum</w:t>
      </w:r>
    </w:p>
    <w:p w14:paraId="4C32733A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Pressure</w:t>
      </w:r>
    </w:p>
    <w:p w14:paraId="467B4459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Drain</w:t>
      </w:r>
    </w:p>
    <w:p w14:paraId="65B50013" w14:textId="77777777" w:rsidR="006D3775" w:rsidRPr="006D3775" w:rsidRDefault="006D3775" w:rsidP="006D3775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6D3775">
        <w:rPr>
          <w:rFonts w:ascii="Century Gothic" w:hAnsi="Century Gothic"/>
          <w:sz w:val="19"/>
          <w:szCs w:val="19"/>
        </w:rPr>
        <w:t>________ control components improve sanitary system function.</w:t>
      </w:r>
    </w:p>
    <w:p w14:paraId="6BD0BC54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Vacuum</w:t>
      </w:r>
    </w:p>
    <w:p w14:paraId="41D5E424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Drain</w:t>
      </w:r>
    </w:p>
    <w:p w14:paraId="459E1C35" w14:textId="77777777" w:rsidR="006D3775" w:rsidRPr="00A67AF0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A67AF0">
        <w:rPr>
          <w:rFonts w:ascii="Century Gothic" w:hAnsi="Century Gothic"/>
          <w:b/>
          <w:bCs/>
          <w:sz w:val="19"/>
          <w:szCs w:val="19"/>
        </w:rPr>
        <w:t>C. Strategically placed</w:t>
      </w:r>
    </w:p>
    <w:p w14:paraId="5DAD0301" w14:textId="77777777" w:rsidR="006D3775" w:rsidRPr="00394776" w:rsidRDefault="006D3775" w:rsidP="006D3775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Randomly placed</w:t>
      </w:r>
    </w:p>
    <w:p w14:paraId="1CED41F3" w14:textId="77777777" w:rsidR="0011055C" w:rsidRPr="0011055C" w:rsidRDefault="0011055C" w:rsidP="0011055C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1055C">
        <w:rPr>
          <w:rFonts w:ascii="Century Gothic" w:hAnsi="Century Gothic"/>
          <w:sz w:val="19"/>
          <w:szCs w:val="19"/>
        </w:rPr>
        <w:t>The two-stack system is also called the ________ gravity system.</w:t>
      </w:r>
    </w:p>
    <w:p w14:paraId="5507CEFC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Dual</w:t>
      </w:r>
    </w:p>
    <w:p w14:paraId="279C6CDE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 xml:space="preserve">B. </w:t>
      </w:r>
      <w:proofErr w:type="spellStart"/>
      <w:r w:rsidRPr="00394776">
        <w:rPr>
          <w:rFonts w:ascii="Century Gothic" w:hAnsi="Century Gothic"/>
          <w:sz w:val="19"/>
          <w:szCs w:val="19"/>
        </w:rPr>
        <w:t>Sovent</w:t>
      </w:r>
      <w:proofErr w:type="spellEnd"/>
    </w:p>
    <w:p w14:paraId="370959E4" w14:textId="77777777" w:rsidR="0011055C" w:rsidRPr="003E4F62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E4F62">
        <w:rPr>
          <w:rFonts w:ascii="Century Gothic" w:hAnsi="Century Gothic"/>
          <w:b/>
          <w:bCs/>
          <w:sz w:val="19"/>
          <w:szCs w:val="19"/>
        </w:rPr>
        <w:t>C. Conventional</w:t>
      </w:r>
    </w:p>
    <w:p w14:paraId="7CCA401D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Vacuum</w:t>
      </w:r>
    </w:p>
    <w:p w14:paraId="3E258657" w14:textId="77777777" w:rsidR="0011055C" w:rsidRPr="0011055C" w:rsidRDefault="0011055C" w:rsidP="0011055C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1055C">
        <w:rPr>
          <w:rFonts w:ascii="Century Gothic" w:hAnsi="Century Gothic"/>
          <w:sz w:val="19"/>
          <w:szCs w:val="19"/>
        </w:rPr>
        <w:t>The principle of sanitary design emphasizes ________.</w:t>
      </w:r>
    </w:p>
    <w:p w14:paraId="409F99FD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A. Length</w:t>
      </w:r>
    </w:p>
    <w:p w14:paraId="45E34558" w14:textId="77777777" w:rsidR="0011055C" w:rsidRPr="003E4F62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E4F62">
        <w:rPr>
          <w:rFonts w:ascii="Century Gothic" w:hAnsi="Century Gothic"/>
          <w:b/>
          <w:bCs/>
          <w:sz w:val="19"/>
          <w:szCs w:val="19"/>
        </w:rPr>
        <w:t>B. Efficiency</w:t>
      </w:r>
    </w:p>
    <w:p w14:paraId="3AE810EB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Decoration</w:t>
      </w:r>
    </w:p>
    <w:p w14:paraId="73DDD9F0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Pressure</w:t>
      </w:r>
    </w:p>
    <w:p w14:paraId="243300B2" w14:textId="77777777" w:rsidR="0011055C" w:rsidRPr="0011055C" w:rsidRDefault="0011055C" w:rsidP="0011055C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11055C">
        <w:rPr>
          <w:rFonts w:ascii="Century Gothic" w:hAnsi="Century Gothic"/>
          <w:sz w:val="19"/>
          <w:szCs w:val="19"/>
        </w:rPr>
        <w:t xml:space="preserve">In the </w:t>
      </w:r>
      <w:proofErr w:type="spellStart"/>
      <w:r w:rsidRPr="0011055C">
        <w:rPr>
          <w:rFonts w:ascii="Century Gothic" w:hAnsi="Century Gothic"/>
          <w:sz w:val="19"/>
          <w:szCs w:val="19"/>
        </w:rPr>
        <w:t>Sovent</w:t>
      </w:r>
      <w:proofErr w:type="spellEnd"/>
      <w:r w:rsidRPr="0011055C">
        <w:rPr>
          <w:rFonts w:ascii="Century Gothic" w:hAnsi="Century Gothic"/>
          <w:sz w:val="19"/>
          <w:szCs w:val="19"/>
        </w:rPr>
        <w:t xml:space="preserve"> System, air and water separation occurs in the ________.</w:t>
      </w:r>
    </w:p>
    <w:p w14:paraId="53AE6ED3" w14:textId="77777777" w:rsidR="0011055C" w:rsidRPr="003E4F62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3E4F62">
        <w:rPr>
          <w:rFonts w:ascii="Century Gothic" w:hAnsi="Century Gothic"/>
          <w:b/>
          <w:bCs/>
          <w:sz w:val="19"/>
          <w:szCs w:val="19"/>
        </w:rPr>
        <w:lastRenderedPageBreak/>
        <w:t xml:space="preserve">A. </w:t>
      </w:r>
      <w:proofErr w:type="spellStart"/>
      <w:r w:rsidRPr="003E4F62">
        <w:rPr>
          <w:rFonts w:ascii="Century Gothic" w:hAnsi="Century Gothic"/>
          <w:b/>
          <w:bCs/>
          <w:sz w:val="19"/>
          <w:szCs w:val="19"/>
        </w:rPr>
        <w:t>Dearator</w:t>
      </w:r>
      <w:proofErr w:type="spellEnd"/>
      <w:r w:rsidRPr="003E4F62">
        <w:rPr>
          <w:rFonts w:ascii="Century Gothic" w:hAnsi="Century Gothic"/>
          <w:b/>
          <w:bCs/>
          <w:sz w:val="19"/>
          <w:szCs w:val="19"/>
        </w:rPr>
        <w:t xml:space="preserve"> Fittings</w:t>
      </w:r>
    </w:p>
    <w:p w14:paraId="65DE7D66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B. Vacuum Pump</w:t>
      </w:r>
    </w:p>
    <w:p w14:paraId="237DAFB6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C. Trap</w:t>
      </w:r>
    </w:p>
    <w:p w14:paraId="27CAA40C" w14:textId="77777777" w:rsidR="0011055C" w:rsidRPr="00394776" w:rsidRDefault="0011055C" w:rsidP="0011055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394776">
        <w:rPr>
          <w:rFonts w:ascii="Century Gothic" w:hAnsi="Century Gothic"/>
          <w:sz w:val="19"/>
          <w:szCs w:val="19"/>
        </w:rPr>
        <w:t>D. Vent</w:t>
      </w:r>
    </w:p>
    <w:p w14:paraId="6922D988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exterior piping that conveys sewage from the building drain to the point of disposal is called:</w:t>
      </w:r>
    </w:p>
    <w:p w14:paraId="79001530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Building Drain</w:t>
      </w:r>
    </w:p>
    <w:p w14:paraId="1339CA07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Waste Stack</w:t>
      </w:r>
    </w:p>
    <w:p w14:paraId="2B081E20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36883">
        <w:rPr>
          <w:rFonts w:ascii="Century Gothic" w:hAnsi="Century Gothic"/>
          <w:b/>
          <w:bCs/>
          <w:sz w:val="19"/>
          <w:szCs w:val="19"/>
        </w:rPr>
        <w:t>C. Building Sewer</w:t>
      </w:r>
    </w:p>
    <w:p w14:paraId="71787236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Vent Stack</w:t>
      </w:r>
    </w:p>
    <w:p w14:paraId="6234E2BF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lowest horizontal portion of the drainage system is known as the:</w:t>
      </w:r>
    </w:p>
    <w:p w14:paraId="21EBA642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Building Drain</w:t>
      </w:r>
    </w:p>
    <w:p w14:paraId="685608E4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Building Sewer</w:t>
      </w:r>
    </w:p>
    <w:p w14:paraId="47A007A4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Vent Stack</w:t>
      </w:r>
    </w:p>
    <w:p w14:paraId="6151FF3C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Soil Pipe</w:t>
      </w:r>
    </w:p>
    <w:p w14:paraId="5057051E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vertical extension of a building drain that receives discharge from horizontal branches is the:</w:t>
      </w:r>
    </w:p>
    <w:p w14:paraId="356C367A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Vent Stack</w:t>
      </w:r>
    </w:p>
    <w:p w14:paraId="1372B35A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Stack Vent</w:t>
      </w:r>
    </w:p>
    <w:p w14:paraId="32572CAF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C. Waste/Soil Stack</w:t>
      </w:r>
    </w:p>
    <w:p w14:paraId="5559F6C3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Building Sewer</w:t>
      </w:r>
    </w:p>
    <w:p w14:paraId="761F8D75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vent for the stack that terminates to open air through the roof is the:</w:t>
      </w:r>
    </w:p>
    <w:p w14:paraId="3382B006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Vent Stack</w:t>
      </w:r>
    </w:p>
    <w:p w14:paraId="37A7AD06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B. Stack Vent</w:t>
      </w:r>
    </w:p>
    <w:p w14:paraId="36A586AA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Waste Stack</w:t>
      </w:r>
    </w:p>
    <w:p w14:paraId="072BE62D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Soil Pipe</w:t>
      </w:r>
    </w:p>
    <w:p w14:paraId="61346DF8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main vent for the DWV system that receives other vents is called the:</w:t>
      </w:r>
    </w:p>
    <w:p w14:paraId="336BB4E9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Stack Vent</w:t>
      </w:r>
    </w:p>
    <w:p w14:paraId="4608251D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Waste Stack</w:t>
      </w:r>
    </w:p>
    <w:p w14:paraId="4184948A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C. Vent Stack</w:t>
      </w:r>
    </w:p>
    <w:p w14:paraId="16434528" w14:textId="66910C2D" w:rsidR="00C15C3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Soil Stack</w:t>
      </w:r>
    </w:p>
    <w:p w14:paraId="658CFF93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</w:p>
    <w:p w14:paraId="1484F658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Which pipe conveys only wastewater without any fecal matter?</w:t>
      </w:r>
    </w:p>
    <w:p w14:paraId="4BEB44D1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Soil Pipe</w:t>
      </w:r>
    </w:p>
    <w:p w14:paraId="1BBBDE45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B. Waste Pipe</w:t>
      </w:r>
    </w:p>
    <w:p w14:paraId="114AB677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Vent Pipe</w:t>
      </w:r>
    </w:p>
    <w:p w14:paraId="7A46ABF3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Branch Pipe</w:t>
      </w:r>
    </w:p>
    <w:p w14:paraId="60A26C71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Which pipe conveys discharge that includes fecal matter?</w:t>
      </w:r>
    </w:p>
    <w:p w14:paraId="52270D22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Waste Pipe</w:t>
      </w:r>
    </w:p>
    <w:p w14:paraId="3F2FA246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B. Soil Pipe</w:t>
      </w:r>
    </w:p>
    <w:p w14:paraId="217137DD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Vent Pipe</w:t>
      </w:r>
    </w:p>
    <w:p w14:paraId="0F78EA5C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Stack</w:t>
      </w:r>
    </w:p>
    <w:p w14:paraId="42D44EA2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pipe used for ensuring air circulation in the plumbing system is the:</w:t>
      </w:r>
    </w:p>
    <w:p w14:paraId="65D982E7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Vent Pipe</w:t>
      </w:r>
    </w:p>
    <w:p w14:paraId="647FC0E4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Waste Pipe</w:t>
      </w:r>
    </w:p>
    <w:p w14:paraId="1417D707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Drain Pipe</w:t>
      </w:r>
    </w:p>
    <w:p w14:paraId="71A0E61B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Stack Pipe</w:t>
      </w:r>
    </w:p>
    <w:p w14:paraId="6B644FC0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vertical main of a system extending through one or more stories is the:</w:t>
      </w:r>
    </w:p>
    <w:p w14:paraId="0254646D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Branch</w:t>
      </w:r>
    </w:p>
    <w:p w14:paraId="7A9D5DD2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Waste Pipe</w:t>
      </w:r>
    </w:p>
    <w:p w14:paraId="0225324A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C. Stack</w:t>
      </w:r>
    </w:p>
    <w:p w14:paraId="6806E1C6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Vent Pipe</w:t>
      </w:r>
    </w:p>
    <w:p w14:paraId="5EF0ACE5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Any part of the piping system other than a main, riser, or stack is a:</w:t>
      </w:r>
    </w:p>
    <w:p w14:paraId="5225A395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Branch</w:t>
      </w:r>
    </w:p>
    <w:p w14:paraId="09017588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Vent</w:t>
      </w:r>
    </w:p>
    <w:p w14:paraId="18069330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Sewer</w:t>
      </w:r>
    </w:p>
    <w:p w14:paraId="4F49556E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Drain</w:t>
      </w:r>
    </w:p>
    <w:p w14:paraId="3E1D4CD9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part of the plumbing system that receives discharge from the soil, waste, and other drainage pipes inside the building is the:</w:t>
      </w:r>
    </w:p>
    <w:p w14:paraId="0519E6F8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Vent Stack</w:t>
      </w:r>
    </w:p>
    <w:p w14:paraId="4DBE6C2B" w14:textId="77777777" w:rsidR="00C15C33" w:rsidRPr="00694EBB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B. House/Building Drain</w:t>
      </w:r>
    </w:p>
    <w:p w14:paraId="1D4890AE" w14:textId="77777777" w:rsidR="00C15C33" w:rsidRPr="00D3688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Stack</w:t>
      </w:r>
    </w:p>
    <w:p w14:paraId="03E31BA3" w14:textId="69210C4F" w:rsidR="00C15C33" w:rsidRDefault="00C15C33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Waste Pipe</w:t>
      </w:r>
    </w:p>
    <w:p w14:paraId="33E228CA" w14:textId="77777777" w:rsidR="00CA2DFC" w:rsidRPr="00D36883" w:rsidRDefault="00CA2DFC" w:rsidP="00C15C33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</w:p>
    <w:p w14:paraId="51A7A233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lastRenderedPageBreak/>
        <w:t>The extension from the house drain to the public sewer is the:</w:t>
      </w:r>
    </w:p>
    <w:p w14:paraId="2706724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Vent Stack</w:t>
      </w:r>
    </w:p>
    <w:p w14:paraId="3D5B731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Waste Pipe</w:t>
      </w:r>
    </w:p>
    <w:p w14:paraId="785A72D8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C. House/Building Sewer</w:t>
      </w:r>
    </w:p>
    <w:p w14:paraId="40F4CB98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Branch</w:t>
      </w:r>
    </w:p>
    <w:p w14:paraId="05B620E0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No building sewer shall be less than:</w:t>
      </w:r>
    </w:p>
    <w:p w14:paraId="3717D9D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50 mm</w:t>
      </w:r>
    </w:p>
    <w:p w14:paraId="290CC3E1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100 mm</w:t>
      </w:r>
    </w:p>
    <w:p w14:paraId="69C3601C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C. 150 mm</w:t>
      </w:r>
    </w:p>
    <w:p w14:paraId="074AF60E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200 mm</w:t>
      </w:r>
    </w:p>
    <w:p w14:paraId="4420F06E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soil pipe shall be properly:</w:t>
      </w:r>
    </w:p>
    <w:p w14:paraId="3EB480B5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Painted</w:t>
      </w:r>
    </w:p>
    <w:p w14:paraId="2DBA63F1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B. Concealed or embedded in walls</w:t>
      </w:r>
    </w:p>
    <w:p w14:paraId="6298D344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Exposed</w:t>
      </w:r>
    </w:p>
    <w:p w14:paraId="1BEDB2D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Covered with insulation</w:t>
      </w:r>
    </w:p>
    <w:p w14:paraId="6DB5FA66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soil branch should be as:</w:t>
      </w:r>
    </w:p>
    <w:p w14:paraId="7953FD82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Short and direct as practicable</w:t>
      </w:r>
    </w:p>
    <w:p w14:paraId="26315824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Long as possible</w:t>
      </w:r>
    </w:p>
    <w:p w14:paraId="4E0F36E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Curved</w:t>
      </w:r>
    </w:p>
    <w:p w14:paraId="38BAA70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Complex</w:t>
      </w:r>
    </w:p>
    <w:p w14:paraId="35FD33F3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Soil pipe joints must be:</w:t>
      </w:r>
    </w:p>
    <w:p w14:paraId="4DBEBA68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Loose</w:t>
      </w:r>
    </w:p>
    <w:p w14:paraId="29020C69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B. Tight and leak-free</w:t>
      </w:r>
    </w:p>
    <w:p w14:paraId="4EA2EFCF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Open for inspection</w:t>
      </w:r>
    </w:p>
    <w:p w14:paraId="5BD6C5F8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Flexible</w:t>
      </w:r>
    </w:p>
    <w:p w14:paraId="6BFA005A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Soil pipes not embedded in concrete should be anchored using:</w:t>
      </w:r>
    </w:p>
    <w:p w14:paraId="70EC775A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Wooden braces</w:t>
      </w:r>
    </w:p>
    <w:p w14:paraId="3AAB9EDF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Plastic ties</w:t>
      </w:r>
    </w:p>
    <w:p w14:paraId="64FAAF7F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C. Metal hangers</w:t>
      </w:r>
    </w:p>
    <w:p w14:paraId="002B76DA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Ropes</w:t>
      </w:r>
    </w:p>
    <w:p w14:paraId="5E783821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Changes in direction from horizontal to horizontal should use:</w:t>
      </w:r>
    </w:p>
    <w:p w14:paraId="450E3150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45° wye branches or approved fittings</w:t>
      </w:r>
    </w:p>
    <w:p w14:paraId="4C86B669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90° elbows</w:t>
      </w:r>
    </w:p>
    <w:p w14:paraId="6710A6A5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Straight pipes</w:t>
      </w:r>
    </w:p>
    <w:p w14:paraId="04D5F33E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Closed joints</w:t>
      </w:r>
    </w:p>
    <w:p w14:paraId="029BDBD6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No fitting having more than one inlet at the same level shall be used; this type of fitting is called:</w:t>
      </w:r>
    </w:p>
    <w:p w14:paraId="304D598A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Sanitary Cross</w:t>
      </w:r>
    </w:p>
    <w:p w14:paraId="2270D0D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Sanitary Tee</w:t>
      </w:r>
    </w:p>
    <w:p w14:paraId="5D087A15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C. </w:t>
      </w:r>
      <w:proofErr w:type="spellStart"/>
      <w:r w:rsidRPr="00D36883">
        <w:rPr>
          <w:rFonts w:ascii="Century Gothic" w:hAnsi="Century Gothic"/>
          <w:sz w:val="19"/>
          <w:szCs w:val="19"/>
        </w:rPr>
        <w:t>Wye</w:t>
      </w:r>
      <w:proofErr w:type="spellEnd"/>
      <w:r w:rsidRPr="00D36883">
        <w:rPr>
          <w:rFonts w:ascii="Century Gothic" w:hAnsi="Century Gothic"/>
          <w:sz w:val="19"/>
          <w:szCs w:val="19"/>
        </w:rPr>
        <w:t xml:space="preserve"> Branch</w:t>
      </w:r>
    </w:p>
    <w:p w14:paraId="29405764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Combination Elbow</w:t>
      </w:r>
    </w:p>
    <w:p w14:paraId="548AD9C2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building sewer conveys wastewater from the point of disposal to the building drain.</w:t>
      </w:r>
    </w:p>
    <w:p w14:paraId="6DD0C955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False</w:t>
      </w:r>
    </w:p>
    <w:p w14:paraId="7DC8A44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True</w:t>
      </w:r>
    </w:p>
    <w:p w14:paraId="5A63B5C6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building drain is the lowest horizontal portion of the drainage system.</w:t>
      </w:r>
    </w:p>
    <w:p w14:paraId="3E41645E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True</w:t>
      </w:r>
    </w:p>
    <w:p w14:paraId="6DB4322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False</w:t>
      </w:r>
    </w:p>
    <w:p w14:paraId="3BE25BC7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waste or soil stack is a horizontal pipe.</w:t>
      </w:r>
    </w:p>
    <w:p w14:paraId="75E7AFF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True</w:t>
      </w:r>
    </w:p>
    <w:p w14:paraId="54568C4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False</w:t>
      </w:r>
    </w:p>
    <w:p w14:paraId="043E2EDA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stack vent terminates through the roof to open air.</w:t>
      </w:r>
    </w:p>
    <w:p w14:paraId="609814E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False</w:t>
      </w:r>
    </w:p>
    <w:p w14:paraId="456692C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True</w:t>
      </w:r>
    </w:p>
    <w:p w14:paraId="29F0770B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vent stack is a secondary vent that connects only to the sewer.</w:t>
      </w:r>
    </w:p>
    <w:p w14:paraId="09139D64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True</w:t>
      </w:r>
    </w:p>
    <w:p w14:paraId="5089C83D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False</w:t>
      </w:r>
    </w:p>
    <w:p w14:paraId="0E13E27C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A waste pipe carries wastewater with fecal matter.</w:t>
      </w:r>
    </w:p>
    <w:p w14:paraId="2BE46BAA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False</w:t>
      </w:r>
    </w:p>
    <w:p w14:paraId="7503309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True</w:t>
      </w:r>
    </w:p>
    <w:p w14:paraId="760107C7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A soil pipe conveys discharge that may include fecal matter.</w:t>
      </w:r>
    </w:p>
    <w:p w14:paraId="2094440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False</w:t>
      </w:r>
    </w:p>
    <w:p w14:paraId="73024EDA" w14:textId="63F184D0" w:rsidR="00C15C3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True</w:t>
      </w:r>
    </w:p>
    <w:p w14:paraId="4380FA73" w14:textId="77777777" w:rsidR="00CA2DFC" w:rsidRPr="00D36883" w:rsidRDefault="00CA2DFC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</w:p>
    <w:p w14:paraId="54E8B6FD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lastRenderedPageBreak/>
        <w:t>The vent pipe ensures air circulation within the plumbing system.</w:t>
      </w:r>
    </w:p>
    <w:p w14:paraId="7EC0FBBF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True</w:t>
      </w:r>
    </w:p>
    <w:p w14:paraId="4C86D30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False</w:t>
      </w:r>
    </w:p>
    <w:p w14:paraId="23A11C6D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stack is a vertical main of soil, waste, or vent piping.</w:t>
      </w:r>
    </w:p>
    <w:p w14:paraId="76CC518B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True</w:t>
      </w:r>
    </w:p>
    <w:p w14:paraId="17613A6F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False</w:t>
      </w:r>
    </w:p>
    <w:p w14:paraId="23370D76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branch is the main vertical line of the system.</w:t>
      </w:r>
    </w:p>
    <w:p w14:paraId="120C2EE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True</w:t>
      </w:r>
    </w:p>
    <w:p w14:paraId="78700EE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False</w:t>
      </w:r>
    </w:p>
    <w:p w14:paraId="43E9A6B4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building drain conveys wastewater to the house sewer.</w:t>
      </w:r>
    </w:p>
    <w:p w14:paraId="75AD116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False</w:t>
      </w:r>
    </w:p>
    <w:p w14:paraId="0B82216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True</w:t>
      </w:r>
    </w:p>
    <w:p w14:paraId="63778A89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building sewer extends from the house drain to the private sewage system.</w:t>
      </w:r>
    </w:p>
    <w:p w14:paraId="7C0A942A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True</w:t>
      </w:r>
    </w:p>
    <w:p w14:paraId="3CE30CC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False</w:t>
      </w:r>
    </w:p>
    <w:p w14:paraId="4AB1697E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A building sewer may be less than 150 mm in diameter.</w:t>
      </w:r>
    </w:p>
    <w:p w14:paraId="1328DE38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False</w:t>
      </w:r>
    </w:p>
    <w:p w14:paraId="21E1BCD9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True</w:t>
      </w:r>
    </w:p>
    <w:p w14:paraId="7144B7C1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Soil pipes should always be visible for maintenance.</w:t>
      </w:r>
    </w:p>
    <w:p w14:paraId="744A62D1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True</w:t>
      </w:r>
    </w:p>
    <w:p w14:paraId="64BDE7EE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False</w:t>
      </w:r>
    </w:p>
    <w:p w14:paraId="745FE682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location of fixtures should be considered during pre-planning stages.</w:t>
      </w:r>
    </w:p>
    <w:p w14:paraId="1E1AF07B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True</w:t>
      </w:r>
    </w:p>
    <w:p w14:paraId="0A885DDA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False</w:t>
      </w:r>
    </w:p>
    <w:p w14:paraId="2BB17B83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Soil pipe joints should be loose to allow flexibility.</w:t>
      </w:r>
    </w:p>
    <w:p w14:paraId="52DC29FA" w14:textId="77777777" w:rsidR="00C15C33" w:rsidRPr="00D36883" w:rsidRDefault="00C15C33" w:rsidP="00C15C33">
      <w:pPr>
        <w:pStyle w:val="ListBullet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True</w:t>
      </w:r>
    </w:p>
    <w:p w14:paraId="63435068" w14:textId="77777777" w:rsidR="00C15C33" w:rsidRPr="00D36883" w:rsidRDefault="00C15C33" w:rsidP="00C15C33">
      <w:pPr>
        <w:pStyle w:val="ListBullet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False</w:t>
      </w:r>
    </w:p>
    <w:p w14:paraId="1E4A8BB9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Metal hangers are used to anchor exposed soil pipes.</w:t>
      </w:r>
    </w:p>
    <w:p w14:paraId="2CDEF1C1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True</w:t>
      </w:r>
    </w:p>
    <w:p w14:paraId="7FED3FC4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False</w:t>
      </w:r>
    </w:p>
    <w:p w14:paraId="38ACD1D6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Horizontal to horizontal direction changes should use 90° elbows.</w:t>
      </w:r>
    </w:p>
    <w:p w14:paraId="58FAC28D" w14:textId="77777777" w:rsidR="00C15C33" w:rsidRPr="00694EBB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694EBB">
        <w:rPr>
          <w:rFonts w:ascii="Century Gothic" w:hAnsi="Century Gothic"/>
          <w:b/>
          <w:bCs/>
          <w:sz w:val="19"/>
          <w:szCs w:val="19"/>
        </w:rPr>
        <w:t>A. False</w:t>
      </w:r>
    </w:p>
    <w:p w14:paraId="270683D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True</w:t>
      </w:r>
    </w:p>
    <w:p w14:paraId="30DABE9A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Fittings with more than one inlet at the same level are permitted.</w:t>
      </w:r>
    </w:p>
    <w:p w14:paraId="52CED70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True</w:t>
      </w:r>
    </w:p>
    <w:p w14:paraId="641B695A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False</w:t>
      </w:r>
    </w:p>
    <w:p w14:paraId="7A65D6C8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combination wye and 1/8 bend are approved for direction changes.</w:t>
      </w:r>
    </w:p>
    <w:p w14:paraId="2FEDB0CA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False</w:t>
      </w:r>
    </w:p>
    <w:p w14:paraId="4CA41238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r w:rsidRPr="00694EBB">
        <w:rPr>
          <w:rFonts w:ascii="Century Gothic" w:hAnsi="Century Gothic"/>
          <w:b/>
          <w:bCs/>
          <w:sz w:val="19"/>
          <w:szCs w:val="19"/>
        </w:rPr>
        <w:t>True</w:t>
      </w:r>
    </w:p>
    <w:p w14:paraId="283D8FB8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________ conveys sewage and wastewater from the building drain to the disposal point.</w:t>
      </w:r>
    </w:p>
    <w:p w14:paraId="5CBF4635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Building Drain</w:t>
      </w:r>
    </w:p>
    <w:p w14:paraId="30F53A38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B. Building Sewer</w:t>
      </w:r>
    </w:p>
    <w:p w14:paraId="4AC73D7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Soil Pipe</w:t>
      </w:r>
    </w:p>
    <w:p w14:paraId="588D4D14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Vent Stack</w:t>
      </w:r>
    </w:p>
    <w:p w14:paraId="56B3E14A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________ is the lowest horizontal portion of the drainage system.</w:t>
      </w:r>
    </w:p>
    <w:p w14:paraId="4DD6CADE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Vent Stack</w:t>
      </w:r>
    </w:p>
    <w:p w14:paraId="44319192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B. Building Drain</w:t>
      </w:r>
    </w:p>
    <w:p w14:paraId="3CAA6F99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Waste Stack</w:t>
      </w:r>
    </w:p>
    <w:p w14:paraId="7188071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Sewer</w:t>
      </w:r>
    </w:p>
    <w:p w14:paraId="13159691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vertical extension of the building drain is called the ________.</w:t>
      </w:r>
    </w:p>
    <w:p w14:paraId="3E3DECE7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A. Waste/Soil Stack</w:t>
      </w:r>
    </w:p>
    <w:p w14:paraId="68B6248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Vent Pipe</w:t>
      </w:r>
    </w:p>
    <w:p w14:paraId="2EA4E56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Branch</w:t>
      </w:r>
    </w:p>
    <w:p w14:paraId="07017265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Stack Vent</w:t>
      </w:r>
    </w:p>
    <w:p w14:paraId="1C1CCB7F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________ begins where the stack ends and terminates to open air through the roof.</w:t>
      </w:r>
    </w:p>
    <w:p w14:paraId="17B77B11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Vent Stack</w:t>
      </w:r>
    </w:p>
    <w:p w14:paraId="74F8E9EE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lastRenderedPageBreak/>
        <w:t>B. Stack Vent</w:t>
      </w:r>
    </w:p>
    <w:p w14:paraId="0C33367E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Branch</w:t>
      </w:r>
    </w:p>
    <w:p w14:paraId="23BE29F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Building Sewer</w:t>
      </w:r>
    </w:p>
    <w:p w14:paraId="7019E110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main vent of the DWV system is known as the ________.</w:t>
      </w:r>
    </w:p>
    <w:p w14:paraId="2BDC272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Stack Vent</w:t>
      </w:r>
    </w:p>
    <w:p w14:paraId="37D63B2A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Soil Stack</w:t>
      </w:r>
    </w:p>
    <w:p w14:paraId="30A87EBE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Waste Stack</w:t>
      </w:r>
    </w:p>
    <w:p w14:paraId="4B13199D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D. Vent Stack</w:t>
      </w:r>
    </w:p>
    <w:p w14:paraId="513B9FEF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________ pipe conveys wastewater without fecal matter.</w:t>
      </w:r>
    </w:p>
    <w:p w14:paraId="777376A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Soil</w:t>
      </w:r>
    </w:p>
    <w:p w14:paraId="239BD4EA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B. Waste</w:t>
      </w:r>
    </w:p>
    <w:p w14:paraId="2C43CC6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Vent</w:t>
      </w:r>
    </w:p>
    <w:p w14:paraId="400487FE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Stack</w:t>
      </w:r>
    </w:p>
    <w:p w14:paraId="187F088A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________ pipe conveys discharge from the water closet.</w:t>
      </w:r>
    </w:p>
    <w:p w14:paraId="5C77479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Waste</w:t>
      </w:r>
    </w:p>
    <w:p w14:paraId="67021AD5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B. Soil</w:t>
      </w:r>
    </w:p>
    <w:p w14:paraId="56CC594F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Vent</w:t>
      </w:r>
    </w:p>
    <w:p w14:paraId="788B162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Branch</w:t>
      </w:r>
    </w:p>
    <w:p w14:paraId="6457A7BF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________ pipe provides air circulation in the plumbing system.</w:t>
      </w:r>
    </w:p>
    <w:p w14:paraId="11CB486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Drain</w:t>
      </w:r>
    </w:p>
    <w:p w14:paraId="3EA5F84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Waste</w:t>
      </w:r>
    </w:p>
    <w:p w14:paraId="0032999B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C. Vent</w:t>
      </w:r>
    </w:p>
    <w:p w14:paraId="303B92AC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Stack</w:t>
      </w:r>
    </w:p>
    <w:p w14:paraId="37C02DE6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A vertical main that extends through stories and through the roof is called a ________.</w:t>
      </w:r>
    </w:p>
    <w:p w14:paraId="62AD9EB4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A. Stack</w:t>
      </w:r>
    </w:p>
    <w:p w14:paraId="39AE4A8A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Branch</w:t>
      </w:r>
    </w:p>
    <w:p w14:paraId="6E6E603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Drain</w:t>
      </w:r>
    </w:p>
    <w:p w14:paraId="1B6E97F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Pipe</w:t>
      </w:r>
    </w:p>
    <w:p w14:paraId="5BB2A9BE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Any part of the piping system other than a main or stack is a ________.</w:t>
      </w:r>
    </w:p>
    <w:p w14:paraId="7026C054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Stack</w:t>
      </w:r>
    </w:p>
    <w:p w14:paraId="19AD3C59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Vent</w:t>
      </w:r>
    </w:p>
    <w:p w14:paraId="25F0D01D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Drain</w:t>
      </w:r>
    </w:p>
    <w:p w14:paraId="226CC1B4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D. Branch</w:t>
      </w:r>
    </w:p>
    <w:p w14:paraId="3651A177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________ receives discharge from the soil, waste, and other drainage pipes inside a building.</w:t>
      </w:r>
    </w:p>
    <w:p w14:paraId="74AC208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Stack</w:t>
      </w:r>
    </w:p>
    <w:p w14:paraId="0A68D421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B. House/Building Drain</w:t>
      </w:r>
    </w:p>
    <w:p w14:paraId="729EBDD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Vent</w:t>
      </w:r>
    </w:p>
    <w:p w14:paraId="4EE5E8BA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Sewer</w:t>
      </w:r>
    </w:p>
    <w:p w14:paraId="171B3EF4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________ extends from the house drain to the public sewer.</w:t>
      </w:r>
    </w:p>
    <w:p w14:paraId="0B4ACFF7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A. House/Building Sewer</w:t>
      </w:r>
    </w:p>
    <w:p w14:paraId="5018E87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Stack</w:t>
      </w:r>
    </w:p>
    <w:p w14:paraId="669BA7E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Branch</w:t>
      </w:r>
    </w:p>
    <w:p w14:paraId="7C850E00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Vent</w:t>
      </w:r>
    </w:p>
    <w:p w14:paraId="22552B71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A building sewer should not be less than ________ mm in diameter.</w:t>
      </w:r>
    </w:p>
    <w:p w14:paraId="38705190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100</w:t>
      </w:r>
    </w:p>
    <w:p w14:paraId="47F5CE0A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B. 150</w:t>
      </w:r>
    </w:p>
    <w:p w14:paraId="3BEE2F79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200</w:t>
      </w:r>
    </w:p>
    <w:p w14:paraId="3BA006A1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50</w:t>
      </w:r>
    </w:p>
    <w:p w14:paraId="37B224C5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soil pipe should be properly ________ or embedded in walls.</w:t>
      </w:r>
    </w:p>
    <w:p w14:paraId="48395F2D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A. Concealed</w:t>
      </w:r>
    </w:p>
    <w:p w14:paraId="5C05115F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Exposed</w:t>
      </w:r>
    </w:p>
    <w:p w14:paraId="4978430D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Painted</w:t>
      </w:r>
    </w:p>
    <w:p w14:paraId="25B125E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Anchored</w:t>
      </w:r>
    </w:p>
    <w:p w14:paraId="1EA477A2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soil branch should be ________ and direct as practicable.</w:t>
      </w:r>
    </w:p>
    <w:p w14:paraId="268E4E94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A. Short</w:t>
      </w:r>
    </w:p>
    <w:p w14:paraId="3C695D9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Long</w:t>
      </w:r>
    </w:p>
    <w:p w14:paraId="3138D4F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Curved</w:t>
      </w:r>
    </w:p>
    <w:p w14:paraId="6C4F7A9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Extended</w:t>
      </w:r>
    </w:p>
    <w:p w14:paraId="46C6EBBD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Soil pipe joints must be tight and free from ________ leaks.</w:t>
      </w:r>
    </w:p>
    <w:p w14:paraId="584E81D5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Air</w:t>
      </w:r>
    </w:p>
    <w:p w14:paraId="56D7AFD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Dust</w:t>
      </w:r>
    </w:p>
    <w:p w14:paraId="2B82387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Rust</w:t>
      </w:r>
    </w:p>
    <w:p w14:paraId="3DBD8AF2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D. Liquid or gas</w:t>
      </w:r>
    </w:p>
    <w:p w14:paraId="1AFD55F8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Exposed soil pipes should be anchored with ________ hangers.</w:t>
      </w:r>
    </w:p>
    <w:p w14:paraId="03D7BDAD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Wooden</w:t>
      </w:r>
    </w:p>
    <w:p w14:paraId="06943A44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lastRenderedPageBreak/>
        <w:t>B. Metal</w:t>
      </w:r>
    </w:p>
    <w:p w14:paraId="7F8C00D1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Plastic</w:t>
      </w:r>
    </w:p>
    <w:p w14:paraId="39084205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Rope</w:t>
      </w:r>
    </w:p>
    <w:p w14:paraId="4D6A3898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Horizontal to horizontal direction changes should use ________ branches.</w:t>
      </w:r>
    </w:p>
    <w:p w14:paraId="7F0A032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90°</w:t>
      </w:r>
    </w:p>
    <w:p w14:paraId="3E2894AA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B. 45°</w:t>
      </w:r>
    </w:p>
    <w:p w14:paraId="35DC03F7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30°</w:t>
      </w:r>
    </w:p>
    <w:p w14:paraId="5490FC23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75°</w:t>
      </w:r>
    </w:p>
    <w:p w14:paraId="61059088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Fittings with more than one inlet at the same level are called ________.</w:t>
      </w:r>
    </w:p>
    <w:p w14:paraId="2D869F67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A. Sanitary Cross</w:t>
      </w:r>
    </w:p>
    <w:p w14:paraId="209DFEC6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 xml:space="preserve">B. </w:t>
      </w:r>
      <w:proofErr w:type="spellStart"/>
      <w:r w:rsidRPr="00D36883">
        <w:rPr>
          <w:rFonts w:ascii="Century Gothic" w:hAnsi="Century Gothic"/>
          <w:sz w:val="19"/>
          <w:szCs w:val="19"/>
        </w:rPr>
        <w:t>Wye</w:t>
      </w:r>
      <w:proofErr w:type="spellEnd"/>
    </w:p>
    <w:p w14:paraId="6843A8ED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Elbow</w:t>
      </w:r>
    </w:p>
    <w:p w14:paraId="06B47261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D. Combination</w:t>
      </w:r>
    </w:p>
    <w:p w14:paraId="1C579BC3" w14:textId="77777777" w:rsidR="00C15C33" w:rsidRPr="00C15C33" w:rsidRDefault="00C15C33" w:rsidP="00C15C33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5C33">
        <w:rPr>
          <w:rFonts w:ascii="Century Gothic" w:hAnsi="Century Gothic"/>
          <w:sz w:val="19"/>
          <w:szCs w:val="19"/>
        </w:rPr>
        <w:t>The combination wye and 1/8 bend are used for changes in ________.</w:t>
      </w:r>
    </w:p>
    <w:p w14:paraId="67FF4FB2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A. Pressure</w:t>
      </w:r>
    </w:p>
    <w:p w14:paraId="48A140EC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B. Flow rate</w:t>
      </w:r>
    </w:p>
    <w:p w14:paraId="6D446EBB" w14:textId="77777777" w:rsidR="00C15C33" w:rsidRPr="00D36883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sz w:val="19"/>
          <w:szCs w:val="19"/>
        </w:rPr>
      </w:pPr>
      <w:r w:rsidRPr="00D36883">
        <w:rPr>
          <w:rFonts w:ascii="Century Gothic" w:hAnsi="Century Gothic"/>
          <w:sz w:val="19"/>
          <w:szCs w:val="19"/>
        </w:rPr>
        <w:t>C. Material</w:t>
      </w:r>
    </w:p>
    <w:p w14:paraId="7558E355" w14:textId="77777777" w:rsidR="00C15C33" w:rsidRPr="0015018A" w:rsidRDefault="00C15C33" w:rsidP="00CA2DFC">
      <w:pPr>
        <w:pStyle w:val="ListBullet"/>
        <w:numPr>
          <w:ilvl w:val="0"/>
          <w:numId w:val="0"/>
        </w:numPr>
        <w:ind w:left="720"/>
        <w:rPr>
          <w:rFonts w:ascii="Century Gothic" w:hAnsi="Century Gothic"/>
          <w:b/>
          <w:bCs/>
          <w:sz w:val="19"/>
          <w:szCs w:val="19"/>
        </w:rPr>
      </w:pPr>
      <w:r w:rsidRPr="0015018A">
        <w:rPr>
          <w:rFonts w:ascii="Century Gothic" w:hAnsi="Century Gothic"/>
          <w:b/>
          <w:bCs/>
          <w:sz w:val="19"/>
          <w:szCs w:val="19"/>
        </w:rPr>
        <w:t>D. Direction</w:t>
      </w:r>
    </w:p>
    <w:p w14:paraId="1CE0965F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bookmarkStart w:id="2" w:name="_Hlk211457034"/>
      <w:r w:rsidRPr="008C0549">
        <w:rPr>
          <w:rFonts w:ascii="Century Gothic" w:hAnsi="Century Gothic"/>
          <w:sz w:val="19"/>
          <w:szCs w:val="19"/>
        </w:rPr>
        <w:t>The size of waste or soil pipes depends primarily on:</w:t>
      </w:r>
      <w:bookmarkEnd w:id="2"/>
    </w:p>
    <w:p w14:paraId="6EF585E3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The length of the pipe</w:t>
      </w:r>
    </w:p>
    <w:p w14:paraId="5C1E4B53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The amount of waste it carries</w:t>
      </w:r>
    </w:p>
    <w:p w14:paraId="113CA4B8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The temperature of the waste</w:t>
      </w:r>
    </w:p>
    <w:p w14:paraId="5E87DA18" w14:textId="4204EF0B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The type of material used</w:t>
      </w:r>
    </w:p>
    <w:p w14:paraId="52534965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4E5794FD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 lavatory discharges how many liters per second?</w:t>
      </w:r>
    </w:p>
    <w:p w14:paraId="10FB8C53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0.35 L/s</w:t>
      </w:r>
    </w:p>
    <w:p w14:paraId="1D42FA89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0.47 L/s</w:t>
      </w:r>
    </w:p>
    <w:p w14:paraId="2D921DF5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0.50 L/s</w:t>
      </w:r>
    </w:p>
    <w:p w14:paraId="5993FEB8" w14:textId="60337DB5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0.75 L/s</w:t>
      </w:r>
    </w:p>
    <w:p w14:paraId="326A76AD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71C144F8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One lavatory fixture unit is equivalent to how many gallons per minute?</w:t>
      </w:r>
    </w:p>
    <w:p w14:paraId="1E7FE0B2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3.5 GPM</w:t>
      </w:r>
    </w:p>
    <w:p w14:paraId="2ADBD738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5.5 GPM</w:t>
      </w:r>
    </w:p>
    <w:p w14:paraId="4EDC4EEB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C. 7.5 GPM</w:t>
      </w:r>
    </w:p>
    <w:p w14:paraId="74CC6376" w14:textId="3957903B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9.5 GPM</w:t>
      </w:r>
    </w:p>
    <w:p w14:paraId="6F4508EA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0AA5CB63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Fixture unit rating of plumbing fixtures is based on:</w:t>
      </w:r>
    </w:p>
    <w:p w14:paraId="15784E83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The water pressure</w:t>
      </w:r>
    </w:p>
    <w:p w14:paraId="4368BE3F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The type of fixture</w:t>
      </w:r>
    </w:p>
    <w:p w14:paraId="24575BBE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C. The size of the required trap</w:t>
      </w:r>
    </w:p>
    <w:p w14:paraId="46674E3B" w14:textId="4673DEE9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The pipe material</w:t>
      </w:r>
    </w:p>
    <w:p w14:paraId="663B6BAE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0D0A6D80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0.47 liters per second discharge is equivalent to how many liters per minute?</w:t>
      </w:r>
    </w:p>
    <w:p w14:paraId="6417720F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25.3</w:t>
      </w:r>
    </w:p>
    <w:p w14:paraId="727F89E1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28.3</w:t>
      </w:r>
    </w:p>
    <w:p w14:paraId="21D9742D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30.3</w:t>
      </w:r>
    </w:p>
    <w:p w14:paraId="2E4AAA81" w14:textId="109EE6A7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35.3</w:t>
      </w:r>
    </w:p>
    <w:p w14:paraId="3B03527C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434680A5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Which of the following is equivalent to 1 cubic foot per minute?</w:t>
      </w:r>
    </w:p>
    <w:p w14:paraId="02C21941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0.47 L/s</w:t>
      </w:r>
    </w:p>
    <w:p w14:paraId="6B4F87E3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28.3 L/min</w:t>
      </w:r>
    </w:p>
    <w:p w14:paraId="651CEEED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7.5 gallons per minute</w:t>
      </w:r>
    </w:p>
    <w:p w14:paraId="2206D463" w14:textId="09803345" w:rsidR="008C0549" w:rsidRDefault="008C0549" w:rsidP="00021EA4">
      <w:pPr>
        <w:pStyle w:val="ListParagraph"/>
        <w:rPr>
          <w:rFonts w:ascii="Century Gothic" w:hAnsi="Century Gothic"/>
          <w:b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D. All of the above</w:t>
      </w:r>
    </w:p>
    <w:p w14:paraId="163B97D7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2775F08A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The discharge capacity of 1 fixture unit is up to:</w:t>
      </w:r>
    </w:p>
    <w:p w14:paraId="7299B127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0.35 L/s</w:t>
      </w:r>
    </w:p>
    <w:p w14:paraId="0D2E08E7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0.40 L/s</w:t>
      </w:r>
    </w:p>
    <w:p w14:paraId="3A183067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C. 0.47 L/s</w:t>
      </w:r>
    </w:p>
    <w:p w14:paraId="4D05B8E2" w14:textId="073CC84F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0.55 L/s</w:t>
      </w:r>
    </w:p>
    <w:p w14:paraId="41DD30D4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32C29650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The discharge capacity of 3 fixture units is between:</w:t>
      </w:r>
    </w:p>
    <w:p w14:paraId="6E0D514D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0.5 to 0.95 L/s</w:t>
      </w:r>
    </w:p>
    <w:p w14:paraId="0FF4F9CD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1 to 1.89 L/s</w:t>
      </w:r>
    </w:p>
    <w:p w14:paraId="441FE6A5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1.95 to 3.15 L/s</w:t>
      </w:r>
    </w:p>
    <w:p w14:paraId="16E01220" w14:textId="5DA6FC59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Over 3.15 L/s</w:t>
      </w:r>
    </w:p>
    <w:p w14:paraId="6A2BB92C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335B0FFE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The discharge capacity of 6 fixture units ranges from:</w:t>
      </w:r>
    </w:p>
    <w:p w14:paraId="478150F9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0.95 to 1.50 L/s</w:t>
      </w:r>
    </w:p>
    <w:p w14:paraId="470C4828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1.0 to 1.89 L/s</w:t>
      </w:r>
    </w:p>
    <w:p w14:paraId="3D390F5B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C. 1.95 to 3.15 L/s</w:t>
      </w:r>
    </w:p>
    <w:p w14:paraId="510EF451" w14:textId="2A6BBAD5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3.15 to 4.00 L/s</w:t>
      </w:r>
    </w:p>
    <w:p w14:paraId="01EB3BCC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31D3947D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Capacity over 3.15 L/s shall be determined by:</w:t>
      </w:r>
    </w:p>
    <w:p w14:paraId="1CF45A13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The engineer</w:t>
      </w:r>
    </w:p>
    <w:p w14:paraId="65305C7F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The contractor</w:t>
      </w:r>
    </w:p>
    <w:p w14:paraId="0B596CED" w14:textId="77777777" w:rsidR="008C0549" w:rsidRP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C. The Administrative authority</w:t>
      </w:r>
    </w:p>
    <w:p w14:paraId="00B46C16" w14:textId="3861C05A" w:rsidR="008C0549" w:rsidRDefault="008C0549" w:rsidP="00021EA4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The property owner</w:t>
      </w:r>
    </w:p>
    <w:p w14:paraId="191CFBDD" w14:textId="77777777" w:rsidR="00021EA4" w:rsidRPr="008C0549" w:rsidRDefault="00021EA4" w:rsidP="00021EA4">
      <w:pPr>
        <w:pStyle w:val="ListParagraph"/>
        <w:rPr>
          <w:rFonts w:ascii="Century Gothic" w:hAnsi="Century Gothic"/>
          <w:sz w:val="19"/>
          <w:szCs w:val="19"/>
        </w:rPr>
      </w:pPr>
    </w:p>
    <w:p w14:paraId="528525CF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lastRenderedPageBreak/>
        <w:t>The size of waste pipes depends on the temperature of the waste.</w:t>
      </w:r>
    </w:p>
    <w:p w14:paraId="5908634B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True</w:t>
      </w:r>
    </w:p>
    <w:p w14:paraId="31D62012" w14:textId="4F24341E" w:rsidR="008C0549" w:rsidRDefault="008C0549" w:rsidP="00DF41DD">
      <w:pPr>
        <w:pStyle w:val="ListParagraph"/>
        <w:rPr>
          <w:rFonts w:ascii="Century Gothic" w:hAnsi="Century Gothic"/>
          <w:b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False</w:t>
      </w:r>
    </w:p>
    <w:p w14:paraId="3AF049B3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5D44EFD4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The amount of waste a pipe carries affects its size.</w:t>
      </w:r>
    </w:p>
    <w:p w14:paraId="38B1705B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True</w:t>
      </w:r>
    </w:p>
    <w:p w14:paraId="0A3032D2" w14:textId="2F4839F6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False</w:t>
      </w:r>
    </w:p>
    <w:p w14:paraId="00E4555B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21C33CA0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 lavatory discharges 0.47 liters per second.</w:t>
      </w:r>
    </w:p>
    <w:p w14:paraId="59F98D75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True</w:t>
      </w:r>
    </w:p>
    <w:p w14:paraId="55B49858" w14:textId="1790A0E2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False</w:t>
      </w:r>
    </w:p>
    <w:p w14:paraId="2278A97D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72DCCAA5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One fixture unit equals 28.3 liters per minute.</w:t>
      </w:r>
    </w:p>
    <w:p w14:paraId="1B571D92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True</w:t>
      </w:r>
    </w:p>
    <w:p w14:paraId="781626CE" w14:textId="0A0ADA69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False</w:t>
      </w:r>
    </w:p>
    <w:p w14:paraId="5D6991E2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4C7BAB29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Fixture unit ratings are based on the pipe length.</w:t>
      </w:r>
    </w:p>
    <w:p w14:paraId="3F62212E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True</w:t>
      </w:r>
    </w:p>
    <w:p w14:paraId="329FC105" w14:textId="360E7D98" w:rsidR="008C0549" w:rsidRDefault="008C0549" w:rsidP="00DF41DD">
      <w:pPr>
        <w:pStyle w:val="ListParagraph"/>
        <w:rPr>
          <w:rFonts w:ascii="Century Gothic" w:hAnsi="Century Gothic"/>
          <w:b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False</w:t>
      </w:r>
    </w:p>
    <w:p w14:paraId="64F4F8AC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751B4C18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7.5 gallons per minute is equivalent to one fixture unit.</w:t>
      </w:r>
    </w:p>
    <w:p w14:paraId="334323EA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True</w:t>
      </w:r>
    </w:p>
    <w:p w14:paraId="31C590C4" w14:textId="24F4D120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False</w:t>
      </w:r>
    </w:p>
    <w:p w14:paraId="5F078F04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37ED97D2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The discharge capacity of 2 fixture units is from 0.5 to 0.95 L/s.</w:t>
      </w:r>
    </w:p>
    <w:p w14:paraId="30E61647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True</w:t>
      </w:r>
    </w:p>
    <w:p w14:paraId="05F1641C" w14:textId="400676DA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False</w:t>
      </w:r>
    </w:p>
    <w:p w14:paraId="530A6056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11770508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6 fixture units have a discharge capacity between 1.95 and 3.15 L/s.</w:t>
      </w:r>
    </w:p>
    <w:p w14:paraId="1E08BDC1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True</w:t>
      </w:r>
    </w:p>
    <w:p w14:paraId="50645148" w14:textId="501EA699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False</w:t>
      </w:r>
    </w:p>
    <w:p w14:paraId="42EA0FE0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1EFB27AF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 xml:space="preserve">Capacity below 0.47 L/s shall be determined by the </w:t>
      </w:r>
      <w:proofErr w:type="gramStart"/>
      <w:r w:rsidRPr="008C0549">
        <w:rPr>
          <w:rFonts w:ascii="Century Gothic" w:hAnsi="Century Gothic"/>
          <w:sz w:val="19"/>
          <w:szCs w:val="19"/>
        </w:rPr>
        <w:t>Administrative</w:t>
      </w:r>
      <w:proofErr w:type="gramEnd"/>
      <w:r w:rsidRPr="008C0549">
        <w:rPr>
          <w:rFonts w:ascii="Century Gothic" w:hAnsi="Century Gothic"/>
          <w:sz w:val="19"/>
          <w:szCs w:val="19"/>
        </w:rPr>
        <w:t xml:space="preserve"> authority.</w:t>
      </w:r>
    </w:p>
    <w:p w14:paraId="242E3367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True</w:t>
      </w:r>
    </w:p>
    <w:p w14:paraId="1B76AD31" w14:textId="286FEB7A" w:rsidR="008C0549" w:rsidRDefault="008C0549" w:rsidP="00DF41DD">
      <w:pPr>
        <w:pStyle w:val="ListParagraph"/>
        <w:rPr>
          <w:rFonts w:ascii="Century Gothic" w:hAnsi="Century Gothic"/>
          <w:b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False</w:t>
      </w:r>
    </w:p>
    <w:p w14:paraId="68A97EC2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5D2CF65D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 xml:space="preserve">Capacity over 3.15 L/s requires </w:t>
      </w:r>
      <w:proofErr w:type="gramStart"/>
      <w:r w:rsidRPr="008C0549">
        <w:rPr>
          <w:rFonts w:ascii="Century Gothic" w:hAnsi="Century Gothic"/>
          <w:sz w:val="19"/>
          <w:szCs w:val="19"/>
        </w:rPr>
        <w:t>Administrative</w:t>
      </w:r>
      <w:proofErr w:type="gramEnd"/>
      <w:r w:rsidRPr="008C0549">
        <w:rPr>
          <w:rFonts w:ascii="Century Gothic" w:hAnsi="Century Gothic"/>
          <w:sz w:val="19"/>
          <w:szCs w:val="19"/>
        </w:rPr>
        <w:t xml:space="preserve"> authority approval.</w:t>
      </w:r>
    </w:p>
    <w:p w14:paraId="20F4326B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True</w:t>
      </w:r>
    </w:p>
    <w:p w14:paraId="533EE42C" w14:textId="4970D7B4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False</w:t>
      </w:r>
    </w:p>
    <w:p w14:paraId="090FFE91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05B70CED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The size of waste pipes depends on the amount of ______ it carries.</w:t>
      </w:r>
    </w:p>
    <w:p w14:paraId="5A778291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Water</w:t>
      </w:r>
    </w:p>
    <w:p w14:paraId="35D8D46D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Waste</w:t>
      </w:r>
    </w:p>
    <w:p w14:paraId="5A5A2965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Pressure</w:t>
      </w:r>
    </w:p>
    <w:p w14:paraId="4FF2F2B0" w14:textId="45A5C2EA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Air</w:t>
      </w:r>
    </w:p>
    <w:p w14:paraId="0333545E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674B8EC6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 lavatory discharges ______ liters per second.</w:t>
      </w:r>
    </w:p>
    <w:p w14:paraId="58B133D2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0.47</w:t>
      </w:r>
    </w:p>
    <w:p w14:paraId="211DDCBA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0.50</w:t>
      </w:r>
    </w:p>
    <w:p w14:paraId="11A99275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0.35</w:t>
      </w:r>
    </w:p>
    <w:p w14:paraId="31643F89" w14:textId="633846F4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0.25</w:t>
      </w:r>
    </w:p>
    <w:p w14:paraId="0106F050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1781D4FB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One lavatory fixture unit is equivalent to ______ gallons per minute.</w:t>
      </w:r>
    </w:p>
    <w:p w14:paraId="6AD45D0D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5.5</w:t>
      </w:r>
    </w:p>
    <w:p w14:paraId="70029A94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6.5</w:t>
      </w:r>
    </w:p>
    <w:p w14:paraId="2EF11E79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C. 7.5</w:t>
      </w:r>
    </w:p>
    <w:p w14:paraId="732AC16D" w14:textId="023DE63D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8.5</w:t>
      </w:r>
    </w:p>
    <w:p w14:paraId="1BB655FB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5B364648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The fixture unit rating is based on the size of the ______.</w:t>
      </w:r>
    </w:p>
    <w:p w14:paraId="4C331E95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Drain</w:t>
      </w:r>
    </w:p>
    <w:p w14:paraId="60291F95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Trap</w:t>
      </w:r>
    </w:p>
    <w:p w14:paraId="24AD6EB9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Pipe</w:t>
      </w:r>
    </w:p>
    <w:p w14:paraId="2C7D6FA6" w14:textId="3BE7560C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Fixture</w:t>
      </w:r>
    </w:p>
    <w:p w14:paraId="34DCED0A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21E86603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1 fixture unit has a discharge capacity up to ______ L/s.</w:t>
      </w:r>
    </w:p>
    <w:p w14:paraId="6B9E4B31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0.35</w:t>
      </w:r>
    </w:p>
    <w:p w14:paraId="32B7894B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0.40</w:t>
      </w:r>
    </w:p>
    <w:p w14:paraId="461ACAB4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C. 0.47</w:t>
      </w:r>
    </w:p>
    <w:p w14:paraId="0CDF27AC" w14:textId="4A488BD0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0.55</w:t>
      </w:r>
    </w:p>
    <w:p w14:paraId="5C2883CD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1227DEA1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3 fixture units have a discharge capacity between ______ L/s.</w:t>
      </w:r>
    </w:p>
    <w:p w14:paraId="1E949145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A. 1 to 1.89</w:t>
      </w:r>
    </w:p>
    <w:p w14:paraId="4495C22F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B. 0.5 to 0.95</w:t>
      </w:r>
    </w:p>
    <w:p w14:paraId="40474ECE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1.95 to 3.15</w:t>
      </w:r>
    </w:p>
    <w:p w14:paraId="0AA7047D" w14:textId="5124C2D1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3.15 to 4.00</w:t>
      </w:r>
    </w:p>
    <w:p w14:paraId="0A52BF2B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4F5E8BF7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bookmarkStart w:id="3" w:name="_Hlk211457216"/>
      <w:r w:rsidRPr="008C0549">
        <w:rPr>
          <w:rFonts w:ascii="Century Gothic" w:hAnsi="Century Gothic"/>
          <w:sz w:val="19"/>
          <w:szCs w:val="19"/>
        </w:rPr>
        <w:t xml:space="preserve">Capacity over ______ L/s shall be determined by the </w:t>
      </w:r>
      <w:proofErr w:type="gramStart"/>
      <w:r w:rsidRPr="008C0549">
        <w:rPr>
          <w:rFonts w:ascii="Century Gothic" w:hAnsi="Century Gothic"/>
          <w:sz w:val="19"/>
          <w:szCs w:val="19"/>
        </w:rPr>
        <w:t>Administrative</w:t>
      </w:r>
      <w:proofErr w:type="gramEnd"/>
      <w:r w:rsidRPr="008C0549">
        <w:rPr>
          <w:rFonts w:ascii="Century Gothic" w:hAnsi="Century Gothic"/>
          <w:sz w:val="19"/>
          <w:szCs w:val="19"/>
        </w:rPr>
        <w:t xml:space="preserve"> authority.</w:t>
      </w:r>
    </w:p>
    <w:p w14:paraId="792C6841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lastRenderedPageBreak/>
        <w:t>A. 2.5</w:t>
      </w:r>
    </w:p>
    <w:p w14:paraId="37A88A89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3.15</w:t>
      </w:r>
    </w:p>
    <w:p w14:paraId="57D78C99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3.5</w:t>
      </w:r>
    </w:p>
    <w:bookmarkEnd w:id="3"/>
    <w:p w14:paraId="0339B9D4" w14:textId="6C40D49C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4.0</w:t>
      </w:r>
    </w:p>
    <w:p w14:paraId="0E2956A4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7CF7F217" w14:textId="77777777" w:rsidR="008C0549" w:rsidRPr="008C0549" w:rsidRDefault="008C0549" w:rsidP="008C0549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2 fixture units have a discharge capacity between ______ L/s.</w:t>
      </w:r>
    </w:p>
    <w:p w14:paraId="4F0F44F4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A. 0.35 to 0.55</w:t>
      </w:r>
    </w:p>
    <w:p w14:paraId="17D5345D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b/>
          <w:sz w:val="19"/>
          <w:szCs w:val="19"/>
        </w:rPr>
        <w:t>B. 0.5 to 0.95</w:t>
      </w:r>
    </w:p>
    <w:p w14:paraId="69468097" w14:textId="77777777" w:rsidR="008C0549" w:rsidRP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C. 1.0 to 1.89</w:t>
      </w:r>
    </w:p>
    <w:p w14:paraId="50C01285" w14:textId="140E1758" w:rsidR="008C0549" w:rsidRDefault="008C0549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8C0549">
        <w:rPr>
          <w:rFonts w:ascii="Century Gothic" w:hAnsi="Century Gothic"/>
          <w:sz w:val="19"/>
          <w:szCs w:val="19"/>
        </w:rPr>
        <w:t>D. 1.95 to 3.15</w:t>
      </w:r>
    </w:p>
    <w:p w14:paraId="7BA241AA" w14:textId="77777777" w:rsidR="00DF41DD" w:rsidRPr="008C0549" w:rsidRDefault="00DF41DD" w:rsidP="00DF41DD">
      <w:pPr>
        <w:pStyle w:val="ListParagraph"/>
        <w:rPr>
          <w:rFonts w:ascii="Century Gothic" w:hAnsi="Century Gothic"/>
          <w:sz w:val="19"/>
          <w:szCs w:val="19"/>
        </w:rPr>
      </w:pPr>
    </w:p>
    <w:p w14:paraId="4BFF8F68" w14:textId="77777777" w:rsidR="00C14BCE" w:rsidRPr="00C14BCE" w:rsidRDefault="00C14BCE" w:rsidP="00C14BCE">
      <w:pPr>
        <w:pStyle w:val="ListParagraph"/>
        <w:numPr>
          <w:ilvl w:val="0"/>
          <w:numId w:val="2"/>
        </w:numPr>
        <w:rPr>
          <w:rFonts w:ascii="Century Gothic" w:hAnsi="Century Gothic"/>
          <w:sz w:val="19"/>
          <w:szCs w:val="19"/>
        </w:rPr>
      </w:pPr>
      <w:r w:rsidRPr="00C14BCE">
        <w:rPr>
          <w:rFonts w:ascii="Century Gothic" w:hAnsi="Century Gothic"/>
          <w:sz w:val="19"/>
          <w:szCs w:val="19"/>
        </w:rPr>
        <w:t>The fixture unit rating depends on the size of the required ______.</w:t>
      </w:r>
    </w:p>
    <w:p w14:paraId="262D695E" w14:textId="77777777" w:rsidR="00C14BCE" w:rsidRPr="00C14BCE" w:rsidRDefault="00C14BCE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C14BCE">
        <w:rPr>
          <w:rFonts w:ascii="Century Gothic" w:hAnsi="Century Gothic"/>
          <w:sz w:val="19"/>
          <w:szCs w:val="19"/>
        </w:rPr>
        <w:t>A. Vent</w:t>
      </w:r>
    </w:p>
    <w:p w14:paraId="372FF3CC" w14:textId="77777777" w:rsidR="00C14BCE" w:rsidRPr="00C14BCE" w:rsidRDefault="00C14BCE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C14BCE">
        <w:rPr>
          <w:rFonts w:ascii="Century Gothic" w:hAnsi="Century Gothic"/>
          <w:sz w:val="19"/>
          <w:szCs w:val="19"/>
        </w:rPr>
        <w:t>B. Pipe</w:t>
      </w:r>
    </w:p>
    <w:p w14:paraId="45A898E0" w14:textId="77777777" w:rsidR="00C14BCE" w:rsidRPr="00C14BCE" w:rsidRDefault="00C14BCE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C14BCE">
        <w:rPr>
          <w:rFonts w:ascii="Century Gothic" w:hAnsi="Century Gothic"/>
          <w:b/>
          <w:sz w:val="19"/>
          <w:szCs w:val="19"/>
        </w:rPr>
        <w:t>C. Trap</w:t>
      </w:r>
    </w:p>
    <w:p w14:paraId="6FFD92F4" w14:textId="77777777" w:rsidR="00C14BCE" w:rsidRPr="00C14BCE" w:rsidRDefault="00C14BCE" w:rsidP="00DF41DD">
      <w:pPr>
        <w:pStyle w:val="ListParagraph"/>
        <w:rPr>
          <w:rFonts w:ascii="Century Gothic" w:hAnsi="Century Gothic"/>
          <w:sz w:val="19"/>
          <w:szCs w:val="19"/>
        </w:rPr>
      </w:pPr>
      <w:r w:rsidRPr="00C14BCE">
        <w:rPr>
          <w:rFonts w:ascii="Century Gothic" w:hAnsi="Century Gothic"/>
          <w:sz w:val="19"/>
          <w:szCs w:val="19"/>
        </w:rPr>
        <w:t>D. Valve</w:t>
      </w:r>
    </w:p>
    <w:p w14:paraId="73CF5463" w14:textId="1ABE0787" w:rsidR="003423E7" w:rsidRPr="00DF41DD" w:rsidRDefault="00C8673F" w:rsidP="00DF41DD">
      <w:pPr>
        <w:spacing w:line="276" w:lineRule="auto"/>
        <w:rPr>
          <w:rFonts w:ascii="Century Gothic" w:hAnsi="Century Gothic"/>
          <w:i/>
          <w:iCs/>
          <w:sz w:val="19"/>
          <w:szCs w:val="19"/>
        </w:rPr>
      </w:pPr>
      <w:r w:rsidRPr="00DF41DD">
        <w:rPr>
          <w:rFonts w:ascii="Century Gothic" w:hAnsi="Century Gothic"/>
          <w:sz w:val="19"/>
          <w:szCs w:val="19"/>
        </w:rPr>
        <w:br/>
      </w:r>
    </w:p>
    <w:p w14:paraId="02D3FC19" w14:textId="77777777" w:rsidR="00DC314E" w:rsidRPr="00831F38" w:rsidRDefault="00DC314E" w:rsidP="005160DD">
      <w:pPr>
        <w:spacing w:line="276" w:lineRule="auto"/>
        <w:rPr>
          <w:rFonts w:ascii="Century Gothic" w:hAnsi="Century Gothic" w:cs="Arial"/>
          <w:sz w:val="19"/>
          <w:szCs w:val="19"/>
          <w:shd w:val="clear" w:color="auto" w:fill="FCFFFD"/>
        </w:rPr>
      </w:pPr>
    </w:p>
    <w:sectPr w:rsidR="00DC314E" w:rsidRPr="00831F38" w:rsidSect="0032337C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NumType w:start="1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F4DB1" w14:textId="77777777" w:rsidR="00722A3E" w:rsidRDefault="00722A3E" w:rsidP="00374AC6">
      <w:pPr>
        <w:spacing w:after="0" w:line="240" w:lineRule="auto"/>
      </w:pPr>
      <w:r>
        <w:separator/>
      </w:r>
    </w:p>
  </w:endnote>
  <w:endnote w:type="continuationSeparator" w:id="0">
    <w:p w14:paraId="36F22622" w14:textId="77777777" w:rsidR="00722A3E" w:rsidRDefault="00722A3E" w:rsidP="00374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14362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027C081" w14:textId="77777777" w:rsidR="00C61B8C" w:rsidRDefault="00C61B8C" w:rsidP="00C61B8C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56FA38A" w14:textId="77777777" w:rsidR="00C61B8C" w:rsidRDefault="00C61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90B72" w14:textId="77777777" w:rsidR="00722A3E" w:rsidRDefault="00722A3E" w:rsidP="00374AC6">
      <w:pPr>
        <w:spacing w:after="0" w:line="240" w:lineRule="auto"/>
      </w:pPr>
      <w:r>
        <w:separator/>
      </w:r>
    </w:p>
  </w:footnote>
  <w:footnote w:type="continuationSeparator" w:id="0">
    <w:p w14:paraId="5A0E2DB1" w14:textId="77777777" w:rsidR="00722A3E" w:rsidRDefault="00722A3E" w:rsidP="00374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2C77" w14:textId="469F3FB3" w:rsidR="00127872" w:rsidRDefault="007401AE">
    <w:pPr>
      <w:pStyle w:val="Header"/>
      <w:rPr>
        <w:rFonts w:ascii="Century Gothic" w:hAnsi="Century Gothic"/>
        <w:b/>
        <w:bCs/>
      </w:rPr>
    </w:pPr>
    <w:r>
      <w:rPr>
        <w:rFonts w:ascii="Century Gothic" w:hAnsi="Century Gothic"/>
        <w:b/>
        <w:bCs/>
      </w:rPr>
      <w:t>ALE: COMPREHENSIVE REVIEWER</w:t>
    </w:r>
    <w:r>
      <w:rPr>
        <w:rFonts w:ascii="Century Gothic" w:hAnsi="Century Gothic"/>
        <w:b/>
        <w:bCs/>
      </w:rPr>
      <w:tab/>
    </w:r>
    <w:r>
      <w:rPr>
        <w:rFonts w:ascii="Century Gothic" w:hAnsi="Century Gothic"/>
        <w:b/>
        <w:bCs/>
      </w:rPr>
      <w:tab/>
      <w:t>AREA B PART II</w:t>
    </w:r>
  </w:p>
  <w:p w14:paraId="615D6CCF" w14:textId="02327B5A" w:rsidR="007401AE" w:rsidRPr="00C61B8C" w:rsidRDefault="00D16576" w:rsidP="007401AE">
    <w:pPr>
      <w:pStyle w:val="Header"/>
      <w:jc w:val="center"/>
      <w:rPr>
        <w:rFonts w:ascii="Century Gothic" w:hAnsi="Century Gothic"/>
        <w:b/>
        <w:bCs/>
      </w:rPr>
    </w:pPr>
    <w:r>
      <w:rPr>
        <w:rFonts w:ascii="Century Gothic" w:hAnsi="Century Gothic"/>
        <w:b/>
        <w:bCs/>
      </w:rPr>
      <w:t>Plumbing and Sanitary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33285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05603"/>
    <w:multiLevelType w:val="hybridMultilevel"/>
    <w:tmpl w:val="F5BE3052"/>
    <w:lvl w:ilvl="0" w:tplc="BBA05A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FA621A"/>
    <w:multiLevelType w:val="hybridMultilevel"/>
    <w:tmpl w:val="B0B80C8E"/>
    <w:lvl w:ilvl="0" w:tplc="400696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72004E"/>
    <w:multiLevelType w:val="hybridMultilevel"/>
    <w:tmpl w:val="B8E607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4601D"/>
    <w:multiLevelType w:val="hybridMultilevel"/>
    <w:tmpl w:val="DB62BFC0"/>
    <w:lvl w:ilvl="0" w:tplc="4FECA8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F73066"/>
    <w:multiLevelType w:val="hybridMultilevel"/>
    <w:tmpl w:val="D70A50B8"/>
    <w:lvl w:ilvl="0" w:tplc="3AA2D0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55DEC"/>
    <w:multiLevelType w:val="hybridMultilevel"/>
    <w:tmpl w:val="4B8A56A6"/>
    <w:lvl w:ilvl="0" w:tplc="F91413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234DE5"/>
    <w:multiLevelType w:val="hybridMultilevel"/>
    <w:tmpl w:val="267CAAA2"/>
    <w:lvl w:ilvl="0" w:tplc="80C0DE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1D14F6"/>
    <w:multiLevelType w:val="hybridMultilevel"/>
    <w:tmpl w:val="5F0814C8"/>
    <w:lvl w:ilvl="0" w:tplc="AF92159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4605B"/>
    <w:multiLevelType w:val="hybridMultilevel"/>
    <w:tmpl w:val="2D3A7238"/>
    <w:lvl w:ilvl="0" w:tplc="9C64441A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E46768"/>
    <w:multiLevelType w:val="hybridMultilevel"/>
    <w:tmpl w:val="C246B126"/>
    <w:lvl w:ilvl="0" w:tplc="9AD680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9"/>
  </w:num>
  <w:num w:numId="5">
    <w:abstractNumId w:val="3"/>
  </w:num>
  <w:num w:numId="6">
    <w:abstractNumId w:val="1"/>
  </w:num>
  <w:num w:numId="7">
    <w:abstractNumId w:val="4"/>
  </w:num>
  <w:num w:numId="8">
    <w:abstractNumId w:val="10"/>
  </w:num>
  <w:num w:numId="9">
    <w:abstractNumId w:val="6"/>
  </w:num>
  <w:num w:numId="10">
    <w:abstractNumId w:val="2"/>
  </w:num>
  <w:num w:numId="1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6C"/>
    <w:rsid w:val="00001579"/>
    <w:rsid w:val="00001D21"/>
    <w:rsid w:val="0000791D"/>
    <w:rsid w:val="00011074"/>
    <w:rsid w:val="00012DC0"/>
    <w:rsid w:val="00016474"/>
    <w:rsid w:val="00020E08"/>
    <w:rsid w:val="00021EA4"/>
    <w:rsid w:val="00022F9C"/>
    <w:rsid w:val="0002316B"/>
    <w:rsid w:val="00025C12"/>
    <w:rsid w:val="0002711A"/>
    <w:rsid w:val="0003346C"/>
    <w:rsid w:val="00035777"/>
    <w:rsid w:val="00036028"/>
    <w:rsid w:val="00036DDE"/>
    <w:rsid w:val="00037D4A"/>
    <w:rsid w:val="00041E36"/>
    <w:rsid w:val="00042B01"/>
    <w:rsid w:val="00045939"/>
    <w:rsid w:val="00045CAE"/>
    <w:rsid w:val="00047A6F"/>
    <w:rsid w:val="00050870"/>
    <w:rsid w:val="00052B93"/>
    <w:rsid w:val="00056B4F"/>
    <w:rsid w:val="00056F14"/>
    <w:rsid w:val="00057628"/>
    <w:rsid w:val="0006095B"/>
    <w:rsid w:val="000625D5"/>
    <w:rsid w:val="000629C2"/>
    <w:rsid w:val="00070415"/>
    <w:rsid w:val="00071050"/>
    <w:rsid w:val="0007145B"/>
    <w:rsid w:val="00073DEE"/>
    <w:rsid w:val="00075685"/>
    <w:rsid w:val="00080151"/>
    <w:rsid w:val="00083873"/>
    <w:rsid w:val="00086594"/>
    <w:rsid w:val="000872EA"/>
    <w:rsid w:val="00091250"/>
    <w:rsid w:val="00091278"/>
    <w:rsid w:val="00092D39"/>
    <w:rsid w:val="000952A7"/>
    <w:rsid w:val="00096659"/>
    <w:rsid w:val="000A1978"/>
    <w:rsid w:val="000A4FD2"/>
    <w:rsid w:val="000A707B"/>
    <w:rsid w:val="000A7587"/>
    <w:rsid w:val="000B195F"/>
    <w:rsid w:val="000B24A0"/>
    <w:rsid w:val="000B3918"/>
    <w:rsid w:val="000B69F5"/>
    <w:rsid w:val="000B6DBF"/>
    <w:rsid w:val="000C3063"/>
    <w:rsid w:val="000C485A"/>
    <w:rsid w:val="000D09C7"/>
    <w:rsid w:val="000D2230"/>
    <w:rsid w:val="000D28DE"/>
    <w:rsid w:val="000D63A7"/>
    <w:rsid w:val="000E1A34"/>
    <w:rsid w:val="000E2E28"/>
    <w:rsid w:val="000E4629"/>
    <w:rsid w:val="000E6442"/>
    <w:rsid w:val="000E783C"/>
    <w:rsid w:val="000F1018"/>
    <w:rsid w:val="000F15D7"/>
    <w:rsid w:val="000F18F0"/>
    <w:rsid w:val="000F1A78"/>
    <w:rsid w:val="000F27AC"/>
    <w:rsid w:val="000F3525"/>
    <w:rsid w:val="000F5674"/>
    <w:rsid w:val="000F5A6C"/>
    <w:rsid w:val="000F64A0"/>
    <w:rsid w:val="000F7514"/>
    <w:rsid w:val="00100CCF"/>
    <w:rsid w:val="001024AD"/>
    <w:rsid w:val="00104CE2"/>
    <w:rsid w:val="00105EFD"/>
    <w:rsid w:val="0011055C"/>
    <w:rsid w:val="001164E1"/>
    <w:rsid w:val="00120A1A"/>
    <w:rsid w:val="00122317"/>
    <w:rsid w:val="00123D49"/>
    <w:rsid w:val="00127872"/>
    <w:rsid w:val="001323BC"/>
    <w:rsid w:val="001347A3"/>
    <w:rsid w:val="00134E2F"/>
    <w:rsid w:val="00135280"/>
    <w:rsid w:val="00144143"/>
    <w:rsid w:val="00147B7E"/>
    <w:rsid w:val="00151465"/>
    <w:rsid w:val="0015395A"/>
    <w:rsid w:val="00160BA6"/>
    <w:rsid w:val="00160F82"/>
    <w:rsid w:val="00163596"/>
    <w:rsid w:val="0016533D"/>
    <w:rsid w:val="00166AE2"/>
    <w:rsid w:val="00167017"/>
    <w:rsid w:val="00171B8F"/>
    <w:rsid w:val="00171D3F"/>
    <w:rsid w:val="00173F3A"/>
    <w:rsid w:val="00173FB8"/>
    <w:rsid w:val="001743CB"/>
    <w:rsid w:val="00176C5F"/>
    <w:rsid w:val="00180510"/>
    <w:rsid w:val="00180E8B"/>
    <w:rsid w:val="00181B78"/>
    <w:rsid w:val="00181D19"/>
    <w:rsid w:val="001821EB"/>
    <w:rsid w:val="001854B2"/>
    <w:rsid w:val="00190034"/>
    <w:rsid w:val="001902E7"/>
    <w:rsid w:val="00191FE4"/>
    <w:rsid w:val="001922AC"/>
    <w:rsid w:val="0019665B"/>
    <w:rsid w:val="00197521"/>
    <w:rsid w:val="001A08A8"/>
    <w:rsid w:val="001A2728"/>
    <w:rsid w:val="001A67DC"/>
    <w:rsid w:val="001B059A"/>
    <w:rsid w:val="001B17C7"/>
    <w:rsid w:val="001B1DAC"/>
    <w:rsid w:val="001B4E1B"/>
    <w:rsid w:val="001C05F0"/>
    <w:rsid w:val="001C33EF"/>
    <w:rsid w:val="001C37C9"/>
    <w:rsid w:val="001C6255"/>
    <w:rsid w:val="001C7DDF"/>
    <w:rsid w:val="001D2960"/>
    <w:rsid w:val="001D7B7F"/>
    <w:rsid w:val="001E321B"/>
    <w:rsid w:val="001E623D"/>
    <w:rsid w:val="001E6894"/>
    <w:rsid w:val="001F1B9C"/>
    <w:rsid w:val="001F4C4F"/>
    <w:rsid w:val="00200AAC"/>
    <w:rsid w:val="00206542"/>
    <w:rsid w:val="00210112"/>
    <w:rsid w:val="00212163"/>
    <w:rsid w:val="002163C2"/>
    <w:rsid w:val="00216F2A"/>
    <w:rsid w:val="002177FE"/>
    <w:rsid w:val="00220D6F"/>
    <w:rsid w:val="0022390A"/>
    <w:rsid w:val="00223B88"/>
    <w:rsid w:val="00227B8F"/>
    <w:rsid w:val="002304E8"/>
    <w:rsid w:val="0023159D"/>
    <w:rsid w:val="002329B4"/>
    <w:rsid w:val="00232D81"/>
    <w:rsid w:val="0023418E"/>
    <w:rsid w:val="00234C81"/>
    <w:rsid w:val="002365A2"/>
    <w:rsid w:val="00236614"/>
    <w:rsid w:val="00237188"/>
    <w:rsid w:val="002379C3"/>
    <w:rsid w:val="00243F37"/>
    <w:rsid w:val="00245DCA"/>
    <w:rsid w:val="002479FF"/>
    <w:rsid w:val="00250260"/>
    <w:rsid w:val="00250BBB"/>
    <w:rsid w:val="00252CF6"/>
    <w:rsid w:val="002549E3"/>
    <w:rsid w:val="0025526D"/>
    <w:rsid w:val="00256AF2"/>
    <w:rsid w:val="00256BA0"/>
    <w:rsid w:val="00260A24"/>
    <w:rsid w:val="00265A1E"/>
    <w:rsid w:val="00270D2D"/>
    <w:rsid w:val="00274926"/>
    <w:rsid w:val="00275843"/>
    <w:rsid w:val="00277546"/>
    <w:rsid w:val="00290E1A"/>
    <w:rsid w:val="002962DA"/>
    <w:rsid w:val="002A0E8E"/>
    <w:rsid w:val="002A6547"/>
    <w:rsid w:val="002C1DB5"/>
    <w:rsid w:val="002D10F3"/>
    <w:rsid w:val="002D577A"/>
    <w:rsid w:val="002E2866"/>
    <w:rsid w:val="002E29B5"/>
    <w:rsid w:val="002E6B9A"/>
    <w:rsid w:val="002E7AAF"/>
    <w:rsid w:val="002F480F"/>
    <w:rsid w:val="002F5F9D"/>
    <w:rsid w:val="00300285"/>
    <w:rsid w:val="00301808"/>
    <w:rsid w:val="00305B86"/>
    <w:rsid w:val="003068E5"/>
    <w:rsid w:val="0030698F"/>
    <w:rsid w:val="00310367"/>
    <w:rsid w:val="00312C48"/>
    <w:rsid w:val="00317DC3"/>
    <w:rsid w:val="00322A04"/>
    <w:rsid w:val="0032337C"/>
    <w:rsid w:val="00323F9F"/>
    <w:rsid w:val="00324245"/>
    <w:rsid w:val="00325424"/>
    <w:rsid w:val="00325AD1"/>
    <w:rsid w:val="00326560"/>
    <w:rsid w:val="00327A76"/>
    <w:rsid w:val="00330F00"/>
    <w:rsid w:val="003329A4"/>
    <w:rsid w:val="0033603F"/>
    <w:rsid w:val="0034008D"/>
    <w:rsid w:val="003401B3"/>
    <w:rsid w:val="003423E7"/>
    <w:rsid w:val="0034697E"/>
    <w:rsid w:val="00351518"/>
    <w:rsid w:val="00351B1F"/>
    <w:rsid w:val="00351FEC"/>
    <w:rsid w:val="003531A2"/>
    <w:rsid w:val="00354297"/>
    <w:rsid w:val="00354CC5"/>
    <w:rsid w:val="00355A2A"/>
    <w:rsid w:val="00355CCC"/>
    <w:rsid w:val="003704C2"/>
    <w:rsid w:val="003712E6"/>
    <w:rsid w:val="00374AC6"/>
    <w:rsid w:val="00381195"/>
    <w:rsid w:val="003852D9"/>
    <w:rsid w:val="003912E7"/>
    <w:rsid w:val="00391BAD"/>
    <w:rsid w:val="00397A77"/>
    <w:rsid w:val="003A1FF5"/>
    <w:rsid w:val="003B0A9E"/>
    <w:rsid w:val="003B2860"/>
    <w:rsid w:val="003B549C"/>
    <w:rsid w:val="003B5584"/>
    <w:rsid w:val="003B59E4"/>
    <w:rsid w:val="003C2341"/>
    <w:rsid w:val="003C2A54"/>
    <w:rsid w:val="003C3B57"/>
    <w:rsid w:val="003C56D6"/>
    <w:rsid w:val="003D0447"/>
    <w:rsid w:val="003D6A44"/>
    <w:rsid w:val="003E04AC"/>
    <w:rsid w:val="003E2D93"/>
    <w:rsid w:val="003E3F5E"/>
    <w:rsid w:val="003E5049"/>
    <w:rsid w:val="003E7E31"/>
    <w:rsid w:val="003F362B"/>
    <w:rsid w:val="003F562A"/>
    <w:rsid w:val="003F590A"/>
    <w:rsid w:val="003F5A74"/>
    <w:rsid w:val="00400D97"/>
    <w:rsid w:val="0040146E"/>
    <w:rsid w:val="00406AD5"/>
    <w:rsid w:val="004075E3"/>
    <w:rsid w:val="0041020A"/>
    <w:rsid w:val="00425CE8"/>
    <w:rsid w:val="00426534"/>
    <w:rsid w:val="00430017"/>
    <w:rsid w:val="00431489"/>
    <w:rsid w:val="00433F3B"/>
    <w:rsid w:val="00434A6B"/>
    <w:rsid w:val="00436B56"/>
    <w:rsid w:val="00447889"/>
    <w:rsid w:val="00451742"/>
    <w:rsid w:val="00451A8F"/>
    <w:rsid w:val="00453A96"/>
    <w:rsid w:val="00454DE0"/>
    <w:rsid w:val="004554E1"/>
    <w:rsid w:val="00455E97"/>
    <w:rsid w:val="004562B2"/>
    <w:rsid w:val="00457485"/>
    <w:rsid w:val="0046012E"/>
    <w:rsid w:val="0047024B"/>
    <w:rsid w:val="0047390F"/>
    <w:rsid w:val="00476BCD"/>
    <w:rsid w:val="004774BD"/>
    <w:rsid w:val="00483902"/>
    <w:rsid w:val="004857A6"/>
    <w:rsid w:val="0048589F"/>
    <w:rsid w:val="00485AB0"/>
    <w:rsid w:val="0048732C"/>
    <w:rsid w:val="00490159"/>
    <w:rsid w:val="00493805"/>
    <w:rsid w:val="00493D59"/>
    <w:rsid w:val="0049515C"/>
    <w:rsid w:val="004A3760"/>
    <w:rsid w:val="004A4E2C"/>
    <w:rsid w:val="004A50AF"/>
    <w:rsid w:val="004B5408"/>
    <w:rsid w:val="004B5AFB"/>
    <w:rsid w:val="004C4407"/>
    <w:rsid w:val="004C70EC"/>
    <w:rsid w:val="004D0055"/>
    <w:rsid w:val="004D1323"/>
    <w:rsid w:val="004D1AE8"/>
    <w:rsid w:val="004D41C2"/>
    <w:rsid w:val="004D7472"/>
    <w:rsid w:val="004E0A3A"/>
    <w:rsid w:val="004E155E"/>
    <w:rsid w:val="004E44FE"/>
    <w:rsid w:val="004E455A"/>
    <w:rsid w:val="004F1587"/>
    <w:rsid w:val="004F1C6B"/>
    <w:rsid w:val="004F4A87"/>
    <w:rsid w:val="004F5899"/>
    <w:rsid w:val="004F6CB2"/>
    <w:rsid w:val="004F6DED"/>
    <w:rsid w:val="00501BD7"/>
    <w:rsid w:val="0050204C"/>
    <w:rsid w:val="005049D8"/>
    <w:rsid w:val="0050742E"/>
    <w:rsid w:val="005101F7"/>
    <w:rsid w:val="00510A9D"/>
    <w:rsid w:val="00512B68"/>
    <w:rsid w:val="005131CA"/>
    <w:rsid w:val="005152BB"/>
    <w:rsid w:val="00516032"/>
    <w:rsid w:val="005160DD"/>
    <w:rsid w:val="005224AB"/>
    <w:rsid w:val="00532D01"/>
    <w:rsid w:val="0053496E"/>
    <w:rsid w:val="005509F0"/>
    <w:rsid w:val="00550FD8"/>
    <w:rsid w:val="00551F67"/>
    <w:rsid w:val="00552AFB"/>
    <w:rsid w:val="00557285"/>
    <w:rsid w:val="00565565"/>
    <w:rsid w:val="00566CC8"/>
    <w:rsid w:val="00570491"/>
    <w:rsid w:val="0057199D"/>
    <w:rsid w:val="005719F0"/>
    <w:rsid w:val="005804AD"/>
    <w:rsid w:val="00590877"/>
    <w:rsid w:val="005920B4"/>
    <w:rsid w:val="0059700C"/>
    <w:rsid w:val="005A0E04"/>
    <w:rsid w:val="005A2646"/>
    <w:rsid w:val="005A2B6A"/>
    <w:rsid w:val="005B070F"/>
    <w:rsid w:val="005B12C5"/>
    <w:rsid w:val="005B5DDD"/>
    <w:rsid w:val="005B5E6F"/>
    <w:rsid w:val="005C0152"/>
    <w:rsid w:val="005C22CD"/>
    <w:rsid w:val="005C2778"/>
    <w:rsid w:val="005C3E7D"/>
    <w:rsid w:val="005C3FDE"/>
    <w:rsid w:val="005C4650"/>
    <w:rsid w:val="005D17F6"/>
    <w:rsid w:val="005D320F"/>
    <w:rsid w:val="005D4CBC"/>
    <w:rsid w:val="005D524C"/>
    <w:rsid w:val="005D5938"/>
    <w:rsid w:val="005D69B1"/>
    <w:rsid w:val="005E1475"/>
    <w:rsid w:val="005E40A1"/>
    <w:rsid w:val="005E4B19"/>
    <w:rsid w:val="005E6603"/>
    <w:rsid w:val="005E69E0"/>
    <w:rsid w:val="005F3F53"/>
    <w:rsid w:val="005F3F78"/>
    <w:rsid w:val="005F67F4"/>
    <w:rsid w:val="006008CE"/>
    <w:rsid w:val="00613E90"/>
    <w:rsid w:val="00614927"/>
    <w:rsid w:val="00614A7E"/>
    <w:rsid w:val="0061518B"/>
    <w:rsid w:val="00620AF2"/>
    <w:rsid w:val="00620B61"/>
    <w:rsid w:val="00624C75"/>
    <w:rsid w:val="006264C9"/>
    <w:rsid w:val="00632016"/>
    <w:rsid w:val="00634730"/>
    <w:rsid w:val="00642108"/>
    <w:rsid w:val="00642FB1"/>
    <w:rsid w:val="0064343E"/>
    <w:rsid w:val="00643F2E"/>
    <w:rsid w:val="00645FAD"/>
    <w:rsid w:val="00651210"/>
    <w:rsid w:val="006519CD"/>
    <w:rsid w:val="006525D2"/>
    <w:rsid w:val="0065409A"/>
    <w:rsid w:val="006552A3"/>
    <w:rsid w:val="006615FD"/>
    <w:rsid w:val="006732E8"/>
    <w:rsid w:val="0067446A"/>
    <w:rsid w:val="0068053B"/>
    <w:rsid w:val="0068505E"/>
    <w:rsid w:val="00691D3E"/>
    <w:rsid w:val="00693268"/>
    <w:rsid w:val="006945D4"/>
    <w:rsid w:val="006A0168"/>
    <w:rsid w:val="006A0644"/>
    <w:rsid w:val="006A1441"/>
    <w:rsid w:val="006A1E90"/>
    <w:rsid w:val="006A30A8"/>
    <w:rsid w:val="006A3213"/>
    <w:rsid w:val="006A3BEE"/>
    <w:rsid w:val="006A3BFD"/>
    <w:rsid w:val="006A62E3"/>
    <w:rsid w:val="006A706D"/>
    <w:rsid w:val="006B237A"/>
    <w:rsid w:val="006B57DC"/>
    <w:rsid w:val="006C1240"/>
    <w:rsid w:val="006C2196"/>
    <w:rsid w:val="006C408C"/>
    <w:rsid w:val="006C6C12"/>
    <w:rsid w:val="006D0C50"/>
    <w:rsid w:val="006D10F1"/>
    <w:rsid w:val="006D3775"/>
    <w:rsid w:val="006D4C5E"/>
    <w:rsid w:val="006D6D00"/>
    <w:rsid w:val="006E0A03"/>
    <w:rsid w:val="006E1C41"/>
    <w:rsid w:val="006E4684"/>
    <w:rsid w:val="006E7BB6"/>
    <w:rsid w:val="006F0452"/>
    <w:rsid w:val="006F0F94"/>
    <w:rsid w:val="006F4A9E"/>
    <w:rsid w:val="006F7C48"/>
    <w:rsid w:val="006F7D70"/>
    <w:rsid w:val="00701DC8"/>
    <w:rsid w:val="0070265B"/>
    <w:rsid w:val="007036D3"/>
    <w:rsid w:val="0070589B"/>
    <w:rsid w:val="00712826"/>
    <w:rsid w:val="00712A37"/>
    <w:rsid w:val="007154A4"/>
    <w:rsid w:val="0071627B"/>
    <w:rsid w:val="00716F8C"/>
    <w:rsid w:val="00720DBD"/>
    <w:rsid w:val="00722159"/>
    <w:rsid w:val="0072269A"/>
    <w:rsid w:val="00722A3E"/>
    <w:rsid w:val="00722DBE"/>
    <w:rsid w:val="00724743"/>
    <w:rsid w:val="00725AE8"/>
    <w:rsid w:val="0072642E"/>
    <w:rsid w:val="00726A86"/>
    <w:rsid w:val="007401AE"/>
    <w:rsid w:val="007402C7"/>
    <w:rsid w:val="00740ACD"/>
    <w:rsid w:val="007463A5"/>
    <w:rsid w:val="0074642C"/>
    <w:rsid w:val="0075497B"/>
    <w:rsid w:val="00763401"/>
    <w:rsid w:val="0076433E"/>
    <w:rsid w:val="00765EE7"/>
    <w:rsid w:val="007676D7"/>
    <w:rsid w:val="007678E9"/>
    <w:rsid w:val="00770F75"/>
    <w:rsid w:val="00773257"/>
    <w:rsid w:val="007746C1"/>
    <w:rsid w:val="00776A7B"/>
    <w:rsid w:val="00777424"/>
    <w:rsid w:val="007837D5"/>
    <w:rsid w:val="00787053"/>
    <w:rsid w:val="007919C4"/>
    <w:rsid w:val="00792919"/>
    <w:rsid w:val="00793A88"/>
    <w:rsid w:val="00793B6B"/>
    <w:rsid w:val="007950DA"/>
    <w:rsid w:val="007A6C54"/>
    <w:rsid w:val="007B7D7F"/>
    <w:rsid w:val="007C1BC0"/>
    <w:rsid w:val="007D0331"/>
    <w:rsid w:val="007D5594"/>
    <w:rsid w:val="007D7EB2"/>
    <w:rsid w:val="007E0385"/>
    <w:rsid w:val="007E1847"/>
    <w:rsid w:val="007E482E"/>
    <w:rsid w:val="007E4ABE"/>
    <w:rsid w:val="007E66FF"/>
    <w:rsid w:val="007E7096"/>
    <w:rsid w:val="007F5A1C"/>
    <w:rsid w:val="007F5CE4"/>
    <w:rsid w:val="007F6221"/>
    <w:rsid w:val="007F64E9"/>
    <w:rsid w:val="007F678B"/>
    <w:rsid w:val="008013CB"/>
    <w:rsid w:val="00805292"/>
    <w:rsid w:val="00812AE4"/>
    <w:rsid w:val="00821A31"/>
    <w:rsid w:val="00822505"/>
    <w:rsid w:val="00825B15"/>
    <w:rsid w:val="00830DB4"/>
    <w:rsid w:val="00831F38"/>
    <w:rsid w:val="008325AA"/>
    <w:rsid w:val="00835680"/>
    <w:rsid w:val="00836090"/>
    <w:rsid w:val="00836F31"/>
    <w:rsid w:val="00837838"/>
    <w:rsid w:val="00840390"/>
    <w:rsid w:val="00840C8C"/>
    <w:rsid w:val="00843090"/>
    <w:rsid w:val="00844A53"/>
    <w:rsid w:val="00847382"/>
    <w:rsid w:val="00852E04"/>
    <w:rsid w:val="0085367C"/>
    <w:rsid w:val="008563FB"/>
    <w:rsid w:val="00860512"/>
    <w:rsid w:val="00866556"/>
    <w:rsid w:val="00866DFA"/>
    <w:rsid w:val="00867F75"/>
    <w:rsid w:val="00873240"/>
    <w:rsid w:val="00876ECA"/>
    <w:rsid w:val="00881186"/>
    <w:rsid w:val="008818C9"/>
    <w:rsid w:val="00883D42"/>
    <w:rsid w:val="008851B7"/>
    <w:rsid w:val="00887F7B"/>
    <w:rsid w:val="008902C3"/>
    <w:rsid w:val="008928F9"/>
    <w:rsid w:val="008A10CB"/>
    <w:rsid w:val="008A781C"/>
    <w:rsid w:val="008B143B"/>
    <w:rsid w:val="008B178A"/>
    <w:rsid w:val="008B1D2B"/>
    <w:rsid w:val="008B3D19"/>
    <w:rsid w:val="008B731A"/>
    <w:rsid w:val="008C0549"/>
    <w:rsid w:val="008C42B4"/>
    <w:rsid w:val="008C4F76"/>
    <w:rsid w:val="008C6EC5"/>
    <w:rsid w:val="008C7FA4"/>
    <w:rsid w:val="008D7ADA"/>
    <w:rsid w:val="008E223D"/>
    <w:rsid w:val="008E4716"/>
    <w:rsid w:val="008E4B6F"/>
    <w:rsid w:val="008E50D4"/>
    <w:rsid w:val="008E5154"/>
    <w:rsid w:val="008E5311"/>
    <w:rsid w:val="008E6568"/>
    <w:rsid w:val="008E7701"/>
    <w:rsid w:val="008F2907"/>
    <w:rsid w:val="008F2A29"/>
    <w:rsid w:val="008F67EA"/>
    <w:rsid w:val="008F7362"/>
    <w:rsid w:val="008F79B9"/>
    <w:rsid w:val="00901302"/>
    <w:rsid w:val="009017CB"/>
    <w:rsid w:val="00901E16"/>
    <w:rsid w:val="00902CB9"/>
    <w:rsid w:val="0091688D"/>
    <w:rsid w:val="009171E6"/>
    <w:rsid w:val="00917575"/>
    <w:rsid w:val="009202EE"/>
    <w:rsid w:val="0092072D"/>
    <w:rsid w:val="00920EC1"/>
    <w:rsid w:val="009216A5"/>
    <w:rsid w:val="0092510D"/>
    <w:rsid w:val="009260B8"/>
    <w:rsid w:val="00931D1C"/>
    <w:rsid w:val="00932A6B"/>
    <w:rsid w:val="009358C7"/>
    <w:rsid w:val="0093596D"/>
    <w:rsid w:val="00935D77"/>
    <w:rsid w:val="00941634"/>
    <w:rsid w:val="009442DF"/>
    <w:rsid w:val="00945014"/>
    <w:rsid w:val="009456B8"/>
    <w:rsid w:val="00947C76"/>
    <w:rsid w:val="009552E4"/>
    <w:rsid w:val="00955D7F"/>
    <w:rsid w:val="00957313"/>
    <w:rsid w:val="00957399"/>
    <w:rsid w:val="0095791F"/>
    <w:rsid w:val="00963B74"/>
    <w:rsid w:val="009655D4"/>
    <w:rsid w:val="00975987"/>
    <w:rsid w:val="00976421"/>
    <w:rsid w:val="00976743"/>
    <w:rsid w:val="00977DC5"/>
    <w:rsid w:val="009829D9"/>
    <w:rsid w:val="00984AE4"/>
    <w:rsid w:val="00990271"/>
    <w:rsid w:val="00990B18"/>
    <w:rsid w:val="009923F0"/>
    <w:rsid w:val="0099299C"/>
    <w:rsid w:val="00995322"/>
    <w:rsid w:val="00995981"/>
    <w:rsid w:val="009979D2"/>
    <w:rsid w:val="009A7515"/>
    <w:rsid w:val="009B1E16"/>
    <w:rsid w:val="009B33B2"/>
    <w:rsid w:val="009B6AC3"/>
    <w:rsid w:val="009C267E"/>
    <w:rsid w:val="009C713A"/>
    <w:rsid w:val="009D01D0"/>
    <w:rsid w:val="009D0E51"/>
    <w:rsid w:val="009D1426"/>
    <w:rsid w:val="009D2950"/>
    <w:rsid w:val="009D2BF0"/>
    <w:rsid w:val="009D668F"/>
    <w:rsid w:val="009E1106"/>
    <w:rsid w:val="009E2AE8"/>
    <w:rsid w:val="009E38B6"/>
    <w:rsid w:val="009E4099"/>
    <w:rsid w:val="009E5321"/>
    <w:rsid w:val="009E77CA"/>
    <w:rsid w:val="009F12F3"/>
    <w:rsid w:val="009F55E7"/>
    <w:rsid w:val="00A02270"/>
    <w:rsid w:val="00A06E4D"/>
    <w:rsid w:val="00A10F33"/>
    <w:rsid w:val="00A133E5"/>
    <w:rsid w:val="00A13A62"/>
    <w:rsid w:val="00A140F5"/>
    <w:rsid w:val="00A14705"/>
    <w:rsid w:val="00A21428"/>
    <w:rsid w:val="00A2329E"/>
    <w:rsid w:val="00A2391D"/>
    <w:rsid w:val="00A245CB"/>
    <w:rsid w:val="00A27C7D"/>
    <w:rsid w:val="00A27EBE"/>
    <w:rsid w:val="00A30CB3"/>
    <w:rsid w:val="00A32D80"/>
    <w:rsid w:val="00A42DA8"/>
    <w:rsid w:val="00A4309D"/>
    <w:rsid w:val="00A4324F"/>
    <w:rsid w:val="00A448C7"/>
    <w:rsid w:val="00A4632D"/>
    <w:rsid w:val="00A52DFE"/>
    <w:rsid w:val="00A5522C"/>
    <w:rsid w:val="00A621A6"/>
    <w:rsid w:val="00A622C4"/>
    <w:rsid w:val="00A62C6B"/>
    <w:rsid w:val="00A64F9C"/>
    <w:rsid w:val="00A6754F"/>
    <w:rsid w:val="00A70BC5"/>
    <w:rsid w:val="00A72213"/>
    <w:rsid w:val="00A74767"/>
    <w:rsid w:val="00A86010"/>
    <w:rsid w:val="00A87007"/>
    <w:rsid w:val="00A93499"/>
    <w:rsid w:val="00AA01D8"/>
    <w:rsid w:val="00AA479D"/>
    <w:rsid w:val="00AA5CA4"/>
    <w:rsid w:val="00AA620E"/>
    <w:rsid w:val="00AA6C62"/>
    <w:rsid w:val="00AB2E49"/>
    <w:rsid w:val="00AB309B"/>
    <w:rsid w:val="00AB3273"/>
    <w:rsid w:val="00AB7CBB"/>
    <w:rsid w:val="00AC0651"/>
    <w:rsid w:val="00AC143A"/>
    <w:rsid w:val="00AC7230"/>
    <w:rsid w:val="00AC777B"/>
    <w:rsid w:val="00AD1EF5"/>
    <w:rsid w:val="00AD41AE"/>
    <w:rsid w:val="00AD43FD"/>
    <w:rsid w:val="00AD44F9"/>
    <w:rsid w:val="00AD4FF3"/>
    <w:rsid w:val="00AD5BA2"/>
    <w:rsid w:val="00AE45A4"/>
    <w:rsid w:val="00AF18D3"/>
    <w:rsid w:val="00AF4CC2"/>
    <w:rsid w:val="00AF5124"/>
    <w:rsid w:val="00AF7D0A"/>
    <w:rsid w:val="00B024D7"/>
    <w:rsid w:val="00B0260F"/>
    <w:rsid w:val="00B03766"/>
    <w:rsid w:val="00B04260"/>
    <w:rsid w:val="00B044FA"/>
    <w:rsid w:val="00B05E78"/>
    <w:rsid w:val="00B062CE"/>
    <w:rsid w:val="00B101C3"/>
    <w:rsid w:val="00B105F4"/>
    <w:rsid w:val="00B10C0D"/>
    <w:rsid w:val="00B11F5D"/>
    <w:rsid w:val="00B1254D"/>
    <w:rsid w:val="00B12670"/>
    <w:rsid w:val="00B12C36"/>
    <w:rsid w:val="00B142E3"/>
    <w:rsid w:val="00B210A3"/>
    <w:rsid w:val="00B22090"/>
    <w:rsid w:val="00B25CFF"/>
    <w:rsid w:val="00B2681B"/>
    <w:rsid w:val="00B30E20"/>
    <w:rsid w:val="00B30EE4"/>
    <w:rsid w:val="00B35B8E"/>
    <w:rsid w:val="00B37795"/>
    <w:rsid w:val="00B41A58"/>
    <w:rsid w:val="00B43BEF"/>
    <w:rsid w:val="00B44696"/>
    <w:rsid w:val="00B45A23"/>
    <w:rsid w:val="00B45EDF"/>
    <w:rsid w:val="00B4634C"/>
    <w:rsid w:val="00B47244"/>
    <w:rsid w:val="00B523D1"/>
    <w:rsid w:val="00B6147A"/>
    <w:rsid w:val="00B6495F"/>
    <w:rsid w:val="00B663C5"/>
    <w:rsid w:val="00B6728E"/>
    <w:rsid w:val="00B73621"/>
    <w:rsid w:val="00B740BA"/>
    <w:rsid w:val="00B74121"/>
    <w:rsid w:val="00B80E78"/>
    <w:rsid w:val="00B81459"/>
    <w:rsid w:val="00B83A91"/>
    <w:rsid w:val="00B924B2"/>
    <w:rsid w:val="00B94DDC"/>
    <w:rsid w:val="00B972E6"/>
    <w:rsid w:val="00BA2090"/>
    <w:rsid w:val="00BA49DE"/>
    <w:rsid w:val="00BC116C"/>
    <w:rsid w:val="00BC14B2"/>
    <w:rsid w:val="00BC3CA9"/>
    <w:rsid w:val="00BC54B7"/>
    <w:rsid w:val="00BD2F14"/>
    <w:rsid w:val="00BD2F66"/>
    <w:rsid w:val="00BD478B"/>
    <w:rsid w:val="00BD4D7C"/>
    <w:rsid w:val="00BD5063"/>
    <w:rsid w:val="00BE45E6"/>
    <w:rsid w:val="00BF47DD"/>
    <w:rsid w:val="00C0153B"/>
    <w:rsid w:val="00C037CA"/>
    <w:rsid w:val="00C05443"/>
    <w:rsid w:val="00C058CF"/>
    <w:rsid w:val="00C10DFE"/>
    <w:rsid w:val="00C11371"/>
    <w:rsid w:val="00C116DC"/>
    <w:rsid w:val="00C14BCE"/>
    <w:rsid w:val="00C15C33"/>
    <w:rsid w:val="00C164A7"/>
    <w:rsid w:val="00C169FD"/>
    <w:rsid w:val="00C21B63"/>
    <w:rsid w:val="00C23A15"/>
    <w:rsid w:val="00C24D4A"/>
    <w:rsid w:val="00C43BDB"/>
    <w:rsid w:val="00C50D5C"/>
    <w:rsid w:val="00C53368"/>
    <w:rsid w:val="00C54F67"/>
    <w:rsid w:val="00C555B9"/>
    <w:rsid w:val="00C57F4F"/>
    <w:rsid w:val="00C61B8C"/>
    <w:rsid w:val="00C67490"/>
    <w:rsid w:val="00C711B4"/>
    <w:rsid w:val="00C73693"/>
    <w:rsid w:val="00C761A9"/>
    <w:rsid w:val="00C77CD0"/>
    <w:rsid w:val="00C8673F"/>
    <w:rsid w:val="00C90C5A"/>
    <w:rsid w:val="00C94783"/>
    <w:rsid w:val="00C94957"/>
    <w:rsid w:val="00C967F2"/>
    <w:rsid w:val="00CA138E"/>
    <w:rsid w:val="00CA279C"/>
    <w:rsid w:val="00CA2DFC"/>
    <w:rsid w:val="00CA5B4E"/>
    <w:rsid w:val="00CA627C"/>
    <w:rsid w:val="00CB279D"/>
    <w:rsid w:val="00CB28E8"/>
    <w:rsid w:val="00CB5260"/>
    <w:rsid w:val="00CB7D70"/>
    <w:rsid w:val="00CC12C7"/>
    <w:rsid w:val="00CC12F7"/>
    <w:rsid w:val="00CC2CC8"/>
    <w:rsid w:val="00CC55BF"/>
    <w:rsid w:val="00CC6360"/>
    <w:rsid w:val="00CC63E8"/>
    <w:rsid w:val="00CC669E"/>
    <w:rsid w:val="00CC6ECC"/>
    <w:rsid w:val="00CC700C"/>
    <w:rsid w:val="00CC71EB"/>
    <w:rsid w:val="00CC7EBA"/>
    <w:rsid w:val="00CD0BC8"/>
    <w:rsid w:val="00CE2E1C"/>
    <w:rsid w:val="00CE3C03"/>
    <w:rsid w:val="00CF0801"/>
    <w:rsid w:val="00CF14FC"/>
    <w:rsid w:val="00CF174C"/>
    <w:rsid w:val="00CF191F"/>
    <w:rsid w:val="00CF3F1A"/>
    <w:rsid w:val="00D03CA0"/>
    <w:rsid w:val="00D04112"/>
    <w:rsid w:val="00D131FA"/>
    <w:rsid w:val="00D1462C"/>
    <w:rsid w:val="00D16576"/>
    <w:rsid w:val="00D21463"/>
    <w:rsid w:val="00D26422"/>
    <w:rsid w:val="00D32116"/>
    <w:rsid w:val="00D32606"/>
    <w:rsid w:val="00D32D6B"/>
    <w:rsid w:val="00D337D0"/>
    <w:rsid w:val="00D4529A"/>
    <w:rsid w:val="00D47330"/>
    <w:rsid w:val="00D52842"/>
    <w:rsid w:val="00D567D8"/>
    <w:rsid w:val="00D576F2"/>
    <w:rsid w:val="00D63F58"/>
    <w:rsid w:val="00D645BC"/>
    <w:rsid w:val="00D71C8F"/>
    <w:rsid w:val="00D741FF"/>
    <w:rsid w:val="00D76312"/>
    <w:rsid w:val="00D838EC"/>
    <w:rsid w:val="00D84100"/>
    <w:rsid w:val="00D84267"/>
    <w:rsid w:val="00DA0F73"/>
    <w:rsid w:val="00DA654D"/>
    <w:rsid w:val="00DA6821"/>
    <w:rsid w:val="00DA6C0E"/>
    <w:rsid w:val="00DA76FD"/>
    <w:rsid w:val="00DA7FD1"/>
    <w:rsid w:val="00DB0FFB"/>
    <w:rsid w:val="00DB2176"/>
    <w:rsid w:val="00DB2519"/>
    <w:rsid w:val="00DB312B"/>
    <w:rsid w:val="00DB4AA6"/>
    <w:rsid w:val="00DB5404"/>
    <w:rsid w:val="00DB7544"/>
    <w:rsid w:val="00DC008E"/>
    <w:rsid w:val="00DC314E"/>
    <w:rsid w:val="00DC3684"/>
    <w:rsid w:val="00DC6F29"/>
    <w:rsid w:val="00DC7474"/>
    <w:rsid w:val="00DD4A36"/>
    <w:rsid w:val="00DD5A48"/>
    <w:rsid w:val="00DD5A82"/>
    <w:rsid w:val="00DE0CD4"/>
    <w:rsid w:val="00DE11C8"/>
    <w:rsid w:val="00DE2D9A"/>
    <w:rsid w:val="00DE3974"/>
    <w:rsid w:val="00DE3E89"/>
    <w:rsid w:val="00DE7006"/>
    <w:rsid w:val="00DF11F7"/>
    <w:rsid w:val="00DF1885"/>
    <w:rsid w:val="00DF358F"/>
    <w:rsid w:val="00DF41A4"/>
    <w:rsid w:val="00DF41DD"/>
    <w:rsid w:val="00DF6B04"/>
    <w:rsid w:val="00E057E6"/>
    <w:rsid w:val="00E13D27"/>
    <w:rsid w:val="00E14F76"/>
    <w:rsid w:val="00E171AA"/>
    <w:rsid w:val="00E17E96"/>
    <w:rsid w:val="00E20461"/>
    <w:rsid w:val="00E20964"/>
    <w:rsid w:val="00E21915"/>
    <w:rsid w:val="00E25632"/>
    <w:rsid w:val="00E306FB"/>
    <w:rsid w:val="00E31434"/>
    <w:rsid w:val="00E34972"/>
    <w:rsid w:val="00E34F18"/>
    <w:rsid w:val="00E401B8"/>
    <w:rsid w:val="00E42E11"/>
    <w:rsid w:val="00E430FE"/>
    <w:rsid w:val="00E4555F"/>
    <w:rsid w:val="00E5047F"/>
    <w:rsid w:val="00E51EE0"/>
    <w:rsid w:val="00E53629"/>
    <w:rsid w:val="00E54412"/>
    <w:rsid w:val="00E54461"/>
    <w:rsid w:val="00E54657"/>
    <w:rsid w:val="00E5638D"/>
    <w:rsid w:val="00E60B63"/>
    <w:rsid w:val="00E60E78"/>
    <w:rsid w:val="00E62233"/>
    <w:rsid w:val="00E62350"/>
    <w:rsid w:val="00E6784D"/>
    <w:rsid w:val="00E70A07"/>
    <w:rsid w:val="00E73E9C"/>
    <w:rsid w:val="00E76589"/>
    <w:rsid w:val="00E76771"/>
    <w:rsid w:val="00E815F6"/>
    <w:rsid w:val="00E82DB0"/>
    <w:rsid w:val="00E8350D"/>
    <w:rsid w:val="00E83640"/>
    <w:rsid w:val="00E86545"/>
    <w:rsid w:val="00E93BE4"/>
    <w:rsid w:val="00E96E68"/>
    <w:rsid w:val="00EA028C"/>
    <w:rsid w:val="00EA0E21"/>
    <w:rsid w:val="00EA0FA2"/>
    <w:rsid w:val="00EA3872"/>
    <w:rsid w:val="00EA41E0"/>
    <w:rsid w:val="00EA705E"/>
    <w:rsid w:val="00EB2F36"/>
    <w:rsid w:val="00EB311B"/>
    <w:rsid w:val="00EB7D2B"/>
    <w:rsid w:val="00EC1581"/>
    <w:rsid w:val="00EC19AA"/>
    <w:rsid w:val="00EC499B"/>
    <w:rsid w:val="00EC6064"/>
    <w:rsid w:val="00EC73B0"/>
    <w:rsid w:val="00ED0C2B"/>
    <w:rsid w:val="00ED1D23"/>
    <w:rsid w:val="00ED582A"/>
    <w:rsid w:val="00ED5967"/>
    <w:rsid w:val="00ED5FB3"/>
    <w:rsid w:val="00ED60C8"/>
    <w:rsid w:val="00EE3B3A"/>
    <w:rsid w:val="00EF1A3F"/>
    <w:rsid w:val="00EF53A7"/>
    <w:rsid w:val="00EF6BDF"/>
    <w:rsid w:val="00F05641"/>
    <w:rsid w:val="00F075CC"/>
    <w:rsid w:val="00F076BC"/>
    <w:rsid w:val="00F135AD"/>
    <w:rsid w:val="00F14091"/>
    <w:rsid w:val="00F16DC4"/>
    <w:rsid w:val="00F2230A"/>
    <w:rsid w:val="00F233B0"/>
    <w:rsid w:val="00F25C76"/>
    <w:rsid w:val="00F2669F"/>
    <w:rsid w:val="00F335D0"/>
    <w:rsid w:val="00F35EDD"/>
    <w:rsid w:val="00F4010C"/>
    <w:rsid w:val="00F4208B"/>
    <w:rsid w:val="00F45761"/>
    <w:rsid w:val="00F55581"/>
    <w:rsid w:val="00F5725D"/>
    <w:rsid w:val="00F621F8"/>
    <w:rsid w:val="00F647B3"/>
    <w:rsid w:val="00F64ADA"/>
    <w:rsid w:val="00F7716B"/>
    <w:rsid w:val="00F80F0B"/>
    <w:rsid w:val="00F810D7"/>
    <w:rsid w:val="00F84EA4"/>
    <w:rsid w:val="00F95900"/>
    <w:rsid w:val="00F96EB7"/>
    <w:rsid w:val="00FA5AFB"/>
    <w:rsid w:val="00FA5F80"/>
    <w:rsid w:val="00FB0AE8"/>
    <w:rsid w:val="00FB0C2F"/>
    <w:rsid w:val="00FB1AD3"/>
    <w:rsid w:val="00FB20AB"/>
    <w:rsid w:val="00FB2812"/>
    <w:rsid w:val="00FB3AFF"/>
    <w:rsid w:val="00FB4F65"/>
    <w:rsid w:val="00FB5AA4"/>
    <w:rsid w:val="00FB77DA"/>
    <w:rsid w:val="00FC4357"/>
    <w:rsid w:val="00FD29A7"/>
    <w:rsid w:val="00FD74DD"/>
    <w:rsid w:val="00FE649D"/>
    <w:rsid w:val="00FE69AA"/>
    <w:rsid w:val="00FE787F"/>
    <w:rsid w:val="00FF065C"/>
    <w:rsid w:val="00FF0B9E"/>
    <w:rsid w:val="00FF24BA"/>
    <w:rsid w:val="00FF289B"/>
    <w:rsid w:val="00FF4210"/>
    <w:rsid w:val="00FF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39683A75"/>
  <w15:chartTrackingRefBased/>
  <w15:docId w15:val="{4F7B1C27-BB52-4845-A9B2-B0BC6A40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AC6"/>
  </w:style>
  <w:style w:type="paragraph" w:styleId="Footer">
    <w:name w:val="footer"/>
    <w:basedOn w:val="Normal"/>
    <w:link w:val="FooterChar"/>
    <w:uiPriority w:val="99"/>
    <w:unhideWhenUsed/>
    <w:rsid w:val="00374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AC6"/>
  </w:style>
  <w:style w:type="paragraph" w:styleId="TOCHeading">
    <w:name w:val="TOC Heading"/>
    <w:basedOn w:val="Heading1"/>
    <w:next w:val="Normal"/>
    <w:uiPriority w:val="39"/>
    <w:unhideWhenUsed/>
    <w:qFormat/>
    <w:rsid w:val="00BD4D7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D4D7C"/>
    <w:pPr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4D7C"/>
    <w:pPr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D4D7C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19665B"/>
  </w:style>
  <w:style w:type="paragraph" w:styleId="ListBullet">
    <w:name w:val="List Bullet"/>
    <w:basedOn w:val="Normal"/>
    <w:uiPriority w:val="99"/>
    <w:unhideWhenUsed/>
    <w:rsid w:val="00265A1E"/>
    <w:pPr>
      <w:numPr>
        <w:numId w:val="11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8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9934453">
              <w:marLeft w:val="0"/>
              <w:marRight w:val="0"/>
              <w:marTop w:val="360"/>
              <w:marBottom w:val="0"/>
              <w:divBdr>
                <w:top w:val="single" w:sz="2" w:space="0" w:color="auto"/>
                <w:left w:val="single" w:sz="2" w:space="12" w:color="auto"/>
                <w:bottom w:val="single" w:sz="2" w:space="0" w:color="auto"/>
                <w:right w:val="single" w:sz="2" w:space="12" w:color="auto"/>
              </w:divBdr>
              <w:divsChild>
                <w:div w:id="929238579">
                  <w:marLeft w:val="0"/>
                  <w:marRight w:val="0"/>
                  <w:marTop w:val="0"/>
                  <w:marBottom w:val="0"/>
                  <w:divBdr>
                    <w:top w:val="single" w:sz="6" w:space="12" w:color="E1EBE5"/>
                    <w:left w:val="single" w:sz="6" w:space="18" w:color="E1EBE5"/>
                    <w:bottom w:val="single" w:sz="6" w:space="12" w:color="E1EBE5"/>
                    <w:right w:val="single" w:sz="6" w:space="18" w:color="E1EBE5"/>
                  </w:divBdr>
                </w:div>
              </w:divsChild>
            </w:div>
          </w:divsChild>
        </w:div>
        <w:div w:id="307711604">
          <w:marLeft w:val="0"/>
          <w:marRight w:val="0"/>
          <w:marTop w:val="0"/>
          <w:marBottom w:val="0"/>
          <w:divBdr>
            <w:top w:val="single" w:sz="2" w:space="27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7716387">
              <w:marLeft w:val="0"/>
              <w:marRight w:val="0"/>
              <w:marTop w:val="0"/>
              <w:marBottom w:val="12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1687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4047</Words>
  <Characters>17343</Characters>
  <Application>Microsoft Office Word</Application>
  <DocSecurity>0</DocSecurity>
  <Lines>144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shairacayda@gmail.com</dc:creator>
  <cp:keywords/>
  <dc:description/>
  <cp:lastModifiedBy>Ashi Iken</cp:lastModifiedBy>
  <cp:revision>12</cp:revision>
  <dcterms:created xsi:type="dcterms:W3CDTF">2025-10-15T11:30:00Z</dcterms:created>
  <dcterms:modified xsi:type="dcterms:W3CDTF">2025-10-15T13:55:00Z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23ef2874640ece6d3752cccaa283459fc6f2df48607c3bbc1f183d68296b0ee6</vt:lpwstr>
  </property>
</Properties>
</file>