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09" w:rsidRPr="00477383" w:rsidRDefault="00C77433" w:rsidP="00477383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477383">
        <w:rPr>
          <w:b/>
          <w:sz w:val="28"/>
          <w:szCs w:val="28"/>
        </w:rPr>
        <w:t xml:space="preserve">Задачи </w:t>
      </w:r>
      <w:r w:rsidR="000B179B">
        <w:rPr>
          <w:b/>
          <w:sz w:val="28"/>
          <w:szCs w:val="28"/>
        </w:rPr>
        <w:t>вычислительной математики</w:t>
      </w:r>
    </w:p>
    <w:p w:rsidR="008761EB" w:rsidRDefault="008761EB" w:rsidP="00C77433">
      <w:pPr>
        <w:spacing w:after="0" w:line="240" w:lineRule="auto"/>
        <w:ind w:firstLine="709"/>
        <w:rPr>
          <w:sz w:val="28"/>
          <w:szCs w:val="28"/>
        </w:rPr>
      </w:pPr>
    </w:p>
    <w:p w:rsidR="00C77433" w:rsidRDefault="00C77433" w:rsidP="00C77433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Решение каждой задачи размещается в отдельной папке с именем «Фамилия разработчика и </w:t>
      </w:r>
      <w:r w:rsidR="000B179B">
        <w:rPr>
          <w:sz w:val="28"/>
          <w:szCs w:val="28"/>
        </w:rPr>
        <w:t xml:space="preserve">формулировка </w:t>
      </w:r>
      <w:r>
        <w:rPr>
          <w:sz w:val="28"/>
          <w:szCs w:val="28"/>
        </w:rPr>
        <w:t>задачи»</w:t>
      </w:r>
    </w:p>
    <w:p w:rsidR="00C77433" w:rsidRDefault="00C77433" w:rsidP="00C77433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оформлении </w:t>
      </w:r>
      <w:r w:rsidRPr="00C77433">
        <w:rPr>
          <w:b/>
          <w:sz w:val="28"/>
          <w:szCs w:val="28"/>
        </w:rPr>
        <w:t>всех</w:t>
      </w:r>
      <w:r>
        <w:rPr>
          <w:sz w:val="28"/>
          <w:szCs w:val="28"/>
        </w:rPr>
        <w:t xml:space="preserve"> задач оформлять меню из 3-х пунктов:</w:t>
      </w:r>
    </w:p>
    <w:p w:rsidR="00C77433" w:rsidRDefault="00C77433" w:rsidP="00C77433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Условие задачи (ссылка на поле МЕМО с полным изложением постановки задачи)</w:t>
      </w:r>
      <w:r w:rsidR="00F949C1">
        <w:rPr>
          <w:sz w:val="28"/>
          <w:szCs w:val="28"/>
        </w:rPr>
        <w:t xml:space="preserve"> и оформленные контрольные примеры</w:t>
      </w:r>
      <w:r>
        <w:rPr>
          <w:sz w:val="28"/>
          <w:szCs w:val="28"/>
        </w:rPr>
        <w:t>.</w:t>
      </w:r>
    </w:p>
    <w:p w:rsidR="00C77433" w:rsidRDefault="00C77433" w:rsidP="00C77433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Решение задачи («запуск» программы на выполнение).</w:t>
      </w:r>
    </w:p>
    <w:p w:rsidR="00C77433" w:rsidRDefault="008761EB" w:rsidP="00C77433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 себе (для идентификации исполнителя</w:t>
      </w:r>
      <w:r w:rsidR="0047738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2F3652" w:rsidRPr="002F3652" w:rsidRDefault="002F3652" w:rsidP="00C77433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2F3652">
        <w:rPr>
          <w:b/>
          <w:sz w:val="28"/>
          <w:szCs w:val="28"/>
        </w:rPr>
        <w:t>Каждая задача д.б. оформлена в тетради.</w:t>
      </w:r>
    </w:p>
    <w:p w:rsidR="008761EB" w:rsidRDefault="008761EB" w:rsidP="008761EB">
      <w:pPr>
        <w:spacing w:after="0" w:line="240" w:lineRule="auto"/>
        <w:ind w:left="709"/>
        <w:rPr>
          <w:sz w:val="28"/>
          <w:szCs w:val="28"/>
        </w:rPr>
      </w:pPr>
    </w:p>
    <w:p w:rsidR="008761EB" w:rsidRDefault="000B179B" w:rsidP="008761EB">
      <w:pPr>
        <w:spacing w:after="0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Задачи вычислительной математики</w:t>
      </w:r>
    </w:p>
    <w:p w:rsidR="002007BF" w:rsidRDefault="000B179B" w:rsidP="008761EB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Решение алгебраических</w:t>
      </w:r>
      <w:r w:rsidR="0099145C">
        <w:rPr>
          <w:sz w:val="28"/>
          <w:szCs w:val="28"/>
        </w:rPr>
        <w:t xml:space="preserve"> и трансцендентных </w:t>
      </w:r>
      <w:r>
        <w:rPr>
          <w:sz w:val="28"/>
          <w:szCs w:val="28"/>
        </w:rPr>
        <w:t>уравнений</w:t>
      </w:r>
    </w:p>
    <w:p w:rsidR="002007BF" w:rsidRDefault="002007BF" w:rsidP="008761EB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Решение систем уравнений</w:t>
      </w:r>
    </w:p>
    <w:p w:rsidR="002007BF" w:rsidRDefault="002007BF" w:rsidP="008761EB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Нахождение значений определенных интегралов</w:t>
      </w:r>
    </w:p>
    <w:p w:rsidR="002E0A09" w:rsidRDefault="002E0A09" w:rsidP="008761EB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Нахождение интерполяционных полиномов для табличной функции</w:t>
      </w:r>
    </w:p>
    <w:p w:rsidR="008761EB" w:rsidRPr="00571F4F" w:rsidRDefault="002E0A09" w:rsidP="008761EB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Нахождение аппроксимирующей функции</w:t>
      </w:r>
      <w:r w:rsidR="000B179B">
        <w:rPr>
          <w:sz w:val="28"/>
          <w:szCs w:val="28"/>
        </w:rPr>
        <w:t xml:space="preserve"> </w:t>
      </w:r>
      <w:r>
        <w:rPr>
          <w:sz w:val="28"/>
          <w:szCs w:val="28"/>
        </w:rPr>
        <w:t>для функции, заданной таблично.</w:t>
      </w:r>
    </w:p>
    <w:p w:rsidR="00477383" w:rsidRDefault="00477383" w:rsidP="00477383">
      <w:pPr>
        <w:spacing w:after="0" w:line="240" w:lineRule="auto"/>
        <w:ind w:left="1066"/>
        <w:rPr>
          <w:sz w:val="28"/>
          <w:szCs w:val="28"/>
        </w:rPr>
      </w:pPr>
    </w:p>
    <w:p w:rsidR="008E002D" w:rsidRPr="008E002D" w:rsidRDefault="00477383" w:rsidP="000B179B">
      <w:pPr>
        <w:spacing w:after="0" w:line="240" w:lineRule="auto"/>
        <w:ind w:left="1066"/>
        <w:rPr>
          <w:b/>
          <w:sz w:val="28"/>
          <w:szCs w:val="28"/>
        </w:rPr>
      </w:pPr>
      <w:r w:rsidRPr="00E055D5">
        <w:rPr>
          <w:b/>
          <w:sz w:val="28"/>
          <w:szCs w:val="28"/>
        </w:rPr>
        <w:t xml:space="preserve">При решении задач </w:t>
      </w:r>
      <w:r w:rsidR="000B179B">
        <w:rPr>
          <w:b/>
          <w:sz w:val="28"/>
          <w:szCs w:val="28"/>
        </w:rPr>
        <w:t>необходимо</w:t>
      </w:r>
      <w:r w:rsidR="00F949C1">
        <w:rPr>
          <w:b/>
          <w:sz w:val="28"/>
          <w:szCs w:val="28"/>
        </w:rPr>
        <w:t xml:space="preserve"> использовать визуализаци</w:t>
      </w:r>
      <w:r w:rsidR="000B179B">
        <w:rPr>
          <w:b/>
          <w:sz w:val="28"/>
          <w:szCs w:val="28"/>
        </w:rPr>
        <w:t>ю</w:t>
      </w:r>
      <w:r w:rsidR="00F949C1">
        <w:rPr>
          <w:b/>
          <w:sz w:val="28"/>
          <w:szCs w:val="28"/>
        </w:rPr>
        <w:t xml:space="preserve"> </w:t>
      </w:r>
      <w:r w:rsidR="000B179B">
        <w:rPr>
          <w:b/>
          <w:sz w:val="28"/>
          <w:szCs w:val="28"/>
        </w:rPr>
        <w:t xml:space="preserve">процесса решения, </w:t>
      </w:r>
      <w:r w:rsidR="00F949C1">
        <w:rPr>
          <w:b/>
          <w:sz w:val="28"/>
          <w:szCs w:val="28"/>
        </w:rPr>
        <w:t xml:space="preserve"> использовать компоненты </w:t>
      </w:r>
      <w:r w:rsidR="000B179B">
        <w:rPr>
          <w:b/>
          <w:sz w:val="28"/>
          <w:szCs w:val="28"/>
          <w:lang w:val="en-US"/>
        </w:rPr>
        <w:t>Canvas</w:t>
      </w:r>
      <w:r w:rsidR="00F949C1" w:rsidRPr="00D546D9">
        <w:rPr>
          <w:b/>
          <w:sz w:val="28"/>
          <w:szCs w:val="28"/>
        </w:rPr>
        <w:t xml:space="preserve">, </w:t>
      </w:r>
      <w:r w:rsidR="000B179B">
        <w:rPr>
          <w:b/>
          <w:sz w:val="28"/>
          <w:szCs w:val="28"/>
          <w:lang w:val="en-US"/>
        </w:rPr>
        <w:t>Image</w:t>
      </w:r>
      <w:r w:rsidR="00F949C1" w:rsidRPr="00D546D9">
        <w:rPr>
          <w:b/>
          <w:sz w:val="28"/>
          <w:szCs w:val="28"/>
        </w:rPr>
        <w:t xml:space="preserve">, </w:t>
      </w:r>
      <w:r w:rsidR="000B179B">
        <w:rPr>
          <w:b/>
          <w:sz w:val="28"/>
          <w:szCs w:val="28"/>
          <w:lang w:val="en-US"/>
        </w:rPr>
        <w:t>Picture</w:t>
      </w:r>
      <w:r w:rsidR="000B179B" w:rsidRPr="000B179B">
        <w:rPr>
          <w:b/>
          <w:sz w:val="28"/>
          <w:szCs w:val="28"/>
        </w:rPr>
        <w:t xml:space="preserve"> </w:t>
      </w:r>
      <w:r w:rsidR="000B179B">
        <w:rPr>
          <w:b/>
          <w:sz w:val="28"/>
          <w:szCs w:val="28"/>
        </w:rPr>
        <w:t>и различные графические примитивы</w:t>
      </w:r>
      <w:r w:rsidR="0099145C">
        <w:rPr>
          <w:b/>
          <w:sz w:val="28"/>
          <w:szCs w:val="28"/>
        </w:rPr>
        <w:t xml:space="preserve"> (при решении систем из 2-х уравнений с 2-мя неизвестными</w:t>
      </w:r>
      <w:bookmarkStart w:id="0" w:name="_GoBack"/>
      <w:bookmarkEnd w:id="0"/>
      <w:r w:rsidR="0099145C">
        <w:rPr>
          <w:b/>
          <w:sz w:val="28"/>
          <w:szCs w:val="28"/>
        </w:rPr>
        <w:t>)</w:t>
      </w:r>
      <w:r w:rsidR="00F949C1" w:rsidRPr="00D546D9">
        <w:rPr>
          <w:b/>
          <w:sz w:val="28"/>
          <w:szCs w:val="28"/>
        </w:rPr>
        <w:t>.</w:t>
      </w:r>
    </w:p>
    <w:sectPr w:rsidR="008E002D" w:rsidRPr="008E002D" w:rsidSect="00C7743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15A32"/>
    <w:multiLevelType w:val="hybridMultilevel"/>
    <w:tmpl w:val="FDB0CBA6"/>
    <w:lvl w:ilvl="0" w:tplc="EF5AF418">
      <w:start w:val="1"/>
      <w:numFmt w:val="decimal"/>
      <w:lvlText w:val="%1."/>
      <w:lvlJc w:val="left"/>
      <w:pPr>
        <w:ind w:left="1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E2748F7"/>
    <w:multiLevelType w:val="hybridMultilevel"/>
    <w:tmpl w:val="05A620C0"/>
    <w:lvl w:ilvl="0" w:tplc="9F0629F8">
      <w:start w:val="1"/>
      <w:numFmt w:val="bullet"/>
      <w:lvlText w:val="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14DA3"/>
    <w:multiLevelType w:val="hybridMultilevel"/>
    <w:tmpl w:val="DE2248A0"/>
    <w:lvl w:ilvl="0" w:tplc="EF5AF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C6"/>
    <w:rsid w:val="00043B29"/>
    <w:rsid w:val="0006178B"/>
    <w:rsid w:val="000A3867"/>
    <w:rsid w:val="000B179B"/>
    <w:rsid w:val="00130346"/>
    <w:rsid w:val="002007BF"/>
    <w:rsid w:val="00261494"/>
    <w:rsid w:val="002A65FB"/>
    <w:rsid w:val="002D00EF"/>
    <w:rsid w:val="002E0A09"/>
    <w:rsid w:val="002F1365"/>
    <w:rsid w:val="002F3652"/>
    <w:rsid w:val="00477383"/>
    <w:rsid w:val="004A3C4F"/>
    <w:rsid w:val="00571F4F"/>
    <w:rsid w:val="005B789D"/>
    <w:rsid w:val="00836338"/>
    <w:rsid w:val="008532FA"/>
    <w:rsid w:val="008761EB"/>
    <w:rsid w:val="00897993"/>
    <w:rsid w:val="008E002D"/>
    <w:rsid w:val="008E4B99"/>
    <w:rsid w:val="0099145C"/>
    <w:rsid w:val="009A1B3A"/>
    <w:rsid w:val="009B15C6"/>
    <w:rsid w:val="009D3A63"/>
    <w:rsid w:val="00B63B6B"/>
    <w:rsid w:val="00BA272C"/>
    <w:rsid w:val="00C25763"/>
    <w:rsid w:val="00C77433"/>
    <w:rsid w:val="00D546D9"/>
    <w:rsid w:val="00DA6C05"/>
    <w:rsid w:val="00DC2C06"/>
    <w:rsid w:val="00E055D5"/>
    <w:rsid w:val="00E3301E"/>
    <w:rsid w:val="00E91EE9"/>
    <w:rsid w:val="00F9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5</cp:revision>
  <cp:lastPrinted>2019-05-15T06:06:00Z</cp:lastPrinted>
  <dcterms:created xsi:type="dcterms:W3CDTF">2019-05-22T07:19:00Z</dcterms:created>
  <dcterms:modified xsi:type="dcterms:W3CDTF">2019-05-23T01:59:00Z</dcterms:modified>
</cp:coreProperties>
</file>