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AF9" w:rsidRDefault="00FB1AF9" w:rsidP="00FB1AF9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bCs/>
          <w:color w:val="222222"/>
          <w:sz w:val="28"/>
          <w:szCs w:val="28"/>
        </w:rPr>
        <w:t>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ITY</w:t>
      </w:r>
      <w:r>
        <w:rPr>
          <w:rFonts w:ascii="Arial" w:hAnsi="Arial" w:cs="Arial"/>
          <w:bCs/>
          <w:color w:val="222222"/>
          <w:sz w:val="28"/>
          <w:szCs w:val="28"/>
        </w:rPr>
        <w:t>S</w:t>
      </w:r>
      <w:r w:rsidRPr="00DA217C">
        <w:rPr>
          <w:rFonts w:ascii="Arial" w:hAnsi="Arial" w:cs="Arial"/>
          <w:color w:val="222222"/>
          <w:sz w:val="23"/>
          <w:szCs w:val="23"/>
          <w:shd w:val="clear" w:color="auto" w:fill="FFFFFF"/>
        </w:rPr>
        <w:t>O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RT</w:t>
      </w:r>
      <w:r w:rsidRPr="00DA217C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proofErr w:type="gramEnd"/>
      <w:r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U, C)</w:t>
      </w:r>
    </w:p>
    <w:p w:rsidR="00FB1AF9" w:rsidRDefault="00FB1AF9" w:rsidP="00FB1AF9">
      <w:pPr>
        <w:ind w:firstLine="42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Wingdings 3" w:char="F077"/>
      </w:r>
      <w: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  <w:t>Input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Preference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of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the user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U which stores </w:t>
      </w:r>
      <w:proofErr w:type="gramStart"/>
      <w:r w:rsidR="00230711">
        <w:rPr>
          <w:rFonts w:ascii="Arial" w:hAnsi="Arial" w:cs="Arial"/>
          <w:color w:val="222222"/>
          <w:sz w:val="28"/>
          <w:szCs w:val="28"/>
          <w:shd w:val="clear" w:color="auto" w:fill="FFFFFF"/>
        </w:rPr>
        <w:t>an</w:t>
      </w:r>
      <w:proofErr w:type="gramEnd"/>
      <w:r w:rsidR="0023071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FB1AF9">
        <w:rPr>
          <w:rFonts w:ascii="Arial" w:hAnsi="Arial" w:cs="Arial"/>
          <w:color w:val="222222"/>
          <w:sz w:val="28"/>
          <w:szCs w:val="28"/>
          <w:shd w:val="clear" w:color="auto" w:fill="FFFFFF"/>
        </w:rPr>
        <w:t>unidimensional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array, and C</w:t>
      </w:r>
      <w:r w:rsidR="00896CBC">
        <w:rPr>
          <w:rFonts w:ascii="Arial" w:hAnsi="Arial" w:cs="Arial"/>
          <w:color w:val="222222"/>
          <w:sz w:val="28"/>
          <w:szCs w:val="28"/>
          <w:shd w:val="clear" w:color="auto" w:fill="FFFFFF"/>
        </w:rPr>
        <w:t>[</w:t>
      </w:r>
      <w:proofErr w:type="spellStart"/>
      <w:r w:rsidR="00896CBC"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proofErr w:type="spellEnd"/>
      <w:r w:rsidR="00896CB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][j]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array stores the degree of factors for all the cities in a country.</w:t>
      </w:r>
    </w:p>
    <w:p w:rsidR="00FB1AF9" w:rsidRDefault="00FB1AF9" w:rsidP="00FB1AF9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Wingdings 3" w:char="F077"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Output: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Sorted list S</w:t>
      </w:r>
      <w:r w:rsidR="002C7E4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of cities</w:t>
      </w:r>
    </w:p>
    <w:p w:rsidR="00C045C6" w:rsidRDefault="00C045C6" w:rsidP="002C7E4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1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proofErr w:type="gramStart"/>
      <w:r w:rsidRPr="00C045C6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difference[</w:t>
      </w:r>
      <w:proofErr w:type="gramEnd"/>
      <w:r w:rsidRPr="00C045C6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]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= 0</w:t>
      </w:r>
    </w:p>
    <w:p w:rsidR="00FB1AF9" w:rsidRDefault="00C045C6" w:rsidP="002C7E4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2</w:t>
      </w:r>
      <w:r w:rsidR="00896CBC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FB1AF9" w:rsidRPr="00E057C6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for</w:t>
      </w:r>
      <w:r w:rsidR="00FB1AF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FB1AF9" w:rsidRPr="002D4ADC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i</w:t>
      </w:r>
      <w:proofErr w:type="spellEnd"/>
      <w:r w:rsidR="00FB1AF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FB1AF9"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Wingdings 3" w:char="F066"/>
      </w:r>
      <w:r w:rsidR="00FB1AF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1 </w:t>
      </w:r>
      <w:r w:rsidR="00FB1AF9" w:rsidRPr="00E057C6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to</w:t>
      </w:r>
      <w:r w:rsidR="00FB1AF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|</w:t>
      </w:r>
      <w:r w:rsidR="00896CBC">
        <w:rPr>
          <w:rFonts w:ascii="Arial" w:hAnsi="Arial" w:cs="Arial"/>
          <w:color w:val="222222"/>
          <w:sz w:val="28"/>
          <w:szCs w:val="28"/>
          <w:shd w:val="clear" w:color="auto" w:fill="FFFFFF"/>
        </w:rPr>
        <w:t>C</w:t>
      </w:r>
      <w:r w:rsidR="00FB1AF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| </w:t>
      </w:r>
      <w:r w:rsidR="00FB1AF9" w:rsidRPr="00E057C6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do</w:t>
      </w:r>
    </w:p>
    <w:p w:rsidR="00FB1AF9" w:rsidRPr="00162000" w:rsidRDefault="00C045C6" w:rsidP="00FB1AF9">
      <w:pPr>
        <w:rPr>
          <w:rFonts w:hint="eastAsia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3</w:t>
      </w:r>
      <w:r w:rsidR="00FB1AF9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FB1AF9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FB1AF9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proofErr w:type="gramStart"/>
      <w:r w:rsidR="002C7E47" w:rsidRPr="002C7E47">
        <w:rPr>
          <w:rFonts w:ascii="Arial" w:hAnsi="Arial" w:cs="Arial" w:hint="eastAsia"/>
          <w:i/>
          <w:color w:val="222222"/>
          <w:sz w:val="28"/>
          <w:szCs w:val="28"/>
          <w:shd w:val="clear" w:color="auto" w:fill="FFFFFF"/>
        </w:rPr>
        <w:t>sum</w:t>
      </w:r>
      <w:proofErr w:type="gramEnd"/>
      <w:r w:rsidR="002C7E4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2C7E47"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Wingdings 3" w:char="F066"/>
      </w:r>
      <w:r w:rsidR="002C7E4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2C7E47">
        <w:rPr>
          <w:rFonts w:ascii="Arial" w:hAnsi="Arial" w:cs="Arial"/>
          <w:color w:val="222222"/>
          <w:sz w:val="28"/>
          <w:szCs w:val="28"/>
          <w:shd w:val="clear" w:color="auto" w:fill="FFFFFF"/>
        </w:rPr>
        <w:t>0</w:t>
      </w:r>
    </w:p>
    <w:p w:rsidR="00FB1AF9" w:rsidRDefault="00C045C6" w:rsidP="00FB1AF9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4</w:t>
      </w:r>
      <w:r w:rsidR="00FB1AF9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2C7E47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ab/>
      </w:r>
      <w:r w:rsidR="002C7E47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ab/>
        <w:t xml:space="preserve">for </w:t>
      </w:r>
      <w:r w:rsidR="002C7E47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j </w:t>
      </w:r>
      <w:r w:rsidR="002C7E47"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Wingdings 3" w:char="F066"/>
      </w:r>
      <w:r w:rsidR="002C7E4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1 </w:t>
      </w:r>
      <w:r w:rsidR="002C7E47" w:rsidRPr="00E057C6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to</w:t>
      </w:r>
      <w:r w:rsidR="002C7E4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|</w:t>
      </w:r>
      <w:proofErr w:type="gramStart"/>
      <w:r w:rsidR="002C7E47">
        <w:rPr>
          <w:rFonts w:ascii="Arial" w:hAnsi="Arial" w:cs="Arial"/>
          <w:color w:val="222222"/>
          <w:sz w:val="28"/>
          <w:szCs w:val="28"/>
          <w:shd w:val="clear" w:color="auto" w:fill="FFFFFF"/>
        </w:rPr>
        <w:t>C</w:t>
      </w:r>
      <w:r w:rsidR="002C7E47">
        <w:rPr>
          <w:rFonts w:ascii="Arial" w:hAnsi="Arial" w:cs="Arial"/>
          <w:color w:val="222222"/>
          <w:sz w:val="28"/>
          <w:szCs w:val="28"/>
          <w:shd w:val="clear" w:color="auto" w:fill="FFFFFF"/>
        </w:rPr>
        <w:t>[</w:t>
      </w:r>
      <w:proofErr w:type="gramEnd"/>
      <w:r w:rsidR="00230711">
        <w:rPr>
          <w:rFonts w:ascii="Arial" w:hAnsi="Arial" w:cs="Arial"/>
          <w:color w:val="222222"/>
          <w:sz w:val="28"/>
          <w:szCs w:val="28"/>
          <w:shd w:val="clear" w:color="auto" w:fill="FFFFFF"/>
        </w:rPr>
        <w:t>1</w:t>
      </w:r>
      <w:r w:rsidR="002C7E47">
        <w:rPr>
          <w:rFonts w:ascii="Arial" w:hAnsi="Arial" w:cs="Arial"/>
          <w:color w:val="222222"/>
          <w:sz w:val="28"/>
          <w:szCs w:val="28"/>
          <w:shd w:val="clear" w:color="auto" w:fill="FFFFFF"/>
        </w:rPr>
        <w:t>]</w:t>
      </w:r>
      <w:r w:rsidR="002C7E4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| </w:t>
      </w:r>
      <w:r w:rsidR="002C7E47" w:rsidRPr="00E057C6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do</w:t>
      </w:r>
      <w:r w:rsidR="00FB1AF9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</w:p>
    <w:p w:rsidR="00FB1AF9" w:rsidRPr="00230711" w:rsidRDefault="00C045C6" w:rsidP="00FB1AF9">
      <w:pP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5</w:t>
      </w:r>
      <w:r w:rsidR="00FB1AF9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ab/>
      </w:r>
      <w:r w:rsidR="00FB1AF9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ab/>
      </w:r>
      <w:r w:rsidR="002C7E47">
        <w:rPr>
          <w:rFonts w:ascii="Arial" w:hAnsi="Arial" w:cs="Arial"/>
          <w:b/>
          <w:i/>
          <w:color w:val="222222"/>
          <w:sz w:val="28"/>
          <w:szCs w:val="28"/>
          <w:shd w:val="clear" w:color="auto" w:fill="FFFFFF"/>
        </w:rPr>
        <w:tab/>
      </w:r>
      <w:r w:rsidR="00230711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proofErr w:type="gramStart"/>
      <w:r w:rsidR="00230711" w:rsidRPr="00230711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sum</w:t>
      </w:r>
      <w:proofErr w:type="gramEnd"/>
      <w:r w:rsidR="0023071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230711"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Wingdings 3" w:char="F066"/>
      </w:r>
      <w:r w:rsidR="0023071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230711" w:rsidRPr="00230711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sum</w:t>
      </w:r>
      <w:proofErr w:type="spellEnd"/>
      <w:r w:rsidR="0023071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+ (</w:t>
      </w:r>
      <w:r w:rsidR="00230711" w:rsidRPr="00230711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U[j] – C[</w:t>
      </w:r>
      <w:proofErr w:type="spellStart"/>
      <w:r w:rsidR="00230711" w:rsidRPr="00230711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i</w:t>
      </w:r>
      <w:proofErr w:type="spellEnd"/>
      <w:r w:rsidR="00230711" w:rsidRPr="00230711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][j]</w:t>
      </w:r>
      <w:r w:rsidR="00230711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 w:rsidR="00230711" w:rsidRPr="00230711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</w:p>
    <w:p w:rsidR="00230711" w:rsidRPr="00230711" w:rsidRDefault="00C045C6" w:rsidP="00FB1AF9">
      <w:pPr>
        <w:rPr>
          <w:rFonts w:ascii="Arial" w:hAnsi="Arial" w:cs="Arial" w:hint="eastAsia"/>
          <w:i/>
          <w:color w:val="222222"/>
          <w:sz w:val="28"/>
          <w:szCs w:val="28"/>
          <w:shd w:val="clear" w:color="auto" w:fill="FFFFFF"/>
          <w:vertAlign w:val="superscript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6</w:t>
      </w:r>
      <w:r w:rsidR="00FB1AF9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FB1AF9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FB1AF9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proofErr w:type="gramStart"/>
      <w:r w:rsidR="00230711" w:rsidRPr="00230711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sum</w:t>
      </w:r>
      <w:proofErr w:type="gramEnd"/>
      <w:r w:rsidR="0023071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230711"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Wingdings 3" w:char="F066"/>
      </w:r>
      <w:r w:rsidR="0023071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230711" w:rsidRPr="00230711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sum</w:t>
      </w:r>
      <w:r w:rsidR="00230711" w:rsidRPr="00230711">
        <w:rPr>
          <w:rFonts w:ascii="Arial" w:hAnsi="Arial" w:cs="Arial"/>
          <w:i/>
          <w:color w:val="222222"/>
          <w:sz w:val="28"/>
          <w:szCs w:val="28"/>
          <w:shd w:val="clear" w:color="auto" w:fill="FFFFFF"/>
          <w:vertAlign w:val="superscript"/>
        </w:rPr>
        <w:t>1/2</w:t>
      </w:r>
    </w:p>
    <w:p w:rsidR="00FB1AF9" w:rsidRPr="00162000" w:rsidRDefault="00C045C6" w:rsidP="00FB1AF9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7</w:t>
      </w:r>
      <w:r w:rsidR="00FB1AF9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FB1AF9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230711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  <w:t xml:space="preserve">/* </w:t>
      </w:r>
      <w:r w:rsidR="00230711" w:rsidRPr="00230711">
        <w:rPr>
          <w:rFonts w:ascii="Arial" w:hAnsi="Arial" w:cs="Arial"/>
          <w:color w:val="222222"/>
          <w:sz w:val="28"/>
          <w:szCs w:val="28"/>
          <w:shd w:val="clear" w:color="auto" w:fill="FFFFFF"/>
        </w:rPr>
        <w:t>L2</w:t>
      </w:r>
      <w:r w:rsidR="0023071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norm of the difference between user preference </w:t>
      </w:r>
    </w:p>
    <w:p w:rsidR="00230711" w:rsidRDefault="00C045C6" w:rsidP="00FB1AF9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8</w:t>
      </w:r>
      <w:r w:rsidR="00FB1AF9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FB1AF9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FB1AF9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230711">
        <w:rPr>
          <w:rFonts w:ascii="Arial" w:hAnsi="Arial" w:cs="Arial"/>
          <w:color w:val="222222"/>
          <w:sz w:val="28"/>
          <w:szCs w:val="28"/>
          <w:shd w:val="clear" w:color="auto" w:fill="FFFFFF"/>
        </w:rPr>
        <w:t>and the city */</w:t>
      </w:r>
    </w:p>
    <w:p w:rsidR="00230711" w:rsidRDefault="00C045C6" w:rsidP="00FB1AF9">
      <w:pPr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9</w:t>
      </w:r>
      <w:r w:rsidR="00FB1AF9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FB1AF9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FB1AF9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C045C6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difference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]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Wingdings 3" w:char="F066"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230711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sum</w:t>
      </w:r>
    </w:p>
    <w:p w:rsidR="002A1288" w:rsidRDefault="002A1288" w:rsidP="00FB1AF9">
      <w:pPr>
        <w:rPr>
          <w:rFonts w:ascii="Arial" w:hAnsi="Arial" w:cs="Arial" w:hint="eastAsia"/>
          <w:i/>
          <w:color w:val="222222"/>
          <w:sz w:val="28"/>
          <w:szCs w:val="28"/>
          <w:shd w:val="clear" w:color="auto" w:fill="FFFFFF"/>
        </w:rPr>
      </w:pPr>
    </w:p>
    <w:p w:rsidR="002A1288" w:rsidRPr="002A1288" w:rsidRDefault="00C045C6" w:rsidP="002A128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10</w:t>
      </w:r>
      <w:r w:rsidR="00083E3B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="00083E3B" w:rsidRPr="00331184">
        <w:rPr>
          <w:rFonts w:ascii="Arial" w:hAnsi="Arial" w:cs="Arial" w:hint="eastAsia"/>
          <w:b/>
          <w:color w:val="222222"/>
          <w:sz w:val="28"/>
          <w:szCs w:val="28"/>
          <w:shd w:val="clear" w:color="auto" w:fill="FFFFFF"/>
        </w:rPr>
        <w:t>procedure</w:t>
      </w:r>
      <w:r w:rsidR="00083E3B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="002A1288"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>M</w:t>
      </w:r>
      <w:r w:rsidR="002A1288" w:rsidRPr="002A1288">
        <w:rPr>
          <w:rFonts w:ascii="Arial" w:hAnsi="Arial" w:cs="Arial"/>
          <w:color w:val="222222"/>
          <w:sz w:val="23"/>
          <w:szCs w:val="23"/>
          <w:shd w:val="clear" w:color="auto" w:fill="FFFFFF"/>
        </w:rPr>
        <w:t>ERGE</w:t>
      </w:r>
      <w:r w:rsidR="002A1288"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>S</w:t>
      </w:r>
      <w:r w:rsidR="002A1288" w:rsidRPr="002A1288">
        <w:rPr>
          <w:rFonts w:ascii="Arial" w:hAnsi="Arial" w:cs="Arial"/>
          <w:color w:val="222222"/>
          <w:sz w:val="23"/>
          <w:szCs w:val="23"/>
          <w:shd w:val="clear" w:color="auto" w:fill="FFFFFF"/>
        </w:rPr>
        <w:t>ORT</w:t>
      </w:r>
      <w:r w:rsidR="002A1288"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proofErr w:type="gramEnd"/>
      <w:r w:rsidR="002A1288" w:rsidRPr="00457241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difference[0..n-1]</w:t>
      </w:r>
      <w:r w:rsidR="002A1288"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</w:p>
    <w:p w:rsidR="002A1288" w:rsidRPr="002A1288" w:rsidRDefault="002A1288" w:rsidP="002A128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11</w:t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2A1288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if </w:t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n &gt; 1 then </w:t>
      </w:r>
      <w:r w:rsidRPr="002A1288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begin</w:t>
      </w:r>
    </w:p>
    <w:p w:rsidR="002A1288" w:rsidRPr="002A1288" w:rsidRDefault="002A1288" w:rsidP="002A128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12</w:t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2A1288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copy</w:t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457241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difference</w:t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>[</w:t>
      </w:r>
      <w:proofErr w:type="gramEnd"/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>0..</w:t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Symbol" w:char="F0EB"/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>n/2</w:t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Symbol" w:char="F0FB"/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-1] </w:t>
      </w:r>
      <w:r w:rsidRPr="002A1288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to</w:t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B[0..</w:t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Symbol" w:char="F0EB"/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>n/2</w:t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Symbol" w:char="F0FB"/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>-1]</w:t>
      </w:r>
    </w:p>
    <w:p w:rsidR="002A1288" w:rsidRPr="002A1288" w:rsidRDefault="002A1288" w:rsidP="002A128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13</w:t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 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2A1288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copy</w:t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457241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difference</w:t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>[</w:t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Symbol" w:char="F0EB"/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>n/2</w:t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Symbol" w:char="F0FB"/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..n-1] </w:t>
      </w:r>
      <w:r w:rsidRPr="002A1288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to</w:t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C[</w:t>
      </w:r>
      <w:proofErr w:type="gramStart"/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>0..</w:t>
      </w:r>
      <w:proofErr w:type="gramEnd"/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Symbol" w:char="F0E9"/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>n/2</w:t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Symbol" w:char="F0F9"/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>-1]</w:t>
      </w:r>
    </w:p>
    <w:p w:rsidR="002A1288" w:rsidRPr="002A1288" w:rsidRDefault="002A1288" w:rsidP="002A128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14</w:t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 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>M</w:t>
      </w:r>
      <w:r w:rsidRPr="002A1288">
        <w:rPr>
          <w:rFonts w:ascii="Arial" w:hAnsi="Arial" w:cs="Arial"/>
          <w:color w:val="222222"/>
          <w:sz w:val="23"/>
          <w:szCs w:val="23"/>
          <w:shd w:val="clear" w:color="auto" w:fill="FFFFFF"/>
        </w:rPr>
        <w:t>ERGE</w:t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>S</w:t>
      </w:r>
      <w:r w:rsidRPr="002A1288">
        <w:rPr>
          <w:rFonts w:ascii="Arial" w:hAnsi="Arial" w:cs="Arial"/>
          <w:color w:val="222222"/>
          <w:sz w:val="23"/>
          <w:szCs w:val="23"/>
          <w:shd w:val="clear" w:color="auto" w:fill="FFFFFF"/>
        </w:rPr>
        <w:t>ORT</w:t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>(B[</w:t>
      </w:r>
      <w:proofErr w:type="gramStart"/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>0..</w:t>
      </w:r>
      <w:proofErr w:type="gramEnd"/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Symbol" w:char="F0EB"/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>n/2</w:t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Symbol" w:char="F0FB"/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>-1])</w:t>
      </w:r>
    </w:p>
    <w:p w:rsidR="002A1288" w:rsidRPr="002A1288" w:rsidRDefault="002A1288" w:rsidP="002A128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15</w:t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 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>M</w:t>
      </w:r>
      <w:r w:rsidRPr="002A1288">
        <w:rPr>
          <w:rFonts w:ascii="Arial" w:hAnsi="Arial" w:cs="Arial"/>
          <w:color w:val="222222"/>
          <w:sz w:val="23"/>
          <w:szCs w:val="23"/>
          <w:shd w:val="clear" w:color="auto" w:fill="FFFFFF"/>
        </w:rPr>
        <w:t>ERGESORT</w:t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>(C[</w:t>
      </w:r>
      <w:proofErr w:type="gramStart"/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>0..</w:t>
      </w:r>
      <w:proofErr w:type="gramEnd"/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Symbol" w:char="F0E9"/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>n/2</w:t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Symbol" w:char="F0F9"/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>-1])</w:t>
      </w:r>
    </w:p>
    <w:p w:rsidR="002A1288" w:rsidRPr="002A1288" w:rsidRDefault="002A1288" w:rsidP="002A128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16</w:t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 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proofErr w:type="gramStart"/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>M</w:t>
      </w:r>
      <w:r w:rsidRPr="002A1288">
        <w:rPr>
          <w:rFonts w:ascii="Arial" w:hAnsi="Arial" w:cs="Arial"/>
          <w:color w:val="222222"/>
          <w:sz w:val="23"/>
          <w:szCs w:val="23"/>
          <w:shd w:val="clear" w:color="auto" w:fill="FFFFFF"/>
        </w:rPr>
        <w:t>ERGE</w:t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proofErr w:type="gramEnd"/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B, C, </w:t>
      </w:r>
      <w:r w:rsid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>difference</w:t>
      </w:r>
      <w:r w:rsidRPr="002A1288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</w:p>
    <w:p w:rsidR="002A1288" w:rsidRPr="00331184" w:rsidRDefault="002A1288" w:rsidP="002A1288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 xml:space="preserve">17 </w:t>
      </w:r>
      <w:r w:rsidRPr="00331184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end procedure</w:t>
      </w:r>
    </w:p>
    <w:p w:rsidR="00457241" w:rsidRDefault="00457241" w:rsidP="0045724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457241" w:rsidRPr="00457241" w:rsidRDefault="00457241" w:rsidP="0045724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18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331184">
        <w:rPr>
          <w:rFonts w:ascii="Arial" w:hAnsi="Arial" w:cs="Arial" w:hint="eastAsia"/>
          <w:b/>
          <w:color w:val="222222"/>
          <w:sz w:val="28"/>
          <w:szCs w:val="28"/>
          <w:shd w:val="clear" w:color="auto" w:fill="FFFFFF"/>
        </w:rPr>
        <w:t>procedure</w:t>
      </w: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>M</w:t>
      </w:r>
      <w:r w:rsidRPr="00457241">
        <w:rPr>
          <w:rFonts w:ascii="Arial" w:hAnsi="Arial" w:cs="Arial"/>
          <w:color w:val="222222"/>
          <w:sz w:val="23"/>
          <w:szCs w:val="23"/>
          <w:shd w:val="clear" w:color="auto" w:fill="FFFFFF"/>
        </w:rPr>
        <w:t>ERGE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457241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B[</w:t>
      </w:r>
      <w:proofErr w:type="gramStart"/>
      <w:r w:rsidRPr="00457241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0..</w:t>
      </w:r>
      <w:proofErr w:type="gramEnd"/>
      <w:r w:rsidRPr="00457241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p-1], C[0..q-1], A[0..p+q-1]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</w:p>
    <w:p w:rsidR="00457241" w:rsidRPr="00457241" w:rsidRDefault="00457241" w:rsidP="0045724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19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Set </w:t>
      </w:r>
      <w:proofErr w:type="spellStart"/>
      <w:r w:rsidRPr="00457241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Wingdings 3" w:char="F066"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0, </w:t>
      </w:r>
      <w:r w:rsidRPr="00457241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j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Wingdings 3" w:char="F066"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0, </w:t>
      </w:r>
      <w:r w:rsidRPr="00457241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 xml:space="preserve">k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Wingdings 3" w:char="F066"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>0</w:t>
      </w:r>
    </w:p>
    <w:p w:rsidR="00457241" w:rsidRPr="00457241" w:rsidRDefault="00457241" w:rsidP="0045724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20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45724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while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>&lt;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>p and j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>&lt;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q </w:t>
      </w:r>
      <w:proofErr w:type="gramStart"/>
      <w:r w:rsidRPr="0045724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do</w:t>
      </w:r>
      <w:proofErr w:type="gramEnd"/>
    </w:p>
    <w:p w:rsidR="00457241" w:rsidRPr="00457241" w:rsidRDefault="00457241" w:rsidP="00457241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21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45724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begin</w:t>
      </w:r>
    </w:p>
    <w:p w:rsidR="00457241" w:rsidRPr="00457241" w:rsidRDefault="00457241" w:rsidP="0045724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22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45724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if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457241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B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>[</w:t>
      </w:r>
      <w:proofErr w:type="spellStart"/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proofErr w:type="spellEnd"/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>]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&lt;= </w:t>
      </w:r>
      <w:r w:rsidRPr="00457241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C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[j] then set </w:t>
      </w:r>
      <w:r w:rsidRPr="00457241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A[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>k]=</w:t>
      </w:r>
      <w:r w:rsidRPr="00457241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B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>[</w:t>
      </w:r>
      <w:proofErr w:type="spellStart"/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proofErr w:type="spellEnd"/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] and increase </w:t>
      </w:r>
      <w:proofErr w:type="spellStart"/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proofErr w:type="spellEnd"/>
    </w:p>
    <w:p w:rsidR="00457241" w:rsidRPr="00457241" w:rsidRDefault="00457241" w:rsidP="0045724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23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45724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else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set A[k]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Wingdings 3" w:char="F066"/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C[j] and increase j</w:t>
      </w:r>
    </w:p>
    <w:p w:rsidR="00457241" w:rsidRPr="00457241" w:rsidRDefault="00457241" w:rsidP="0045724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24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  <w:t xml:space="preserve">k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Wingdings 3" w:char="F066"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>k+1</w:t>
      </w:r>
    </w:p>
    <w:p w:rsidR="00457241" w:rsidRPr="00457241" w:rsidRDefault="00457241" w:rsidP="00457241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25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proofErr w:type="gramStart"/>
      <w:r w:rsidRPr="0045724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end</w:t>
      </w:r>
      <w:proofErr w:type="gramEnd"/>
    </w:p>
    <w:p w:rsidR="00457241" w:rsidRPr="00457241" w:rsidRDefault="00457241" w:rsidP="0045724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26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45724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if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I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sym w:font="Wingdings 3" w:char="F066"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p then copy </w:t>
      </w:r>
      <w:r w:rsidRPr="00457241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C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>[</w:t>
      </w:r>
      <w:proofErr w:type="gramStart"/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>j..q</w:t>
      </w:r>
      <w:proofErr w:type="gramEnd"/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-1] to </w:t>
      </w:r>
      <w:r w:rsidRPr="00457241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A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>[k..p+q-1]</w:t>
      </w:r>
    </w:p>
    <w:p w:rsidR="00C045C6" w:rsidRPr="00C045C6" w:rsidRDefault="00457241" w:rsidP="00457241">
      <w:pPr>
        <w:rPr>
          <w:rFonts w:ascii="Arial" w:hAnsi="Arial" w:cs="Arial" w:hint="eastAsia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27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ab/>
      </w:r>
      <w:r w:rsidRPr="0045724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else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45724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copy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457241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B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>[</w:t>
      </w:r>
      <w:proofErr w:type="gramStart"/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>i..p</w:t>
      </w:r>
      <w:proofErr w:type="gramEnd"/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-1] to </w:t>
      </w:r>
      <w:r w:rsidRPr="00457241">
        <w:rPr>
          <w:rFonts w:ascii="Arial" w:hAnsi="Arial" w:cs="Arial"/>
          <w:i/>
          <w:color w:val="222222"/>
          <w:sz w:val="28"/>
          <w:szCs w:val="28"/>
          <w:shd w:val="clear" w:color="auto" w:fill="FFFFFF"/>
        </w:rPr>
        <w:t>A</w:t>
      </w:r>
      <w:r w:rsidRPr="00457241">
        <w:rPr>
          <w:rFonts w:ascii="Arial" w:hAnsi="Arial" w:cs="Arial"/>
          <w:color w:val="222222"/>
          <w:sz w:val="28"/>
          <w:szCs w:val="28"/>
          <w:shd w:val="clear" w:color="auto" w:fill="FFFFFF"/>
        </w:rPr>
        <w:t>[k..p+q-1]</w:t>
      </w:r>
      <w:bookmarkStart w:id="0" w:name="_GoBack"/>
      <w:bookmarkEnd w:id="0"/>
    </w:p>
    <w:p w:rsidR="00946833" w:rsidRDefault="00946833"/>
    <w:sectPr w:rsidR="00946833" w:rsidSect="00397E6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F9"/>
    <w:rsid w:val="00033C5B"/>
    <w:rsid w:val="00083E3B"/>
    <w:rsid w:val="000A1811"/>
    <w:rsid w:val="000D02CE"/>
    <w:rsid w:val="000E2F1E"/>
    <w:rsid w:val="000E6D30"/>
    <w:rsid w:val="00100B5F"/>
    <w:rsid w:val="00117B84"/>
    <w:rsid w:val="00162EA4"/>
    <w:rsid w:val="00170A9D"/>
    <w:rsid w:val="001A4F0C"/>
    <w:rsid w:val="001B2FAE"/>
    <w:rsid w:val="001B3D32"/>
    <w:rsid w:val="001C5364"/>
    <w:rsid w:val="00200A67"/>
    <w:rsid w:val="00230711"/>
    <w:rsid w:val="002A1288"/>
    <w:rsid w:val="002A2F66"/>
    <w:rsid w:val="002C7E47"/>
    <w:rsid w:val="0031456B"/>
    <w:rsid w:val="00317E9C"/>
    <w:rsid w:val="00330646"/>
    <w:rsid w:val="003364FB"/>
    <w:rsid w:val="00344690"/>
    <w:rsid w:val="00372026"/>
    <w:rsid w:val="00397E60"/>
    <w:rsid w:val="003B6F33"/>
    <w:rsid w:val="003D1EAB"/>
    <w:rsid w:val="003F297D"/>
    <w:rsid w:val="003F5486"/>
    <w:rsid w:val="004109D0"/>
    <w:rsid w:val="004477EC"/>
    <w:rsid w:val="00452716"/>
    <w:rsid w:val="00457241"/>
    <w:rsid w:val="00477ACC"/>
    <w:rsid w:val="004A7327"/>
    <w:rsid w:val="004D3B89"/>
    <w:rsid w:val="004D5495"/>
    <w:rsid w:val="00547C7B"/>
    <w:rsid w:val="00580BEF"/>
    <w:rsid w:val="005A2F7B"/>
    <w:rsid w:val="005C620B"/>
    <w:rsid w:val="00605F9F"/>
    <w:rsid w:val="00657A9D"/>
    <w:rsid w:val="00670795"/>
    <w:rsid w:val="006A516D"/>
    <w:rsid w:val="006E6D05"/>
    <w:rsid w:val="00751379"/>
    <w:rsid w:val="007560C4"/>
    <w:rsid w:val="00767B79"/>
    <w:rsid w:val="007800E6"/>
    <w:rsid w:val="007E28C7"/>
    <w:rsid w:val="0083199E"/>
    <w:rsid w:val="00842FBE"/>
    <w:rsid w:val="008509AE"/>
    <w:rsid w:val="00890644"/>
    <w:rsid w:val="00896CBC"/>
    <w:rsid w:val="008E4602"/>
    <w:rsid w:val="009350C4"/>
    <w:rsid w:val="00946833"/>
    <w:rsid w:val="009618B8"/>
    <w:rsid w:val="00973438"/>
    <w:rsid w:val="00987AD9"/>
    <w:rsid w:val="009B12DF"/>
    <w:rsid w:val="009B2719"/>
    <w:rsid w:val="009B4F48"/>
    <w:rsid w:val="00A1321C"/>
    <w:rsid w:val="00A52C21"/>
    <w:rsid w:val="00A62F7F"/>
    <w:rsid w:val="00A759A2"/>
    <w:rsid w:val="00AD5958"/>
    <w:rsid w:val="00AE3AE0"/>
    <w:rsid w:val="00AF681B"/>
    <w:rsid w:val="00B05082"/>
    <w:rsid w:val="00B704CF"/>
    <w:rsid w:val="00BA4B1A"/>
    <w:rsid w:val="00BE40E8"/>
    <w:rsid w:val="00C045C6"/>
    <w:rsid w:val="00C22BEE"/>
    <w:rsid w:val="00C46A0E"/>
    <w:rsid w:val="00C676AA"/>
    <w:rsid w:val="00C964EA"/>
    <w:rsid w:val="00CA0CE3"/>
    <w:rsid w:val="00CD1D09"/>
    <w:rsid w:val="00D32E5C"/>
    <w:rsid w:val="00D37CD7"/>
    <w:rsid w:val="00D749CD"/>
    <w:rsid w:val="00D8709B"/>
    <w:rsid w:val="00D91BBF"/>
    <w:rsid w:val="00D97B99"/>
    <w:rsid w:val="00DA7D6F"/>
    <w:rsid w:val="00DB3465"/>
    <w:rsid w:val="00DC00BF"/>
    <w:rsid w:val="00E05F6D"/>
    <w:rsid w:val="00E73091"/>
    <w:rsid w:val="00E92978"/>
    <w:rsid w:val="00EA4074"/>
    <w:rsid w:val="00EA5B6C"/>
    <w:rsid w:val="00EC6B49"/>
    <w:rsid w:val="00EE0AB1"/>
    <w:rsid w:val="00F6433E"/>
    <w:rsid w:val="00F75638"/>
    <w:rsid w:val="00F83DD0"/>
    <w:rsid w:val="00FB1AF9"/>
    <w:rsid w:val="00FB2190"/>
    <w:rsid w:val="00FB611A"/>
    <w:rsid w:val="00FE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3510E"/>
  <w15:chartTrackingRefBased/>
  <w15:docId w15:val="{9400A867-A0DF-0545-9DAC-B5684CC9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B1AF9"/>
    <w:rPr>
      <w:rFonts w:ascii="宋体" w:eastAsia="宋体" w:hAnsi="宋体" w:cs="宋体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5">
    <w:name w:val="Grid Table 5 Dark Accent 5"/>
    <w:basedOn w:val="a1"/>
    <w:uiPriority w:val="50"/>
    <w:rsid w:val="002A2F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3">
    <w:name w:val="List Paragraph"/>
    <w:basedOn w:val="a"/>
    <w:uiPriority w:val="34"/>
    <w:qFormat/>
    <w:rsid w:val="00896C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2019-03-14T20:57:00Z</dcterms:created>
  <dcterms:modified xsi:type="dcterms:W3CDTF">2019-03-14T22:22:00Z</dcterms:modified>
</cp:coreProperties>
</file>