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FD85" w14:textId="5C630495" w:rsidR="003A1E4E" w:rsidRPr="00D81818" w:rsidRDefault="008C3221">
      <w:pPr>
        <w:spacing w:line="360" w:lineRule="auto"/>
        <w:jc w:val="center"/>
        <w:rPr>
          <w:rFonts w:ascii="宋体" w:eastAsia="宋体" w:hAnsi="宋体" w:cs="Times New Roman" w:hint="eastAsia"/>
          <w:b/>
          <w:sz w:val="28"/>
          <w:szCs w:val="28"/>
        </w:rPr>
      </w:pPr>
      <w:r w:rsidRPr="00D81818">
        <w:rPr>
          <w:rFonts w:ascii="宋体" w:eastAsia="宋体" w:hAnsi="宋体" w:cs="Times New Roman" w:hint="eastAsia"/>
          <w:b/>
          <w:sz w:val="28"/>
          <w:szCs w:val="28"/>
        </w:rPr>
        <w:t>回归分析期末</w:t>
      </w:r>
      <w:r w:rsidR="00637BF0" w:rsidRPr="00D81818">
        <w:rPr>
          <w:rFonts w:ascii="宋体" w:eastAsia="宋体" w:hAnsi="宋体" w:cs="Times New Roman"/>
          <w:b/>
          <w:sz w:val="28"/>
          <w:szCs w:val="28"/>
        </w:rPr>
        <w:t>大作业</w:t>
      </w:r>
    </w:p>
    <w:p w14:paraId="2970C23E" w14:textId="77777777" w:rsidR="003A1E4E" w:rsidRDefault="003A1E4E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200" w:firstLine="48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</w:p>
    <w:p w14:paraId="65D87FCA" w14:textId="4F215AA0" w:rsidR="003A1E4E" w:rsidRPr="00756458" w:rsidRDefault="00637BF0" w:rsidP="00756458">
      <w:pPr>
        <w:pStyle w:val="a7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756458">
        <w:rPr>
          <w:rFonts w:ascii="华文楷体" w:eastAsia="华文楷体" w:hAnsi="华文楷体" w:cs="Helvetica Neue" w:hint="eastAsia"/>
          <w:kern w:val="0"/>
          <w:sz w:val="24"/>
          <w:szCs w:val="24"/>
        </w:rPr>
        <w:t>组织方式</w:t>
      </w:r>
    </w:p>
    <w:p w14:paraId="436786E9" w14:textId="1BF4AE53" w:rsidR="00970FE4" w:rsidRDefault="00637B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200" w:firstLine="48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以</w:t>
      </w:r>
      <w:r w:rsidR="00D14A18">
        <w:rPr>
          <w:rFonts w:ascii="华文楷体" w:eastAsia="华文楷体" w:hAnsi="华文楷体" w:cs="Helvetica Neue" w:hint="eastAsia"/>
          <w:kern w:val="0"/>
          <w:sz w:val="24"/>
          <w:szCs w:val="24"/>
        </w:rPr>
        <w:t>3</w:t>
      </w:r>
      <w:r w:rsidR="00033741">
        <w:rPr>
          <w:rFonts w:ascii="华文楷体" w:eastAsia="华文楷体" w:hAnsi="华文楷体" w:cs="Helvetica Neue" w:hint="eastAsia"/>
          <w:kern w:val="0"/>
          <w:sz w:val="24"/>
          <w:szCs w:val="24"/>
        </w:rPr>
        <w:t>~</w:t>
      </w:r>
      <w:r w:rsidR="00D14A18">
        <w:rPr>
          <w:rFonts w:ascii="华文楷体" w:eastAsia="华文楷体" w:hAnsi="华文楷体" w:cs="Helvetica Neue" w:hint="eastAsia"/>
          <w:kern w:val="0"/>
          <w:sz w:val="24"/>
          <w:szCs w:val="24"/>
        </w:rPr>
        <w:t>5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人</w:t>
      </w:r>
      <w:r>
        <w:rPr>
          <w:rFonts w:ascii="华文楷体" w:eastAsia="华文楷体" w:hAnsi="华文楷体" w:cs="Helvetica Neue"/>
          <w:kern w:val="0"/>
          <w:sz w:val="24"/>
          <w:szCs w:val="24"/>
        </w:rPr>
        <w:t>为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一个小组</w:t>
      </w:r>
      <w:r>
        <w:rPr>
          <w:rFonts w:ascii="华文楷体" w:eastAsia="华文楷体" w:hAnsi="华文楷体" w:cs="Helvetica Neue"/>
          <w:kern w:val="0"/>
          <w:sz w:val="24"/>
          <w:szCs w:val="24"/>
        </w:rPr>
        <w:t>，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自选主题、自选数据，完成一个回归分析</w:t>
      </w:r>
    </w:p>
    <w:p w14:paraId="302828B0" w14:textId="24B217CA" w:rsidR="003A1E4E" w:rsidRDefault="003A1E4E" w:rsidP="00970FE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</w:p>
    <w:p w14:paraId="0422EB2A" w14:textId="4D9E7D59" w:rsidR="00756458" w:rsidRDefault="00756458" w:rsidP="00756458">
      <w:pPr>
        <w:pStyle w:val="a7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报告内容</w:t>
      </w:r>
    </w:p>
    <w:p w14:paraId="0FADC514" w14:textId="3CAE5C07" w:rsidR="003A1E4E" w:rsidRPr="00756458" w:rsidRDefault="00637BF0" w:rsidP="0075645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="48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756458">
        <w:rPr>
          <w:rFonts w:ascii="华文楷体" w:eastAsia="华文楷体" w:hAnsi="华文楷体" w:cs="Helvetica Neue" w:hint="eastAsia"/>
          <w:kern w:val="0"/>
          <w:sz w:val="24"/>
          <w:szCs w:val="24"/>
        </w:rPr>
        <w:t>一份</w:t>
      </w:r>
      <w:r w:rsidRPr="00756458">
        <w:rPr>
          <w:rFonts w:ascii="华文楷体" w:eastAsia="华文楷体" w:hAnsi="华文楷体" w:cs="Helvetica Neue"/>
          <w:kern w:val="0"/>
          <w:sz w:val="24"/>
          <w:szCs w:val="24"/>
        </w:rPr>
        <w:t>数据分析报告，内容建议包括以下几部分</w:t>
      </w:r>
      <w:r w:rsidR="00923798">
        <w:rPr>
          <w:rFonts w:ascii="华文楷体" w:eastAsia="华文楷体" w:hAnsi="华文楷体" w:cs="Helvetica Neue" w:hint="eastAsia"/>
          <w:kern w:val="0"/>
          <w:sz w:val="24"/>
          <w:szCs w:val="24"/>
        </w:rPr>
        <w:t>：</w:t>
      </w:r>
    </w:p>
    <w:p w14:paraId="186E3B47" w14:textId="6C59AFFE" w:rsidR="003A1E4E" w:rsidRDefault="00637BF0">
      <w:pPr>
        <w:pStyle w:val="a7"/>
        <w:widowControl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背景描述：说明为什么</w:t>
      </w:r>
      <w:r>
        <w:rPr>
          <w:rFonts w:ascii="华文楷体" w:eastAsia="华文楷体" w:hAnsi="华文楷体" w:cs="Helvetica Neue"/>
          <w:kern w:val="0"/>
          <w:sz w:val="24"/>
          <w:szCs w:val="24"/>
        </w:rPr>
        <w:t>选择这个数据？行业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发展背景</w:t>
      </w:r>
      <w:r>
        <w:rPr>
          <w:rFonts w:ascii="华文楷体" w:eastAsia="华文楷体" w:hAnsi="华文楷体" w:cs="Helvetica Neue"/>
          <w:kern w:val="0"/>
          <w:sz w:val="24"/>
          <w:szCs w:val="24"/>
        </w:rPr>
        <w:t>是什么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？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研究价值是什么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。</w:t>
      </w:r>
    </w:p>
    <w:p w14:paraId="57E4D04F" w14:textId="77777777" w:rsidR="003A1E4E" w:rsidRDefault="00637BF0">
      <w:pPr>
        <w:pStyle w:val="a7"/>
        <w:widowControl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数据概述：列出变量说明表，并用文字进行适当评述。</w:t>
      </w:r>
    </w:p>
    <w:p w14:paraId="0018456A" w14:textId="47C19863" w:rsidR="003A1E4E" w:rsidRDefault="00637BF0">
      <w:pPr>
        <w:pStyle w:val="a7"/>
        <w:widowControl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描述分析：对变量进行描述。你不一定对全部变量都进行描述，但是能够得到一定结论的，请列出来，并做适当评述。</w:t>
      </w:r>
    </w:p>
    <w:p w14:paraId="3E2B9766" w14:textId="0802CD02" w:rsidR="003A1E4E" w:rsidRPr="00970FE4" w:rsidRDefault="00637BF0" w:rsidP="00970FE4">
      <w:pPr>
        <w:pStyle w:val="a7"/>
        <w:widowControl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模型建立：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建立回归分析</w:t>
      </w:r>
      <w:r>
        <w:rPr>
          <w:rFonts w:ascii="华文楷体" w:eastAsia="华文楷体" w:hAnsi="华文楷体" w:cs="Helvetica Neue"/>
          <w:kern w:val="0"/>
          <w:sz w:val="24"/>
          <w:szCs w:val="24"/>
        </w:rPr>
        <w:t>模型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，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并对模型进行检验、诊断或者变量选择，</w:t>
      </w:r>
      <w:r w:rsidRP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并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根据结果</w:t>
      </w:r>
      <w:r w:rsidRP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做适当解释与评述。</w:t>
      </w:r>
    </w:p>
    <w:p w14:paraId="295BFE1F" w14:textId="296B7D76" w:rsidR="003A1E4E" w:rsidRDefault="00637BF0">
      <w:pPr>
        <w:pStyle w:val="a7"/>
        <w:widowControl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结论与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应用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：对于以上分析结果进行适当评述，总结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。基于回归模型的结果如何进行应用，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后续</w:t>
      </w:r>
      <w:r w:rsidR="00970FE4">
        <w:rPr>
          <w:rFonts w:ascii="华文楷体" w:eastAsia="华文楷体" w:hAnsi="华文楷体" w:cs="Helvetica Neue" w:hint="eastAsia"/>
          <w:kern w:val="0"/>
          <w:sz w:val="24"/>
          <w:szCs w:val="24"/>
        </w:rPr>
        <w:t>应该如何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改进。</w:t>
      </w:r>
    </w:p>
    <w:p w14:paraId="411D1B82" w14:textId="77777777" w:rsidR="00A76682" w:rsidRPr="00970FE4" w:rsidRDefault="00A76682" w:rsidP="00A7668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</w:p>
    <w:p w14:paraId="4930B91D" w14:textId="04324695" w:rsidR="003A1E4E" w:rsidRPr="008118D1" w:rsidRDefault="00637BF0" w:rsidP="008118D1">
      <w:pPr>
        <w:pStyle w:val="a7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8118D1">
        <w:rPr>
          <w:rFonts w:ascii="华文楷体" w:eastAsia="华文楷体" w:hAnsi="华文楷体" w:cs="Helvetica Neue" w:hint="eastAsia"/>
          <w:kern w:val="0"/>
          <w:sz w:val="24"/>
          <w:szCs w:val="24"/>
        </w:rPr>
        <w:t>提交要求</w:t>
      </w:r>
    </w:p>
    <w:p w14:paraId="1221F000" w14:textId="77777777" w:rsidR="00A76682" w:rsidRDefault="00A76682" w:rsidP="00A76682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需要一个文字版的</w:t>
      </w:r>
      <w:r w:rsidR="00637BF0">
        <w:rPr>
          <w:rFonts w:ascii="华文楷体" w:eastAsia="华文楷体" w:hAnsi="华文楷体" w:cs="Helvetica Neue" w:hint="eastAsia"/>
          <w:kern w:val="0"/>
          <w:sz w:val="24"/>
          <w:szCs w:val="24"/>
        </w:rPr>
        <w:t>报告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，</w:t>
      </w:r>
      <w:r w:rsidR="00637BF0"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以</w:t>
      </w:r>
      <w:r w:rsidR="00637BF0" w:rsidRPr="00A76682">
        <w:rPr>
          <w:rFonts w:ascii="华文楷体" w:eastAsia="华文楷体" w:hAnsi="华文楷体" w:cs="Helvetica Neue"/>
          <w:kern w:val="0"/>
          <w:sz w:val="24"/>
          <w:szCs w:val="24"/>
        </w:rPr>
        <w:t>word文档</w:t>
      </w:r>
      <w:r w:rsidR="00637BF0"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格式</w:t>
      </w:r>
      <w:r w:rsidR="00637BF0" w:rsidRPr="00A76682">
        <w:rPr>
          <w:rFonts w:ascii="华文楷体" w:eastAsia="华文楷体" w:hAnsi="华文楷体" w:cs="Helvetica Neue"/>
          <w:kern w:val="0"/>
          <w:sz w:val="24"/>
          <w:szCs w:val="24"/>
        </w:rPr>
        <w:t>撰写</w:t>
      </w:r>
      <w:r w:rsidR="00637BF0"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，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报告的结构可以参考上面的部分</w:t>
      </w:r>
    </w:p>
    <w:p w14:paraId="6FFBA083" w14:textId="77777777" w:rsidR="00A76682" w:rsidRDefault="00A76682" w:rsidP="00A76682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需要一个精美演示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的</w:t>
      </w: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PPT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，</w:t>
      </w: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和报告内容对应即可，可以自选模板，需制作精美，不是只把内容堆积上去就行</w:t>
      </w:r>
    </w:p>
    <w:p w14:paraId="4E994DEC" w14:textId="69D6C976" w:rsidR="00A76682" w:rsidRPr="00A76682" w:rsidRDefault="00A76682" w:rsidP="00A76682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需要数据和代码。建议代码包含如下几个部分：</w:t>
      </w:r>
    </w:p>
    <w:p w14:paraId="6A4F2602" w14:textId="77777777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（1）数据读入，请给出一个干净的数据，最好不要让读者再去做数据的各种清晰了，读进来基本可以直接用（除非需要额外定义变量）</w:t>
      </w:r>
    </w:p>
    <w:p w14:paraId="7971FB4E" w14:textId="77777777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（2）描述性分析</w:t>
      </w:r>
    </w:p>
    <w:p w14:paraId="24C2E4B6" w14:textId="77777777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（3）回归建模</w:t>
      </w:r>
    </w:p>
    <w:p w14:paraId="63CCD9E1" w14:textId="77777777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（4）模型诊断（如有）</w:t>
      </w:r>
    </w:p>
    <w:p w14:paraId="44CF7CAE" w14:textId="77777777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（5）模型应用（如有）</w:t>
      </w:r>
    </w:p>
    <w:p w14:paraId="66EF0749" w14:textId="6DFDF219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注1：代码要有较为详细的注释</w:t>
      </w:r>
    </w:p>
    <w:p w14:paraId="7AF760D2" w14:textId="77777777" w:rsidR="00A76682" w:rsidRPr="00A76682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注2：请将代码模块化，每个模块给出必要的文字解释，不要全是代码</w:t>
      </w:r>
    </w:p>
    <w:p w14:paraId="24BED897" w14:textId="06160B10" w:rsidR="00A76682" w:rsidRPr="002430C8" w:rsidRDefault="00A76682" w:rsidP="002430C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leftChars="400" w:left="84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注3：请再附一个README文档，对你的代码文件和数据文件进行说明</w:t>
      </w:r>
    </w:p>
    <w:p w14:paraId="40E27A90" w14:textId="77777777" w:rsidR="00540047" w:rsidRDefault="002430C8" w:rsidP="00E84020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以上所有文件</w:t>
      </w:r>
      <w:r w:rsidR="00637BF0" w:rsidRPr="00A76682">
        <w:rPr>
          <w:rFonts w:ascii="华文楷体" w:eastAsia="华文楷体" w:hAnsi="华文楷体" w:cs="Helvetica Neue" w:hint="eastAsia"/>
          <w:kern w:val="0"/>
          <w:sz w:val="24"/>
          <w:szCs w:val="24"/>
        </w:rPr>
        <w:t>打包</w:t>
      </w:r>
      <w:r w:rsid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，作业包名称和邮件名称统一命名为“回归大作业</w:t>
      </w:r>
      <w:r w:rsidR="00E84020">
        <w:rPr>
          <w:rFonts w:ascii="华文楷体" w:eastAsia="华文楷体" w:hAnsi="华文楷体" w:cs="Helvetica Neue"/>
          <w:kern w:val="0"/>
          <w:sz w:val="24"/>
          <w:szCs w:val="24"/>
        </w:rPr>
        <w:t>（</w:t>
      </w:r>
      <w:r w:rsid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小组</w:t>
      </w:r>
      <w:r w:rsidR="00E84020">
        <w:rPr>
          <w:rFonts w:ascii="华文楷体" w:eastAsia="华文楷体" w:hAnsi="华文楷体" w:cs="Helvetica Neue"/>
          <w:kern w:val="0"/>
          <w:sz w:val="24"/>
          <w:szCs w:val="24"/>
        </w:rPr>
        <w:t>成员1</w:t>
      </w:r>
      <w:r w:rsid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+</w:t>
      </w:r>
      <w:r w:rsidR="00E84020">
        <w:rPr>
          <w:rFonts w:ascii="华文楷体" w:eastAsia="华文楷体" w:hAnsi="华文楷体" w:cs="Helvetica Neue"/>
          <w:kern w:val="0"/>
          <w:sz w:val="24"/>
          <w:szCs w:val="24"/>
        </w:rPr>
        <w:t>小组成员</w:t>
      </w:r>
      <w:r w:rsid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2+</w:t>
      </w:r>
      <w:r w:rsidR="00E84020">
        <w:rPr>
          <w:rFonts w:ascii="华文楷体" w:eastAsia="华文楷体" w:hAnsi="华文楷体" w:cs="Helvetica Neue"/>
          <w:kern w:val="0"/>
          <w:sz w:val="24"/>
          <w:szCs w:val="24"/>
        </w:rPr>
        <w:t>…）</w:t>
      </w:r>
      <w:r w:rsid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”。</w:t>
      </w:r>
    </w:p>
    <w:p w14:paraId="605C6467" w14:textId="1C0B9201" w:rsidR="00EB25AA" w:rsidRPr="00EB25AA" w:rsidRDefault="00E84020" w:rsidP="00EB25AA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 w:rsidRP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邮件</w:t>
      </w:r>
      <w:r w:rsidR="00637BF0" w:rsidRPr="00E84020">
        <w:rPr>
          <w:rFonts w:ascii="华文楷体" w:eastAsia="华文楷体" w:hAnsi="华文楷体" w:cs="Helvetica Neue" w:hint="eastAsia"/>
          <w:kern w:val="0"/>
          <w:sz w:val="24"/>
          <w:szCs w:val="24"/>
        </w:rPr>
        <w:t>发送到</w:t>
      </w:r>
      <w:r w:rsidR="00540047">
        <w:rPr>
          <w:rFonts w:ascii="华文楷体" w:eastAsia="华文楷体" w:hAnsi="华文楷体" w:cs="Helvetica Neue" w:hint="eastAsia"/>
          <w:kern w:val="0"/>
          <w:sz w:val="24"/>
          <w:szCs w:val="24"/>
        </w:rPr>
        <w:t>邮箱：</w:t>
      </w:r>
      <w:hyperlink r:id="rId8" w:history="1">
        <w:r w:rsidR="00070ADE" w:rsidRPr="008B74D4">
          <w:rPr>
            <w:rStyle w:val="a8"/>
            <w:rFonts w:ascii="华文楷体" w:eastAsia="华文楷体" w:hAnsi="华文楷体" w:cs="Helvetica Neue" w:hint="eastAsia"/>
            <w:kern w:val="0"/>
            <w:sz w:val="24"/>
            <w:szCs w:val="24"/>
          </w:rPr>
          <w:t>lincunjie@ruc.edu.cn</w:t>
        </w:r>
      </w:hyperlink>
      <w:r w:rsidR="00EC6117">
        <w:rPr>
          <w:rFonts w:hint="eastAsia"/>
        </w:rPr>
        <w:t xml:space="preserve">    </w:t>
      </w:r>
      <w:hyperlink r:id="rId9" w:history="1">
        <w:r w:rsidR="00EC6117" w:rsidRPr="00E625CF">
          <w:rPr>
            <w:rStyle w:val="a8"/>
            <w:rFonts w:hint="eastAsia"/>
          </w:rPr>
          <w:t>xiajunwen@ruc.edu.cn</w:t>
        </w:r>
      </w:hyperlink>
      <w:r w:rsidR="00EC6117">
        <w:rPr>
          <w:rFonts w:hint="eastAsia"/>
        </w:rPr>
        <w:t xml:space="preserve"> </w:t>
      </w:r>
      <w:r w:rsidR="00070ADE">
        <w:rPr>
          <w:rFonts w:ascii="华文楷体" w:eastAsia="华文楷体" w:hAnsi="华文楷体" w:cs="Helvetica Neue" w:hint="eastAsia"/>
          <w:color w:val="FF0000"/>
          <w:kern w:val="0"/>
          <w:sz w:val="24"/>
          <w:szCs w:val="24"/>
        </w:rPr>
        <w:t xml:space="preserve"> </w:t>
      </w:r>
      <w:r w:rsidR="00BF2337">
        <w:rPr>
          <w:rFonts w:ascii="华文楷体" w:eastAsia="华文楷体" w:hAnsi="华文楷体" w:cs="Helvetica Neue" w:hint="eastAsia"/>
          <w:color w:val="FF0000"/>
          <w:kern w:val="0"/>
          <w:sz w:val="24"/>
          <w:szCs w:val="24"/>
        </w:rPr>
        <w:t xml:space="preserve"> </w:t>
      </w:r>
    </w:p>
    <w:p w14:paraId="304CFEE2" w14:textId="77CA5D6D" w:rsidR="003A1E4E" w:rsidRDefault="00637BF0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提交时间为</w:t>
      </w:r>
      <w:r w:rsidR="001A2384"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t>12</w:t>
      </w:r>
      <w:r w:rsidRPr="00845576"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t>月</w:t>
      </w:r>
      <w:r w:rsidR="007F0031"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t>2</w:t>
      </w:r>
      <w:r w:rsidR="001A2384"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t>2</w:t>
      </w:r>
      <w:r w:rsidRPr="00845576"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t>日（晚上2</w:t>
      </w:r>
      <w:r w:rsidRPr="00845576">
        <w:rPr>
          <w:rFonts w:ascii="华文楷体" w:eastAsia="华文楷体" w:hAnsi="华文楷体" w:cs="Helvetica Neue"/>
          <w:b/>
          <w:bCs/>
          <w:color w:val="FF0000"/>
          <w:kern w:val="0"/>
          <w:sz w:val="24"/>
          <w:szCs w:val="24"/>
        </w:rPr>
        <w:t>4</w:t>
      </w:r>
      <w:r w:rsidRPr="00845576"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t>点）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之前（不得</w:t>
      </w:r>
      <w:r>
        <w:rPr>
          <w:rFonts w:ascii="华文楷体" w:eastAsia="华文楷体" w:hAnsi="华文楷体" w:cs="Helvetica Neue"/>
          <w:kern w:val="0"/>
          <w:sz w:val="24"/>
          <w:szCs w:val="24"/>
        </w:rPr>
        <w:t>以任何理由迟交</w:t>
      </w: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）。</w:t>
      </w:r>
    </w:p>
    <w:p w14:paraId="14DAE91D" w14:textId="007D35C2" w:rsidR="003A1E4E" w:rsidRDefault="00D14A18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b/>
          <w:bCs/>
          <w:color w:val="FF0000"/>
          <w:kern w:val="0"/>
          <w:sz w:val="24"/>
          <w:szCs w:val="24"/>
        </w:rPr>
        <w:lastRenderedPageBreak/>
        <w:t>最后一次</w:t>
      </w:r>
      <w:r w:rsidR="00637BF0">
        <w:rPr>
          <w:rFonts w:ascii="华文楷体" w:eastAsia="华文楷体" w:hAnsi="华文楷体" w:cs="Helvetica Neue" w:hint="eastAsia"/>
          <w:kern w:val="0"/>
          <w:sz w:val="24"/>
          <w:szCs w:val="24"/>
        </w:rPr>
        <w:t>课堂上</w:t>
      </w:r>
      <w:r w:rsidR="00637BF0">
        <w:rPr>
          <w:rFonts w:ascii="华文楷体" w:eastAsia="华文楷体" w:hAnsi="华文楷体" w:cs="Helvetica Neue"/>
          <w:kern w:val="0"/>
          <w:sz w:val="24"/>
          <w:szCs w:val="24"/>
        </w:rPr>
        <w:t>进行课堂展示，每个小组</w:t>
      </w:r>
      <w:r w:rsidR="00637BF0">
        <w:rPr>
          <w:rFonts w:ascii="华文楷体" w:eastAsia="华文楷体" w:hAnsi="华文楷体" w:cs="Helvetica Neue" w:hint="eastAsia"/>
          <w:kern w:val="0"/>
          <w:sz w:val="24"/>
          <w:szCs w:val="24"/>
        </w:rPr>
        <w:t>10分钟</w:t>
      </w:r>
      <w:r w:rsidR="00637BF0">
        <w:rPr>
          <w:rFonts w:ascii="华文楷体" w:eastAsia="华文楷体" w:hAnsi="华文楷体" w:cs="Helvetica Neue"/>
          <w:kern w:val="0"/>
          <w:sz w:val="24"/>
          <w:szCs w:val="24"/>
        </w:rPr>
        <w:t>展示，</w:t>
      </w:r>
      <w:r w:rsidR="00637BF0">
        <w:rPr>
          <w:rFonts w:ascii="华文楷体" w:eastAsia="华文楷体" w:hAnsi="华文楷体" w:cs="Helvetica Neue" w:hint="eastAsia"/>
          <w:kern w:val="0"/>
          <w:sz w:val="24"/>
          <w:szCs w:val="24"/>
        </w:rPr>
        <w:t>5分钟</w:t>
      </w:r>
      <w:r w:rsidR="00637BF0">
        <w:rPr>
          <w:rFonts w:ascii="华文楷体" w:eastAsia="华文楷体" w:hAnsi="华文楷体" w:cs="Helvetica Neue"/>
          <w:kern w:val="0"/>
          <w:sz w:val="24"/>
          <w:szCs w:val="24"/>
        </w:rPr>
        <w:t>讨论。</w:t>
      </w:r>
    </w:p>
    <w:p w14:paraId="599C60F0" w14:textId="5E83FB56" w:rsidR="003A1E4E" w:rsidRPr="00CE66A9" w:rsidRDefault="001A2384" w:rsidP="00563485">
      <w:pPr>
        <w:pStyle w:val="a7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ind w:firstLineChars="0"/>
        <w:jc w:val="left"/>
        <w:rPr>
          <w:rFonts w:ascii="华文楷体" w:eastAsia="华文楷体" w:hAnsi="华文楷体" w:cs="Helvetica Neue" w:hint="eastAsia"/>
          <w:kern w:val="0"/>
          <w:sz w:val="24"/>
          <w:szCs w:val="24"/>
        </w:rPr>
      </w:pPr>
      <w:r>
        <w:rPr>
          <w:rFonts w:ascii="华文楷体" w:eastAsia="华文楷体" w:hAnsi="华文楷体" w:cs="Helvetica Neue" w:hint="eastAsia"/>
          <w:kern w:val="0"/>
          <w:sz w:val="24"/>
          <w:szCs w:val="24"/>
        </w:rPr>
        <w:t>各</w:t>
      </w:r>
      <w:r w:rsidR="00637BF0">
        <w:rPr>
          <w:rFonts w:ascii="华文楷体" w:eastAsia="华文楷体" w:hAnsi="华文楷体" w:cs="Helvetica Neue" w:hint="eastAsia"/>
          <w:kern w:val="0"/>
          <w:sz w:val="24"/>
          <w:szCs w:val="24"/>
        </w:rPr>
        <w:t>小组需要对由老师指定的其他小组的报告进行点评。</w:t>
      </w:r>
    </w:p>
    <w:sectPr w:rsidR="003A1E4E" w:rsidRPr="00CE6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EAD7" w14:textId="77777777" w:rsidR="00371534" w:rsidRDefault="00371534" w:rsidP="00CE18E4">
      <w:pPr>
        <w:rPr>
          <w:rFonts w:hint="eastAsia"/>
        </w:rPr>
      </w:pPr>
      <w:r>
        <w:separator/>
      </w:r>
    </w:p>
  </w:endnote>
  <w:endnote w:type="continuationSeparator" w:id="0">
    <w:p w14:paraId="6403E9CB" w14:textId="77777777" w:rsidR="00371534" w:rsidRDefault="00371534" w:rsidP="00CE18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B59F36B6-729B-4279-9066-B0B97236A6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2" w:subsetted="1" w:fontKey="{48D99968-92C8-40B5-BF26-90803D7F8EA5}"/>
    <w:embedBold r:id="rId3" w:subsetted="1" w:fontKey="{98BD973F-977E-4F33-B495-D28976135430}"/>
  </w:font>
  <w:font w:name="Helvetica Neue">
    <w:altName w:val="Times New Roman"/>
    <w:charset w:val="00"/>
    <w:family w:val="swiss"/>
    <w:pitch w:val="default"/>
    <w:sig w:usb0="00000000" w:usb1="00000000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59CA" w14:textId="77777777" w:rsidR="00371534" w:rsidRDefault="00371534" w:rsidP="00CE18E4">
      <w:pPr>
        <w:rPr>
          <w:rFonts w:hint="eastAsia"/>
        </w:rPr>
      </w:pPr>
      <w:r>
        <w:separator/>
      </w:r>
    </w:p>
  </w:footnote>
  <w:footnote w:type="continuationSeparator" w:id="0">
    <w:p w14:paraId="6B1FFDBC" w14:textId="77777777" w:rsidR="00371534" w:rsidRDefault="00371534" w:rsidP="00CE18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80F393"/>
    <w:multiLevelType w:val="multilevel"/>
    <w:tmpl w:val="C480F393"/>
    <w:lvl w:ilvl="0">
      <w:start w:val="1"/>
      <w:numFmt w:val="decimal"/>
      <w:lvlText w:val="%1."/>
      <w:lvlJc w:val="left"/>
      <w:pPr>
        <w:ind w:left="9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00" w:hanging="420"/>
      </w:pPr>
      <w:rPr>
        <w:rFonts w:ascii="Wingdings" w:hAnsi="Wingdings" w:hint="default"/>
      </w:rPr>
    </w:lvl>
  </w:abstractNum>
  <w:abstractNum w:abstractNumId="1" w15:restartNumberingAfterBreak="0">
    <w:nsid w:val="DCDB15C8"/>
    <w:multiLevelType w:val="multilevel"/>
    <w:tmpl w:val="DCDB15C8"/>
    <w:lvl w:ilvl="0">
      <w:start w:val="1"/>
      <w:numFmt w:val="decimal"/>
      <w:lvlText w:val="%1."/>
      <w:lvlJc w:val="left"/>
      <w:pPr>
        <w:ind w:left="9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00" w:hanging="420"/>
      </w:pPr>
      <w:rPr>
        <w:rFonts w:ascii="Wingdings" w:hAnsi="Wingdings" w:hint="default"/>
      </w:rPr>
    </w:lvl>
  </w:abstractNum>
  <w:abstractNum w:abstractNumId="2" w15:restartNumberingAfterBreak="0">
    <w:nsid w:val="148329E9"/>
    <w:multiLevelType w:val="hybridMultilevel"/>
    <w:tmpl w:val="3D72CC7C"/>
    <w:lvl w:ilvl="0" w:tplc="6E8417B2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9FB63E0"/>
    <w:multiLevelType w:val="multilevel"/>
    <w:tmpl w:val="19FB63E0"/>
    <w:lvl w:ilvl="0">
      <w:start w:val="1"/>
      <w:numFmt w:val="decimal"/>
      <w:lvlText w:val="%1."/>
      <w:lvlJc w:val="left"/>
      <w:pPr>
        <w:ind w:left="9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00" w:hanging="420"/>
      </w:pPr>
      <w:rPr>
        <w:rFonts w:ascii="Wingdings" w:hAnsi="Wingdings" w:hint="default"/>
      </w:rPr>
    </w:lvl>
  </w:abstractNum>
  <w:abstractNum w:abstractNumId="4" w15:restartNumberingAfterBreak="0">
    <w:nsid w:val="44037406"/>
    <w:multiLevelType w:val="multilevel"/>
    <w:tmpl w:val="44037406"/>
    <w:lvl w:ilvl="0">
      <w:start w:val="1"/>
      <w:numFmt w:val="decimal"/>
      <w:lvlText w:val="%1."/>
      <w:lvlJc w:val="left"/>
      <w:pPr>
        <w:ind w:left="9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00" w:hanging="420"/>
      </w:pPr>
      <w:rPr>
        <w:rFonts w:ascii="Wingdings" w:hAnsi="Wingdings" w:hint="default"/>
      </w:rPr>
    </w:lvl>
  </w:abstractNum>
  <w:abstractNum w:abstractNumId="5" w15:restartNumberingAfterBreak="0">
    <w:nsid w:val="5D7D46A6"/>
    <w:multiLevelType w:val="multilevel"/>
    <w:tmpl w:val="5D7D46A6"/>
    <w:lvl w:ilvl="0">
      <w:start w:val="1"/>
      <w:numFmt w:val="decimal"/>
      <w:lvlText w:val="%1."/>
      <w:lvlJc w:val="left"/>
      <w:pPr>
        <w:ind w:left="9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00" w:hanging="420"/>
      </w:pPr>
      <w:rPr>
        <w:rFonts w:ascii="Wingdings" w:hAnsi="Wingdings" w:hint="default"/>
      </w:rPr>
    </w:lvl>
  </w:abstractNum>
  <w:num w:numId="1" w16cid:durableId="351764320">
    <w:abstractNumId w:val="4"/>
  </w:num>
  <w:num w:numId="2" w16cid:durableId="185560366">
    <w:abstractNumId w:val="3"/>
  </w:num>
  <w:num w:numId="3" w16cid:durableId="746346568">
    <w:abstractNumId w:val="1"/>
  </w:num>
  <w:num w:numId="4" w16cid:durableId="1807966678">
    <w:abstractNumId w:val="0"/>
  </w:num>
  <w:num w:numId="5" w16cid:durableId="106584039">
    <w:abstractNumId w:val="5"/>
  </w:num>
  <w:num w:numId="6" w16cid:durableId="1463377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FE1"/>
    <w:rsid w:val="000061DD"/>
    <w:rsid w:val="0002289C"/>
    <w:rsid w:val="00033741"/>
    <w:rsid w:val="00070ADE"/>
    <w:rsid w:val="00081379"/>
    <w:rsid w:val="001779D7"/>
    <w:rsid w:val="001A1C76"/>
    <w:rsid w:val="001A2384"/>
    <w:rsid w:val="002430C8"/>
    <w:rsid w:val="00364156"/>
    <w:rsid w:val="00371534"/>
    <w:rsid w:val="00373140"/>
    <w:rsid w:val="003A1E4E"/>
    <w:rsid w:val="003B73AC"/>
    <w:rsid w:val="003F7895"/>
    <w:rsid w:val="00540047"/>
    <w:rsid w:val="00563485"/>
    <w:rsid w:val="005724B4"/>
    <w:rsid w:val="005B2FBF"/>
    <w:rsid w:val="005F493D"/>
    <w:rsid w:val="00637BF0"/>
    <w:rsid w:val="00640556"/>
    <w:rsid w:val="00647E99"/>
    <w:rsid w:val="006617CE"/>
    <w:rsid w:val="006A3012"/>
    <w:rsid w:val="00721A49"/>
    <w:rsid w:val="00756458"/>
    <w:rsid w:val="00785F62"/>
    <w:rsid w:val="007E70C0"/>
    <w:rsid w:val="007F0031"/>
    <w:rsid w:val="008048A9"/>
    <w:rsid w:val="008118D1"/>
    <w:rsid w:val="00812919"/>
    <w:rsid w:val="00845576"/>
    <w:rsid w:val="00854629"/>
    <w:rsid w:val="008C3221"/>
    <w:rsid w:val="008D2B64"/>
    <w:rsid w:val="00923798"/>
    <w:rsid w:val="00924551"/>
    <w:rsid w:val="00970FE4"/>
    <w:rsid w:val="00981B57"/>
    <w:rsid w:val="00A173E1"/>
    <w:rsid w:val="00A4540A"/>
    <w:rsid w:val="00A76682"/>
    <w:rsid w:val="00A9348B"/>
    <w:rsid w:val="00AD40FE"/>
    <w:rsid w:val="00AE2AC9"/>
    <w:rsid w:val="00AF55D8"/>
    <w:rsid w:val="00B553B4"/>
    <w:rsid w:val="00BF2337"/>
    <w:rsid w:val="00BF397B"/>
    <w:rsid w:val="00C34634"/>
    <w:rsid w:val="00C37D4B"/>
    <w:rsid w:val="00C83A56"/>
    <w:rsid w:val="00CB3509"/>
    <w:rsid w:val="00CE18E4"/>
    <w:rsid w:val="00CE66A9"/>
    <w:rsid w:val="00D14A18"/>
    <w:rsid w:val="00D754B3"/>
    <w:rsid w:val="00D81818"/>
    <w:rsid w:val="00DC116A"/>
    <w:rsid w:val="00DC26FD"/>
    <w:rsid w:val="00DD23BC"/>
    <w:rsid w:val="00E14FE1"/>
    <w:rsid w:val="00E4054A"/>
    <w:rsid w:val="00E84020"/>
    <w:rsid w:val="00E92CCD"/>
    <w:rsid w:val="00EA7337"/>
    <w:rsid w:val="00EB25AA"/>
    <w:rsid w:val="00EC6117"/>
    <w:rsid w:val="01470FE8"/>
    <w:rsid w:val="01B714BC"/>
    <w:rsid w:val="02B934CA"/>
    <w:rsid w:val="035635F9"/>
    <w:rsid w:val="07785119"/>
    <w:rsid w:val="07F00804"/>
    <w:rsid w:val="09732B09"/>
    <w:rsid w:val="0B081CFE"/>
    <w:rsid w:val="0E7626C9"/>
    <w:rsid w:val="0F814E80"/>
    <w:rsid w:val="13BA2AAA"/>
    <w:rsid w:val="15BA4E76"/>
    <w:rsid w:val="16406AA1"/>
    <w:rsid w:val="16443239"/>
    <w:rsid w:val="171C547B"/>
    <w:rsid w:val="171E0E62"/>
    <w:rsid w:val="173A691A"/>
    <w:rsid w:val="1B364298"/>
    <w:rsid w:val="1C5B508B"/>
    <w:rsid w:val="1D1C144E"/>
    <w:rsid w:val="1E814547"/>
    <w:rsid w:val="1F166F45"/>
    <w:rsid w:val="2155607D"/>
    <w:rsid w:val="215B0355"/>
    <w:rsid w:val="2188261D"/>
    <w:rsid w:val="244503DC"/>
    <w:rsid w:val="24DB3CD3"/>
    <w:rsid w:val="26BF5963"/>
    <w:rsid w:val="27982871"/>
    <w:rsid w:val="28DA60D9"/>
    <w:rsid w:val="2A546965"/>
    <w:rsid w:val="2B7E4B33"/>
    <w:rsid w:val="2C3D5164"/>
    <w:rsid w:val="2DBA42E7"/>
    <w:rsid w:val="2F274438"/>
    <w:rsid w:val="34D0301A"/>
    <w:rsid w:val="373C5E6E"/>
    <w:rsid w:val="39502612"/>
    <w:rsid w:val="397C54F2"/>
    <w:rsid w:val="3A003256"/>
    <w:rsid w:val="3C8627B0"/>
    <w:rsid w:val="3CD75E59"/>
    <w:rsid w:val="3CEE6F27"/>
    <w:rsid w:val="3D68173C"/>
    <w:rsid w:val="3E553E83"/>
    <w:rsid w:val="3F744371"/>
    <w:rsid w:val="40B74A61"/>
    <w:rsid w:val="41291D4D"/>
    <w:rsid w:val="449D6BFA"/>
    <w:rsid w:val="45F17CBD"/>
    <w:rsid w:val="46994CB4"/>
    <w:rsid w:val="483347E3"/>
    <w:rsid w:val="4A84444B"/>
    <w:rsid w:val="4ADB1551"/>
    <w:rsid w:val="4B44706E"/>
    <w:rsid w:val="4F5950B5"/>
    <w:rsid w:val="54CD0A95"/>
    <w:rsid w:val="55F67FAE"/>
    <w:rsid w:val="560534CC"/>
    <w:rsid w:val="580809F2"/>
    <w:rsid w:val="58EC020F"/>
    <w:rsid w:val="591C78C6"/>
    <w:rsid w:val="5BC433D0"/>
    <w:rsid w:val="5F415A7A"/>
    <w:rsid w:val="602A0F80"/>
    <w:rsid w:val="607F39F8"/>
    <w:rsid w:val="65404247"/>
    <w:rsid w:val="697B236E"/>
    <w:rsid w:val="697D452E"/>
    <w:rsid w:val="6A5C3903"/>
    <w:rsid w:val="6D03069C"/>
    <w:rsid w:val="700072EF"/>
    <w:rsid w:val="70883B9D"/>
    <w:rsid w:val="72864386"/>
    <w:rsid w:val="74403667"/>
    <w:rsid w:val="74781785"/>
    <w:rsid w:val="7C970EA4"/>
    <w:rsid w:val="7D555E34"/>
    <w:rsid w:val="7E985A9C"/>
    <w:rsid w:val="7FE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E5D632"/>
  <w15:docId w15:val="{3B6145C2-D591-4666-9222-23ADBF41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styleId="a8">
    <w:name w:val="Hyperlink"/>
    <w:basedOn w:val="a0"/>
    <w:uiPriority w:val="99"/>
    <w:unhideWhenUsed/>
    <w:rsid w:val="00070AD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70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cunjie@ruc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xiajunwen@ruc.edu.c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lincunjie</cp:lastModifiedBy>
  <cp:revision>36</cp:revision>
  <dcterms:created xsi:type="dcterms:W3CDTF">2021-04-13T23:09:00Z</dcterms:created>
  <dcterms:modified xsi:type="dcterms:W3CDTF">2025-10-22T00:54:00Z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85B78879D01D40E79EF97D201BACE2AF</vt:lpwstr>
  </property>
</Properties>
</file>