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84DEB" w14:textId="063C416D" w:rsidR="00E3703B" w:rsidRPr="00A10AC7" w:rsidRDefault="007D0F7D" w:rsidP="00A10AC7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海北</w:t>
      </w:r>
      <w:r w:rsidR="00792BBE" w:rsidRPr="00A10AC7">
        <w:rPr>
          <w:rFonts w:ascii="Times New Roman" w:eastAsia="宋体" w:hAnsi="Times New Roman" w:cs="Times New Roman"/>
          <w:b/>
          <w:bCs/>
          <w:sz w:val="24"/>
          <w:szCs w:val="24"/>
        </w:rPr>
        <w:t>生态系统服务问卷调查</w:t>
      </w:r>
      <w:r w:rsidR="00DF6CE9" w:rsidRPr="00A10AC7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Haibei e</w:t>
      </w:r>
      <w:r w:rsidR="00DF6CE9" w:rsidRPr="00A10AC7">
        <w:rPr>
          <w:rFonts w:ascii="Times New Roman" w:eastAsia="宋体" w:hAnsi="Times New Roman" w:cs="Times New Roman"/>
          <w:b/>
          <w:bCs/>
          <w:sz w:val="24"/>
          <w:szCs w:val="24"/>
        </w:rPr>
        <w:t>cosystem service questionnaire)</w:t>
      </w:r>
    </w:p>
    <w:p w14:paraId="11903791" w14:textId="0BF572D1" w:rsidR="00DF6CE9" w:rsidRPr="00A10AC7" w:rsidRDefault="00DF6CE9">
      <w:pPr>
        <w:rPr>
          <w:rFonts w:ascii="Times New Roman" w:eastAsia="宋体" w:hAnsi="Times New Roman" w:cs="Times New Roman"/>
          <w:sz w:val="24"/>
          <w:szCs w:val="24"/>
        </w:rPr>
      </w:pPr>
    </w:p>
    <w:p w14:paraId="62427DC9" w14:textId="6A3E1099" w:rsidR="00F065E5" w:rsidRPr="00A10AC7" w:rsidRDefault="00F065E5">
      <w:pPr>
        <w:rPr>
          <w:rFonts w:ascii="Times New Roman" w:eastAsia="宋体" w:hAnsi="Times New Roman" w:cs="Times New Roman"/>
          <w:sz w:val="24"/>
          <w:szCs w:val="24"/>
        </w:rPr>
      </w:pPr>
      <w:r w:rsidRPr="00A10AC7">
        <w:rPr>
          <w:rFonts w:ascii="Times New Roman" w:eastAsia="宋体" w:hAnsi="Times New Roman" w:cs="Times New Roman"/>
          <w:sz w:val="24"/>
          <w:szCs w:val="24"/>
        </w:rPr>
        <w:t>问卷调查的目的是了解</w:t>
      </w:r>
      <w:r w:rsidR="007D0F7D">
        <w:rPr>
          <w:rFonts w:ascii="Times New Roman" w:eastAsia="宋体" w:hAnsi="Times New Roman" w:cs="Times New Roman" w:hint="eastAsia"/>
          <w:sz w:val="24"/>
          <w:szCs w:val="24"/>
        </w:rPr>
        <w:t>海北</w:t>
      </w:r>
      <w:r w:rsidRPr="00A10AC7">
        <w:rPr>
          <w:rFonts w:ascii="Times New Roman" w:eastAsia="宋体" w:hAnsi="Times New Roman" w:cs="Times New Roman"/>
          <w:sz w:val="24"/>
          <w:szCs w:val="24"/>
        </w:rPr>
        <w:t>高寒草地生态系统服务的重要性</w:t>
      </w:r>
      <w:bookmarkStart w:id="0" w:name="_GoBack"/>
      <w:bookmarkEnd w:id="0"/>
    </w:p>
    <w:p w14:paraId="6A75DA72" w14:textId="7D625EA0" w:rsidR="00F065E5" w:rsidRPr="00A10AC7" w:rsidRDefault="00F065E5">
      <w:pPr>
        <w:rPr>
          <w:rFonts w:ascii="Times New Roman" w:eastAsia="宋体" w:hAnsi="Times New Roman" w:cs="Times New Roman"/>
          <w:sz w:val="24"/>
          <w:szCs w:val="24"/>
        </w:rPr>
      </w:pPr>
      <w:r w:rsidRPr="00A10AC7">
        <w:rPr>
          <w:rFonts w:ascii="Times New Roman" w:eastAsia="宋体" w:hAnsi="Times New Roman" w:cs="Times New Roman"/>
          <w:sz w:val="24"/>
          <w:szCs w:val="24"/>
        </w:rPr>
        <w:t>The objective is to understand the importance of ecosystem services in alpine grasslands</w:t>
      </w:r>
    </w:p>
    <w:p w14:paraId="354A9EEF" w14:textId="5C7A6AF6" w:rsidR="00721E1B" w:rsidRDefault="00721E1B">
      <w:pPr>
        <w:rPr>
          <w:rFonts w:ascii="Times New Roman" w:eastAsia="宋体" w:hAnsi="Times New Roman" w:cs="Times New Roman"/>
          <w:sz w:val="24"/>
          <w:szCs w:val="24"/>
        </w:rPr>
      </w:pPr>
    </w:p>
    <w:p w14:paraId="5F6659F3" w14:textId="3D3E9EA8" w:rsidR="00A10AC7" w:rsidRDefault="00A10AC7" w:rsidP="00A10AC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10AC7">
        <w:rPr>
          <w:rFonts w:ascii="Times New Roman" w:eastAsia="宋体" w:hAnsi="Times New Roman" w:cs="Times New Roman"/>
          <w:sz w:val="24"/>
          <w:szCs w:val="24"/>
        </w:rPr>
        <w:t>从</w:t>
      </w:r>
      <w:r w:rsidRPr="00A10AC7">
        <w:rPr>
          <w:rFonts w:ascii="Times New Roman" w:eastAsia="宋体" w:hAnsi="Times New Roman" w:cs="Times New Roman"/>
          <w:sz w:val="24"/>
          <w:szCs w:val="24"/>
        </w:rPr>
        <w:t>0</w:t>
      </w:r>
      <w:r w:rsidRPr="00A10AC7">
        <w:rPr>
          <w:rFonts w:ascii="Times New Roman" w:eastAsia="宋体" w:hAnsi="Times New Roman" w:cs="Times New Roman"/>
          <w:sz w:val="24"/>
          <w:szCs w:val="24"/>
        </w:rPr>
        <w:t>到</w:t>
      </w:r>
      <w:r w:rsidRPr="00A10AC7">
        <w:rPr>
          <w:rFonts w:ascii="Times New Roman" w:eastAsia="宋体" w:hAnsi="Times New Roman" w:cs="Times New Roman"/>
          <w:sz w:val="24"/>
          <w:szCs w:val="24"/>
        </w:rPr>
        <w:t>10</w:t>
      </w:r>
      <w:r w:rsidRPr="00A10AC7">
        <w:rPr>
          <w:rFonts w:ascii="Times New Roman" w:eastAsia="宋体" w:hAnsi="Times New Roman" w:cs="Times New Roman"/>
          <w:sz w:val="24"/>
          <w:szCs w:val="24"/>
        </w:rPr>
        <w:t>，您对高寒草地提供的生态系统服务的重要性，打多少分？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不重要，</w:t>
      </w:r>
      <w:r>
        <w:rPr>
          <w:rFonts w:ascii="Times New Roman" w:eastAsia="宋体" w:hAnsi="Times New Roman" w:cs="Times New Roman" w:hint="eastAsia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非常重要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Pr="00A10AC7">
        <w:rPr>
          <w:rFonts w:ascii="Times New Roman" w:eastAsia="宋体" w:hAnsi="Times New Roman" w:cs="Times New Roman"/>
          <w:sz w:val="24"/>
          <w:szCs w:val="24"/>
        </w:rPr>
        <w:t>On a scale from 0 to 10, how likely you are to rank the importance of ecosystem services in alpine grasslands?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 xml:space="preserve"> represents NOT important; 10, VERY important)</w:t>
      </w:r>
    </w:p>
    <w:p w14:paraId="2B115AB5" w14:textId="77777777" w:rsidR="00A10AC7" w:rsidRPr="00A10AC7" w:rsidRDefault="00A10AC7">
      <w:pPr>
        <w:rPr>
          <w:rFonts w:ascii="Times New Roman" w:eastAsia="宋体" w:hAnsi="Times New Roman" w:cs="Times New Roman"/>
          <w:sz w:val="24"/>
          <w:szCs w:val="24"/>
        </w:rPr>
      </w:pPr>
    </w:p>
    <w:p w14:paraId="7753E87B" w14:textId="62CEDEEA" w:rsidR="000045DA" w:rsidRPr="00A10AC7" w:rsidRDefault="00DF6CE9">
      <w:pPr>
        <w:rPr>
          <w:rFonts w:ascii="Times New Roman" w:eastAsia="宋体" w:hAnsi="Times New Roman" w:cs="Times New Roman"/>
          <w:sz w:val="24"/>
          <w:szCs w:val="24"/>
        </w:rPr>
      </w:pPr>
      <w:r w:rsidRPr="00A10AC7">
        <w:rPr>
          <w:rFonts w:ascii="Times New Roman" w:eastAsia="宋体" w:hAnsi="Times New Roman" w:cs="Times New Roman"/>
          <w:sz w:val="24"/>
          <w:szCs w:val="24"/>
        </w:rPr>
        <w:t>时间</w:t>
      </w:r>
      <w:r w:rsidRPr="00A10AC7">
        <w:rPr>
          <w:rFonts w:ascii="Times New Roman" w:eastAsia="宋体" w:hAnsi="Times New Roman" w:cs="Times New Roman"/>
          <w:sz w:val="24"/>
          <w:szCs w:val="24"/>
        </w:rPr>
        <w:t>(Date):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5305"/>
        <w:gridCol w:w="3330"/>
      </w:tblGrid>
      <w:tr w:rsidR="000045DA" w:rsidRPr="009D4A67" w14:paraId="6D655635" w14:textId="77777777" w:rsidTr="00A10AC7">
        <w:tc>
          <w:tcPr>
            <w:tcW w:w="5305" w:type="dxa"/>
          </w:tcPr>
          <w:p w14:paraId="2918BDF7" w14:textId="4CA11CDC" w:rsidR="000045DA" w:rsidRPr="009D4A67" w:rsidRDefault="00573463" w:rsidP="009D4A67">
            <w:pPr>
              <w:spacing w:line="480" w:lineRule="auto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9D4A67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生态系统服务</w:t>
            </w:r>
            <w:r w:rsidRPr="009D4A67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 xml:space="preserve"> (Ecosystem services)</w:t>
            </w:r>
          </w:p>
        </w:tc>
        <w:tc>
          <w:tcPr>
            <w:tcW w:w="3330" w:type="dxa"/>
          </w:tcPr>
          <w:p w14:paraId="353C8273" w14:textId="4CD6835D" w:rsidR="00573463" w:rsidRPr="009D4A67" w:rsidRDefault="00573463" w:rsidP="009D4A67">
            <w:pPr>
              <w:spacing w:line="480" w:lineRule="auto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9D4A67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打分</w:t>
            </w:r>
            <w:r w:rsidRPr="009D4A67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(</w:t>
            </w:r>
            <w:r w:rsidR="00721E1B" w:rsidRPr="009D4A67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Scores</w:t>
            </w:r>
            <w:r w:rsidRPr="009D4A67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045DA" w:rsidRPr="00A10AC7" w14:paraId="2B51D6F6" w14:textId="77777777" w:rsidTr="00A10AC7">
        <w:tc>
          <w:tcPr>
            <w:tcW w:w="5305" w:type="dxa"/>
          </w:tcPr>
          <w:p w14:paraId="109F52A5" w14:textId="0CE565D3" w:rsidR="000045DA" w:rsidRPr="00A10AC7" w:rsidRDefault="00F065E5" w:rsidP="009D4A67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10AC7">
              <w:rPr>
                <w:rFonts w:ascii="Times New Roman" w:eastAsia="宋体" w:hAnsi="Times New Roman" w:cs="Times New Roman"/>
                <w:sz w:val="24"/>
                <w:szCs w:val="24"/>
              </w:rPr>
              <w:t>牧草</w:t>
            </w:r>
            <w:r w:rsidR="009D4A6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质量和产量</w:t>
            </w:r>
            <w:r w:rsidR="009D4A6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</w:t>
            </w:r>
            <w:r w:rsidR="009D4A67">
              <w:rPr>
                <w:rFonts w:ascii="Times New Roman" w:eastAsia="宋体" w:hAnsi="Times New Roman" w:cs="Times New Roman"/>
                <w:sz w:val="24"/>
                <w:szCs w:val="24"/>
              </w:rPr>
              <w:t>Forage provision)</w:t>
            </w:r>
          </w:p>
        </w:tc>
        <w:tc>
          <w:tcPr>
            <w:tcW w:w="3330" w:type="dxa"/>
          </w:tcPr>
          <w:p w14:paraId="4B324D4C" w14:textId="77777777" w:rsidR="000045DA" w:rsidRPr="00A10AC7" w:rsidRDefault="000045DA" w:rsidP="009D4A67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721E1B" w:rsidRPr="00A10AC7" w14:paraId="1ECFAC57" w14:textId="77777777" w:rsidTr="00A10AC7">
        <w:tc>
          <w:tcPr>
            <w:tcW w:w="5305" w:type="dxa"/>
          </w:tcPr>
          <w:p w14:paraId="1991004A" w14:textId="72CB09BF" w:rsidR="00721E1B" w:rsidRPr="00A10AC7" w:rsidRDefault="00721E1B" w:rsidP="009D4A67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10AC7">
              <w:rPr>
                <w:rFonts w:ascii="Times New Roman" w:eastAsia="宋体" w:hAnsi="Times New Roman" w:cs="Times New Roman"/>
                <w:sz w:val="24"/>
                <w:szCs w:val="24"/>
              </w:rPr>
              <w:t>植物多样性保护</w:t>
            </w:r>
            <w:r w:rsidRPr="00A10AC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(Plant biodiversity conservation)</w:t>
            </w:r>
          </w:p>
        </w:tc>
        <w:tc>
          <w:tcPr>
            <w:tcW w:w="3330" w:type="dxa"/>
          </w:tcPr>
          <w:p w14:paraId="6AC4E69B" w14:textId="77777777" w:rsidR="00721E1B" w:rsidRPr="00A10AC7" w:rsidRDefault="00721E1B" w:rsidP="009D4A67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721E1B" w:rsidRPr="00A10AC7" w14:paraId="77D62A12" w14:textId="77777777" w:rsidTr="00A10AC7">
        <w:tc>
          <w:tcPr>
            <w:tcW w:w="5305" w:type="dxa"/>
          </w:tcPr>
          <w:p w14:paraId="49A3B076" w14:textId="38C243E9" w:rsidR="00721E1B" w:rsidRPr="00A10AC7" w:rsidRDefault="00721E1B" w:rsidP="009D4A67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10AC7">
              <w:rPr>
                <w:rFonts w:ascii="Times New Roman" w:eastAsia="宋体" w:hAnsi="Times New Roman" w:cs="Times New Roman"/>
                <w:sz w:val="24"/>
                <w:szCs w:val="24"/>
              </w:rPr>
              <w:t>土壤水分供给</w:t>
            </w:r>
            <w:r w:rsidRPr="00A10AC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(Soil water supply)</w:t>
            </w:r>
          </w:p>
        </w:tc>
        <w:tc>
          <w:tcPr>
            <w:tcW w:w="3330" w:type="dxa"/>
          </w:tcPr>
          <w:p w14:paraId="27B57855" w14:textId="77777777" w:rsidR="00721E1B" w:rsidRPr="00A10AC7" w:rsidRDefault="00721E1B" w:rsidP="009D4A67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721E1B" w:rsidRPr="00A10AC7" w14:paraId="057C7351" w14:textId="77777777" w:rsidTr="00A10AC7">
        <w:tc>
          <w:tcPr>
            <w:tcW w:w="5305" w:type="dxa"/>
          </w:tcPr>
          <w:p w14:paraId="0E80CDD5" w14:textId="577FF4AA" w:rsidR="00721E1B" w:rsidRPr="00A10AC7" w:rsidRDefault="00721E1B" w:rsidP="009D4A67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10AC7">
              <w:rPr>
                <w:rFonts w:ascii="Times New Roman" w:eastAsia="宋体" w:hAnsi="Times New Roman" w:cs="Times New Roman"/>
                <w:sz w:val="24"/>
                <w:szCs w:val="24"/>
              </w:rPr>
              <w:t>土壤碳固持</w:t>
            </w:r>
            <w:r w:rsidR="009D4A6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A10AC7">
              <w:rPr>
                <w:rFonts w:ascii="Times New Roman" w:eastAsia="宋体" w:hAnsi="Times New Roman" w:cs="Times New Roman"/>
                <w:sz w:val="24"/>
                <w:szCs w:val="24"/>
              </w:rPr>
              <w:t>(Carbon sequestration)</w:t>
            </w:r>
          </w:p>
        </w:tc>
        <w:tc>
          <w:tcPr>
            <w:tcW w:w="3330" w:type="dxa"/>
          </w:tcPr>
          <w:p w14:paraId="7E650BA3" w14:textId="77777777" w:rsidR="00721E1B" w:rsidRPr="00A10AC7" w:rsidRDefault="00721E1B" w:rsidP="009D4A67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44AFEBE1" w14:textId="77777777" w:rsidR="00DF6CE9" w:rsidRPr="00A10AC7" w:rsidRDefault="00DF6CE9">
      <w:pPr>
        <w:rPr>
          <w:rFonts w:ascii="Times New Roman" w:eastAsia="宋体" w:hAnsi="Times New Roman" w:cs="Times New Roman"/>
          <w:sz w:val="24"/>
          <w:szCs w:val="24"/>
        </w:rPr>
      </w:pPr>
    </w:p>
    <w:sectPr w:rsidR="00DF6CE9" w:rsidRPr="00A10A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DA2F0" w14:textId="77777777" w:rsidR="0044083A" w:rsidRDefault="0044083A" w:rsidP="00792BBE">
      <w:pPr>
        <w:spacing w:after="0" w:line="240" w:lineRule="auto"/>
      </w:pPr>
      <w:r>
        <w:separator/>
      </w:r>
    </w:p>
  </w:endnote>
  <w:endnote w:type="continuationSeparator" w:id="0">
    <w:p w14:paraId="793ADB47" w14:textId="77777777" w:rsidR="0044083A" w:rsidRDefault="0044083A" w:rsidP="00792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7EF0B" w14:textId="77777777" w:rsidR="0044083A" w:rsidRDefault="0044083A" w:rsidP="00792BBE">
      <w:pPr>
        <w:spacing w:after="0" w:line="240" w:lineRule="auto"/>
      </w:pPr>
      <w:r>
        <w:separator/>
      </w:r>
    </w:p>
  </w:footnote>
  <w:footnote w:type="continuationSeparator" w:id="0">
    <w:p w14:paraId="37503329" w14:textId="77777777" w:rsidR="0044083A" w:rsidRDefault="0044083A" w:rsidP="00792B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746"/>
    <w:rsid w:val="000045DA"/>
    <w:rsid w:val="00010746"/>
    <w:rsid w:val="00392BB3"/>
    <w:rsid w:val="0044083A"/>
    <w:rsid w:val="00573463"/>
    <w:rsid w:val="00721E1B"/>
    <w:rsid w:val="00792BBE"/>
    <w:rsid w:val="007D0F7D"/>
    <w:rsid w:val="009D4A67"/>
    <w:rsid w:val="00A10AC7"/>
    <w:rsid w:val="00AF512B"/>
    <w:rsid w:val="00DF6CE9"/>
    <w:rsid w:val="00E3703B"/>
    <w:rsid w:val="00EB20F6"/>
    <w:rsid w:val="00ED484E"/>
    <w:rsid w:val="00F0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285CD"/>
  <w15:chartTrackingRefBased/>
  <w15:docId w15:val="{4DC08CFC-ACFE-4B85-BF10-F3928235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B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BBE"/>
  </w:style>
  <w:style w:type="paragraph" w:styleId="Footer">
    <w:name w:val="footer"/>
    <w:basedOn w:val="Normal"/>
    <w:link w:val="FooterChar"/>
    <w:uiPriority w:val="99"/>
    <w:unhideWhenUsed/>
    <w:rsid w:val="00792B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BBE"/>
  </w:style>
  <w:style w:type="table" w:styleId="TableGrid">
    <w:name w:val="Table Grid"/>
    <w:basedOn w:val="TableNormal"/>
    <w:uiPriority w:val="39"/>
    <w:rsid w:val="00DF6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6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Jing</dc:creator>
  <cp:keywords/>
  <dc:description/>
  <cp:lastModifiedBy>Xin Jing</cp:lastModifiedBy>
  <cp:revision>11</cp:revision>
  <dcterms:created xsi:type="dcterms:W3CDTF">2020-08-26T10:42:00Z</dcterms:created>
  <dcterms:modified xsi:type="dcterms:W3CDTF">2020-09-01T15:31:00Z</dcterms:modified>
</cp:coreProperties>
</file>