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5274F" w14:textId="2C14A847" w:rsidR="00B2730B" w:rsidRDefault="00933DA5">
      <w:r w:rsidRPr="00933DA5">
        <w:drawing>
          <wp:inline distT="0" distB="0" distL="0" distR="0" wp14:anchorId="2F886F88" wp14:editId="23EC3493">
            <wp:extent cx="3083072" cy="5476432"/>
            <wp:effectExtent l="3493" t="0" r="6667" b="666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9289" cy="552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3B"/>
    <w:rsid w:val="00517A3B"/>
    <w:rsid w:val="00933DA5"/>
    <w:rsid w:val="00933DAB"/>
    <w:rsid w:val="00B013F9"/>
    <w:rsid w:val="00B2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06AD"/>
  <w15:chartTrackingRefBased/>
  <w15:docId w15:val="{356946FB-CF4B-4057-B63F-96171397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SALAZAR DUARTE</dc:creator>
  <cp:keywords/>
  <dc:description/>
  <cp:lastModifiedBy>JULIAN RICARDO SALAZAR DUARTE</cp:lastModifiedBy>
  <cp:revision>4</cp:revision>
  <dcterms:created xsi:type="dcterms:W3CDTF">2020-12-12T15:36:00Z</dcterms:created>
  <dcterms:modified xsi:type="dcterms:W3CDTF">2020-12-12T15:41:00Z</dcterms:modified>
</cp:coreProperties>
</file>