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C7E7" w14:textId="574B59D9" w:rsidR="00CC08B6" w:rsidRDefault="00665F3F">
      <w:r>
        <w:t>Información del problema.</w:t>
      </w:r>
    </w:p>
    <w:p w14:paraId="00C2B04E" w14:textId="19F6D205" w:rsidR="002D0E90" w:rsidRDefault="00463D9E">
      <w:r w:rsidRPr="002D0E90">
        <w:drawing>
          <wp:inline distT="0" distB="0" distL="0" distR="0" wp14:anchorId="2CE3D2B9" wp14:editId="54CE1945">
            <wp:extent cx="2395030" cy="4254269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2261" cy="430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D9E">
        <w:drawing>
          <wp:inline distT="0" distB="0" distL="0" distR="0" wp14:anchorId="4D5911E7" wp14:editId="0F71B606">
            <wp:extent cx="2386188" cy="42385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8593" cy="42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E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D3"/>
    <w:rsid w:val="002D0E90"/>
    <w:rsid w:val="00463D9E"/>
    <w:rsid w:val="005532D3"/>
    <w:rsid w:val="00665F3F"/>
    <w:rsid w:val="00CC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2531"/>
  <w15:chartTrackingRefBased/>
  <w15:docId w15:val="{3CB02561-1EC9-455C-8667-C2F70987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SALAZAR DUARTE</dc:creator>
  <cp:keywords/>
  <dc:description/>
  <cp:lastModifiedBy>JULIAN RICARDO SALAZAR DUARTE</cp:lastModifiedBy>
  <cp:revision>4</cp:revision>
  <dcterms:created xsi:type="dcterms:W3CDTF">2020-10-17T19:20:00Z</dcterms:created>
  <dcterms:modified xsi:type="dcterms:W3CDTF">2020-10-17T19:42:00Z</dcterms:modified>
</cp:coreProperties>
</file>