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31612" w14:textId="106B4A5D" w:rsidR="009E4DAC" w:rsidRDefault="00E87ABC">
      <w:r>
        <w:t>Nombre: Julian Ricardo Salazar Duarte</w:t>
      </w:r>
    </w:p>
    <w:p w14:paraId="7F107B97" w14:textId="66E5BE4C" w:rsidR="00A11F22" w:rsidRDefault="0068733E">
      <w:r>
        <w:t>Título</w:t>
      </w:r>
      <w:r w:rsidR="00A11F22">
        <w:t>: prueba de repositorio</w:t>
      </w:r>
      <w:r w:rsidR="009A6135">
        <w:t xml:space="preserve"> 1</w:t>
      </w:r>
    </w:p>
    <w:p w14:paraId="16C264CB" w14:textId="3B61F118" w:rsidR="0081130A" w:rsidRDefault="0081130A">
      <w:r w:rsidRPr="0081130A">
        <w:drawing>
          <wp:inline distT="0" distB="0" distL="0" distR="0" wp14:anchorId="376AF54B" wp14:editId="00CE39E5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3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A6"/>
    <w:rsid w:val="0068733E"/>
    <w:rsid w:val="0081130A"/>
    <w:rsid w:val="009A6135"/>
    <w:rsid w:val="009E4DAC"/>
    <w:rsid w:val="00A11F22"/>
    <w:rsid w:val="00BC05A6"/>
    <w:rsid w:val="00E8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E5EFB"/>
  <w15:chartTrackingRefBased/>
  <w15:docId w15:val="{35C4103D-9B41-4949-B93E-CFF3C2D5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RICARDO SALAZAR DUARTE</dc:creator>
  <cp:keywords/>
  <dc:description/>
  <cp:lastModifiedBy>JULIAN RICARDO SALAZAR DUARTE</cp:lastModifiedBy>
  <cp:revision>6</cp:revision>
  <dcterms:created xsi:type="dcterms:W3CDTF">2020-10-13T13:12:00Z</dcterms:created>
  <dcterms:modified xsi:type="dcterms:W3CDTF">2020-10-13T13:30:00Z</dcterms:modified>
</cp:coreProperties>
</file>