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63F1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bookmarkStart w:id="0" w:name="_gjdgxs" w:colFirst="0" w:colLast="0"/>
      <w:bookmarkEnd w:id="0"/>
    </w:p>
    <w:p w14:paraId="590E4797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DD5296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B5F918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C21D4D3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EE8AF5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55867D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761526B3" w14:textId="77777777" w:rsidR="00823BFF" w:rsidRDefault="007F1D29">
      <w:pPr>
        <w:pBdr>
          <w:top w:val="nil"/>
          <w:left w:val="nil"/>
          <w:bottom w:val="nil"/>
          <w:right w:val="nil"/>
          <w:between w:val="nil"/>
        </w:pBdr>
        <w:ind w:left="1069"/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709F77C" wp14:editId="54685053">
            <wp:simplePos x="0" y="0"/>
            <wp:positionH relativeFrom="column">
              <wp:posOffset>1547193</wp:posOffset>
            </wp:positionH>
            <wp:positionV relativeFrom="paragraph">
              <wp:posOffset>17318</wp:posOffset>
            </wp:positionV>
            <wp:extent cx="3198463" cy="2995835"/>
            <wp:effectExtent l="0" t="0" r="0" b="0"/>
            <wp:wrapSquare wrapText="bothSides" distT="0" distB="0" distL="0" distR="0"/>
            <wp:docPr id="20" name="image1.png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mag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463" cy="2995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7A9132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2101DC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5A55B01E" w14:textId="77777777" w:rsidR="007F1D29" w:rsidRDefault="007F1D29" w:rsidP="007F1D29">
      <w:pPr>
        <w:jc w:val="center"/>
        <w:rPr>
          <w:b/>
          <w:bCs/>
          <w:color w:val="DB5D02"/>
          <w:sz w:val="56"/>
          <w:szCs w:val="56"/>
        </w:rPr>
      </w:pPr>
      <w:bookmarkStart w:id="1" w:name="_30j0zll" w:colFirst="0" w:colLast="0"/>
      <w:bookmarkEnd w:id="1"/>
    </w:p>
    <w:p w14:paraId="05BA1572" w14:textId="77777777" w:rsidR="007F1D29" w:rsidRDefault="007F1D29" w:rsidP="007F1D29">
      <w:pPr>
        <w:jc w:val="center"/>
        <w:rPr>
          <w:b/>
          <w:bCs/>
          <w:color w:val="DB5D02"/>
          <w:sz w:val="56"/>
          <w:szCs w:val="56"/>
        </w:rPr>
      </w:pPr>
    </w:p>
    <w:p w14:paraId="6C26C32E" w14:textId="77777777" w:rsidR="007F1D29" w:rsidRDefault="007F1D29" w:rsidP="007F1D29">
      <w:pPr>
        <w:jc w:val="center"/>
        <w:rPr>
          <w:b/>
          <w:bCs/>
          <w:color w:val="DB5D02"/>
          <w:sz w:val="56"/>
          <w:szCs w:val="56"/>
        </w:rPr>
      </w:pPr>
    </w:p>
    <w:p w14:paraId="671E5A6A" w14:textId="77777777" w:rsidR="007F1D29" w:rsidRDefault="007F1D29" w:rsidP="007F1D29">
      <w:pPr>
        <w:jc w:val="center"/>
        <w:rPr>
          <w:b/>
          <w:bCs/>
          <w:color w:val="DB5D02"/>
          <w:sz w:val="56"/>
          <w:szCs w:val="56"/>
        </w:rPr>
      </w:pPr>
    </w:p>
    <w:p w14:paraId="46510E77" w14:textId="261AA450" w:rsidR="00823BFF" w:rsidRPr="007F1D29" w:rsidRDefault="007F1D29" w:rsidP="007F1D29">
      <w:pPr>
        <w:jc w:val="center"/>
        <w:rPr>
          <w:b/>
          <w:bCs/>
          <w:color w:val="DB5D02"/>
          <w:sz w:val="56"/>
          <w:szCs w:val="56"/>
        </w:rPr>
      </w:pPr>
      <w:r w:rsidRPr="007F1D29">
        <w:rPr>
          <w:b/>
          <w:bCs/>
          <w:color w:val="DB5D02"/>
          <w:sz w:val="56"/>
          <w:szCs w:val="56"/>
        </w:rPr>
        <w:t>WBS Dictionary</w:t>
      </w:r>
    </w:p>
    <w:p w14:paraId="2EA4D841" w14:textId="77777777" w:rsidR="00823BFF" w:rsidRDefault="00823BFF">
      <w:pPr>
        <w:rPr>
          <w:sz w:val="20"/>
          <w:szCs w:val="20"/>
        </w:rPr>
      </w:pPr>
    </w:p>
    <w:p w14:paraId="0508F41B" w14:textId="77777777" w:rsidR="00823BFF" w:rsidRDefault="00823BFF">
      <w:pPr>
        <w:spacing w:before="11"/>
      </w:pPr>
    </w:p>
    <w:tbl>
      <w:tblPr>
        <w:tblStyle w:val="a"/>
        <w:tblW w:w="7124" w:type="dxa"/>
        <w:tblInd w:w="1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4"/>
        <w:gridCol w:w="5470"/>
      </w:tblGrid>
      <w:tr w:rsidR="00823BFF" w14:paraId="7C3ACEDA" w14:textId="77777777">
        <w:trPr>
          <w:trHeight w:val="452"/>
          <w:tblHeader/>
        </w:trPr>
        <w:tc>
          <w:tcPr>
            <w:tcW w:w="1654" w:type="dxa"/>
            <w:tcBorders>
              <w:top w:val="nil"/>
              <w:left w:val="nil"/>
              <w:right w:val="nil"/>
            </w:tcBorders>
          </w:tcPr>
          <w:p w14:paraId="4389760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Riferimento</w:t>
            </w:r>
          </w:p>
        </w:tc>
        <w:tc>
          <w:tcPr>
            <w:tcW w:w="5470" w:type="dxa"/>
            <w:tcBorders>
              <w:top w:val="nil"/>
              <w:left w:val="nil"/>
              <w:right w:val="nil"/>
            </w:tcBorders>
          </w:tcPr>
          <w:p w14:paraId="0B8158DD" w14:textId="07C5304C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2023_C10_WBSD_beehAIve_V</w:t>
            </w: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.0</w:t>
            </w:r>
          </w:p>
        </w:tc>
      </w:tr>
      <w:tr w:rsidR="00823BFF" w14:paraId="00F79204" w14:textId="77777777">
        <w:trPr>
          <w:trHeight w:val="451"/>
        </w:trPr>
        <w:tc>
          <w:tcPr>
            <w:tcW w:w="1654" w:type="dxa"/>
            <w:tcBorders>
              <w:left w:val="nil"/>
              <w:right w:val="nil"/>
            </w:tcBorders>
          </w:tcPr>
          <w:p w14:paraId="771E86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Versione</w:t>
            </w:r>
          </w:p>
        </w:tc>
        <w:tc>
          <w:tcPr>
            <w:tcW w:w="5470" w:type="dxa"/>
            <w:tcBorders>
              <w:left w:val="nil"/>
              <w:right w:val="nil"/>
            </w:tcBorders>
          </w:tcPr>
          <w:p w14:paraId="69230EB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1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2.0</w:t>
            </w:r>
          </w:p>
        </w:tc>
      </w:tr>
      <w:tr w:rsidR="00823BFF" w14:paraId="09DF413D" w14:textId="77777777">
        <w:trPr>
          <w:trHeight w:val="568"/>
        </w:trPr>
        <w:tc>
          <w:tcPr>
            <w:tcW w:w="1654" w:type="dxa"/>
            <w:tcBorders>
              <w:left w:val="nil"/>
              <w:right w:val="nil"/>
            </w:tcBorders>
          </w:tcPr>
          <w:p w14:paraId="34A964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5470" w:type="dxa"/>
            <w:tcBorders>
              <w:left w:val="nil"/>
              <w:right w:val="nil"/>
            </w:tcBorders>
          </w:tcPr>
          <w:p w14:paraId="6186C277" w14:textId="5353711C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color w:val="000000"/>
                <w:sz w:val="22"/>
                <w:szCs w:val="22"/>
                <w:u w:val="single"/>
              </w:rPr>
            </w:pPr>
            <w:r>
              <w:rPr>
                <w:color w:val="000000"/>
                <w:sz w:val="22"/>
                <w:szCs w:val="22"/>
              </w:rPr>
              <w:t>02</w:t>
            </w:r>
            <w:r>
              <w:rPr>
                <w:color w:val="000000"/>
                <w:sz w:val="22"/>
                <w:szCs w:val="22"/>
              </w:rPr>
              <w:t>/01/2024</w:t>
            </w:r>
          </w:p>
        </w:tc>
      </w:tr>
      <w:tr w:rsidR="00823BFF" w14:paraId="41F4ED66" w14:textId="77777777">
        <w:trPr>
          <w:trHeight w:val="611"/>
        </w:trPr>
        <w:tc>
          <w:tcPr>
            <w:tcW w:w="1654" w:type="dxa"/>
            <w:tcBorders>
              <w:left w:val="nil"/>
              <w:right w:val="nil"/>
            </w:tcBorders>
          </w:tcPr>
          <w:p w14:paraId="54D66F7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Destinatario</w:t>
            </w:r>
          </w:p>
        </w:tc>
        <w:tc>
          <w:tcPr>
            <w:tcW w:w="5470" w:type="dxa"/>
            <w:tcBorders>
              <w:left w:val="nil"/>
              <w:right w:val="nil"/>
            </w:tcBorders>
          </w:tcPr>
          <w:p w14:paraId="417F0B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1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Azienda </w:t>
            </w:r>
            <w:r>
              <w:rPr>
                <w:i/>
                <w:color w:val="000000"/>
                <w:sz w:val="22"/>
                <w:szCs w:val="22"/>
              </w:rPr>
              <w:t>“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HiveGuard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Analytics”</w:t>
            </w:r>
          </w:p>
        </w:tc>
      </w:tr>
      <w:tr w:rsidR="00823BFF" w14:paraId="0BC79B84" w14:textId="77777777">
        <w:trPr>
          <w:trHeight w:val="609"/>
        </w:trPr>
        <w:tc>
          <w:tcPr>
            <w:tcW w:w="1654" w:type="dxa"/>
            <w:tcBorders>
              <w:left w:val="nil"/>
              <w:bottom w:val="single" w:sz="4" w:space="0" w:color="000000"/>
              <w:right w:val="nil"/>
            </w:tcBorders>
          </w:tcPr>
          <w:p w14:paraId="6C443C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Presentato da</w:t>
            </w:r>
          </w:p>
        </w:tc>
        <w:tc>
          <w:tcPr>
            <w:tcW w:w="5470" w:type="dxa"/>
            <w:tcBorders>
              <w:left w:val="nil"/>
              <w:bottom w:val="single" w:sz="4" w:space="0" w:color="000000"/>
              <w:right w:val="nil"/>
            </w:tcBorders>
          </w:tcPr>
          <w:p w14:paraId="10DD10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1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Delogu Nicolò, Mazza Dario</w:t>
            </w:r>
          </w:p>
        </w:tc>
      </w:tr>
      <w:tr w:rsidR="00823BFF" w14:paraId="7A8D574A" w14:textId="77777777">
        <w:trPr>
          <w:trHeight w:val="269"/>
        </w:trPr>
        <w:tc>
          <w:tcPr>
            <w:tcW w:w="1654" w:type="dxa"/>
            <w:tcBorders>
              <w:left w:val="nil"/>
              <w:bottom w:val="nil"/>
              <w:right w:val="nil"/>
            </w:tcBorders>
          </w:tcPr>
          <w:p w14:paraId="03A5D1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69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Approvato da</w:t>
            </w:r>
          </w:p>
        </w:tc>
        <w:tc>
          <w:tcPr>
            <w:tcW w:w="5470" w:type="dxa"/>
            <w:tcBorders>
              <w:left w:val="nil"/>
              <w:bottom w:val="nil"/>
              <w:right w:val="nil"/>
            </w:tcBorders>
          </w:tcPr>
          <w:p w14:paraId="0B5943D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1B5AA234" w14:textId="77777777" w:rsidR="00823BFF" w:rsidRDefault="00823BFF">
      <w:pPr>
        <w:rPr>
          <w:sz w:val="18"/>
          <w:szCs w:val="18"/>
        </w:rPr>
        <w:sectPr w:rsidR="00823BFF">
          <w:headerReference w:type="default" r:id="rId8"/>
          <w:pgSz w:w="11910" w:h="16840"/>
          <w:pgMar w:top="2060" w:right="1000" w:bottom="280" w:left="1000" w:header="708" w:footer="720" w:gutter="0"/>
          <w:pgNumType w:start="1"/>
          <w:cols w:space="720"/>
        </w:sectPr>
      </w:pPr>
    </w:p>
    <w:p w14:paraId="7F0D6327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DB6902"/>
          <w:sz w:val="36"/>
          <w:szCs w:val="36"/>
        </w:rPr>
      </w:pPr>
    </w:p>
    <w:p w14:paraId="3FA1CD33" w14:textId="2AE7F1FF" w:rsidR="00823BFF" w:rsidRDefault="007F1D29" w:rsidP="007F1D29">
      <w:pPr>
        <w:pStyle w:val="Heading1"/>
      </w:pPr>
      <w:bookmarkStart w:id="2" w:name="_1fob9te" w:colFirst="0" w:colLast="0"/>
      <w:bookmarkEnd w:id="2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DE58CB" wp14:editId="169645DE">
                <wp:simplePos x="0" y="0"/>
                <wp:positionH relativeFrom="column">
                  <wp:posOffset>7620</wp:posOffset>
                </wp:positionH>
                <wp:positionV relativeFrom="paragraph">
                  <wp:posOffset>392430</wp:posOffset>
                </wp:positionV>
                <wp:extent cx="6167755" cy="22225"/>
                <wp:effectExtent l="0" t="0" r="23495" b="15875"/>
                <wp:wrapTopAndBottom distT="0" dist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7755" cy="22225"/>
                        </a:xfrm>
                        <a:prstGeom prst="rect">
                          <a:avLst/>
                        </a:prstGeom>
                        <a:solidFill>
                          <a:srgbClr val="FBE8AB"/>
                        </a:solidFill>
                        <a:ln w="9525" cap="flat" cmpd="sng">
                          <a:solidFill>
                            <a:srgbClr val="FBE8A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0C4781" w14:textId="77777777" w:rsidR="00823BFF" w:rsidRDefault="00823BF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E58CB" id="Rectangle 4" o:spid="_x0000_s1026" style="position:absolute;left:0;text-align:left;margin-left:.6pt;margin-top:30.9pt;width:485.65pt;height: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" fillcolor="#fbe8ab" strokecolor="#fbe8ab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B0C4781" w14:textId="77777777" w:rsidR="00823BFF" w:rsidRDefault="00823BFF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>
        <w:t>Revision</w:t>
      </w:r>
      <w:proofErr w:type="spellEnd"/>
      <w:r>
        <w:t xml:space="preserve"> History</w:t>
      </w:r>
    </w:p>
    <w:tbl>
      <w:tblPr>
        <w:tblStyle w:val="TableGrid"/>
        <w:tblpPr w:leftFromText="141" w:rightFromText="141" w:vertAnchor="text" w:horzAnchor="margin" w:tblpY="471"/>
        <w:tblW w:w="9918" w:type="dxa"/>
        <w:tblLook w:val="04A0" w:firstRow="1" w:lastRow="0" w:firstColumn="1" w:lastColumn="0" w:noHBand="0" w:noVBand="1"/>
      </w:tblPr>
      <w:tblGrid>
        <w:gridCol w:w="1884"/>
        <w:gridCol w:w="1536"/>
        <w:gridCol w:w="4088"/>
        <w:gridCol w:w="2410"/>
      </w:tblGrid>
      <w:tr w:rsidR="007F1D29" w:rsidRPr="00131EDA" w14:paraId="0F0EF00F" w14:textId="77777777" w:rsidTr="00FD448D">
        <w:trPr>
          <w:trHeight w:val="567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58430D09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bookmarkStart w:id="3" w:name="_3znysh7" w:colFirst="0" w:colLast="0"/>
            <w:bookmarkStart w:id="4" w:name="_Toc153654492"/>
            <w:bookmarkStart w:id="5" w:name="_Toc153654510"/>
            <w:bookmarkEnd w:id="3"/>
            <w:r>
              <w:rPr>
                <w:b/>
                <w:bCs/>
                <w:szCs w:val="24"/>
              </w:rPr>
              <w:t>Data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1F57EF08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Versione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0B79DACE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5CCBBC98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Autori</w:t>
            </w:r>
          </w:p>
        </w:tc>
      </w:tr>
      <w:tr w:rsidR="007F1D29" w14:paraId="1CED64E4" w14:textId="77777777" w:rsidTr="00FD448D">
        <w:trPr>
          <w:trHeight w:val="567"/>
        </w:trPr>
        <w:tc>
          <w:tcPr>
            <w:tcW w:w="1884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4B1C24F3" w14:textId="3F1455CA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>
              <w:t>10</w:t>
            </w:r>
            <w:r w:rsidRPr="00063108">
              <w:t>/</w:t>
            </w:r>
            <w:r>
              <w:t>12</w:t>
            </w:r>
            <w:r w:rsidRPr="00063108">
              <w:t>/2023</w:t>
            </w:r>
          </w:p>
        </w:tc>
        <w:tc>
          <w:tcPr>
            <w:tcW w:w="1536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11C24C48" w14:textId="71E8284E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>
              <w:t>1.0</w:t>
            </w:r>
          </w:p>
        </w:tc>
        <w:tc>
          <w:tcPr>
            <w:tcW w:w="4088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65F51D00" w14:textId="77777777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 w:rsidRPr="00063108">
              <w:t>Prima stesura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076687B5" w14:textId="77777777" w:rsidR="007F1D29" w:rsidRPr="00063108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r w:rsidRPr="00063108">
              <w:rPr>
                <w:color w:val="002060"/>
              </w:rPr>
              <w:t>Delogu Nicolò,</w:t>
            </w:r>
          </w:p>
          <w:p w14:paraId="0370E427" w14:textId="77777777" w:rsidR="007F1D29" w:rsidRPr="00063108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r w:rsidRPr="00063108">
              <w:rPr>
                <w:color w:val="002060"/>
              </w:rPr>
              <w:t>Mazza Dario</w:t>
            </w:r>
          </w:p>
        </w:tc>
      </w:tr>
      <w:tr w:rsidR="007F1D29" w14:paraId="311CFA2C" w14:textId="77777777" w:rsidTr="00FD448D">
        <w:trPr>
          <w:trHeight w:val="567"/>
        </w:trPr>
        <w:tc>
          <w:tcPr>
            <w:tcW w:w="1884" w:type="dxa"/>
            <w:shd w:val="clear" w:color="auto" w:fill="FFE087"/>
            <w:vAlign w:val="center"/>
          </w:tcPr>
          <w:p w14:paraId="5A44458F" w14:textId="22809F50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>
              <w:t>02</w:t>
            </w:r>
            <w:r>
              <w:t>/</w:t>
            </w:r>
            <w:r>
              <w:t>01</w:t>
            </w:r>
            <w:r>
              <w:t>/202</w:t>
            </w:r>
            <w:r>
              <w:t>4</w:t>
            </w:r>
          </w:p>
        </w:tc>
        <w:tc>
          <w:tcPr>
            <w:tcW w:w="1536" w:type="dxa"/>
            <w:shd w:val="clear" w:color="auto" w:fill="FFE087"/>
            <w:vAlign w:val="center"/>
          </w:tcPr>
          <w:p w14:paraId="082D6AC6" w14:textId="4B70DD1B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>
              <w:t>2</w:t>
            </w:r>
            <w:r>
              <w:t>.0</w:t>
            </w:r>
          </w:p>
        </w:tc>
        <w:tc>
          <w:tcPr>
            <w:tcW w:w="4088" w:type="dxa"/>
            <w:shd w:val="clear" w:color="auto" w:fill="FFE087"/>
            <w:vAlign w:val="center"/>
          </w:tcPr>
          <w:p w14:paraId="5165F004" w14:textId="35C5FCE1" w:rsidR="007F1D29" w:rsidRPr="00063108" w:rsidRDefault="007F1D29" w:rsidP="00FD448D">
            <w:pPr>
              <w:tabs>
                <w:tab w:val="left" w:pos="2640"/>
              </w:tabs>
              <w:jc w:val="center"/>
            </w:pPr>
            <w:r>
              <w:t>Allineamento con la nuova schedule</w:t>
            </w:r>
          </w:p>
        </w:tc>
        <w:tc>
          <w:tcPr>
            <w:tcW w:w="2410" w:type="dxa"/>
            <w:shd w:val="clear" w:color="auto" w:fill="FFE087"/>
            <w:vAlign w:val="center"/>
          </w:tcPr>
          <w:p w14:paraId="2A76F836" w14:textId="146BE5B9" w:rsidR="007F1D29" w:rsidRPr="00063108" w:rsidRDefault="007F1D29" w:rsidP="007F1D29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r w:rsidRPr="00063108">
              <w:rPr>
                <w:color w:val="002060"/>
              </w:rPr>
              <w:t>Delogu Nicolò</w:t>
            </w:r>
          </w:p>
        </w:tc>
      </w:tr>
      <w:bookmarkEnd w:id="4"/>
      <w:bookmarkEnd w:id="5"/>
    </w:tbl>
    <w:p w14:paraId="3D49E516" w14:textId="75DC9909" w:rsidR="00823BFF" w:rsidRPr="007F1D29" w:rsidRDefault="00823BF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DB6902"/>
          <w:sz w:val="18"/>
          <w:szCs w:val="18"/>
        </w:rPr>
      </w:pPr>
    </w:p>
    <w:p w14:paraId="56E64260" w14:textId="77777777" w:rsidR="00823BFF" w:rsidRDefault="00823BFF">
      <w:pPr>
        <w:spacing w:before="5"/>
      </w:pPr>
    </w:p>
    <w:p w14:paraId="4D242546" w14:textId="77777777" w:rsidR="00823BFF" w:rsidRDefault="00823BFF">
      <w:pPr>
        <w:rPr>
          <w:u w:val="single"/>
        </w:rPr>
        <w:sectPr w:rsidR="00823BFF">
          <w:headerReference w:type="default" r:id="rId9"/>
          <w:footerReference w:type="default" r:id="rId10"/>
          <w:pgSz w:w="11910" w:h="16840"/>
          <w:pgMar w:top="1960" w:right="1000" w:bottom="1060" w:left="1000" w:header="612" w:footer="879" w:gutter="0"/>
          <w:pgNumType w:start="2"/>
          <w:cols w:space="720"/>
        </w:sectPr>
      </w:pPr>
    </w:p>
    <w:p w14:paraId="7EB6C891" w14:textId="77777777" w:rsidR="00823BFF" w:rsidRDefault="00823BFF">
      <w:pPr>
        <w:spacing w:before="58"/>
        <w:ind w:left="132"/>
        <w:rPr>
          <w:color w:val="FFB800"/>
          <w:sz w:val="36"/>
          <w:szCs w:val="36"/>
        </w:rPr>
      </w:pPr>
    </w:p>
    <w:p w14:paraId="45395039" w14:textId="2BB26907" w:rsidR="00823BFF" w:rsidRDefault="007F1D29" w:rsidP="007F1D29">
      <w:pPr>
        <w:pStyle w:val="Heading1"/>
      </w:pPr>
      <w:bookmarkStart w:id="6" w:name="_2et92p0" w:colFirst="0" w:colLast="0"/>
      <w:bookmarkEnd w:id="6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2F51D0E" wp14:editId="5050E87A">
                <wp:simplePos x="0" y="0"/>
                <wp:positionH relativeFrom="column">
                  <wp:posOffset>0</wp:posOffset>
                </wp:positionH>
                <wp:positionV relativeFrom="paragraph">
                  <wp:posOffset>402590</wp:posOffset>
                </wp:positionV>
                <wp:extent cx="6167755" cy="22225"/>
                <wp:effectExtent l="0" t="0" r="23495" b="15875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7755" cy="22225"/>
                        </a:xfrm>
                        <a:prstGeom prst="rect">
                          <a:avLst/>
                        </a:prstGeom>
                        <a:solidFill>
                          <a:srgbClr val="FBE8AB"/>
                        </a:solidFill>
                        <a:ln w="9525" cap="flat" cmpd="sng">
                          <a:solidFill>
                            <a:srgbClr val="FBE8A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BC199C" w14:textId="77777777" w:rsidR="00823BFF" w:rsidRDefault="00823BF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51D0E" id="Rectangle 1" o:spid="_x0000_s1027" style="position:absolute;left:0;text-align:left;margin-left:0;margin-top:31.7pt;width:485.65pt;height: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" fillcolor="#fbe8ab" strokecolor="#fbe8ab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DBC199C" w14:textId="77777777" w:rsidR="00823BFF" w:rsidRDefault="00823BFF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Team </w:t>
      </w:r>
      <w:proofErr w:type="spellStart"/>
      <w:r>
        <w:t>Members</w:t>
      </w:r>
      <w:proofErr w:type="spellEnd"/>
    </w:p>
    <w:p w14:paraId="764B0D7F" w14:textId="0BD5FF5E" w:rsidR="00823BFF" w:rsidRPr="007F1D29" w:rsidRDefault="00823BFF" w:rsidP="007F1D29">
      <w:pPr>
        <w:spacing w:before="10"/>
        <w:rPr>
          <w:sz w:val="16"/>
          <w:szCs w:val="16"/>
        </w:rPr>
      </w:pPr>
    </w:p>
    <w:tbl>
      <w:tblPr>
        <w:tblStyle w:val="TableGrid"/>
        <w:tblpPr w:leftFromText="141" w:rightFromText="141" w:vertAnchor="text" w:horzAnchor="margin" w:tblpY="-39"/>
        <w:tblW w:w="9776" w:type="dxa"/>
        <w:tblLook w:val="04A0" w:firstRow="1" w:lastRow="0" w:firstColumn="1" w:lastColumn="0" w:noHBand="0" w:noVBand="1"/>
      </w:tblPr>
      <w:tblGrid>
        <w:gridCol w:w="1271"/>
        <w:gridCol w:w="3019"/>
        <w:gridCol w:w="1518"/>
        <w:gridCol w:w="3968"/>
      </w:tblGrid>
      <w:tr w:rsidR="007F1D29" w:rsidRPr="00131EDA" w14:paraId="34744039" w14:textId="77777777" w:rsidTr="00FD448D">
        <w:trPr>
          <w:trHeight w:val="567"/>
        </w:trPr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7BD75CC8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 w:rsidRPr="00131EDA">
              <w:rPr>
                <w:b/>
                <w:bCs/>
                <w:szCs w:val="24"/>
              </w:rPr>
              <w:t>Ruolo</w:t>
            </w:r>
          </w:p>
        </w:tc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100F65C3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Cognome e Nome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39BF9C1E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r w:rsidRPr="00131EDA">
              <w:rPr>
                <w:b/>
                <w:bCs/>
                <w:szCs w:val="24"/>
              </w:rPr>
              <w:t>Acronimo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B800"/>
            <w:vAlign w:val="center"/>
          </w:tcPr>
          <w:p w14:paraId="06D5002C" w14:textId="77777777" w:rsidR="007F1D29" w:rsidRPr="00131EDA" w:rsidRDefault="007F1D29" w:rsidP="00FD448D">
            <w:pPr>
              <w:tabs>
                <w:tab w:val="left" w:pos="2640"/>
              </w:tabs>
              <w:jc w:val="center"/>
              <w:rPr>
                <w:b/>
                <w:bCs/>
                <w:szCs w:val="24"/>
              </w:rPr>
            </w:pPr>
            <w:proofErr w:type="gramStart"/>
            <w:r w:rsidRPr="00131EDA">
              <w:rPr>
                <w:b/>
                <w:bCs/>
                <w:szCs w:val="24"/>
              </w:rPr>
              <w:t>Email</w:t>
            </w:r>
            <w:proofErr w:type="gramEnd"/>
          </w:p>
        </w:tc>
      </w:tr>
      <w:tr w:rsidR="007F1D29" w14:paraId="16FFAF2D" w14:textId="77777777" w:rsidTr="00FD448D">
        <w:trPr>
          <w:trHeight w:val="567"/>
        </w:trPr>
        <w:tc>
          <w:tcPr>
            <w:tcW w:w="1341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6AD092F0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PM</w:t>
            </w:r>
          </w:p>
        </w:tc>
        <w:tc>
          <w:tcPr>
            <w:tcW w:w="3347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5EA1DEEC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Delogu Nicolò</w:t>
            </w:r>
          </w:p>
        </w:tc>
        <w:tc>
          <w:tcPr>
            <w:tcW w:w="1544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02F1E692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DN</w:t>
            </w:r>
          </w:p>
        </w:tc>
        <w:tc>
          <w:tcPr>
            <w:tcW w:w="3544" w:type="dxa"/>
            <w:tcBorders>
              <w:top w:val="single" w:sz="4" w:space="0" w:color="auto"/>
            </w:tcBorders>
            <w:shd w:val="clear" w:color="auto" w:fill="FFF2CC"/>
            <w:vAlign w:val="center"/>
          </w:tcPr>
          <w:p w14:paraId="1527128F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1" w:history="1">
              <w:r w:rsidRPr="007A5D0B">
                <w:rPr>
                  <w:rStyle w:val="Hyperlink"/>
                  <w:color w:val="002060"/>
                </w:rPr>
                <w:t>n.delogu@studenti.unisa.it</w:t>
              </w:r>
            </w:hyperlink>
          </w:p>
        </w:tc>
      </w:tr>
      <w:tr w:rsidR="007F1D29" w14:paraId="31E30C85" w14:textId="77777777" w:rsidTr="00FD448D">
        <w:trPr>
          <w:trHeight w:val="567"/>
        </w:trPr>
        <w:tc>
          <w:tcPr>
            <w:tcW w:w="1341" w:type="dxa"/>
            <w:shd w:val="clear" w:color="auto" w:fill="FFE087"/>
            <w:vAlign w:val="center"/>
          </w:tcPr>
          <w:p w14:paraId="69F016CE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PM</w:t>
            </w:r>
          </w:p>
        </w:tc>
        <w:tc>
          <w:tcPr>
            <w:tcW w:w="3347" w:type="dxa"/>
            <w:shd w:val="clear" w:color="auto" w:fill="FFE087"/>
            <w:vAlign w:val="center"/>
          </w:tcPr>
          <w:p w14:paraId="3AA7C549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Mazza Dario</w:t>
            </w:r>
          </w:p>
        </w:tc>
        <w:tc>
          <w:tcPr>
            <w:tcW w:w="1544" w:type="dxa"/>
            <w:shd w:val="clear" w:color="auto" w:fill="FFE087"/>
            <w:vAlign w:val="center"/>
          </w:tcPr>
          <w:p w14:paraId="5148634D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MD</w:t>
            </w:r>
          </w:p>
        </w:tc>
        <w:tc>
          <w:tcPr>
            <w:tcW w:w="3544" w:type="dxa"/>
            <w:shd w:val="clear" w:color="auto" w:fill="FFE087"/>
            <w:vAlign w:val="center"/>
          </w:tcPr>
          <w:p w14:paraId="61165C62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2" w:history="1">
              <w:r w:rsidRPr="007A5D0B">
                <w:rPr>
                  <w:rStyle w:val="Hyperlink"/>
                  <w:color w:val="002060"/>
                </w:rPr>
                <w:t>d.mazza6@studenti.unisa.it</w:t>
              </w:r>
            </w:hyperlink>
          </w:p>
        </w:tc>
      </w:tr>
      <w:tr w:rsidR="007F1D29" w14:paraId="45D513B1" w14:textId="77777777" w:rsidTr="00FD448D">
        <w:trPr>
          <w:trHeight w:val="567"/>
        </w:trPr>
        <w:tc>
          <w:tcPr>
            <w:tcW w:w="1341" w:type="dxa"/>
            <w:shd w:val="clear" w:color="auto" w:fill="FFF2CC"/>
            <w:vAlign w:val="center"/>
          </w:tcPr>
          <w:p w14:paraId="6E6419E3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F2CC"/>
            <w:vAlign w:val="center"/>
          </w:tcPr>
          <w:p w14:paraId="114215ED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Festa Francesco</w:t>
            </w:r>
          </w:p>
        </w:tc>
        <w:tc>
          <w:tcPr>
            <w:tcW w:w="1544" w:type="dxa"/>
            <w:shd w:val="clear" w:color="auto" w:fill="FFF2CC"/>
            <w:vAlign w:val="center"/>
          </w:tcPr>
          <w:p w14:paraId="2F4FCD56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FF</w:t>
            </w:r>
          </w:p>
        </w:tc>
        <w:tc>
          <w:tcPr>
            <w:tcW w:w="3544" w:type="dxa"/>
            <w:shd w:val="clear" w:color="auto" w:fill="FFF2CC"/>
            <w:vAlign w:val="center"/>
          </w:tcPr>
          <w:p w14:paraId="2385247A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3" w:history="1">
              <w:r w:rsidRPr="007A5D0B">
                <w:rPr>
                  <w:rStyle w:val="Hyperlink"/>
                  <w:color w:val="002060"/>
                </w:rPr>
                <w:t>f.festa19@studenti.unisa.it</w:t>
              </w:r>
            </w:hyperlink>
          </w:p>
        </w:tc>
      </w:tr>
      <w:tr w:rsidR="007F1D29" w14:paraId="38A2FC00" w14:textId="77777777" w:rsidTr="00FD448D">
        <w:trPr>
          <w:trHeight w:val="567"/>
        </w:trPr>
        <w:tc>
          <w:tcPr>
            <w:tcW w:w="1341" w:type="dxa"/>
            <w:shd w:val="clear" w:color="auto" w:fill="FFE087"/>
            <w:vAlign w:val="center"/>
          </w:tcPr>
          <w:p w14:paraId="1A61500F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E087"/>
            <w:vAlign w:val="center"/>
          </w:tcPr>
          <w:p w14:paraId="2249125D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Gallotta Nicolò</w:t>
            </w:r>
          </w:p>
        </w:tc>
        <w:tc>
          <w:tcPr>
            <w:tcW w:w="1544" w:type="dxa"/>
            <w:shd w:val="clear" w:color="auto" w:fill="FFE087"/>
            <w:vAlign w:val="center"/>
          </w:tcPr>
          <w:p w14:paraId="68523520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GN</w:t>
            </w:r>
          </w:p>
        </w:tc>
        <w:tc>
          <w:tcPr>
            <w:tcW w:w="3544" w:type="dxa"/>
            <w:shd w:val="clear" w:color="auto" w:fill="FFE087"/>
            <w:vAlign w:val="center"/>
          </w:tcPr>
          <w:p w14:paraId="34CD076F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4" w:history="1">
              <w:r w:rsidRPr="007A5D0B">
                <w:rPr>
                  <w:rStyle w:val="Hyperlink"/>
                  <w:color w:val="002060"/>
                </w:rPr>
                <w:t>n.gallotta@studenti.unisa.it</w:t>
              </w:r>
            </w:hyperlink>
          </w:p>
        </w:tc>
      </w:tr>
      <w:tr w:rsidR="007F1D29" w14:paraId="6A937DD3" w14:textId="77777777" w:rsidTr="00FD448D">
        <w:trPr>
          <w:trHeight w:val="567"/>
        </w:trPr>
        <w:tc>
          <w:tcPr>
            <w:tcW w:w="1341" w:type="dxa"/>
            <w:shd w:val="clear" w:color="auto" w:fill="FFF2CC"/>
            <w:vAlign w:val="center"/>
          </w:tcPr>
          <w:p w14:paraId="5FAA5B33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F2CC"/>
            <w:vAlign w:val="center"/>
          </w:tcPr>
          <w:p w14:paraId="25798D25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Valente Sara</w:t>
            </w:r>
          </w:p>
        </w:tc>
        <w:tc>
          <w:tcPr>
            <w:tcW w:w="1544" w:type="dxa"/>
            <w:shd w:val="clear" w:color="auto" w:fill="FFF2CC"/>
            <w:vAlign w:val="center"/>
          </w:tcPr>
          <w:p w14:paraId="43288135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VS</w:t>
            </w:r>
          </w:p>
        </w:tc>
        <w:tc>
          <w:tcPr>
            <w:tcW w:w="3544" w:type="dxa"/>
            <w:shd w:val="clear" w:color="auto" w:fill="FFF2CC"/>
            <w:vAlign w:val="center"/>
          </w:tcPr>
          <w:p w14:paraId="03F1B403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5" w:history="1">
              <w:r w:rsidRPr="007A5D0B">
                <w:rPr>
                  <w:rStyle w:val="Hyperlink"/>
                  <w:color w:val="002060"/>
                </w:rPr>
                <w:t>s.valente8@studenti.unisa.it</w:t>
              </w:r>
            </w:hyperlink>
          </w:p>
        </w:tc>
      </w:tr>
      <w:tr w:rsidR="007F1D29" w14:paraId="4D610AE4" w14:textId="77777777" w:rsidTr="00FD448D">
        <w:trPr>
          <w:trHeight w:val="567"/>
        </w:trPr>
        <w:tc>
          <w:tcPr>
            <w:tcW w:w="1341" w:type="dxa"/>
            <w:shd w:val="clear" w:color="auto" w:fill="FFE087"/>
            <w:vAlign w:val="center"/>
          </w:tcPr>
          <w:p w14:paraId="374F0455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E087"/>
            <w:vAlign w:val="center"/>
          </w:tcPr>
          <w:p w14:paraId="6D66144E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De Pasquale Andrea</w:t>
            </w:r>
          </w:p>
        </w:tc>
        <w:tc>
          <w:tcPr>
            <w:tcW w:w="1544" w:type="dxa"/>
            <w:shd w:val="clear" w:color="auto" w:fill="FFE087"/>
            <w:vAlign w:val="center"/>
          </w:tcPr>
          <w:p w14:paraId="0025F5F7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DA</w:t>
            </w:r>
          </w:p>
        </w:tc>
        <w:tc>
          <w:tcPr>
            <w:tcW w:w="3544" w:type="dxa"/>
            <w:shd w:val="clear" w:color="auto" w:fill="FFE087"/>
            <w:vAlign w:val="center"/>
          </w:tcPr>
          <w:p w14:paraId="4B59C17F" w14:textId="77777777" w:rsidR="007F1D29" w:rsidRPr="007A5D0B" w:rsidRDefault="007F1D29" w:rsidP="00FD448D">
            <w:pPr>
              <w:tabs>
                <w:tab w:val="left" w:pos="2640"/>
              </w:tabs>
              <w:jc w:val="center"/>
              <w:rPr>
                <w:color w:val="002060"/>
              </w:rPr>
            </w:pPr>
            <w:hyperlink r:id="rId16" w:history="1">
              <w:r w:rsidRPr="007A5D0B">
                <w:rPr>
                  <w:rStyle w:val="Hyperlink"/>
                  <w:color w:val="002060"/>
                </w:rPr>
                <w:t>a.depasquale10@studenti.unisa.it</w:t>
              </w:r>
            </w:hyperlink>
          </w:p>
        </w:tc>
      </w:tr>
      <w:tr w:rsidR="007F1D29" w14:paraId="7378AF6B" w14:textId="77777777" w:rsidTr="00FD448D">
        <w:trPr>
          <w:trHeight w:val="567"/>
        </w:trPr>
        <w:tc>
          <w:tcPr>
            <w:tcW w:w="1341" w:type="dxa"/>
            <w:shd w:val="clear" w:color="auto" w:fill="FFF2CC"/>
            <w:vAlign w:val="center"/>
          </w:tcPr>
          <w:p w14:paraId="1EEBA851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F2CC"/>
            <w:vAlign w:val="center"/>
          </w:tcPr>
          <w:p w14:paraId="51A4FCF2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Milione Lorenzo</w:t>
            </w:r>
          </w:p>
        </w:tc>
        <w:tc>
          <w:tcPr>
            <w:tcW w:w="1544" w:type="dxa"/>
            <w:shd w:val="clear" w:color="auto" w:fill="FFF2CC"/>
            <w:vAlign w:val="center"/>
          </w:tcPr>
          <w:p w14:paraId="4188C1BB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ML</w:t>
            </w:r>
          </w:p>
        </w:tc>
        <w:tc>
          <w:tcPr>
            <w:tcW w:w="3544" w:type="dxa"/>
            <w:shd w:val="clear" w:color="auto" w:fill="FFF2CC"/>
            <w:vAlign w:val="center"/>
          </w:tcPr>
          <w:p w14:paraId="367CF967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l.milione4@studenti.unisa.it</w:t>
            </w:r>
          </w:p>
        </w:tc>
      </w:tr>
      <w:tr w:rsidR="007F1D29" w14:paraId="71E73A85" w14:textId="77777777" w:rsidTr="00FD448D">
        <w:trPr>
          <w:trHeight w:val="567"/>
        </w:trPr>
        <w:tc>
          <w:tcPr>
            <w:tcW w:w="1341" w:type="dxa"/>
            <w:shd w:val="clear" w:color="auto" w:fill="FFE087"/>
            <w:vAlign w:val="center"/>
          </w:tcPr>
          <w:p w14:paraId="77EE9540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TM</w:t>
            </w:r>
          </w:p>
        </w:tc>
        <w:tc>
          <w:tcPr>
            <w:tcW w:w="3347" w:type="dxa"/>
            <w:shd w:val="clear" w:color="auto" w:fill="FFE087"/>
            <w:vAlign w:val="center"/>
          </w:tcPr>
          <w:p w14:paraId="16E0C258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Boninfante Carmine</w:t>
            </w:r>
          </w:p>
        </w:tc>
        <w:tc>
          <w:tcPr>
            <w:tcW w:w="1544" w:type="dxa"/>
            <w:shd w:val="clear" w:color="auto" w:fill="FFE087"/>
            <w:vAlign w:val="center"/>
          </w:tcPr>
          <w:p w14:paraId="478C7AD1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BC</w:t>
            </w:r>
          </w:p>
        </w:tc>
        <w:tc>
          <w:tcPr>
            <w:tcW w:w="3544" w:type="dxa"/>
            <w:shd w:val="clear" w:color="auto" w:fill="FFE087"/>
            <w:vAlign w:val="center"/>
          </w:tcPr>
          <w:p w14:paraId="73507D63" w14:textId="77777777" w:rsidR="007F1D29" w:rsidRPr="007A5D0B" w:rsidRDefault="007F1D29" w:rsidP="00FD448D">
            <w:pPr>
              <w:tabs>
                <w:tab w:val="left" w:pos="2640"/>
              </w:tabs>
              <w:jc w:val="center"/>
            </w:pPr>
            <w:r w:rsidRPr="007A5D0B">
              <w:t>c.boninfante2@studenti.unisa.it</w:t>
            </w:r>
          </w:p>
        </w:tc>
      </w:tr>
    </w:tbl>
    <w:p w14:paraId="3851C34A" w14:textId="77777777" w:rsidR="00823BFF" w:rsidRDefault="00823BFF">
      <w:pPr>
        <w:spacing w:before="10"/>
        <w:rPr>
          <w:sz w:val="20"/>
          <w:szCs w:val="20"/>
        </w:rPr>
      </w:pPr>
    </w:p>
    <w:p w14:paraId="471ECF6C" w14:textId="77777777" w:rsidR="00823BFF" w:rsidRDefault="00823BFF">
      <w:pPr>
        <w:jc w:val="right"/>
      </w:pPr>
    </w:p>
    <w:p w14:paraId="0408436C" w14:textId="77777777" w:rsidR="00823BFF" w:rsidRDefault="00823BFF">
      <w:pPr>
        <w:jc w:val="right"/>
      </w:pPr>
    </w:p>
    <w:p w14:paraId="4C0F29E6" w14:textId="77777777" w:rsidR="00823BFF" w:rsidRDefault="00823BFF">
      <w:pPr>
        <w:jc w:val="right"/>
      </w:pPr>
    </w:p>
    <w:p w14:paraId="7CC74813" w14:textId="77777777" w:rsidR="00823BFF" w:rsidRDefault="007F1D29">
      <w:pPr>
        <w:jc w:val="right"/>
      </w:pPr>
      <w:r>
        <w:t>S</w:t>
      </w:r>
    </w:p>
    <w:p w14:paraId="0424F3D9" w14:textId="77777777" w:rsidR="00823BFF" w:rsidRDefault="00823BFF">
      <w:pPr>
        <w:jc w:val="right"/>
      </w:pPr>
    </w:p>
    <w:p w14:paraId="18AB7186" w14:textId="77777777" w:rsidR="00823BFF" w:rsidRDefault="00823BFF">
      <w:pPr>
        <w:jc w:val="right"/>
      </w:pPr>
    </w:p>
    <w:p w14:paraId="042EE32C" w14:textId="77777777" w:rsidR="00823BFF" w:rsidRDefault="00823BFF">
      <w:pPr>
        <w:jc w:val="right"/>
      </w:pPr>
    </w:p>
    <w:p w14:paraId="15CDB906" w14:textId="77777777" w:rsidR="00823BFF" w:rsidRDefault="00823BFF">
      <w:pPr>
        <w:jc w:val="right"/>
      </w:pPr>
    </w:p>
    <w:p w14:paraId="103FCAD6" w14:textId="77777777" w:rsidR="00823BFF" w:rsidRDefault="00823BFF">
      <w:pPr>
        <w:jc w:val="right"/>
      </w:pPr>
    </w:p>
    <w:p w14:paraId="7A553B4C" w14:textId="77777777" w:rsidR="00823BFF" w:rsidRDefault="00823BFF" w:rsidP="007F1D29">
      <w:pPr>
        <w:jc w:val="center"/>
        <w:sectPr w:rsidR="00823BFF">
          <w:pgSz w:w="11910" w:h="16840"/>
          <w:pgMar w:top="1960" w:right="1000" w:bottom="1060" w:left="1000" w:header="612" w:footer="879" w:gutter="0"/>
          <w:cols w:space="720"/>
        </w:sectPr>
      </w:pPr>
    </w:p>
    <w:p w14:paraId="278C75C7" w14:textId="77777777" w:rsidR="00823BFF" w:rsidRDefault="00823BFF">
      <w:pPr>
        <w:rPr>
          <w:sz w:val="20"/>
          <w:szCs w:val="20"/>
        </w:rPr>
      </w:pPr>
    </w:p>
    <w:p w14:paraId="528F2617" w14:textId="77777777" w:rsidR="00823BFF" w:rsidRDefault="00823BFF">
      <w:pPr>
        <w:spacing w:before="11"/>
        <w:rPr>
          <w:sz w:val="16"/>
          <w:szCs w:val="16"/>
        </w:rPr>
      </w:pPr>
    </w:p>
    <w:p w14:paraId="58B50F2E" w14:textId="77777777" w:rsidR="00823BFF" w:rsidRDefault="007F1D29" w:rsidP="007F1D29">
      <w:pPr>
        <w:pStyle w:val="Heading1"/>
      </w:pPr>
      <w:bookmarkStart w:id="7" w:name="_tyjcwt" w:colFirst="0" w:colLast="0"/>
      <w:bookmarkEnd w:id="7"/>
      <w:r>
        <w:t>Sommario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0C3832A" wp14:editId="578B9EA6">
                <wp:simplePos x="0" y="0"/>
                <wp:positionH relativeFrom="column">
                  <wp:posOffset>1</wp:posOffset>
                </wp:positionH>
                <wp:positionV relativeFrom="paragraph">
                  <wp:posOffset>419100</wp:posOffset>
                </wp:positionV>
                <wp:extent cx="6167755" cy="22225"/>
                <wp:effectExtent l="0" t="0" r="0" b="0"/>
                <wp:wrapTopAndBottom distT="0" dist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885" y="3778200"/>
                          <a:ext cx="6158230" cy="3600"/>
                        </a:xfrm>
                        <a:prstGeom prst="rect">
                          <a:avLst/>
                        </a:prstGeom>
                        <a:solidFill>
                          <a:srgbClr val="FBE8AB"/>
                        </a:solidFill>
                        <a:ln w="9525" cap="flat" cmpd="sng">
                          <a:solidFill>
                            <a:srgbClr val="FBE8A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9651E3" w14:textId="77777777" w:rsidR="00823BFF" w:rsidRDefault="00823BF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3832A" id="Rectangle 2" o:spid="_x0000_s1028" style="position:absolute;left:0;text-align:left;margin-left:0;margin-top:33pt;width:485.65pt;height: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" fillcolor="#fbe8ab" strokecolor="#fbe8ab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A9651E3" w14:textId="77777777" w:rsidR="00823BFF" w:rsidRDefault="00823BFF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51434D9" w14:textId="77777777" w:rsidR="00823BFF" w:rsidRDefault="00823BFF">
      <w:pPr>
        <w:spacing w:before="100"/>
        <w:ind w:left="132"/>
        <w:rPr>
          <w:color w:val="FFB800"/>
          <w:sz w:val="36"/>
          <w:szCs w:val="36"/>
        </w:rPr>
      </w:pPr>
    </w:p>
    <w:sdt>
      <w:sdtPr>
        <w:id w:val="-1999265166"/>
        <w:docPartObj>
          <w:docPartGallery w:val="Table of Contents"/>
          <w:docPartUnique/>
        </w:docPartObj>
      </w:sdtPr>
      <w:sdtEndPr/>
      <w:sdtContent>
        <w:p w14:paraId="633C3A34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</w:rPr>
              <w:t>WBS Dictionary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14:paraId="1891C0C6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Revision History</w:t>
            </w:r>
            <w:r>
              <w:rPr>
                <w:color w:val="000000"/>
              </w:rPr>
              <w:tab/>
              <w:t>2</w:t>
            </w:r>
          </w:hyperlink>
        </w:p>
        <w:p w14:paraId="2A9D2447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Team Members</w:t>
            </w:r>
            <w:r>
              <w:rPr>
                <w:color w:val="000000"/>
              </w:rPr>
              <w:tab/>
              <w:t>3</w:t>
            </w:r>
          </w:hyperlink>
        </w:p>
        <w:p w14:paraId="6985820B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Sommario</w:t>
            </w:r>
            <w:r>
              <w:rPr>
                <w:color w:val="000000"/>
              </w:rPr>
              <w:tab/>
              <w:t>4</w:t>
            </w:r>
          </w:hyperlink>
        </w:p>
        <w:p w14:paraId="41DAE06C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</w:t>
            </w:r>
          </w:hyperlink>
          <w:hyperlink w:anchor="_3dy6vkm"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Identificazione lavoro da svolgere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4E075D1" w14:textId="77777777" w:rsidR="00823BFF" w:rsidRDefault="007F1D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900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2.</w:t>
            </w:r>
          </w:hyperlink>
          <w:hyperlink w:anchor="_1t3h5sf"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Dizionario della WBS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2147997" w14:textId="77777777" w:rsidR="00823BFF" w:rsidRDefault="007F1D29">
          <w:r>
            <w:fldChar w:fldCharType="end"/>
          </w:r>
        </w:p>
      </w:sdtContent>
    </w:sdt>
    <w:p w14:paraId="56896534" w14:textId="77777777" w:rsidR="00823BFF" w:rsidRDefault="00823BFF"/>
    <w:p w14:paraId="6FFC6370" w14:textId="77777777" w:rsidR="00823BFF" w:rsidRDefault="00823BFF"/>
    <w:p w14:paraId="407FC0F0" w14:textId="77777777" w:rsidR="00823BFF" w:rsidRDefault="00823BFF"/>
    <w:p w14:paraId="00199DC5" w14:textId="77777777" w:rsidR="00823BFF" w:rsidRDefault="00823BFF"/>
    <w:p w14:paraId="71C6353A" w14:textId="77777777" w:rsidR="00823BFF" w:rsidRDefault="00823BFF"/>
    <w:p w14:paraId="5BF4E7C8" w14:textId="77777777" w:rsidR="00823BFF" w:rsidRDefault="00823BFF"/>
    <w:p w14:paraId="5D6CD8EB" w14:textId="77777777" w:rsidR="00823BFF" w:rsidRDefault="00823BFF"/>
    <w:p w14:paraId="33CA937A" w14:textId="77777777" w:rsidR="00823BFF" w:rsidRDefault="00823BFF"/>
    <w:p w14:paraId="7D887C91" w14:textId="77777777" w:rsidR="00823BFF" w:rsidRDefault="00823BFF"/>
    <w:p w14:paraId="781FD14A" w14:textId="77777777" w:rsidR="00823BFF" w:rsidRDefault="00823BFF"/>
    <w:p w14:paraId="77AD0595" w14:textId="77777777" w:rsidR="00823BFF" w:rsidRDefault="00823BFF"/>
    <w:p w14:paraId="43BC0F27" w14:textId="77777777" w:rsidR="00823BFF" w:rsidRDefault="00823BFF"/>
    <w:p w14:paraId="209E25E9" w14:textId="77777777" w:rsidR="00823BFF" w:rsidRDefault="00823BFF"/>
    <w:p w14:paraId="6E210DD8" w14:textId="77777777" w:rsidR="00823BFF" w:rsidRDefault="00823BFF"/>
    <w:p w14:paraId="051D0C23" w14:textId="77777777" w:rsidR="00823BFF" w:rsidRDefault="00823BFF"/>
    <w:p w14:paraId="46674726" w14:textId="77777777" w:rsidR="00823BFF" w:rsidRDefault="00823BFF"/>
    <w:p w14:paraId="03214BA2" w14:textId="77777777" w:rsidR="00823BFF" w:rsidRDefault="00823BFF"/>
    <w:p w14:paraId="2F5F3CA0" w14:textId="77777777" w:rsidR="00823BFF" w:rsidRDefault="00823BFF"/>
    <w:p w14:paraId="73A5977F" w14:textId="77777777" w:rsidR="00823BFF" w:rsidRDefault="00823BFF"/>
    <w:p w14:paraId="32B1DE05" w14:textId="77777777" w:rsidR="00823BFF" w:rsidRDefault="007F1D29">
      <w:pPr>
        <w:pStyle w:val="Heading1"/>
        <w:numPr>
          <w:ilvl w:val="0"/>
          <w:numId w:val="1"/>
        </w:numPr>
      </w:pPr>
      <w:bookmarkStart w:id="8" w:name="_3dy6vkm" w:colFirst="0" w:colLast="0"/>
      <w:bookmarkEnd w:id="8"/>
      <w:r>
        <w:t>Identificazione lavoro da svolgere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2522F95" wp14:editId="45F82279">
                <wp:simplePos x="0" y="0"/>
                <wp:positionH relativeFrom="column">
                  <wp:posOffset>1</wp:posOffset>
                </wp:positionH>
                <wp:positionV relativeFrom="paragraph">
                  <wp:posOffset>342900</wp:posOffset>
                </wp:positionV>
                <wp:extent cx="6167755" cy="22225"/>
                <wp:effectExtent l="0" t="0" r="0" b="0"/>
                <wp:wrapTopAndBottom distT="0" distB="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885" y="3773650"/>
                          <a:ext cx="6158230" cy="12700"/>
                        </a:xfrm>
                        <a:prstGeom prst="rect">
                          <a:avLst/>
                        </a:prstGeom>
                        <a:solidFill>
                          <a:srgbClr val="FBE8AB"/>
                        </a:solidFill>
                        <a:ln w="9525" cap="flat" cmpd="sng">
                          <a:solidFill>
                            <a:srgbClr val="FBE8A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EC0348" w14:textId="77777777" w:rsidR="00823BFF" w:rsidRDefault="00823BF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22F95" id="Rectangle 8" o:spid="_x0000_s1029" style="position:absolute;left:0;text-align:left;margin-left:0;margin-top:27pt;width:485.65pt;height: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" fillcolor="#fbe8ab" strokecolor="#fbe8ab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5EC0348" w14:textId="77777777" w:rsidR="00823BFF" w:rsidRDefault="00823BFF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C9F3B75" w14:textId="77777777" w:rsidR="00823BFF" w:rsidRDefault="007F1D29">
      <w:pPr>
        <w:jc w:val="left"/>
      </w:pPr>
      <w:r>
        <w:t xml:space="preserve">Durante l'inizio del progetto, sono stati riconosciuti ed esaminati i compiti richiesti per il suo sviluppo. Il progetto ha un'estensione prevista di 300 ore lavorative e qui di seguito è presentata la Work Breakdown </w:t>
      </w:r>
      <w:proofErr w:type="spellStart"/>
      <w:r>
        <w:t>Structure</w:t>
      </w:r>
      <w:proofErr w:type="spellEnd"/>
      <w:r>
        <w:t xml:space="preserve"> (WBS) che è stata delineata.</w:t>
      </w:r>
    </w:p>
    <w:p w14:paraId="33B8E8F2" w14:textId="2B36D19A" w:rsidR="00823BFF" w:rsidRDefault="00823BFF">
      <w:pPr>
        <w:jc w:val="left"/>
      </w:pPr>
    </w:p>
    <w:p w14:paraId="57CD660D" w14:textId="667F9382" w:rsidR="00823BFF" w:rsidRDefault="00823BFF"/>
    <w:p w14:paraId="7DD0EE44" w14:textId="687E4DF6" w:rsidR="00823BFF" w:rsidRDefault="00823BFF">
      <w:pPr>
        <w:ind w:firstLine="720"/>
      </w:pPr>
    </w:p>
    <w:p w14:paraId="535195F9" w14:textId="05A2662A" w:rsidR="00823BFF" w:rsidRDefault="00823BFF"/>
    <w:p w14:paraId="7BF34141" w14:textId="7113C0EE" w:rsidR="00823BFF" w:rsidRDefault="007F1D29">
      <w:r>
        <w:rPr>
          <w:noProof/>
        </w:rPr>
        <w:drawing>
          <wp:anchor distT="0" distB="0" distL="114300" distR="114300" simplePos="0" relativeHeight="251666432" behindDoc="0" locked="0" layoutInCell="1" allowOverlap="1" wp14:anchorId="33962CA0" wp14:editId="7FE98A8A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6806824" cy="1623060"/>
            <wp:effectExtent l="0" t="0" r="0" b="0"/>
            <wp:wrapNone/>
            <wp:docPr id="98100013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0132" name="Picture 1" descr="A computer screen 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82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B459C" w14:textId="77777777" w:rsidR="00823BFF" w:rsidRDefault="00823BFF"/>
    <w:p w14:paraId="374A5A33" w14:textId="77777777" w:rsidR="00823BFF" w:rsidRDefault="00823BFF"/>
    <w:p w14:paraId="3A7318EA" w14:textId="77777777" w:rsidR="00823BFF" w:rsidRDefault="00823BFF"/>
    <w:p w14:paraId="6C8FA04C" w14:textId="77777777" w:rsidR="00823BFF" w:rsidRDefault="00823BFF"/>
    <w:p w14:paraId="5D0574E6" w14:textId="77777777" w:rsidR="00823BFF" w:rsidRDefault="00823BFF"/>
    <w:p w14:paraId="35628DF9" w14:textId="77777777" w:rsidR="00823BFF" w:rsidRDefault="00823BFF"/>
    <w:p w14:paraId="20ED4AF2" w14:textId="77777777" w:rsidR="00823BFF" w:rsidRDefault="00823BFF"/>
    <w:p w14:paraId="4A60F650" w14:textId="77777777" w:rsidR="00823BFF" w:rsidRDefault="00823BFF"/>
    <w:p w14:paraId="04D63116" w14:textId="77777777" w:rsidR="00823BFF" w:rsidRDefault="00823BFF"/>
    <w:p w14:paraId="2825BA30" w14:textId="77777777" w:rsidR="00823BFF" w:rsidRDefault="00823BFF"/>
    <w:p w14:paraId="4A6488D2" w14:textId="77777777" w:rsidR="00823BFF" w:rsidRDefault="00823BFF"/>
    <w:p w14:paraId="0DE1C1C6" w14:textId="77777777" w:rsidR="00823BFF" w:rsidRDefault="00823BFF"/>
    <w:p w14:paraId="28D38878" w14:textId="77777777" w:rsidR="00823BFF" w:rsidRDefault="00823BFF"/>
    <w:p w14:paraId="56273EA1" w14:textId="77777777" w:rsidR="00823BFF" w:rsidRDefault="00823BFF"/>
    <w:p w14:paraId="3A9A9AED" w14:textId="77777777" w:rsidR="00823BFF" w:rsidRDefault="00823BFF"/>
    <w:p w14:paraId="58365A47" w14:textId="77777777" w:rsidR="00823BFF" w:rsidRDefault="00823BFF"/>
    <w:p w14:paraId="38322A03" w14:textId="77777777" w:rsidR="00823BFF" w:rsidRDefault="00823BFF"/>
    <w:p w14:paraId="67803FC7" w14:textId="77777777" w:rsidR="00823BFF" w:rsidRDefault="00823BFF"/>
    <w:p w14:paraId="3E1BA3E3" w14:textId="77777777" w:rsidR="00823BFF" w:rsidRDefault="00823BFF"/>
    <w:p w14:paraId="456B1933" w14:textId="77777777" w:rsidR="00823BFF" w:rsidRDefault="007F1D29">
      <w:pPr>
        <w:pStyle w:val="Heading1"/>
        <w:numPr>
          <w:ilvl w:val="0"/>
          <w:numId w:val="1"/>
        </w:numPr>
      </w:pPr>
      <w:bookmarkStart w:id="9" w:name="_1t3h5sf" w:colFirst="0" w:colLast="0"/>
      <w:bookmarkEnd w:id="9"/>
      <w:r>
        <w:t>Dizionario della WBS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4DCBDEC" wp14:editId="736EB9FC">
                <wp:simplePos x="0" y="0"/>
                <wp:positionH relativeFrom="column">
                  <wp:posOffset>1</wp:posOffset>
                </wp:positionH>
                <wp:positionV relativeFrom="paragraph">
                  <wp:posOffset>330200</wp:posOffset>
                </wp:positionV>
                <wp:extent cx="6167755" cy="22225"/>
                <wp:effectExtent l="0" t="0" r="0" b="0"/>
                <wp:wrapTopAndBottom distT="0" dist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885" y="3773650"/>
                          <a:ext cx="6158230" cy="12700"/>
                        </a:xfrm>
                        <a:prstGeom prst="rect">
                          <a:avLst/>
                        </a:prstGeom>
                        <a:solidFill>
                          <a:srgbClr val="FBE8AB"/>
                        </a:solidFill>
                        <a:ln w="9525" cap="flat" cmpd="sng">
                          <a:solidFill>
                            <a:srgbClr val="FBE8AB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5E9E64" w14:textId="77777777" w:rsidR="00823BFF" w:rsidRDefault="00823BF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CBDEC" id="Rectangle 6" o:spid="_x0000_s1030" style="position:absolute;left:0;text-align:left;margin-left:0;margin-top:26pt;width:485.65pt;height: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" fillcolor="#fbe8ab" strokecolor="#fbe8ab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35E9E64" w14:textId="77777777" w:rsidR="00823BFF" w:rsidRDefault="00823BFF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8B29C49" w14:textId="77777777" w:rsidR="00823BFF" w:rsidRDefault="007F1D29">
      <w:pPr>
        <w:jc w:val="center"/>
        <w:rPr>
          <w:b/>
          <w:color w:val="DB6902"/>
        </w:rPr>
      </w:pPr>
      <w:proofErr w:type="spellStart"/>
      <w:r>
        <w:rPr>
          <w:b/>
          <w:color w:val="DB6902"/>
        </w:rPr>
        <w:t>Requirement</w:t>
      </w:r>
      <w:proofErr w:type="spellEnd"/>
      <w:r>
        <w:rPr>
          <w:b/>
          <w:color w:val="DB6902"/>
        </w:rPr>
        <w:t xml:space="preserve"> Analysis </w:t>
      </w:r>
      <w:proofErr w:type="spellStart"/>
      <w:r>
        <w:rPr>
          <w:b/>
          <w:color w:val="DB6902"/>
        </w:rPr>
        <w:t>Document</w:t>
      </w:r>
      <w:proofErr w:type="spellEnd"/>
    </w:p>
    <w:p w14:paraId="37225F6E" w14:textId="66283B94" w:rsidR="00823BFF" w:rsidRDefault="007F1D29">
      <w:pPr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308283A5" wp14:editId="46F353FA">
            <wp:extent cx="6292850" cy="4239260"/>
            <wp:effectExtent l="0" t="0" r="0" b="0"/>
            <wp:docPr id="3408991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9108" name="Picture 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BBED49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CB3E0A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9890604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ED8D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E5484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7B7B1EC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Introduction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59A7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38D94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281A77E6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8B8C0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FF</w:t>
            </w:r>
          </w:p>
          <w:p w14:paraId="62AB16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89A26E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CD46D3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13/11/2023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C6E17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67D831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18/11/2023</w:t>
            </w:r>
          </w:p>
        </w:tc>
      </w:tr>
      <w:tr w:rsidR="00823BFF" w14:paraId="4788193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76800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Stesura dell’introduzione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Requirement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Analysis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Document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  <w:p w14:paraId="4F1A85B4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3F2FAF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B3C301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5F0EC04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9666154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B91F4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Durata ore: 1.5 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962686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6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F4B2B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sintesi e coesione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1C90F8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€28,50</w:t>
            </w:r>
          </w:p>
        </w:tc>
      </w:tr>
      <w:tr w:rsidR="00823BFF" w:rsidRPr="007F1D29" w14:paraId="09B0760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7B0837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Input </w:t>
            </w: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necessari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: SOW, Team Contract, Project Charter</w:t>
            </w:r>
          </w:p>
        </w:tc>
      </w:tr>
      <w:tr w:rsidR="00823BFF" w14:paraId="666D950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1AC9F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Output prodotti: Introduzione del RAD</w:t>
            </w:r>
          </w:p>
        </w:tc>
      </w:tr>
      <w:tr w:rsidR="00823BFF" w14:paraId="7AE54FC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4FB2B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del problema</w:t>
            </w:r>
          </w:p>
          <w:p w14:paraId="02C92D8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6F8FCA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32E2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35E0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NA</w:t>
            </w:r>
          </w:p>
        </w:tc>
      </w:tr>
      <w:tr w:rsidR="00823BFF" w14:paraId="7818BB48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901682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605D06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7D5BE60" w14:textId="77777777" w:rsidR="00823BFF" w:rsidRDefault="00823BFF">
      <w:pPr>
        <w:spacing w:after="120" w:line="240" w:lineRule="auto"/>
      </w:pPr>
    </w:p>
    <w:tbl>
      <w:tblPr>
        <w:tblStyle w:val="a3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A93788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DF5679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B45759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6838B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95A4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4AE550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Scenarios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53B2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EF881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</w:t>
            </w:r>
          </w:p>
        </w:tc>
      </w:tr>
      <w:tr w:rsidR="00823BFF" w14:paraId="2A38CE0A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2BCC60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FF, SV, NG, ADP, LM, CB</w:t>
            </w:r>
          </w:p>
          <w:p w14:paraId="2F0689E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8E66BE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AC6E4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14/11/2023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B480CD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6208FC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14/11/2023</w:t>
            </w:r>
          </w:p>
        </w:tc>
      </w:tr>
      <w:tr w:rsidR="00823BFF" w14:paraId="5652882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451C1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Individuazione e stesura dei principali scenari del sistema.</w:t>
            </w:r>
          </w:p>
        </w:tc>
      </w:tr>
      <w:tr w:rsidR="00823BFF" w14:paraId="5DCFDAE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73D06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3B238C7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2A97BA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0E13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Durata ore: 3 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05930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E7763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incapsulare in racconti informali le funzionalità del sistema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B039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€58,00</w:t>
            </w:r>
          </w:p>
        </w:tc>
      </w:tr>
      <w:tr w:rsidR="00823BFF" w14:paraId="7D0115A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AF891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Conoscenza sommaria degli attori del sistema, Introduzione</w:t>
            </w:r>
          </w:p>
        </w:tc>
      </w:tr>
      <w:tr w:rsidR="00823BFF" w14:paraId="49401AC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A90C0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Scenari principali del sistema</w:t>
            </w:r>
          </w:p>
        </w:tc>
      </w:tr>
      <w:tr w:rsidR="00823BFF" w14:paraId="33F4E11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5005C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o del problema effettivo.</w:t>
            </w:r>
          </w:p>
          <w:p w14:paraId="07FA9A0F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FF1E1E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6C90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EB2B8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9</w:t>
            </w:r>
          </w:p>
        </w:tc>
      </w:tr>
      <w:tr w:rsidR="00823BFF" w14:paraId="7EBCAB8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D73A7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8E89C3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70CA4C5" w14:textId="77777777" w:rsidR="00823BFF" w:rsidRDefault="00823BFF">
      <w:pPr>
        <w:spacing w:after="120" w:line="240" w:lineRule="auto"/>
      </w:pPr>
    </w:p>
    <w:tbl>
      <w:tblPr>
        <w:tblStyle w:val="a4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CC6F80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B19EDD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CECAA84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25D5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810DA0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7F49D4D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Use Cases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E43554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82BA1D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</w:t>
            </w:r>
          </w:p>
        </w:tc>
      </w:tr>
      <w:tr w:rsidR="00823BFF" w14:paraId="40A8B93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E567BF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FF, SV, NG, ADP, LM, CB</w:t>
            </w:r>
          </w:p>
          <w:p w14:paraId="76DFAA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DA820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5FACB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15/11/2023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17090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671391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15/11/2023</w:t>
            </w:r>
          </w:p>
        </w:tc>
      </w:tr>
      <w:tr w:rsidR="00823BFF" w14:paraId="74754A9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D66F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Descrizione: Individuazione e stesura degli Use Case principali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sitema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30D3AA8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2BBC39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084A98C6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2FC256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34141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79AFA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54545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teorica degli Use Case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3449B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€38,67</w:t>
            </w:r>
          </w:p>
        </w:tc>
      </w:tr>
      <w:tr w:rsidR="00823BFF" w14:paraId="47A1F05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E34B8C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Scenari del sistema.</w:t>
            </w:r>
          </w:p>
        </w:tc>
      </w:tr>
      <w:tr w:rsidR="00823BFF" w14:paraId="16C08F8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8DA3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Use Case principali del sistema</w:t>
            </w:r>
          </w:p>
        </w:tc>
      </w:tr>
      <w:tr w:rsidR="00823BFF" w14:paraId="237A7CC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4502EF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o del problema effettivo.</w:t>
            </w:r>
          </w:p>
          <w:p w14:paraId="4325FD7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6FD6EC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10B18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76A7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</w:t>
            </w:r>
          </w:p>
        </w:tc>
      </w:tr>
      <w:tr w:rsidR="00823BFF" w14:paraId="22FE596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3904D9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1FC9C2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2B8C632" w14:textId="77777777" w:rsidR="00823BFF" w:rsidRDefault="00823BFF">
      <w:pPr>
        <w:spacing w:after="120" w:line="240" w:lineRule="auto"/>
      </w:pPr>
    </w:p>
    <w:tbl>
      <w:tblPr>
        <w:tblStyle w:val="a5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B78006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59836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60A6E2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5B4DEF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DA784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6443D3D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Current System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EE2F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8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8E8E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3D6DD68C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931844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NG</w:t>
            </w:r>
          </w:p>
          <w:p w14:paraId="0BAD2A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D3806F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97127C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13/11/2023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50FA72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48D57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18/11/2023</w:t>
            </w:r>
          </w:p>
        </w:tc>
      </w:tr>
      <w:tr w:rsidR="00823BFF" w14:paraId="74F7334C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CC7D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Stesura della sezione del sistema attuale e realizzazione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dell’ activity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associato.</w:t>
            </w:r>
          </w:p>
        </w:tc>
      </w:tr>
      <w:tr w:rsidR="00823BFF" w14:paraId="4375C22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A77D3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71F447D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C7D629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A616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Durata ore: 1.5 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ABC0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6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CF7CC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minima sugli activity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682C6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€28,50</w:t>
            </w:r>
          </w:p>
        </w:tc>
      </w:tr>
      <w:tr w:rsidR="00823BFF" w14:paraId="102DC77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13BDA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SOW, comprensione del problema reale, Introduzione.</w:t>
            </w:r>
          </w:p>
        </w:tc>
      </w:tr>
      <w:tr w:rsidR="00823BFF" w14:paraId="1FF6D88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74AE9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Activity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 corrente</w:t>
            </w:r>
          </w:p>
        </w:tc>
      </w:tr>
      <w:tr w:rsidR="00823BFF" w14:paraId="6679FAC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BDC673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o del problema effettivo.</w:t>
            </w:r>
          </w:p>
          <w:p w14:paraId="3171669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B0F1BE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97C1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E2421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05B4EC9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DADCD0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F9E4474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8E5E7AE" w14:textId="77777777" w:rsidR="00823BFF" w:rsidRDefault="00823BFF">
      <w:pPr>
        <w:spacing w:after="120" w:line="240" w:lineRule="auto"/>
      </w:pPr>
    </w:p>
    <w:tbl>
      <w:tblPr>
        <w:tblStyle w:val="a6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9A8EA6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76F5AAD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WBS Dictionary</w:t>
            </w:r>
          </w:p>
        </w:tc>
      </w:tr>
      <w:tr w:rsidR="00823BFF" w14:paraId="16597C2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345C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BD9175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A820AD9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Proposed System’s Overview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E6FC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6DBF8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194D2F8E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1FCC36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58E11B1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ED8FE9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5AB273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13/11/2023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20D47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127122B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13/11/2023</w:t>
            </w:r>
          </w:p>
        </w:tc>
      </w:tr>
      <w:tr w:rsidR="00823BFF" w14:paraId="6E5D71C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261E1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Stesura della sezione del sistema proposto.</w:t>
            </w:r>
          </w:p>
        </w:tc>
      </w:tr>
      <w:tr w:rsidR="00823BFF" w14:paraId="7485229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1E3EC0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6FE30D6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21C5F5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28D11D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F218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B15D4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sintesi e coesione.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154826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€25,50</w:t>
            </w:r>
          </w:p>
        </w:tc>
      </w:tr>
      <w:tr w:rsidR="00823BFF" w14:paraId="7B692E92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581B0D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Introduzione.</w:t>
            </w:r>
          </w:p>
        </w:tc>
      </w:tr>
      <w:tr w:rsidR="00823BFF" w14:paraId="7F20E06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2C7F6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Sezione del sistema proposto</w:t>
            </w:r>
          </w:p>
        </w:tc>
      </w:tr>
      <w:tr w:rsidR="00823BFF" w14:paraId="70D6832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B4D69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o del problema effettivo.</w:t>
            </w:r>
          </w:p>
          <w:p w14:paraId="53C9693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7BE38A0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733C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FE5BF2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324D915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333B5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1C29EA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4CE59B3" w14:textId="77777777" w:rsidR="00823BFF" w:rsidRDefault="00823BFF">
      <w:pPr>
        <w:spacing w:after="120" w:line="240" w:lineRule="auto"/>
      </w:pPr>
    </w:p>
    <w:tbl>
      <w:tblPr>
        <w:tblStyle w:val="a7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4B826B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B541B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987E11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B19E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418CAE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662C653E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Identify Functional Requirements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034E2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10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D88C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34061CDC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CD2F14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FF, SV, NG, ADP, LM, CB</w:t>
            </w:r>
          </w:p>
          <w:p w14:paraId="637F9E1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1E0BC0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159988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E258F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20AD12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</w:tr>
      <w:tr w:rsidR="00823BFF" w14:paraId="0325635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98DE2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Individuazione dei requisiti funzionali del sistema secondo gli standard IEEE.</w:t>
            </w:r>
          </w:p>
        </w:tc>
      </w:tr>
      <w:tr w:rsidR="00823BFF" w14:paraId="3BC2C05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C61B66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5BA09D6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AB7992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5ADB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A1839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416C1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teorica dello standard IEEE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0DD093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€67,67</w:t>
            </w:r>
          </w:p>
        </w:tc>
      </w:tr>
      <w:tr w:rsidR="00823BFF" w14:paraId="5D6C71B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07AADD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Introduzione, visione generica del sistema.</w:t>
            </w:r>
          </w:p>
        </w:tc>
      </w:tr>
      <w:tr w:rsidR="00823BFF" w14:paraId="5164D02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4544EE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Lista dei requisiti funzionali</w:t>
            </w:r>
          </w:p>
        </w:tc>
      </w:tr>
      <w:tr w:rsidR="00823BFF" w14:paraId="03EA5BB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3937F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Rischi: Conoscenza non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suffciente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dello standard IEEE o del dominio.</w:t>
            </w:r>
          </w:p>
          <w:p w14:paraId="6C7FF51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C60FEC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0CDEFD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77631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</w:t>
            </w:r>
          </w:p>
        </w:tc>
      </w:tr>
      <w:tr w:rsidR="00823BFF" w14:paraId="6D8712F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01BF8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C11AF84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1F0BBBE" w14:textId="77777777" w:rsidR="00823BFF" w:rsidRDefault="00823BFF">
      <w:pPr>
        <w:spacing w:after="120" w:line="240" w:lineRule="auto"/>
      </w:pPr>
    </w:p>
    <w:tbl>
      <w:tblPr>
        <w:tblStyle w:val="a8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2F2701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B5F52A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A5FD67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C1F3C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B1C43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EC1C1FC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Write Functional Requirements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3B9D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11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C036C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12E304A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9B3680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LM</w:t>
            </w:r>
          </w:p>
          <w:p w14:paraId="22AB85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93BC3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4C16F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DA3A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E09A3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17/11/2023</w:t>
            </w:r>
          </w:p>
        </w:tc>
      </w:tr>
      <w:tr w:rsidR="00823BFF" w14:paraId="04DB684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366C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Stesura dei requisiti funzionali del sistema secondo gli standard IEEE.</w:t>
            </w:r>
          </w:p>
        </w:tc>
      </w:tr>
      <w:tr w:rsidR="00823BFF" w14:paraId="1537C4D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03CC29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6602D1C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E4E1B3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8779B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3556D3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F4BF4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teorica dello standard IEEE, capacità di scrittura concisa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E9257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€17,00</w:t>
            </w:r>
          </w:p>
        </w:tc>
      </w:tr>
      <w:tr w:rsidR="00823BFF" w14:paraId="489A279C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7806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Lista dei requisiti funzionali.</w:t>
            </w:r>
          </w:p>
        </w:tc>
      </w:tr>
      <w:tr w:rsidR="00823BFF" w14:paraId="3F0437E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EE5A1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Stesura della lista dei requisiti funzionali.</w:t>
            </w:r>
          </w:p>
        </w:tc>
      </w:tr>
      <w:tr w:rsidR="00823BFF" w14:paraId="342D039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FE218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dello standard IEEE.</w:t>
            </w:r>
          </w:p>
          <w:p w14:paraId="3FCCF05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60341D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EE698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524A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10</w:t>
            </w:r>
          </w:p>
        </w:tc>
      </w:tr>
      <w:tr w:rsidR="00823BFF" w14:paraId="69116DA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601B2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A2B456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CA7C022" w14:textId="77777777" w:rsidR="00823BFF" w:rsidRDefault="00823BFF">
      <w:pPr>
        <w:spacing w:after="120" w:line="240" w:lineRule="auto"/>
      </w:pPr>
    </w:p>
    <w:tbl>
      <w:tblPr>
        <w:tblStyle w:val="a9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553987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A82C1D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233C61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0C15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1A1791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AAF1390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Identify Non-Functional Requirements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8E5B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5CBF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235BA791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7434EC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Responsabilità: FF, SV, NG, ADP, LM, CB</w:t>
            </w:r>
          </w:p>
          <w:p w14:paraId="7C32DE6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68BA7C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6B16A4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F46AA2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4F9EF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</w:tr>
      <w:tr w:rsidR="00823BFF" w14:paraId="1B1DE85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E3826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Individuazione dei requisiti non funzionali del sistema secondo gli standard IEEE.</w:t>
            </w:r>
          </w:p>
        </w:tc>
      </w:tr>
      <w:tr w:rsidR="00823BFF" w14:paraId="2FF1EAB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67107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3DEFB4A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D0D093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EC75BD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11AC7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B74CF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teorica dello standard IEEE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418E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€48,33</w:t>
            </w:r>
          </w:p>
        </w:tc>
      </w:tr>
      <w:tr w:rsidR="00823BFF" w14:paraId="6585D7C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826D9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Introduzione, visione generica del sistema.</w:t>
            </w:r>
          </w:p>
        </w:tc>
      </w:tr>
      <w:tr w:rsidR="00823BFF" w14:paraId="2A1119A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B342A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Lista dei requisiti non funzionali</w:t>
            </w:r>
          </w:p>
        </w:tc>
      </w:tr>
      <w:tr w:rsidR="00823BFF" w14:paraId="60A92B1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D12B1E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Rischi: Conoscenza non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suffciente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dello standard IEEE o del dominio.</w:t>
            </w:r>
          </w:p>
          <w:p w14:paraId="013EC8C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5988D5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E634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E8814F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</w:t>
            </w:r>
          </w:p>
        </w:tc>
      </w:tr>
      <w:tr w:rsidR="00823BFF" w14:paraId="7C174260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873EF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2B886C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35A6506" w14:textId="77777777" w:rsidR="00823BFF" w:rsidRDefault="00823BFF">
      <w:pPr>
        <w:spacing w:after="120" w:line="240" w:lineRule="auto"/>
      </w:pPr>
    </w:p>
    <w:tbl>
      <w:tblPr>
        <w:tblStyle w:val="aa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105B64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DE263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A9FB3F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2EDEE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2AB36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930CAE3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Write Non-Functional Requirements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E42BD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F7305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75C2FBEA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BC7E5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LM</w:t>
            </w:r>
          </w:p>
          <w:p w14:paraId="6EC684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0DB6B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0CC7858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D59D17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9C500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17/11/2023</w:t>
            </w:r>
          </w:p>
        </w:tc>
      </w:tr>
      <w:tr w:rsidR="00823BFF" w14:paraId="48BCD44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4727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Stesura dei requisiti non funzionali del sistema secondo gli standard IEEE.</w:t>
            </w:r>
          </w:p>
        </w:tc>
      </w:tr>
      <w:tr w:rsidR="00823BFF" w14:paraId="35CA767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F2961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18C133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B2A770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33021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87F3D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459998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teorica dello standard IEEE, capacità di scrittura concisa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635E6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€17,00</w:t>
            </w:r>
          </w:p>
        </w:tc>
      </w:tr>
      <w:tr w:rsidR="00823BFF" w14:paraId="64EEA0D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724416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Lista dei requisiti non funzionali.</w:t>
            </w:r>
          </w:p>
        </w:tc>
      </w:tr>
      <w:tr w:rsidR="00823BFF" w14:paraId="65BD047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19CC1A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Stesura della lista dei requisiti non funzionali.</w:t>
            </w:r>
          </w:p>
        </w:tc>
      </w:tr>
      <w:tr w:rsidR="00823BFF" w14:paraId="78355D2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F6063C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Rischi: Comprensione non sufficiente dello standard IEEE.</w:t>
            </w:r>
          </w:p>
          <w:p w14:paraId="4FE0A56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478486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24325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FA616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12</w:t>
            </w:r>
          </w:p>
        </w:tc>
      </w:tr>
      <w:tr w:rsidR="00823BFF" w14:paraId="0F2C284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57E349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5B36B6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C113DA6" w14:textId="77777777" w:rsidR="00823BFF" w:rsidRDefault="00823BFF">
      <w:pPr>
        <w:spacing w:after="120" w:line="240" w:lineRule="auto"/>
      </w:pPr>
    </w:p>
    <w:tbl>
      <w:tblPr>
        <w:tblStyle w:val="ab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67E394E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C76E2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B3196C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0D3BA9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5A9B21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A2296B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Identify Actors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FBD8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BCA5C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507142F9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872C41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</w:t>
            </w:r>
          </w:p>
          <w:p w14:paraId="05DA424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12CC0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4CF06E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EDD39B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7FD03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16/11/2023</w:t>
            </w:r>
          </w:p>
        </w:tc>
      </w:tr>
      <w:tr w:rsidR="00823BFF" w14:paraId="76EE9E5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4233D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Individuazione e stesura descrittiva degli attori principali del sistema.</w:t>
            </w:r>
          </w:p>
        </w:tc>
      </w:tr>
      <w:tr w:rsidR="00823BFF" w14:paraId="2CB9B32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3D7C3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0D4547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DC6EF8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198E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E70D72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FAB5A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16BFC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€22,00</w:t>
            </w:r>
          </w:p>
        </w:tc>
      </w:tr>
      <w:tr w:rsidR="00823BFF" w14:paraId="3BCB173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3E10D6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Proposto.</w:t>
            </w:r>
          </w:p>
        </w:tc>
      </w:tr>
      <w:tr w:rsidR="00823BFF" w14:paraId="131379B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46255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Attori principali del sistema.</w:t>
            </w:r>
          </w:p>
        </w:tc>
      </w:tr>
      <w:tr w:rsidR="00823BFF" w14:paraId="28A4A6C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D300A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 o del problema reale.</w:t>
            </w:r>
          </w:p>
          <w:p w14:paraId="671B980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E6E948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9DFB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D592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</w:t>
            </w:r>
          </w:p>
        </w:tc>
      </w:tr>
      <w:tr w:rsidR="00823BFF" w14:paraId="64FC98C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345AE4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33BB78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497EB362" w14:textId="77777777" w:rsidR="00823BFF" w:rsidRDefault="00823BFF">
      <w:pPr>
        <w:spacing w:after="120" w:line="240" w:lineRule="auto"/>
      </w:pPr>
    </w:p>
    <w:tbl>
      <w:tblPr>
        <w:tblStyle w:val="ac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743E32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CB498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840D29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26DD11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FC3B19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C7407B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User Stories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581A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15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08C38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4E4583B0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DC344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ADP</w:t>
            </w:r>
          </w:p>
          <w:p w14:paraId="4FCDD1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5F54D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4EB7A0F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5A82E7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00AED7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18/11/2023</w:t>
            </w:r>
          </w:p>
        </w:tc>
      </w:tr>
      <w:tr w:rsidR="00823BFF" w14:paraId="51B4AB3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D9E86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Individuazione e stesura dei requisiti funzionali secondo lo standard User Story</w:t>
            </w:r>
          </w:p>
        </w:tc>
      </w:tr>
      <w:tr w:rsidR="00823BFF" w14:paraId="0C70D36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B19AFA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375775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7B1079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6AB4C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BA58C5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057D8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dello standard User Story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ACBB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€19,50</w:t>
            </w:r>
          </w:p>
        </w:tc>
      </w:tr>
      <w:tr w:rsidR="00823BFF" w14:paraId="0C68240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D7D56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Requisiti Funzionali.</w:t>
            </w:r>
          </w:p>
        </w:tc>
      </w:tr>
      <w:tr w:rsidR="00823BFF" w14:paraId="1FD4D27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3BEB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User stories.</w:t>
            </w:r>
          </w:p>
        </w:tc>
      </w:tr>
      <w:tr w:rsidR="00823BFF" w14:paraId="5D6F9CF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29AA36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Comprensione non sufficiente del dominio, del problema reale o dello standard User Story.</w:t>
            </w:r>
          </w:p>
          <w:p w14:paraId="417C6D0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7165089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E611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E2E4DA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11; 13</w:t>
            </w:r>
          </w:p>
        </w:tc>
      </w:tr>
      <w:tr w:rsidR="00823BFF" w14:paraId="122A559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C080A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B8616E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D218300" w14:textId="77777777" w:rsidR="00823BFF" w:rsidRDefault="00823BFF">
      <w:pPr>
        <w:spacing w:after="120" w:line="240" w:lineRule="auto"/>
      </w:pPr>
    </w:p>
    <w:tbl>
      <w:tblPr>
        <w:tblStyle w:val="ad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3DAB9F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9AB83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99C205C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91DCB6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119DA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9DA5BC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Use Case Diagram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FF8C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EC4A93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67BBAD85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59235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</w:t>
            </w:r>
          </w:p>
          <w:p w14:paraId="551D2A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AFB217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6F408EC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AB338E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68999A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18/11/2023</w:t>
            </w:r>
          </w:p>
        </w:tc>
      </w:tr>
      <w:tr w:rsidR="00823BFF" w14:paraId="6CAA548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FCC1F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dello Use Case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</w:p>
        </w:tc>
      </w:tr>
      <w:tr w:rsidR="00823BFF" w14:paraId="189E53D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D7AC9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A8CDA4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2055D9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0369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0459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D7716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della notazione UML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0254CE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33,00</w:t>
            </w:r>
          </w:p>
        </w:tc>
      </w:tr>
      <w:tr w:rsidR="00823BFF" w14:paraId="6C251CE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2E451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Lista degli Use Case.</w:t>
            </w:r>
          </w:p>
        </w:tc>
      </w:tr>
      <w:tr w:rsidR="00823BFF" w14:paraId="2C92D48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6D24A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Use Case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3382C23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7F0F18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non sufficiente della notazione UML.</w:t>
            </w:r>
          </w:p>
          <w:p w14:paraId="116D91E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F5A88C0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62023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FBB4F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14</w:t>
            </w:r>
          </w:p>
        </w:tc>
      </w:tr>
      <w:tr w:rsidR="00823BFF" w14:paraId="36B23415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F3D14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555C6A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D84CD70" w14:textId="77777777" w:rsidR="00823BFF" w:rsidRDefault="00823BFF">
      <w:pPr>
        <w:spacing w:after="120" w:line="240" w:lineRule="auto"/>
      </w:pPr>
    </w:p>
    <w:tbl>
      <w:tblPr>
        <w:tblStyle w:val="ae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8C5223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ACA2A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0932A5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BF51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9FF52E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68DD49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lastRenderedPageBreak/>
              <w:t>Class Diagram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2211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WBS id: 18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0846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17</w:t>
            </w:r>
          </w:p>
        </w:tc>
      </w:tr>
      <w:tr w:rsidR="00823BFF" w14:paraId="6E4F3CC3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8CBD2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FF</w:t>
            </w:r>
          </w:p>
          <w:p w14:paraId="3E5747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55538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165163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E12DB2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46F565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21/11/2023</w:t>
            </w:r>
          </w:p>
        </w:tc>
      </w:tr>
      <w:tr w:rsidR="00823BFF" w14:paraId="1A0A6F0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DAEE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Class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</w:p>
        </w:tc>
      </w:tr>
      <w:tr w:rsidR="00823BFF" w14:paraId="58A48E8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D5211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70827A8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AB0506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FD7F8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71242C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29778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della notazione UML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E4417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€30,75</w:t>
            </w:r>
          </w:p>
        </w:tc>
      </w:tr>
      <w:tr w:rsidR="00823BFF" w14:paraId="29CB8EA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909D8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Requisiti del sistema.</w:t>
            </w:r>
          </w:p>
        </w:tc>
      </w:tr>
      <w:tr w:rsidR="00823BFF" w14:paraId="348E72C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12CF3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Class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0026629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7D6C2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non sufficiente della notazione UML.</w:t>
            </w:r>
          </w:p>
          <w:p w14:paraId="64E6AA76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C91183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A1CA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D5C91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3069BBD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55A65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7EED4E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358FE5A" w14:textId="77777777" w:rsidR="00823BFF" w:rsidRDefault="00823BFF">
      <w:pPr>
        <w:spacing w:after="120" w:line="240" w:lineRule="auto"/>
      </w:pPr>
    </w:p>
    <w:tbl>
      <w:tblPr>
        <w:tblStyle w:val="af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368DF1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822A03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269564E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43DE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ABAC35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3FA72A1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Object Table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0C4A4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19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48969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17</w:t>
            </w:r>
          </w:p>
        </w:tc>
      </w:tr>
      <w:tr w:rsidR="00823BFF" w14:paraId="658F3C3F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C4BCA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</w:t>
            </w:r>
          </w:p>
          <w:p w14:paraId="12AB3ED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E97935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7FBDEB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49B430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3685B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21/11/2023</w:t>
            </w:r>
          </w:p>
        </w:tc>
      </w:tr>
      <w:tr w:rsidR="00823BFF" w14:paraId="05A8C516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3072F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dell’ Object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4854F4D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69D8F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558E1F5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5BDAA5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41CA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0A12C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7EA5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Identificazione degli oggetti del sistema.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3A6815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€61,50</w:t>
            </w:r>
          </w:p>
        </w:tc>
      </w:tr>
      <w:tr w:rsidR="00823BFF" w14:paraId="76E12F0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83DD35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Requisiti del sistema, Sistema Proposto</w:t>
            </w:r>
          </w:p>
        </w:tc>
      </w:tr>
      <w:tr w:rsidR="00823BFF" w14:paraId="2DA0A7B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D626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Object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1BE7264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74F12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7F7A8FAF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9C251D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B38B3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F0A3A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3D1DCA3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ECABD0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2C3D06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AE47E6C" w14:textId="77777777" w:rsidR="00823BFF" w:rsidRDefault="00823BFF">
      <w:pPr>
        <w:spacing w:after="120" w:line="240" w:lineRule="auto"/>
      </w:pPr>
    </w:p>
    <w:tbl>
      <w:tblPr>
        <w:tblStyle w:val="af0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31AFDC7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AD2BD2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465D93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AA4E0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7F1E6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9BD5AE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Statechart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Diagrams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5577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21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C923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20</w:t>
            </w:r>
          </w:p>
        </w:tc>
      </w:tr>
      <w:tr w:rsidR="00823BFF" w14:paraId="762B70A7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24C3DD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NG</w:t>
            </w:r>
          </w:p>
          <w:p w14:paraId="41ED805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F60EF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4DD9C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4CF066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534D0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25/11/2023</w:t>
            </w:r>
          </w:p>
        </w:tc>
      </w:tr>
      <w:tr w:rsidR="00823BFF" w14:paraId="07EC6C7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8DBF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degli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Statechart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diagrams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principali del sistema.</w:t>
            </w:r>
          </w:p>
        </w:tc>
      </w:tr>
      <w:tr w:rsidR="00823BFF" w14:paraId="0B96C00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40A6EA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6F43801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F72003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151071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89A23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4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21264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teorica degli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Statechart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Diagrams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C5FC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€63,00</w:t>
            </w:r>
          </w:p>
        </w:tc>
      </w:tr>
      <w:tr w:rsidR="00823BFF" w14:paraId="3694FF5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37F52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Object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</w:p>
        </w:tc>
      </w:tr>
      <w:tr w:rsidR="00823BFF" w14:paraId="3CA9021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1368D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Statechart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Diagrams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1466F52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C17F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2C38A6E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7B173E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CD7DD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4D7C9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4EC34A2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DB7AC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A6CE61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501BA67" w14:textId="77777777" w:rsidR="00823BFF" w:rsidRDefault="00823BFF">
      <w:pPr>
        <w:spacing w:after="120" w:line="240" w:lineRule="auto"/>
      </w:pPr>
    </w:p>
    <w:tbl>
      <w:tblPr>
        <w:tblStyle w:val="af1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EBB68D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E58C64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CBE655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6B29C5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235B1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206B4E4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UC_CA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A63B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3DE6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22</w:t>
            </w:r>
          </w:p>
        </w:tc>
      </w:tr>
      <w:tr w:rsidR="00823BFF" w14:paraId="3F2F0845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F4301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NG</w:t>
            </w:r>
          </w:p>
          <w:p w14:paraId="189EEE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43B853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1A71590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972470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01BA25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25/11/2023</w:t>
            </w:r>
          </w:p>
        </w:tc>
      </w:tr>
      <w:tr w:rsidR="00823BFF" w14:paraId="2E27582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5D08C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relativo alla creazione di un’arnia.</w:t>
            </w:r>
          </w:p>
        </w:tc>
      </w:tr>
      <w:tr w:rsidR="00823BFF" w14:paraId="448242B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66D5BB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1C64078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468DCEE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45B9B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F3C3B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4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A8B3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teorica dei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5FFE1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€7,00</w:t>
            </w:r>
          </w:p>
        </w:tc>
      </w:tr>
      <w:tr w:rsidR="00823BFF" w14:paraId="3FF7DAD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5F054F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Object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</w:p>
        </w:tc>
      </w:tr>
      <w:tr w:rsidR="00823BFF" w14:paraId="13443B1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9398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Creazione Arnia.</w:t>
            </w:r>
          </w:p>
        </w:tc>
      </w:tr>
      <w:tr w:rsidR="00823BFF" w14:paraId="62F7976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9BE6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66F5137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8DF58C0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7799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53B8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6EDF031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B5C8A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82DC4A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C85F51F" w14:textId="77777777" w:rsidR="00823BFF" w:rsidRDefault="00823BFF">
      <w:pPr>
        <w:spacing w:after="120" w:line="240" w:lineRule="auto"/>
      </w:pPr>
    </w:p>
    <w:tbl>
      <w:tblPr>
        <w:tblStyle w:val="af2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04DA779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A19A4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0C4CBD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C29B5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1F99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125A93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UC_NA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E012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2F39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22</w:t>
            </w:r>
          </w:p>
        </w:tc>
      </w:tr>
      <w:tr w:rsidR="00823BFF" w14:paraId="7FBE66A3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8CD96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ADP</w:t>
            </w:r>
          </w:p>
          <w:p w14:paraId="1209311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5AC5F0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40C5463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B235C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6AD41B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25/11/2023</w:t>
            </w:r>
          </w:p>
        </w:tc>
      </w:tr>
      <w:tr w:rsidR="00823BFF" w14:paraId="7B06485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7469A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relativo alla notifica di un’anomalia.</w:t>
            </w:r>
          </w:p>
        </w:tc>
      </w:tr>
      <w:tr w:rsidR="00823BFF" w14:paraId="11AC1BC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122A8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2F6D09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3861F4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B15C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4047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4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1FC6A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teorica dei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8CCC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€58,50</w:t>
            </w:r>
          </w:p>
        </w:tc>
      </w:tr>
      <w:tr w:rsidR="00823BFF" w14:paraId="60B993E2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B6BC6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Object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</w:p>
        </w:tc>
      </w:tr>
      <w:tr w:rsidR="00823BFF" w14:paraId="0AA0147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6B1F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Notifica Anomalia.</w:t>
            </w:r>
          </w:p>
        </w:tc>
      </w:tr>
      <w:tr w:rsidR="00823BFF" w14:paraId="11A094A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3D40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5ADDFF86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72423B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87427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1E5EB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7ECAA880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07AF4E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81312F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FAF277E" w14:textId="77777777" w:rsidR="00823BFF" w:rsidRDefault="00823BFF">
      <w:pPr>
        <w:spacing w:after="120" w:line="240" w:lineRule="auto"/>
      </w:pPr>
    </w:p>
    <w:tbl>
      <w:tblPr>
        <w:tblStyle w:val="af3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43F6C6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D8AE3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E971C6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2E53F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C579BBE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77FEBBA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lastRenderedPageBreak/>
              <w:t>Sequence Diagram UC_PI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71408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WBS id: 25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DC5F6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22</w:t>
            </w:r>
          </w:p>
        </w:tc>
      </w:tr>
      <w:tr w:rsidR="00823BFF" w14:paraId="55EA3B95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62A972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</w:t>
            </w:r>
          </w:p>
          <w:p w14:paraId="6AF5A24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C5FB2A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E5636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C77460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6C6DBC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25/11/2023</w:t>
            </w:r>
          </w:p>
        </w:tc>
      </w:tr>
      <w:tr w:rsidR="00823BFF" w14:paraId="16698FE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5FC98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relativo alla pianificazione di un intervento.</w:t>
            </w:r>
          </w:p>
        </w:tc>
      </w:tr>
      <w:tr w:rsidR="00823BFF" w14:paraId="70233CE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AC2D4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4F5E4FA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88CF7C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E4EF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C492C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4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40E77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teorica dei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FFC99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41,00</w:t>
            </w:r>
          </w:p>
        </w:tc>
      </w:tr>
      <w:tr w:rsidR="00823BFF" w14:paraId="0BC24B4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309D87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Object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Table</w:t>
            </w:r>
            <w:proofErr w:type="spellEnd"/>
          </w:p>
        </w:tc>
      </w:tr>
      <w:tr w:rsidR="00823BFF" w14:paraId="77654D3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CE10B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Sequence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Pianificazione Intervento.</w:t>
            </w:r>
          </w:p>
        </w:tc>
      </w:tr>
      <w:tr w:rsidR="00823BFF" w14:paraId="0DFA745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44F60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7444C9B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1D1C23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4E6D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7D141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61690DE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715C5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942C41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6483510" w14:textId="77777777" w:rsidR="00823BFF" w:rsidRDefault="00823BFF">
      <w:pPr>
        <w:spacing w:after="120" w:line="240" w:lineRule="auto"/>
      </w:pPr>
    </w:p>
    <w:p w14:paraId="6B2852DE" w14:textId="77777777" w:rsidR="00823BFF" w:rsidRDefault="00823BFF">
      <w:pPr>
        <w:spacing w:after="120" w:line="240" w:lineRule="auto"/>
      </w:pPr>
    </w:p>
    <w:p w14:paraId="0500075D" w14:textId="77777777" w:rsidR="00823BFF" w:rsidRDefault="00823BFF">
      <w:pPr>
        <w:spacing w:after="120" w:line="240" w:lineRule="auto"/>
      </w:pPr>
    </w:p>
    <w:p w14:paraId="6D271FDF" w14:textId="77777777" w:rsidR="00823BFF" w:rsidRDefault="00823BFF">
      <w:pPr>
        <w:spacing w:after="120" w:line="240" w:lineRule="auto"/>
      </w:pPr>
    </w:p>
    <w:p w14:paraId="10FEAAD8" w14:textId="77777777" w:rsidR="00823BFF" w:rsidRDefault="00823BFF">
      <w:pPr>
        <w:spacing w:after="120" w:line="240" w:lineRule="auto"/>
      </w:pPr>
    </w:p>
    <w:tbl>
      <w:tblPr>
        <w:tblStyle w:val="af4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601813B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4ECEB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91EB1F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B9555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0B6F6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4BD8DDF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Mock-ups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6F87A7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57F8BB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26</w:t>
            </w:r>
          </w:p>
        </w:tc>
      </w:tr>
      <w:tr w:rsidR="00823BFF" w14:paraId="1236C940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99DE7B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NG</w:t>
            </w:r>
          </w:p>
          <w:p w14:paraId="39CFE8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806CD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7FA6B5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CF434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F95D5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</w:tr>
      <w:tr w:rsidR="00823BFF" w14:paraId="78EB35A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D358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mock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-ups per la validazione dei requisiti.</w:t>
            </w:r>
          </w:p>
        </w:tc>
      </w:tr>
      <w:tr w:rsidR="00823BFF" w14:paraId="7D310C0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27535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1594814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A4E57D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DA8984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7E6CD5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5F30A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Conoscenza sufficiente di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Figma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DA78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€63,00</w:t>
            </w:r>
          </w:p>
        </w:tc>
      </w:tr>
      <w:tr w:rsidR="00823BFF" w14:paraId="2FABAA6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A8C9E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Input necessari: Scenari, Sistema Corrente</w:t>
            </w:r>
          </w:p>
        </w:tc>
      </w:tr>
      <w:tr w:rsidR="00823BFF" w14:paraId="3C43856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B595D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Mock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-ups.</w:t>
            </w:r>
          </w:p>
        </w:tc>
      </w:tr>
      <w:tr w:rsidR="00823BFF" w14:paraId="423E6E3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561576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02639B0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FFD940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175A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E5767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5F50AAF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E23EB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2FEAD7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4BB49DA" w14:textId="77777777" w:rsidR="00823BFF" w:rsidRDefault="00823BFF">
      <w:pPr>
        <w:spacing w:after="120" w:line="240" w:lineRule="auto"/>
      </w:pPr>
    </w:p>
    <w:tbl>
      <w:tblPr>
        <w:tblStyle w:val="af5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F386D9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00D09A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BDC1A4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D1017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32E4C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767EEA33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Navigational Path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DEB8C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28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08B52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26</w:t>
            </w:r>
          </w:p>
        </w:tc>
      </w:tr>
      <w:tr w:rsidR="00823BFF" w14:paraId="228E54E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5E8194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NG</w:t>
            </w:r>
          </w:p>
          <w:p w14:paraId="041DFD8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D93E3E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D9A25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DA3354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193F0A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22/11/2023</w:t>
            </w:r>
          </w:p>
        </w:tc>
      </w:tr>
      <w:tr w:rsidR="00823BFF" w14:paraId="6D709E1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95C1A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navigational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path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sistema.</w:t>
            </w:r>
          </w:p>
        </w:tc>
      </w:tr>
      <w:tr w:rsidR="00823BFF" w14:paraId="2D93B33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46F095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02C7299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FF7DBCC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5011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AE64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55AF4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organizzare una struttura ad albero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6111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€18,00</w:t>
            </w:r>
          </w:p>
        </w:tc>
      </w:tr>
      <w:tr w:rsidR="00823BFF" w14:paraId="1ABDC47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2B812F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Corrente</w:t>
            </w:r>
          </w:p>
        </w:tc>
      </w:tr>
      <w:tr w:rsidR="00823BFF" w14:paraId="2CCF6B4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D25C3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Navigational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Path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182196B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C546B9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Conoscenza insufficiente del dominio o del problema effettivo.</w:t>
            </w:r>
          </w:p>
          <w:p w14:paraId="3DAFB0E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B1CBCA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9F77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FCA333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</w:t>
            </w:r>
          </w:p>
        </w:tc>
      </w:tr>
      <w:tr w:rsidR="00823BFF" w14:paraId="17209B4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87EE29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6C74EA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8F0F6DC" w14:textId="77777777" w:rsidR="00823BFF" w:rsidRDefault="00823BFF">
      <w:pPr>
        <w:spacing w:after="120" w:line="240" w:lineRule="auto"/>
      </w:pPr>
    </w:p>
    <w:tbl>
      <w:tblPr>
        <w:tblStyle w:val="af6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0FE5B80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F3B45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2862C98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D0F8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D15D3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3F1BB0F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RAD Integration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BA1EB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29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DC6A2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2E1A4A9D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0D956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NG, FF, SV, CB, ADP</w:t>
            </w:r>
          </w:p>
          <w:p w14:paraId="5CCB969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95C4F0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551BB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23/11/2023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B84C2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F19DC0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23/11/2023</w:t>
            </w:r>
          </w:p>
        </w:tc>
      </w:tr>
      <w:tr w:rsidR="00823BFF" w14:paraId="2CEE93F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AD359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Descrizione: Integrazione in un unico documento delle sezioni del RAD.</w:t>
            </w:r>
          </w:p>
        </w:tc>
      </w:tr>
      <w:tr w:rsidR="00823BFF" w14:paraId="2B7B1F4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7AE381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51AB1616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C14A76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6B1BF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11BB4C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EF33A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Rispettare e adeguarsi ad un formato di documento concordato.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13F1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€96,67</w:t>
            </w:r>
          </w:p>
        </w:tc>
      </w:tr>
      <w:tr w:rsidR="00823BFF" w14:paraId="2F19729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F670A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Le singole sezioni del RAD.</w:t>
            </w:r>
          </w:p>
        </w:tc>
      </w:tr>
      <w:tr w:rsidR="00823BFF" w14:paraId="10702E2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4DF9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RAD integrato.</w:t>
            </w:r>
          </w:p>
        </w:tc>
      </w:tr>
      <w:tr w:rsidR="00823BFF" w14:paraId="50A8051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A658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Mancato rispetto del formato concordato.</w:t>
            </w:r>
          </w:p>
          <w:p w14:paraId="1A913B9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4D8864A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8D9340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ACD7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</w:t>
            </w:r>
          </w:p>
        </w:tc>
      </w:tr>
      <w:tr w:rsidR="00823BFF" w14:paraId="333E332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1A4A0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39DAE8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43D80DC" w14:textId="77777777" w:rsidR="00823BFF" w:rsidRDefault="00823BFF">
      <w:pPr>
        <w:spacing w:after="120" w:line="240" w:lineRule="auto"/>
      </w:pPr>
    </w:p>
    <w:tbl>
      <w:tblPr>
        <w:tblStyle w:val="af7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94176A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768577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E74013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723B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C4FBC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59ED711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Glossary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5189F0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30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99AC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</w:t>
            </w:r>
          </w:p>
        </w:tc>
      </w:tr>
      <w:tr w:rsidR="00823BFF" w14:paraId="08D1FD2D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36006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AP</w:t>
            </w:r>
          </w:p>
          <w:p w14:paraId="25E8526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CAED5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A31EE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23/11/2023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88778D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033A8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23/11/2023</w:t>
            </w:r>
          </w:p>
        </w:tc>
      </w:tr>
      <w:tr w:rsidR="00823BFF" w14:paraId="0C7A190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EA60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Stesura del glossario dei termini chiave del RAD.</w:t>
            </w:r>
          </w:p>
        </w:tc>
      </w:tr>
      <w:tr w:rsidR="00823BFF" w14:paraId="09DCC05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31E6BD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RAD</w:t>
            </w:r>
          </w:p>
          <w:p w14:paraId="011B281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46787B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CA700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5381C3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49F224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sintesi e precisa formalizzazione di concetti.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7F1DAE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€19,50</w:t>
            </w:r>
          </w:p>
        </w:tc>
      </w:tr>
      <w:tr w:rsidR="00823BFF" w14:paraId="146B45D6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2CF43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Le singole sezioni del RAD.</w:t>
            </w:r>
          </w:p>
        </w:tc>
      </w:tr>
      <w:tr w:rsidR="00823BFF" w14:paraId="5647E26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262E06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Glossario dei termini del RAD in formato tabellare.</w:t>
            </w:r>
          </w:p>
        </w:tc>
      </w:tr>
      <w:tr w:rsidR="00823BFF" w14:paraId="4C34F86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EC6582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Mancato rispetto del formato concordato, dimenticanza di qualche termine.</w:t>
            </w:r>
          </w:p>
          <w:p w14:paraId="3A2F860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1476B5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729928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</w:t>
            </w: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E7377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28</w:t>
            </w:r>
          </w:p>
        </w:tc>
      </w:tr>
      <w:tr w:rsidR="00823BFF" w14:paraId="577D308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BEE52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0DE33F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8BB66AF" w14:textId="77777777" w:rsidR="00823BFF" w:rsidRDefault="00823BFF"/>
    <w:p w14:paraId="485F37E4" w14:textId="77777777" w:rsidR="00823BFF" w:rsidRDefault="007F1D29">
      <w:pPr>
        <w:jc w:val="center"/>
        <w:rPr>
          <w:b/>
          <w:color w:val="DB6902"/>
        </w:rPr>
      </w:pPr>
      <w:r>
        <w:rPr>
          <w:b/>
          <w:color w:val="DB6902"/>
        </w:rPr>
        <w:t xml:space="preserve">System Design </w:t>
      </w:r>
      <w:proofErr w:type="spellStart"/>
      <w:r>
        <w:rPr>
          <w:b/>
          <w:color w:val="DB6902"/>
        </w:rPr>
        <w:t>Document</w:t>
      </w:r>
      <w:proofErr w:type="spellEnd"/>
    </w:p>
    <w:p w14:paraId="07F00A76" w14:textId="177DA4EF" w:rsidR="00823BFF" w:rsidRDefault="007F1D29">
      <w:pPr>
        <w:jc w:val="center"/>
      </w:pPr>
      <w:r>
        <w:rPr>
          <w:noProof/>
        </w:rPr>
        <w:drawing>
          <wp:inline distT="0" distB="0" distL="0" distR="0" wp14:anchorId="4A2D1873" wp14:editId="42EADB7E">
            <wp:extent cx="6292850" cy="3554730"/>
            <wp:effectExtent l="0" t="0" r="0" b="0"/>
            <wp:docPr id="1214584985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84985" name="Picture 3" descr="A computer screen 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8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6036196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ECE02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76719D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78EF2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87AFB7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610CDCD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Introduction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81063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1D730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30DC1C6A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957B7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NG</w:t>
            </w:r>
          </w:p>
          <w:p w14:paraId="052CA0D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C23FE0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BD6024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27/11/2023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C232C0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C5DADA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27/11/2023</w:t>
            </w:r>
          </w:p>
        </w:tc>
      </w:tr>
      <w:tr w:rsidR="00823BFF" w14:paraId="77610D7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73AD74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Stesura dell’introduzione del System Design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Document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634ADE1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14F60A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3D3CDF2F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ABC43E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373E9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6A35E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A3889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scrivere in maniera concisa e sintetica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1BC95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€28,00</w:t>
            </w:r>
          </w:p>
        </w:tc>
      </w:tr>
      <w:tr w:rsidR="00823BFF" w14:paraId="22A0ECA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38579D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Requisiti funzionali e non funzionali.</w:t>
            </w:r>
          </w:p>
        </w:tc>
      </w:tr>
      <w:tr w:rsidR="00823BFF" w14:paraId="4A78DFA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A4771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Sezione Introduttiva del System Design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Document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3158B99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A28FC0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Rischi: Scarse Conoscenze di System Design ed errori di identificazione dei requisiti.</w:t>
            </w:r>
          </w:p>
        </w:tc>
      </w:tr>
      <w:tr w:rsidR="00823BFF" w14:paraId="47F2737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3D56A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57AF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</w:tr>
      <w:tr w:rsidR="00823BFF" w14:paraId="1185D6E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B4582C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4B6527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6931125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9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6B6A1C0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305AA7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250937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C32A1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328880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FAB6FA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Current Software Architecture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EE7AC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CF43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39769235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836746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</w:t>
            </w:r>
          </w:p>
          <w:p w14:paraId="1C1C7F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C4FEF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19E29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BA0BEF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0CAA70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28/11/2023</w:t>
            </w:r>
          </w:p>
        </w:tc>
      </w:tr>
      <w:tr w:rsidR="00823BFF" w14:paraId="1C66999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4D3CC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Realizzare una descrizione relativa all’architettura del sistema corrente.</w:t>
            </w:r>
          </w:p>
        </w:tc>
      </w:tr>
      <w:tr w:rsidR="00823BFF" w14:paraId="71E564B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72014B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14C8AEC4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9A9C51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551C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0.5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33C6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56C2D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scrivere in maniera concisa e sintetica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87D4A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€8,50</w:t>
            </w:r>
          </w:p>
        </w:tc>
      </w:tr>
      <w:tr w:rsidR="00823BFF" w14:paraId="511376E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0FB3B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Corrente.</w:t>
            </w:r>
          </w:p>
        </w:tc>
      </w:tr>
      <w:tr w:rsidR="00823BFF" w14:paraId="3150DB7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2C6023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Sezione relativa all’architettura del sistema corrente.</w:t>
            </w:r>
          </w:p>
        </w:tc>
      </w:tr>
      <w:tr w:rsidR="00823BFF" w14:paraId="2E26AB2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5FF4C8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2127EBC1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81038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7074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32</w:t>
            </w:r>
          </w:p>
        </w:tc>
      </w:tr>
      <w:tr w:rsidR="00823BFF" w14:paraId="08B312C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38C09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E4DC60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8E4F98B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a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7AEEA6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34636B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574908C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C63EB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3E40CD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F48A67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Proposed Software Architecture’s Overview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12784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35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0EC3A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34</w:t>
            </w:r>
          </w:p>
        </w:tc>
      </w:tr>
      <w:tr w:rsidR="00823BFF" w14:paraId="6C52D8CC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3DA0B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NG</w:t>
            </w:r>
          </w:p>
          <w:p w14:paraId="3EEA84C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5F577B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4FDF5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DD169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5B643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</w:tr>
      <w:tr w:rsidR="00823BFF" w14:paraId="4B4E282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53EA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Realizzare una descrizione relativa alla panoramica del sistema.</w:t>
            </w:r>
          </w:p>
        </w:tc>
      </w:tr>
      <w:tr w:rsidR="00823BFF" w14:paraId="267B284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0678C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6F804244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C9CC7E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DC53C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2AE0A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9E35B0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scrivere in maniera concisa e sintetica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283C4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€19,00</w:t>
            </w:r>
          </w:p>
        </w:tc>
      </w:tr>
      <w:tr w:rsidR="00823BFF" w14:paraId="606FF65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5AEDD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Proposto, Introduzione, Requisiti funzionali e non funzionali.</w:t>
            </w:r>
          </w:p>
        </w:tc>
      </w:tr>
      <w:tr w:rsidR="00823BFF" w14:paraId="290D563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49ECC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Sezione relativa alla panoramica.</w:t>
            </w:r>
          </w:p>
        </w:tc>
      </w:tr>
      <w:tr w:rsidR="00823BFF" w14:paraId="5EDD8DB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FB1B0E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656EB1C5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91F3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E48AF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33</w:t>
            </w:r>
          </w:p>
        </w:tc>
      </w:tr>
      <w:tr w:rsidR="00823BFF" w14:paraId="39D28E58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2A6CE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458481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DABA6B3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b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E4FE75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D270DF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72A830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6AE54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1EB75A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10CF70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Subsystems Decomposition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6DE1A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7774F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34</w:t>
            </w:r>
          </w:p>
        </w:tc>
      </w:tr>
      <w:tr w:rsidR="00823BFF" w14:paraId="09D9A16F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4F0C0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FF</w:t>
            </w:r>
          </w:p>
          <w:p w14:paraId="2315504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3B6927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0E1D6F5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A45387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6C94219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</w:tr>
      <w:tr w:rsidR="00823BFF" w14:paraId="55F456B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D12D14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scomposizione del sistema in sottosistemi.</w:t>
            </w:r>
          </w:p>
        </w:tc>
      </w:tr>
      <w:tr w:rsidR="00823BFF" w14:paraId="1F9EE37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9B023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1541FD4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4011AD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890F1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3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13D9E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9BBE9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EADB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€61,50</w:t>
            </w:r>
          </w:p>
        </w:tc>
      </w:tr>
      <w:tr w:rsidR="00823BFF" w14:paraId="193690FE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7003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Proposto, Introduzione, Requisiti funzionali e non funzionali.</w:t>
            </w:r>
          </w:p>
        </w:tc>
      </w:tr>
      <w:tr w:rsidR="00823BFF" w14:paraId="0D11D7A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D652A3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Sottosistemi.</w:t>
            </w:r>
          </w:p>
        </w:tc>
      </w:tr>
      <w:tr w:rsidR="00823BFF" w14:paraId="45429B2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089E5D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6B86F08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748112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C6B1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33</w:t>
            </w:r>
          </w:p>
        </w:tc>
      </w:tr>
      <w:tr w:rsidR="00823BFF" w14:paraId="312A2F61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2C6FA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67F6AA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A68590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c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2B39890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02B611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612716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499B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D855D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1628DD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Hardware/Software Mapping </w:t>
            </w: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lastRenderedPageBreak/>
              <w:t xml:space="preserve">and </w:t>
            </w: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Deployement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Diagram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CE794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WBS id: 37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35B29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34</w:t>
            </w:r>
          </w:p>
        </w:tc>
      </w:tr>
      <w:tr w:rsidR="00823BFF" w14:paraId="4D2B17F4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C94542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</w:t>
            </w:r>
          </w:p>
          <w:p w14:paraId="616C51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373077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EF110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30/11/2023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108784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CFB3B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30/11/2023</w:t>
            </w:r>
          </w:p>
        </w:tc>
      </w:tr>
      <w:tr w:rsidR="00823BFF" w14:paraId="64A6EE6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942D9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mapping HW/SW e del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deployement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sistema.</w:t>
            </w:r>
          </w:p>
        </w:tc>
      </w:tr>
      <w:tr w:rsidR="00823BFF" w14:paraId="7FCF2AE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31617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31A0C5C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DB99850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9AD6C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22BE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0216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0349EB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€34,00</w:t>
            </w:r>
          </w:p>
        </w:tc>
      </w:tr>
      <w:tr w:rsidR="00823BFF" w14:paraId="0892F27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41519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Proposto, Introduzione, Requisiti funzionali e non funzionali.</w:t>
            </w:r>
          </w:p>
        </w:tc>
      </w:tr>
      <w:tr w:rsidR="00823BFF" w14:paraId="32BE5C1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6C031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Mapping HW/SW e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Deployement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0EED130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BE0EC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10DFE5C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FF43A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D3A7F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36</w:t>
            </w:r>
          </w:p>
        </w:tc>
      </w:tr>
      <w:tr w:rsidR="00823BFF" w14:paraId="3C68B2C5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87EF9D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A43217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79EFACC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d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89A0ED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90825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5AACE2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3893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6FC7A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D4B138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ER Schema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43915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39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F532C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38</w:t>
            </w:r>
          </w:p>
        </w:tc>
      </w:tr>
      <w:tr w:rsidR="00823BFF" w14:paraId="3844CAFB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4B33BF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</w:t>
            </w:r>
          </w:p>
          <w:p w14:paraId="1B0FE9A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C83F9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E0755B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27/11/2023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A6FA8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8A7611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28/11/2023</w:t>
            </w:r>
          </w:p>
        </w:tc>
      </w:tr>
      <w:tr w:rsidR="00823BFF" w14:paraId="28BB5B2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2BE3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dello schema ER per la gestione dei dati persistenti.</w:t>
            </w:r>
          </w:p>
        </w:tc>
      </w:tr>
      <w:tr w:rsidR="00823BFF" w14:paraId="0A45282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6A40B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4E5E147F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4C549B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2215B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8A8EE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E55F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 e di   Basi di Dati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884B8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€44,00</w:t>
            </w:r>
          </w:p>
        </w:tc>
      </w:tr>
      <w:tr w:rsidR="00823BFF" w14:paraId="101B07B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FAAA22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Proposto, Introduzione, Attori.</w:t>
            </w:r>
          </w:p>
        </w:tc>
      </w:tr>
      <w:tr w:rsidR="00823BFF" w14:paraId="1792798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8029EC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Schema ER.</w:t>
            </w:r>
          </w:p>
        </w:tc>
      </w:tr>
      <w:tr w:rsidR="00823BFF" w14:paraId="53DB948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94D41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37E538B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DEE7F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7613DF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0BDD49D0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FBE859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B19123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43656516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e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89B453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3E3E3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053AED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BA62A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66C82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361A52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Prepare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Logical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Schema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E6230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40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DAF7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38</w:t>
            </w:r>
          </w:p>
        </w:tc>
      </w:tr>
      <w:tr w:rsidR="00823BFF" w14:paraId="5E93680C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66A9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</w:t>
            </w:r>
          </w:p>
          <w:p w14:paraId="2E7D72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D9473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6315C6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564407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20A42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29/11/2023</w:t>
            </w:r>
          </w:p>
        </w:tc>
      </w:tr>
      <w:tr w:rsidR="00823BFF" w14:paraId="49F9DE6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80B70F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dello schema logico per la gestione dei dati persistenti.</w:t>
            </w:r>
          </w:p>
        </w:tc>
      </w:tr>
      <w:tr w:rsidR="00823BFF" w14:paraId="2CA31A3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1D680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6CFFCE8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F5F647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32601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F9E1D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FCECC0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 e di   Basi di Dati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77009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€22,00</w:t>
            </w:r>
          </w:p>
        </w:tc>
      </w:tr>
      <w:tr w:rsidR="00823BFF" w14:paraId="3693B75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99E3CE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Schema ER.</w:t>
            </w:r>
          </w:p>
        </w:tc>
      </w:tr>
      <w:tr w:rsidR="00823BFF" w14:paraId="6AA1377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EE93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Schema Logico.</w:t>
            </w:r>
          </w:p>
        </w:tc>
      </w:tr>
      <w:tr w:rsidR="00823BFF" w14:paraId="6B83C87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5DA87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246BBE8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AD6C3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D1E74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39</w:t>
            </w:r>
          </w:p>
        </w:tc>
      </w:tr>
      <w:tr w:rsidR="00823BFF" w14:paraId="3EA98B41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4798D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6315C2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95007D8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B33294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E49AB0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27EBB8CE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4C334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BB427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DF0F7A3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Prepare Data Dictionary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591B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41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57F18E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38</w:t>
            </w:r>
          </w:p>
        </w:tc>
      </w:tr>
      <w:tr w:rsidR="00823BFF" w14:paraId="3D86887B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91D790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</w:t>
            </w:r>
          </w:p>
          <w:p w14:paraId="1AB7B7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50328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52C36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30/11/2023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C432E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8555AB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30/11/2023</w:t>
            </w:r>
          </w:p>
        </w:tc>
      </w:tr>
      <w:tr w:rsidR="00823BFF" w14:paraId="34BAE4E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2EBA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 dizionario dei dati per la gestione dei dati persistenti.</w:t>
            </w:r>
          </w:p>
        </w:tc>
      </w:tr>
      <w:tr w:rsidR="00823BFF" w14:paraId="5D5052C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0EBEB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75B2897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E56FD6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856D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2BCDD8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8A92F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skill richieste: </w:t>
            </w:r>
            <w:r>
              <w:rPr>
                <w:b/>
                <w:color w:val="000000"/>
                <w:sz w:val="20"/>
                <w:szCs w:val="20"/>
              </w:rPr>
              <w:lastRenderedPageBreak/>
              <w:t>Conoscenze basilari di System Design e di   Basi di Dati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93556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lastRenderedPageBreak/>
              <w:t>Costi: €22,00</w:t>
            </w:r>
          </w:p>
        </w:tc>
      </w:tr>
      <w:tr w:rsidR="00823BFF" w14:paraId="16BBAEF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A443B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Schema ER, Schema Logico.</w:t>
            </w:r>
          </w:p>
        </w:tc>
      </w:tr>
      <w:tr w:rsidR="00823BFF" w14:paraId="1EA0310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34189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Dizionario Dati.</w:t>
            </w:r>
          </w:p>
        </w:tc>
      </w:tr>
      <w:tr w:rsidR="00823BFF" w14:paraId="79CAAB0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2866B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4E8D3418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F1064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2F0E4F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40</w:t>
            </w:r>
          </w:p>
        </w:tc>
      </w:tr>
      <w:tr w:rsidR="00823BFF" w14:paraId="6E4684A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A145E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A77500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25C89B0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0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7E76C7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31AD84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CCD4A5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437E65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F8BA54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6B4FF47F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Access Control and Global Control Flow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563A15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30CA4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69F36631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A963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0F55C16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7E84A8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57F0D6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63220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C1F5B0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</w:tr>
      <w:tr w:rsidR="00823BFF" w14:paraId="71071BC2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A459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tabella contenente la relazione tra funzionalità e permessi degli attori e descrizione del flusso interno al sistema.</w:t>
            </w:r>
          </w:p>
        </w:tc>
      </w:tr>
      <w:tr w:rsidR="00823BFF" w14:paraId="53AB866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8C0E30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5AD25FA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B231F3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64FA18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F504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BE36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4DF7A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€17,00</w:t>
            </w:r>
          </w:p>
        </w:tc>
      </w:tr>
      <w:tr w:rsidR="00823BFF" w14:paraId="4858CBB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D71F8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Architettura del sistema e Sottosistemi.</w:t>
            </w:r>
          </w:p>
        </w:tc>
      </w:tr>
      <w:tr w:rsidR="00823BFF" w14:paraId="59F06C6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8C99A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degli Accessi e Flusso globale del sistema.</w:t>
            </w:r>
          </w:p>
        </w:tc>
      </w:tr>
      <w:tr w:rsidR="00823BFF" w14:paraId="4EE3B7A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77B43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36EA5F1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0A63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8E94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44</w:t>
            </w:r>
          </w:p>
        </w:tc>
      </w:tr>
      <w:tr w:rsidR="00823BFF" w14:paraId="34AD1B0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84E5EE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19AA4B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FF2B7A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1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5ACB98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D7B7E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8664134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E56BC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8E0EC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64D9AFEC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Boundary Conditions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E3EE3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A89B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5C7E5B8F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5E0551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7A2C13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7EAEF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AF270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1D822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BADFAE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</w:tr>
      <w:tr w:rsidR="00823BFF" w14:paraId="5C92BDC6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68B644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di Use Case relativi alle condizioni limite del sistema.</w:t>
            </w:r>
          </w:p>
        </w:tc>
      </w:tr>
      <w:tr w:rsidR="00823BFF" w14:paraId="2BE5B1D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48747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54DFE1C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488C4B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E3519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BD6C8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F8BD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9BDD6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€25,50</w:t>
            </w:r>
          </w:p>
        </w:tc>
      </w:tr>
      <w:tr w:rsidR="00823BFF" w14:paraId="2B98829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DF002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Architettura del sistema.</w:t>
            </w:r>
          </w:p>
        </w:tc>
      </w:tr>
      <w:tr w:rsidR="00823BFF" w14:paraId="225F5F2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4D74A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Boundary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Conditions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13A3A96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FD2C3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5E85832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A7617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53B64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  <w:tr w:rsidR="00823BFF" w14:paraId="7600E84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30597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8A17B3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BDD1E28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2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38DE183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CDA96F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4EBCEA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5395F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AD60C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66676F2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GestioneArnia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207E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E94FE4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44</w:t>
            </w:r>
          </w:p>
        </w:tc>
      </w:tr>
      <w:tr w:rsidR="00823BFF" w14:paraId="2FA68364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5637C8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FF</w:t>
            </w:r>
          </w:p>
          <w:p w14:paraId="44AC8EF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AF6AB9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420DF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C1F75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DE119C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</w:tr>
      <w:tr w:rsidR="00823BFF" w14:paraId="2C1174A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0B719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tabella contenente i servizi per la gestione arnia.</w:t>
            </w:r>
          </w:p>
        </w:tc>
      </w:tr>
      <w:tr w:rsidR="00823BFF" w14:paraId="4E865E9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4B56A3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2EB7716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7E454ADE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3E7054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0C2EA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AD41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B2AA8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€30,75</w:t>
            </w:r>
          </w:p>
        </w:tc>
      </w:tr>
      <w:tr w:rsidR="00823BFF" w14:paraId="5AEC6D3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356259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Decomposizione in Sottosistemi.</w:t>
            </w:r>
          </w:p>
        </w:tc>
      </w:tr>
      <w:tr w:rsidR="00823BFF" w14:paraId="575FCE3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26B7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dei Servizi Gestione Arnia.</w:t>
            </w:r>
          </w:p>
        </w:tc>
      </w:tr>
      <w:tr w:rsidR="00823BFF" w14:paraId="7949422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1760F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57C4FA8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7BB6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</w:t>
            </w: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71DA80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34</w:t>
            </w:r>
          </w:p>
        </w:tc>
      </w:tr>
      <w:tr w:rsidR="00823BFF" w14:paraId="4DE8B93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ACCC86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D31788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4165057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3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BA958B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714FFE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807352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BC651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87F786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0D39E43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GestioneUtente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F547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45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C04AE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44</w:t>
            </w:r>
          </w:p>
        </w:tc>
      </w:tr>
      <w:tr w:rsidR="00823BFF" w14:paraId="0DD90ECD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78EC9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FF</w:t>
            </w:r>
          </w:p>
          <w:p w14:paraId="2BE62C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83D27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1D1BDB8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0C17B1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99D2D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</w:tr>
      <w:tr w:rsidR="00823BFF" w14:paraId="7ED15F7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1990B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tabella contenente i servizi per la gestione utente.</w:t>
            </w:r>
          </w:p>
        </w:tc>
      </w:tr>
      <w:tr w:rsidR="00823BFF" w14:paraId="5D1BA68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14878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1435557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3B9EA4C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D0075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FB5A7D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6F393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7EE2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€30,75</w:t>
            </w:r>
          </w:p>
        </w:tc>
      </w:tr>
      <w:tr w:rsidR="00823BFF" w14:paraId="4AE11392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E5E189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Decomposizione in Sottosistemi.</w:t>
            </w:r>
          </w:p>
        </w:tc>
      </w:tr>
      <w:tr w:rsidR="00823BFF" w14:paraId="3FA8B79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7B897E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dei Servizi Gestione Utente.</w:t>
            </w:r>
          </w:p>
        </w:tc>
      </w:tr>
      <w:tr w:rsidR="00823BFF" w14:paraId="6D0D8206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698C01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1484926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421A5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4F84BE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34</w:t>
            </w:r>
          </w:p>
        </w:tc>
      </w:tr>
      <w:tr w:rsidR="00823BFF" w14:paraId="65DE6B0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CF1E0D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64CA83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0BD8B1F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4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DC0764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28EDC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E047B8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866D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F28087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2DDA5ED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GestioneSensori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74C6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ED348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44</w:t>
            </w:r>
          </w:p>
        </w:tc>
      </w:tr>
      <w:tr w:rsidR="00823BFF" w14:paraId="414504CF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D03C04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FF</w:t>
            </w:r>
          </w:p>
          <w:p w14:paraId="53F48D0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7D4387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385FF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69B16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16C291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</w:tr>
      <w:tr w:rsidR="00823BFF" w14:paraId="2BE63C3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FD650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tabella contenente i servizi per la gestione sensori.</w:t>
            </w:r>
          </w:p>
        </w:tc>
      </w:tr>
      <w:tr w:rsidR="00823BFF" w14:paraId="591DE2C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9FB9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1C8944B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A3EDA4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A92561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FCBF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4ECF8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7C7FC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€30,75</w:t>
            </w:r>
          </w:p>
        </w:tc>
      </w:tr>
      <w:tr w:rsidR="00823BFF" w14:paraId="236AEA4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84969C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Input necessari: Decomposizione in Sottosistemi.</w:t>
            </w:r>
          </w:p>
        </w:tc>
      </w:tr>
      <w:tr w:rsidR="00823BFF" w14:paraId="43CF717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AA85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dei Servizi Gestione Sensori.</w:t>
            </w:r>
          </w:p>
        </w:tc>
      </w:tr>
      <w:tr w:rsidR="00823BFF" w14:paraId="0BFEB99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83FA0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2AA9AB1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224EB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3378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34</w:t>
            </w:r>
          </w:p>
        </w:tc>
      </w:tr>
      <w:tr w:rsidR="00823BFF" w14:paraId="6C9523D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A1653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595BD8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08D88C3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5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B6CC4D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0C4729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49365E0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6C8A9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B13BB1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3EFD9CE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PrevisioneAnomalie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79164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A5832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44</w:t>
            </w:r>
          </w:p>
        </w:tc>
      </w:tr>
      <w:tr w:rsidR="00823BFF" w14:paraId="46CA34D4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B819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FF</w:t>
            </w:r>
          </w:p>
          <w:p w14:paraId="62C61FA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B97C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17E80A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BE364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1D865D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1/12/2023</w:t>
            </w:r>
          </w:p>
        </w:tc>
      </w:tr>
      <w:tr w:rsidR="00823BFF" w14:paraId="4382174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5986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tabella contenente i servizi per la previsione anomalie.</w:t>
            </w:r>
          </w:p>
        </w:tc>
      </w:tr>
      <w:tr w:rsidR="00823BFF" w14:paraId="24D4F39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0C400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2A5F4B3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679854C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892B3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1.5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EF11A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93313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Conoscenze basilari di System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3D4D1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€30,75</w:t>
            </w:r>
          </w:p>
        </w:tc>
      </w:tr>
      <w:tr w:rsidR="00823BFF" w14:paraId="0B28C472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EFB56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Decomposizione in Sottosistemi.</w:t>
            </w:r>
          </w:p>
        </w:tc>
      </w:tr>
      <w:tr w:rsidR="00823BFF" w14:paraId="7B96E3C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60512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dei Servizi Previsione Anomalie.</w:t>
            </w:r>
          </w:p>
        </w:tc>
      </w:tr>
      <w:tr w:rsidR="00823BFF" w14:paraId="126D45B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6ACE8D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Scarse Conoscenze di System Design ed errori di identificazione dei requisiti.</w:t>
            </w:r>
          </w:p>
        </w:tc>
      </w:tr>
      <w:tr w:rsidR="00823BFF" w14:paraId="208E7695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5184D8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62276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34</w:t>
            </w:r>
          </w:p>
        </w:tc>
      </w:tr>
      <w:tr w:rsidR="00823BFF" w14:paraId="146CC72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467F5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347614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C21DB19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6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6C45B15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29DF081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2817073B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8B255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C8C3D0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2B0E4E8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Prepare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Glossary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EE827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47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B3C6C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6BFF512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67D20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59482B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0BD70D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E9E9CE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5F7327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75827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2/12/2023</w:t>
            </w:r>
          </w:p>
        </w:tc>
      </w:tr>
      <w:tr w:rsidR="00823BFF" w14:paraId="7BEA1E5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CD96A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tabella contenente i termini chiave usati nel SDD con relativa descrizione.</w:t>
            </w:r>
          </w:p>
        </w:tc>
      </w:tr>
      <w:tr w:rsidR="00823BFF" w14:paraId="7EB1CDB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F9AAC7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Work Product collegati: SDD</w:t>
            </w:r>
          </w:p>
          <w:p w14:paraId="4BD67E2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7B66C8C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62CFC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0.5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6DA0F0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67FE6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sintesi e di formalizzazione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BF427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€8,50</w:t>
            </w:r>
          </w:p>
        </w:tc>
      </w:tr>
      <w:tr w:rsidR="00823BFF" w14:paraId="651AF24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131F89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/</w:t>
            </w:r>
          </w:p>
        </w:tc>
      </w:tr>
      <w:tr w:rsidR="00823BFF" w14:paraId="69C4F11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5CE63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Tabella dei termini chiave del SDD.</w:t>
            </w:r>
          </w:p>
        </w:tc>
      </w:tr>
      <w:tr w:rsidR="00823BFF" w14:paraId="44FD2AD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362EB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/</w:t>
            </w:r>
          </w:p>
        </w:tc>
      </w:tr>
      <w:tr w:rsidR="00823BFF" w14:paraId="55850DE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F61F8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C83C0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44</w:t>
            </w:r>
          </w:p>
        </w:tc>
      </w:tr>
      <w:tr w:rsidR="00823BFF" w14:paraId="49680FD5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C729C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3E6D43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8342DA7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ff7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155B64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4C840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E9ECE2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3DE81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FE1D63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CBA470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SDD Revision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1442F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50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EFD3D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31</w:t>
            </w:r>
          </w:p>
        </w:tc>
      </w:tr>
      <w:tr w:rsidR="00823BFF" w14:paraId="09E9044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D5768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ADP, FF, NG, CB, SV</w:t>
            </w:r>
          </w:p>
          <w:p w14:paraId="4D637B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C9691B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760BF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5A6DB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D47E3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4/12/2023</w:t>
            </w:r>
          </w:p>
        </w:tc>
      </w:tr>
      <w:tr w:rsidR="00823BFF" w14:paraId="3A910C1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B55ED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Revisione e Integrazione del SDD.</w:t>
            </w:r>
          </w:p>
        </w:tc>
      </w:tr>
      <w:tr w:rsidR="00823BFF" w14:paraId="18EBDA2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98AC6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SDD</w:t>
            </w:r>
          </w:p>
          <w:p w14:paraId="0BF3896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73CA46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B1C4BC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92F9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6E8A9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/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7C8A3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€77,33</w:t>
            </w:r>
          </w:p>
        </w:tc>
      </w:tr>
      <w:tr w:rsidR="00823BFF" w14:paraId="768802C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C7BDA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/</w:t>
            </w:r>
          </w:p>
        </w:tc>
      </w:tr>
      <w:tr w:rsidR="00823BFF" w14:paraId="5550177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DFC3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SDD integrato.</w:t>
            </w:r>
          </w:p>
        </w:tc>
      </w:tr>
      <w:tr w:rsidR="00823BFF" w14:paraId="58DE4FF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CA173A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/</w:t>
            </w:r>
          </w:p>
        </w:tc>
      </w:tr>
      <w:tr w:rsidR="00823BFF" w14:paraId="0FA28E3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AF8F0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10ECB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49</w:t>
            </w:r>
          </w:p>
        </w:tc>
      </w:tr>
      <w:tr w:rsidR="00823BFF" w14:paraId="19EE927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A360F0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6EC150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074D309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5A0DAE22" w14:textId="77777777" w:rsidR="007F1D29" w:rsidRDefault="007F1D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3A8213EE" w14:textId="77777777" w:rsidR="007F1D29" w:rsidRDefault="007F1D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54A358B4" w14:textId="77777777" w:rsidR="007F1D29" w:rsidRDefault="007F1D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8422F26" w14:textId="77777777" w:rsidR="007F1D29" w:rsidRDefault="007F1D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26E6C2E3" w14:textId="77777777" w:rsidR="007F1D29" w:rsidRDefault="007F1D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4CD1063E" w14:textId="77777777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DB6902"/>
        </w:rPr>
      </w:pPr>
      <w:r>
        <w:rPr>
          <w:b/>
          <w:color w:val="DB6902"/>
        </w:rPr>
        <w:lastRenderedPageBreak/>
        <w:t>TP e TCS</w:t>
      </w:r>
    </w:p>
    <w:p w14:paraId="09E949AD" w14:textId="59649504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1430AEE5" wp14:editId="0C01FA45">
            <wp:extent cx="1469139" cy="1298451"/>
            <wp:effectExtent l="0" t="0" r="0" b="0"/>
            <wp:docPr id="2024049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9492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39" cy="12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8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2C4FE59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55BC1A7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282E85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2727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93260D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CB92FF5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Test Plan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71916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58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E446F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</w:t>
            </w:r>
          </w:p>
        </w:tc>
      </w:tr>
      <w:tr w:rsidR="00823BFF" w14:paraId="68F51844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3191CF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ADP, FF, NG, CB, SV, ND, DM</w:t>
            </w:r>
          </w:p>
          <w:p w14:paraId="0578054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86EF8F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0452E2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AC21B0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3943D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6/12/2023</w:t>
            </w:r>
          </w:p>
        </w:tc>
      </w:tr>
      <w:tr w:rsidR="00823BFF" w14:paraId="255FCF6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B0DE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 documento Test Plan.</w:t>
            </w:r>
          </w:p>
        </w:tc>
      </w:tr>
      <w:tr w:rsidR="00823BFF" w14:paraId="5DA6394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7A4DB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TP</w:t>
            </w:r>
          </w:p>
          <w:p w14:paraId="3A90BCC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6D8F9C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CF0AB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9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7ECF20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0EAFD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/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7BCF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€177,43</w:t>
            </w:r>
          </w:p>
        </w:tc>
      </w:tr>
      <w:tr w:rsidR="00823BFF" w14:paraId="453F930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CF31A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SDD.</w:t>
            </w:r>
          </w:p>
        </w:tc>
      </w:tr>
      <w:tr w:rsidR="00823BFF" w14:paraId="1D1F2E4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2F932D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TP.</w:t>
            </w:r>
          </w:p>
        </w:tc>
      </w:tr>
      <w:tr w:rsidR="00823BFF" w14:paraId="24089B6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03F360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 Testing</w:t>
            </w:r>
          </w:p>
        </w:tc>
      </w:tr>
      <w:tr w:rsidR="00823BFF" w14:paraId="5B0E8FC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3DED9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CFD44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31</w:t>
            </w:r>
          </w:p>
        </w:tc>
      </w:tr>
      <w:tr w:rsidR="00823BFF" w14:paraId="1504053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8AE16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9B4B80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649A6D6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9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212D5E7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29249F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D9CCFC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8E59E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1C5FE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F98822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Test Case Specification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C5EC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0D19A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2</w:t>
            </w:r>
          </w:p>
        </w:tc>
      </w:tr>
      <w:tr w:rsidR="00823BFF" w14:paraId="5A6D1251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3DC48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LM, ADP, FF, NG, CB, SV</w:t>
            </w:r>
          </w:p>
          <w:p w14:paraId="24E3D6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3B03C0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AFC09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7/12/2023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1F7D58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BC6F33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8/12/2023</w:t>
            </w:r>
          </w:p>
        </w:tc>
      </w:tr>
      <w:tr w:rsidR="00823BFF" w14:paraId="1E8EB76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6494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Test Case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Specification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con relative tabelle.</w:t>
            </w:r>
          </w:p>
        </w:tc>
      </w:tr>
      <w:tr w:rsidR="00823BFF" w14:paraId="6B221DF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41E46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TCS, TP</w:t>
            </w:r>
          </w:p>
          <w:p w14:paraId="788A426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153B14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E38D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9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2A9F81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D9F60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/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64C89E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€174,00</w:t>
            </w:r>
          </w:p>
        </w:tc>
      </w:tr>
      <w:tr w:rsidR="00823BFF" w14:paraId="287DAF2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2C4870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Input necessari: SDD.</w:t>
            </w:r>
          </w:p>
        </w:tc>
      </w:tr>
      <w:tr w:rsidR="00823BFF" w14:paraId="7EF729D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8B626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TCS.</w:t>
            </w:r>
          </w:p>
        </w:tc>
      </w:tr>
      <w:tr w:rsidR="00823BFF" w14:paraId="162C873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B0E14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 Testing</w:t>
            </w:r>
          </w:p>
        </w:tc>
      </w:tr>
      <w:tr w:rsidR="00823BFF" w14:paraId="4E9B9F7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4B1A7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436C3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58</w:t>
            </w:r>
          </w:p>
        </w:tc>
      </w:tr>
      <w:tr w:rsidR="00823BFF" w14:paraId="1822C56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342AE6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02A0C3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8FB3E1C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509073CA" w14:textId="77777777" w:rsidR="00823BFF" w:rsidRDefault="00823BFF" w:rsidP="007F1D2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DB6902"/>
        </w:rPr>
      </w:pPr>
    </w:p>
    <w:p w14:paraId="50B6FB5A" w14:textId="77777777" w:rsidR="00823BFF" w:rsidRDefault="007F1D2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center"/>
        <w:rPr>
          <w:b/>
          <w:color w:val="DB6902"/>
        </w:rPr>
      </w:pPr>
      <w:r>
        <w:rPr>
          <w:b/>
          <w:color w:val="DB6902"/>
        </w:rPr>
        <w:t xml:space="preserve">Object Design </w:t>
      </w:r>
      <w:proofErr w:type="spellStart"/>
      <w:r>
        <w:rPr>
          <w:b/>
          <w:color w:val="DB6902"/>
        </w:rPr>
        <w:t>Document</w:t>
      </w:r>
      <w:proofErr w:type="spellEnd"/>
    </w:p>
    <w:p w14:paraId="16D585E9" w14:textId="39FB1DAF" w:rsidR="00823BFF" w:rsidRDefault="007F1D2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71AE9032" wp14:editId="77C99910">
            <wp:extent cx="1359411" cy="4032512"/>
            <wp:effectExtent l="0" t="0" r="0" b="0"/>
            <wp:docPr id="52415080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50805" name="Picture 5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411" cy="40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a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CA79BE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87F09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070D49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14704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24A7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45367F5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Introduction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C1236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77C9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06B8013C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397DEF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6450D82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C80719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36933E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9D80D8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08B9A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18/12/2023</w:t>
            </w:r>
          </w:p>
        </w:tc>
      </w:tr>
      <w:tr w:rsidR="00823BFF" w14:paraId="0B2091D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1420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dell’ introduzione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del Object Design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Document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.</w:t>
            </w:r>
          </w:p>
        </w:tc>
      </w:tr>
      <w:tr w:rsidR="00823BFF" w14:paraId="06D93BE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B871DE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993D18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8CF2C6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6DCA2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9510E2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59A1D4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scrittura sintetica e concisa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63195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€34,00</w:t>
            </w:r>
          </w:p>
        </w:tc>
      </w:tr>
      <w:tr w:rsidR="00823BFF" w14:paraId="2BA0741C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EE7BF3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SDD.</w:t>
            </w:r>
          </w:p>
        </w:tc>
      </w:tr>
      <w:tr w:rsidR="00823BFF" w14:paraId="35812FF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930DB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Introduzione del ODD</w:t>
            </w:r>
          </w:p>
        </w:tc>
      </w:tr>
      <w:tr w:rsidR="00823BFF" w14:paraId="7F8106C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81B044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design, scarsa conoscenza di Object Design</w:t>
            </w:r>
          </w:p>
        </w:tc>
      </w:tr>
      <w:tr w:rsidR="00823BFF" w14:paraId="30A741A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3EE672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F7E8B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64</w:t>
            </w:r>
          </w:p>
        </w:tc>
      </w:tr>
      <w:tr w:rsidR="00823BFF" w14:paraId="284493C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B8F15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B42AF1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9E5DB29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b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0080B03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21591A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E3CE0D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F623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C82AD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3E1F73D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Packages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AB9F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E0EF0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576C45E1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08AECA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FF</w:t>
            </w:r>
          </w:p>
          <w:p w14:paraId="3CA68EC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CBF36C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EA5B17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19/12/2023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595B9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7C0142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19/12/2023</w:t>
            </w:r>
          </w:p>
        </w:tc>
      </w:tr>
      <w:tr w:rsidR="00823BFF" w14:paraId="72CBD65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FC1A4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struttura in packages del sistema</w:t>
            </w:r>
          </w:p>
        </w:tc>
      </w:tr>
      <w:tr w:rsidR="00823BFF" w14:paraId="3DF77A0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0EA64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B224D2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560BC3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1178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382B5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E3C2E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di Object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0B831F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€72,00</w:t>
            </w:r>
          </w:p>
        </w:tc>
      </w:tr>
      <w:tr w:rsidR="00823BFF" w14:paraId="066D7D5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B21B01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SDD.</w:t>
            </w:r>
          </w:p>
        </w:tc>
      </w:tr>
      <w:tr w:rsidR="00823BFF" w14:paraId="3F5D2D1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16D0B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Struttura in packages del sistema</w:t>
            </w:r>
          </w:p>
        </w:tc>
      </w:tr>
      <w:tr w:rsidR="00823BFF" w14:paraId="21F5A52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498B8C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design, scarsa conoscenza di Object Design</w:t>
            </w:r>
          </w:p>
        </w:tc>
      </w:tr>
      <w:tr w:rsidR="00823BFF" w14:paraId="7DAF89A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7CE84F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8D0CF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52</w:t>
            </w:r>
          </w:p>
        </w:tc>
      </w:tr>
      <w:tr w:rsidR="00823BFF" w14:paraId="2ADADD7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241DE4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3F8622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296E1F6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c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714613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0B6923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DB38740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E2198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FB1FC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3FFAC5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lastRenderedPageBreak/>
              <w:t>Class Interfaces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82D67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WBS id: 54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6AD6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13F9A873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B588D2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NG, ADP</w:t>
            </w:r>
          </w:p>
          <w:p w14:paraId="0F2CB28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0CA45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ACBCE0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7AB82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9B5F1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20/12/2023</w:t>
            </w:r>
          </w:p>
        </w:tc>
      </w:tr>
      <w:tr w:rsidR="00823BFF" w14:paraId="3F49611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BFFC9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delle tabelle relative alle interfacce delle classi.</w:t>
            </w:r>
          </w:p>
        </w:tc>
      </w:tr>
      <w:tr w:rsidR="00823BFF" w14:paraId="3A0A76D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D1F0A3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2AD7F62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C390A1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E7E76B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49E1FE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3BBD3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di Object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BD598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€102,50</w:t>
            </w:r>
          </w:p>
        </w:tc>
      </w:tr>
      <w:tr w:rsidR="00823BFF" w14:paraId="08A06CC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344FCB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Packages.</w:t>
            </w:r>
          </w:p>
        </w:tc>
      </w:tr>
      <w:tr w:rsidR="00823BFF" w14:paraId="6BA7D0E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78BA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Tabelle Interfacce delle classi</w:t>
            </w:r>
          </w:p>
        </w:tc>
      </w:tr>
      <w:tr w:rsidR="00823BFF" w14:paraId="293C707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006356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design, scarsa conoscenza di Object Design</w:t>
            </w:r>
          </w:p>
        </w:tc>
      </w:tr>
      <w:tr w:rsidR="00823BFF" w14:paraId="4882EDCA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EB24A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DB84C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53</w:t>
            </w:r>
          </w:p>
        </w:tc>
      </w:tr>
      <w:tr w:rsidR="00823BFF" w14:paraId="7845032E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1E92A2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9024CB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A97F699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d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C33BB5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2DBFAD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138E75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7A7B8C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8687A8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B31EEA7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Class Diagram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59D538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55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99901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680CCF22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F0EF40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</w:t>
            </w:r>
          </w:p>
          <w:p w14:paraId="5BB496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EE0F1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CC614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21/12/2023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6175F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9A9F44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21/12/2023</w:t>
            </w:r>
          </w:p>
        </w:tc>
      </w:tr>
      <w:tr w:rsidR="00823BFF" w14:paraId="3701257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E7343E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Class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 completo.</w:t>
            </w:r>
          </w:p>
        </w:tc>
      </w:tr>
      <w:tr w:rsidR="00823BFF" w14:paraId="74854FF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206848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F16B0B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2F4D109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95A870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FA39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774BE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di Object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DA789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€102,50</w:t>
            </w:r>
          </w:p>
        </w:tc>
      </w:tr>
      <w:tr w:rsidR="00823BFF" w14:paraId="3AC1EC6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827B5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Packages, Introduzione, Design Patterns.</w:t>
            </w:r>
          </w:p>
        </w:tc>
      </w:tr>
      <w:tr w:rsidR="00823BFF" w14:paraId="0A4114A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C970F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Class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</w:t>
            </w:r>
          </w:p>
        </w:tc>
      </w:tr>
      <w:tr w:rsidR="00823BFF" w14:paraId="3911721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DC2E67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design, scarsa conoscenza di Object Design</w:t>
            </w:r>
          </w:p>
        </w:tc>
      </w:tr>
      <w:tr w:rsidR="00823BFF" w14:paraId="60ACEB3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D5217F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16D7EF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54</w:t>
            </w:r>
          </w:p>
        </w:tc>
      </w:tr>
      <w:tr w:rsidR="00823BFF" w14:paraId="155FCB8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4C7EE1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5053F71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70F24ED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e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C0DEC9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3B0864C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084A1D8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D3B65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B3D1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5F7CD2B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Design Patterns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2ABB0B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A7ED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3B101217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E5B402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AP, NG, AP, LM</w:t>
            </w:r>
          </w:p>
          <w:p w14:paraId="2DB8BA9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2D9E81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1CA9F3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22/12/2023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EE9AF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2602234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23/12/2023</w:t>
            </w:r>
          </w:p>
        </w:tc>
      </w:tr>
      <w:tr w:rsidR="00823BFF" w14:paraId="067ACA7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292D82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documentazione relativa ai Design Patterns da impiegare.</w:t>
            </w:r>
          </w:p>
        </w:tc>
      </w:tr>
      <w:tr w:rsidR="00823BFF" w14:paraId="79F92B1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FB665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3589FDA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6EF75F7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6F7C4D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4817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AACBD8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di Object Design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EF009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€96,67</w:t>
            </w:r>
          </w:p>
        </w:tc>
      </w:tr>
      <w:tr w:rsidR="00823BFF" w14:paraId="107B20E8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315A58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Packages, Introduzione, Design Patterns.</w:t>
            </w:r>
          </w:p>
        </w:tc>
      </w:tr>
      <w:tr w:rsidR="00823BFF" w14:paraId="3C9AF37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EAA0B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Class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Diagram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del sistema</w:t>
            </w:r>
          </w:p>
        </w:tc>
      </w:tr>
      <w:tr w:rsidR="00823BFF" w14:paraId="3928128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F7A7D5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design, scarsa conoscenza di Object Design</w:t>
            </w:r>
          </w:p>
        </w:tc>
      </w:tr>
      <w:tr w:rsidR="00823BFF" w14:paraId="11CD21F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15CAD2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6B634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55</w:t>
            </w:r>
          </w:p>
        </w:tc>
      </w:tr>
      <w:tr w:rsidR="00823BFF" w14:paraId="7050B7C3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59BF1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A88772C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3A6997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f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634315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0959699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412072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551F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B310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WBS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task :</w:t>
            </w:r>
            <w:proofErr w:type="gram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14:paraId="4F93EF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PGlossary</w:t>
            </w:r>
            <w:proofErr w:type="spellEnd"/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5416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56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9F26B7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51</w:t>
            </w:r>
          </w:p>
        </w:tc>
      </w:tr>
      <w:tr w:rsidR="00823BFF" w14:paraId="56726082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2A9493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LM</w:t>
            </w:r>
          </w:p>
          <w:p w14:paraId="436AD25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413599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5620DB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27/12/2023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DB40C8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F5261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27/12/2023</w:t>
            </w:r>
          </w:p>
        </w:tc>
      </w:tr>
      <w:tr w:rsidR="00823BFF" w14:paraId="336CFB1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CED37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Scrittura della tabella contenente i termini chiave del ODD.</w:t>
            </w:r>
          </w:p>
        </w:tc>
      </w:tr>
      <w:tr w:rsidR="00823BFF" w14:paraId="7F75485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6E9C31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0EF82B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A98F1B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16435F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0.5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77821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FC5EC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Capacità di scrittura sintetica e di formalizzazione dei concetti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720A64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€8,50</w:t>
            </w:r>
          </w:p>
        </w:tc>
      </w:tr>
      <w:tr w:rsidR="00823BFF" w14:paraId="4DCD8DEC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87E3BE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Input necessari: /</w:t>
            </w:r>
          </w:p>
        </w:tc>
      </w:tr>
      <w:tr w:rsidR="00823BFF" w14:paraId="2E75C74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1CA719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Glossario dei termini del ODD</w:t>
            </w:r>
          </w:p>
        </w:tc>
      </w:tr>
      <w:tr w:rsidR="00823BFF" w14:paraId="4269A94F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76A41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Errori relativi alla fase di system design</w:t>
            </w:r>
          </w:p>
        </w:tc>
      </w:tr>
      <w:tr w:rsidR="00823BFF" w14:paraId="6C1DCC8B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A91230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CF9898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56</w:t>
            </w:r>
          </w:p>
        </w:tc>
      </w:tr>
      <w:tr w:rsidR="00823BFF" w14:paraId="273148EC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E3CDB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FC8D8C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59E08FE" w14:textId="77777777" w:rsidR="00823BFF" w:rsidRDefault="00823BFF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</w:p>
    <w:p w14:paraId="1ACBB3EB" w14:textId="77777777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r>
        <w:rPr>
          <w:b/>
          <w:color w:val="DB6902"/>
        </w:rPr>
        <w:t xml:space="preserve">Testing </w:t>
      </w:r>
      <w:proofErr w:type="spellStart"/>
      <w:r>
        <w:rPr>
          <w:b/>
          <w:color w:val="DB6902"/>
        </w:rPr>
        <w:t>Documentation</w:t>
      </w:r>
      <w:proofErr w:type="spellEnd"/>
    </w:p>
    <w:p w14:paraId="13C20854" w14:textId="7B1C5196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0872ECCB" wp14:editId="762B5786">
            <wp:extent cx="1402083" cy="2712726"/>
            <wp:effectExtent l="0" t="0" r="7620" b="0"/>
            <wp:docPr id="20694879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7935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3" cy="27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0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113BC7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15C63C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761413E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3179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E15728F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67D89ED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Test Incident Report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C5224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61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659A02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60</w:t>
            </w:r>
          </w:p>
        </w:tc>
      </w:tr>
      <w:tr w:rsidR="00823BFF" w14:paraId="5A448A80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910E25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AP, NG, AP, LM</w:t>
            </w:r>
          </w:p>
          <w:p w14:paraId="37C7A58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CB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12707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16283A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B60C0F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9D84E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</w:tr>
      <w:tr w:rsidR="00823BFF" w14:paraId="2956BDF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823C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documento di Test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Incident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Report.</w:t>
            </w:r>
          </w:p>
        </w:tc>
      </w:tr>
      <w:tr w:rsidR="00823BFF" w14:paraId="7E0D782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FC31F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7BA4D85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734EA196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5C80A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9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5033D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DE1E1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 Testing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85710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€174,00</w:t>
            </w:r>
          </w:p>
        </w:tc>
      </w:tr>
      <w:tr w:rsidR="00823BFF" w14:paraId="7055B2A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A99FB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Esecuzione del testing di sistema.</w:t>
            </w:r>
          </w:p>
        </w:tc>
      </w:tr>
      <w:tr w:rsidR="00823BFF" w:rsidRPr="007F1D29" w14:paraId="0E2ED6A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B4D3D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Output </w:t>
            </w: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prodotti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: Test Incident Report</w:t>
            </w:r>
          </w:p>
        </w:tc>
      </w:tr>
      <w:tr w:rsidR="00823BFF" w14:paraId="04BC3F1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5EDF4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Rischi: Scarsa Conoscenza del testing</w:t>
            </w:r>
          </w:p>
        </w:tc>
      </w:tr>
      <w:tr w:rsidR="00823BFF" w14:paraId="1B7A9B98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4CCC3F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86FB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68</w:t>
            </w:r>
          </w:p>
        </w:tc>
      </w:tr>
      <w:tr w:rsidR="00823BFF" w14:paraId="2CE232F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9AFE59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C06D33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CC9C794" w14:textId="77777777" w:rsidR="00823BFF" w:rsidRDefault="00823BFF">
      <w:pPr>
        <w:spacing w:after="120" w:line="240" w:lineRule="auto"/>
      </w:pPr>
    </w:p>
    <w:tbl>
      <w:tblPr>
        <w:tblStyle w:val="afff1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191409E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3FA6C2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695AFFC4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0CBE44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901C5C6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740CFD11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Test Summary Report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15561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38DFE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60</w:t>
            </w:r>
          </w:p>
        </w:tc>
      </w:tr>
      <w:tr w:rsidR="00823BFF" w14:paraId="50739588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31302D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AP, NG, AP, LM</w:t>
            </w:r>
          </w:p>
          <w:p w14:paraId="6B6160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ADP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1C6B3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0EEF68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19909B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7158A9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</w:tr>
      <w:tr w:rsidR="00823BFF" w14:paraId="0FC2AD8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D3C5CD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documento di Test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Summary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Report.</w:t>
            </w:r>
          </w:p>
        </w:tc>
      </w:tr>
      <w:tr w:rsidR="00823BFF" w14:paraId="48AC85D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87CC9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6C1823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0D5544D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D9856F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9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84DEA5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7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251C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 Testing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ACD9E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€174,00</w:t>
            </w:r>
          </w:p>
        </w:tc>
      </w:tr>
      <w:tr w:rsidR="00823BFF" w14:paraId="4153A95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B3E55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Esecuzione del testing di sistema.</w:t>
            </w:r>
          </w:p>
        </w:tc>
      </w:tr>
      <w:tr w:rsidR="00823BFF" w:rsidRPr="007F1D29" w14:paraId="009257F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194B28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Output </w:t>
            </w: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prodotti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: Test Incident Report</w:t>
            </w:r>
          </w:p>
        </w:tc>
      </w:tr>
      <w:tr w:rsidR="00823BFF" w14:paraId="42BD54F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9454D9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 testing</w:t>
            </w:r>
          </w:p>
        </w:tc>
      </w:tr>
      <w:tr w:rsidR="00823BFF" w14:paraId="7365846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709FC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AE0E4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68</w:t>
            </w:r>
          </w:p>
        </w:tc>
      </w:tr>
      <w:tr w:rsidR="00823BFF" w14:paraId="5DF24F7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894D3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089B50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3E063F9" w14:textId="77777777" w:rsidR="00823BFF" w:rsidRDefault="00823BFF">
      <w:pPr>
        <w:spacing w:after="120" w:line="240" w:lineRule="auto"/>
      </w:pPr>
    </w:p>
    <w:tbl>
      <w:tblPr>
        <w:tblStyle w:val="afff2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2FC992A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26821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5F9255DF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30C8FD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F85179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85A8BA4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Test Incident Report Table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ABCFA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E49C83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60</w:t>
            </w:r>
          </w:p>
        </w:tc>
      </w:tr>
      <w:tr w:rsidR="00823BFF" w14:paraId="6C969670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BF523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AP, NG, AP, LM</w:t>
            </w:r>
          </w:p>
          <w:p w14:paraId="566C515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47A0BF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292AD3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AFC34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687F09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</w:tr>
      <w:tr w:rsidR="00823BFF" w14:paraId="366BB007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16313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documento di Test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Execution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Report.</w:t>
            </w:r>
          </w:p>
        </w:tc>
      </w:tr>
      <w:tr w:rsidR="00823BFF" w14:paraId="4A8F699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C4CBF3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ODD</w:t>
            </w:r>
          </w:p>
          <w:p w14:paraId="0751073D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8071C23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D32CD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Durata ore: 9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6CCD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7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31BA3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 Testing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66767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€174,00</w:t>
            </w:r>
          </w:p>
        </w:tc>
      </w:tr>
      <w:tr w:rsidR="00823BFF" w14:paraId="5223E62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3CF48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Esecuzione del testing di sistema.</w:t>
            </w:r>
          </w:p>
        </w:tc>
      </w:tr>
      <w:tr w:rsidR="00823BFF" w:rsidRPr="007F1D29" w14:paraId="4537BD87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40F65A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Output </w:t>
            </w:r>
            <w:proofErr w:type="spell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prodotti</w:t>
            </w:r>
            <w:proofErr w:type="spell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: Test Execution Report</w:t>
            </w:r>
          </w:p>
        </w:tc>
      </w:tr>
      <w:tr w:rsidR="00823BFF" w14:paraId="5F13145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66EADE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 testing</w:t>
            </w:r>
          </w:p>
        </w:tc>
      </w:tr>
      <w:tr w:rsidR="00823BFF" w14:paraId="489010AF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FF62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576C5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68</w:t>
            </w:r>
          </w:p>
        </w:tc>
      </w:tr>
      <w:tr w:rsidR="00823BFF" w14:paraId="3FDFEE8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9DCEC0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B57BC5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538FAF5C" w14:textId="77777777" w:rsidR="00823BFF" w:rsidRDefault="00823BFF" w:rsidP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DB6902"/>
        </w:rPr>
      </w:pPr>
    </w:p>
    <w:p w14:paraId="4A473942" w14:textId="77777777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r>
        <w:rPr>
          <w:b/>
          <w:color w:val="DB6902"/>
        </w:rPr>
        <w:t>Development</w:t>
      </w:r>
    </w:p>
    <w:p w14:paraId="296C74D7" w14:textId="7AF5FFED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4A681C23" wp14:editId="33D7BAF0">
            <wp:extent cx="1493523" cy="2121412"/>
            <wp:effectExtent l="0" t="0" r="0" b="0"/>
            <wp:docPr id="1636666259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66259" name="Picture 7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3" cy="21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3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D1B2B05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0CB2A1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47948E6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64E37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1A6D94B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8EACAF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Back - End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7952D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66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36B54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65</w:t>
            </w:r>
          </w:p>
        </w:tc>
      </w:tr>
      <w:tr w:rsidR="00823BFF" w14:paraId="1AD8D375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92824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SV, FF, ADP, NG</w:t>
            </w:r>
          </w:p>
          <w:p w14:paraId="040F450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8D74D5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6C001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F0E98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0E0CC47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12/1/2024</w:t>
            </w:r>
          </w:p>
        </w:tc>
      </w:tr>
      <w:tr w:rsidR="00823BFF" w14:paraId="08E8B25B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B34F0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porzione Back-End del sistema.</w:t>
            </w:r>
          </w:p>
        </w:tc>
      </w:tr>
      <w:tr w:rsidR="00823BFF" w14:paraId="7406FCD1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20F0BE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Development</w:t>
            </w:r>
          </w:p>
          <w:p w14:paraId="764945C8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7115387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B1DE52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70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ED9D9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13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AC3136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sulle tecnologie richieste e concordate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8CB37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€1435,00</w:t>
            </w:r>
          </w:p>
        </w:tc>
      </w:tr>
      <w:tr w:rsidR="00823BFF" w14:paraId="73625AE4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EBE3E2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Sistema Proposto,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Persistent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Data Management.</w:t>
            </w:r>
          </w:p>
        </w:tc>
      </w:tr>
      <w:tr w:rsidR="00823BFF" w14:paraId="54E45D2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F45D40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Output prodotti: Back-End</w:t>
            </w:r>
          </w:p>
        </w:tc>
      </w:tr>
      <w:tr w:rsidR="00823BFF" w14:paraId="77519E50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7D73D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delle tecnologie richieste e accordate</w:t>
            </w:r>
          </w:p>
        </w:tc>
      </w:tr>
      <w:tr w:rsidR="00823BFF" w14:paraId="49104E6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133562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97CF0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51</w:t>
            </w:r>
          </w:p>
        </w:tc>
      </w:tr>
      <w:tr w:rsidR="00823BFF" w14:paraId="21B1E21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19C78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ACB3B6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403C3F43" w14:textId="77777777" w:rsidR="00823BFF" w:rsidRDefault="00823BFF">
      <w:pPr>
        <w:spacing w:after="120" w:line="240" w:lineRule="auto"/>
      </w:pPr>
    </w:p>
    <w:tbl>
      <w:tblPr>
        <w:tblStyle w:val="afff4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430D016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253C7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3A46B64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FAE5F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8560F81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689D6D40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Front - End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75229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67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ABCDBB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65</w:t>
            </w:r>
          </w:p>
        </w:tc>
      </w:tr>
      <w:tr w:rsidR="00823BFF" w14:paraId="2A658672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5CAB84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Responsabilità: </w:t>
            </w:r>
            <w:proofErr w:type="gramStart"/>
            <w:r>
              <w:rPr>
                <w:b/>
                <w:color w:val="000000"/>
                <w:sz w:val="20"/>
                <w:szCs w:val="20"/>
              </w:rPr>
              <w:t>CB,  LM</w:t>
            </w:r>
            <w:proofErr w:type="gramEnd"/>
          </w:p>
          <w:p w14:paraId="0D0D2FE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4DF360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0CD54E9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28/12/2023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E34166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F4D0FD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12/1/2024</w:t>
            </w:r>
          </w:p>
        </w:tc>
      </w:tr>
      <w:tr w:rsidR="00823BFF" w14:paraId="1ABEDEB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3E387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della porzione Back-End del sistema.</w:t>
            </w:r>
          </w:p>
        </w:tc>
      </w:tr>
      <w:tr w:rsidR="00823BFF" w14:paraId="2172FB2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772286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Development</w:t>
            </w:r>
          </w:p>
          <w:p w14:paraId="618409A5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B2B7C38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31AA6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40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08445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13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73849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sulle tecnologie richieste e concordate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3B1E8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€680,00</w:t>
            </w:r>
          </w:p>
        </w:tc>
      </w:tr>
      <w:tr w:rsidR="00823BFF" w14:paraId="0A5CB985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E493A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Input necessari: Sistema Proposto,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Persistent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Data Management.</w:t>
            </w:r>
          </w:p>
        </w:tc>
      </w:tr>
      <w:tr w:rsidR="00823BFF" w14:paraId="6D9B6C6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245DF7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Front-End</w:t>
            </w:r>
          </w:p>
        </w:tc>
      </w:tr>
      <w:tr w:rsidR="00823BFF" w14:paraId="1D3E5D2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E9B0C9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Scarsa Conoscenza delle tecnologie richieste e accordate</w:t>
            </w:r>
          </w:p>
        </w:tc>
      </w:tr>
      <w:tr w:rsidR="00823BFF" w14:paraId="559ABE14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C88CE2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75A7DD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51</w:t>
            </w:r>
          </w:p>
        </w:tc>
      </w:tr>
      <w:tr w:rsidR="00823BFF" w14:paraId="6ACD6801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C7AF3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3E45CEB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51BD6E3" w14:textId="77777777" w:rsidR="00823BFF" w:rsidRDefault="00823BFF">
      <w:pPr>
        <w:spacing w:after="120" w:line="240" w:lineRule="auto"/>
      </w:pPr>
    </w:p>
    <w:p w14:paraId="2F9744CF" w14:textId="77777777" w:rsidR="007F1D29" w:rsidRDefault="007F1D29">
      <w:pPr>
        <w:spacing w:after="120" w:line="240" w:lineRule="auto"/>
      </w:pPr>
    </w:p>
    <w:p w14:paraId="7252774D" w14:textId="77777777" w:rsidR="007F1D29" w:rsidRDefault="007F1D29">
      <w:pPr>
        <w:spacing w:after="120" w:line="240" w:lineRule="auto"/>
      </w:pPr>
    </w:p>
    <w:p w14:paraId="02765F4E" w14:textId="77777777" w:rsidR="007F1D29" w:rsidRDefault="007F1D29">
      <w:pPr>
        <w:spacing w:after="120" w:line="240" w:lineRule="auto"/>
      </w:pPr>
    </w:p>
    <w:p w14:paraId="47FE1205" w14:textId="77777777" w:rsidR="007F1D29" w:rsidRDefault="007F1D29">
      <w:pPr>
        <w:spacing w:after="120" w:line="240" w:lineRule="auto"/>
      </w:pPr>
    </w:p>
    <w:p w14:paraId="7981CD7F" w14:textId="77777777" w:rsidR="007F1D29" w:rsidRDefault="007F1D29">
      <w:pPr>
        <w:spacing w:after="120" w:line="240" w:lineRule="auto"/>
      </w:pPr>
    </w:p>
    <w:p w14:paraId="63CB4863" w14:textId="77777777" w:rsidR="007F1D29" w:rsidRDefault="007F1D29">
      <w:pPr>
        <w:spacing w:after="120" w:line="240" w:lineRule="auto"/>
      </w:pPr>
    </w:p>
    <w:p w14:paraId="39C94B0C" w14:textId="77777777" w:rsidR="007F1D29" w:rsidRDefault="007F1D29">
      <w:pPr>
        <w:spacing w:after="120" w:line="240" w:lineRule="auto"/>
      </w:pPr>
    </w:p>
    <w:p w14:paraId="780FAB49" w14:textId="77777777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b/>
          <w:color w:val="DB6902"/>
        </w:rPr>
      </w:pPr>
      <w:r>
        <w:rPr>
          <w:b/>
          <w:color w:val="DB6902"/>
        </w:rPr>
        <w:lastRenderedPageBreak/>
        <w:t>Testing</w:t>
      </w:r>
    </w:p>
    <w:p w14:paraId="0C2B1425" w14:textId="322F8992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64BD801A" wp14:editId="1E04A918">
            <wp:extent cx="1274067" cy="2121412"/>
            <wp:effectExtent l="0" t="0" r="2540" b="0"/>
            <wp:docPr id="15422903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90362" name="Picture 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067" cy="21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665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f5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77EB621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7086A16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632D889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C1F96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E62D39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3619A67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Unit Testing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26D523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69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6F6D41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68</w:t>
            </w:r>
          </w:p>
        </w:tc>
      </w:tr>
      <w:tr w:rsidR="00823BFF" w14:paraId="5C1B714F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7A9CE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SV, LM</w:t>
            </w:r>
          </w:p>
          <w:p w14:paraId="085EDAB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FA88C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B5D5D3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13/1/2024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7CE89B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3985C67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17/1/2024</w:t>
            </w:r>
          </w:p>
        </w:tc>
      </w:tr>
      <w:tr w:rsidR="00823BFF" w14:paraId="044599DD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3D6D8B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testing di unità.</w:t>
            </w:r>
          </w:p>
        </w:tc>
      </w:tr>
      <w:tr w:rsidR="00823BFF" w14:paraId="1538F563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D2C668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Testing</w:t>
            </w:r>
          </w:p>
          <w:p w14:paraId="2B6678E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5602048A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52A84A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B308CA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4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91D30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sulle tecnologie richieste per il testing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559183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€448,00</w:t>
            </w:r>
          </w:p>
        </w:tc>
      </w:tr>
      <w:tr w:rsidR="00823BFF" w14:paraId="70ED916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674FB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ODD e TP.</w:t>
            </w:r>
          </w:p>
        </w:tc>
      </w:tr>
      <w:tr w:rsidR="00823BFF" w14:paraId="4EF30F2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4EF649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Test di Unità</w:t>
            </w:r>
          </w:p>
        </w:tc>
      </w:tr>
      <w:tr w:rsidR="00823BFF" w14:paraId="3A6BFA9A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D98651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Rischi: Scarsa Conoscenza del testing o di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tectonoglie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a esso associate</w:t>
            </w:r>
          </w:p>
        </w:tc>
      </w:tr>
      <w:tr w:rsidR="00823BFF" w14:paraId="2A74CB5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B79C3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94C2D5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65</w:t>
            </w:r>
          </w:p>
        </w:tc>
      </w:tr>
      <w:tr w:rsidR="00823BFF" w14:paraId="351AEC81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DA95C7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54CF9E0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64EFDA71" w14:textId="77777777" w:rsidR="00823BFF" w:rsidRDefault="00823B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afff6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D16F5E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09C092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83CEDC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4E5751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1CAC895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B7DB6F2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System Testing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E0525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70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8C27CD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68</w:t>
            </w:r>
          </w:p>
        </w:tc>
      </w:tr>
      <w:tr w:rsidR="00823BFF" w14:paraId="66EBC45B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47B834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>Responsabilità: AP, FF, NG</w:t>
            </w:r>
          </w:p>
          <w:p w14:paraId="4168F2C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LM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2373D1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4C2EC7E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18/1/2024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B71C1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40BE7DC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19/1/2024</w:t>
            </w:r>
          </w:p>
        </w:tc>
      </w:tr>
      <w:tr w:rsidR="00823BFF" w14:paraId="02A75870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DD8D66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testing di sistema.</w:t>
            </w:r>
          </w:p>
        </w:tc>
      </w:tr>
      <w:tr w:rsidR="00823BFF" w14:paraId="1435413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8F87AC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Work Product collegati: Testing</w:t>
            </w:r>
          </w:p>
          <w:p w14:paraId="1F8A358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1130585D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145A8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9E30FE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6E585E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Conoscenza sufficiente sulle tecnologie richieste per il testing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E4ED43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€480,00</w:t>
            </w:r>
          </w:p>
        </w:tc>
      </w:tr>
      <w:tr w:rsidR="00823BFF" w14:paraId="4310A66A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6BAB07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ODD, TCS e TP.</w:t>
            </w:r>
          </w:p>
        </w:tc>
      </w:tr>
      <w:tr w:rsidR="00823BFF" w14:paraId="02B4454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0CCFA8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Test di Unità</w:t>
            </w:r>
          </w:p>
        </w:tc>
      </w:tr>
      <w:tr w:rsidR="00823BFF" w14:paraId="35BBBC6E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58D31A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Rischi: Scarsa Conoscenza del testing o di </w:t>
            </w:r>
            <w:r>
              <w:rPr>
                <w:b/>
                <w:sz w:val="20"/>
                <w:szCs w:val="20"/>
              </w:rPr>
              <w:t>tecnologie</w:t>
            </w:r>
            <w:r>
              <w:rPr>
                <w:b/>
                <w:color w:val="000000"/>
                <w:sz w:val="20"/>
                <w:szCs w:val="20"/>
              </w:rPr>
              <w:t xml:space="preserve"> a esso associate</w:t>
            </w:r>
          </w:p>
        </w:tc>
      </w:tr>
      <w:tr w:rsidR="00823BFF" w14:paraId="6775CE39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E388E6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ABB88A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69</w:t>
            </w:r>
          </w:p>
        </w:tc>
      </w:tr>
      <w:tr w:rsidR="00823BFF" w14:paraId="18C8EB3A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D7547F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7566763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1343D72" w14:textId="77777777" w:rsidR="00823BFF" w:rsidRDefault="00823BFF" w:rsidP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4C25F8B5" w14:textId="77777777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proofErr w:type="spellStart"/>
      <w:r>
        <w:rPr>
          <w:b/>
          <w:color w:val="DB6902"/>
        </w:rPr>
        <w:t>Manuals</w:t>
      </w:r>
      <w:proofErr w:type="spellEnd"/>
    </w:p>
    <w:p w14:paraId="67C31DBB" w14:textId="15A4FF93" w:rsidR="00823BFF" w:rsidRDefault="007F1D29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jc w:val="center"/>
        <w:rPr>
          <w:b/>
          <w:color w:val="DB6902"/>
        </w:rPr>
      </w:pPr>
      <w:r>
        <w:rPr>
          <w:b/>
          <w:noProof/>
          <w:color w:val="DB6902"/>
        </w:rPr>
        <w:drawing>
          <wp:inline distT="0" distB="0" distL="0" distR="0" wp14:anchorId="75ED70D5" wp14:editId="007B875D">
            <wp:extent cx="1283211" cy="2121412"/>
            <wp:effectExtent l="0" t="0" r="0" b="0"/>
            <wp:docPr id="2301928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2865" name="Picture 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211" cy="21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f7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34A963B8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43587C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1390F082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1635DB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C0E0C98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205ED07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User Manual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862D5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72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2B0CC0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71</w:t>
            </w:r>
          </w:p>
        </w:tc>
      </w:tr>
      <w:tr w:rsidR="00823BFF" w14:paraId="19154B12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A67604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CB, SV</w:t>
            </w:r>
          </w:p>
          <w:p w14:paraId="2AE54E5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FF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39FB7BE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7FCD495F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184B66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5B564EAE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</w:tr>
      <w:tr w:rsidR="00823BFF" w14:paraId="1ADFD999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0EDB90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Descrizione: Realizzazione del manuale utente del sistema.</w:t>
            </w:r>
          </w:p>
        </w:tc>
      </w:tr>
      <w:tr w:rsidR="00823BFF" w14:paraId="4BFD427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8AB81D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Work Product collegati: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Manuals</w:t>
            </w:r>
            <w:proofErr w:type="spellEnd"/>
          </w:p>
          <w:p w14:paraId="06A03AD2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408CA19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DEC71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2D3CEE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1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12B44D3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/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A0297F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€39,00</w:t>
            </w:r>
          </w:p>
        </w:tc>
      </w:tr>
      <w:tr w:rsidR="00823BFF" w14:paraId="39124513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E1F126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Prodotto.</w:t>
            </w:r>
          </w:p>
        </w:tc>
      </w:tr>
      <w:tr w:rsidR="00823BFF" w14:paraId="09DD355B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F0B85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Output prodotti: Manuale Utente</w:t>
            </w:r>
          </w:p>
        </w:tc>
      </w:tr>
      <w:tr w:rsidR="00823BFF" w14:paraId="7817DF7D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654A3AD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Sistema poco usabile a causa di una realizzazione non efficiente del front-end.</w:t>
            </w:r>
          </w:p>
        </w:tc>
      </w:tr>
      <w:tr w:rsidR="00823BFF" w14:paraId="13C74E32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6E5AEB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746CFA32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68</w:t>
            </w:r>
          </w:p>
        </w:tc>
      </w:tr>
      <w:tr w:rsidR="00823BFF" w14:paraId="123CFB57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00F9BB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1D5CD97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4882F825" w14:textId="77777777" w:rsidR="00823BFF" w:rsidRDefault="00823BFF">
      <w:pPr>
        <w:spacing w:after="120" w:line="240" w:lineRule="auto"/>
      </w:pPr>
    </w:p>
    <w:tbl>
      <w:tblPr>
        <w:tblStyle w:val="afff8"/>
        <w:tblW w:w="10456" w:type="dxa"/>
        <w:tblInd w:w="-41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570"/>
        <w:gridCol w:w="549"/>
        <w:gridCol w:w="2022"/>
        <w:gridCol w:w="2372"/>
      </w:tblGrid>
      <w:tr w:rsidR="00823BFF" w14:paraId="53DF02C2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</w:tcBorders>
            <w:shd w:val="clear" w:color="auto" w:fill="FFC000"/>
            <w:vAlign w:val="center"/>
          </w:tcPr>
          <w:p w14:paraId="63767E7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WBS Dictionary</w:t>
            </w:r>
          </w:p>
        </w:tc>
      </w:tr>
      <w:tr w:rsidR="00823BFF" w14:paraId="70523AE5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D79B0A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Nome Progetto: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beehAIve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07AF140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Nome WBS </w:t>
            </w:r>
            <w:proofErr w:type="gramStart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task :</w:t>
            </w:r>
            <w:proofErr w:type="gramEnd"/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77860461" w14:textId="77777777" w:rsidR="00823BFF" w:rsidRPr="007F1D29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n-US"/>
              </w:rPr>
            </w:pPr>
            <w:r w:rsidRPr="007F1D29">
              <w:rPr>
                <w:b/>
                <w:color w:val="000000"/>
                <w:sz w:val="20"/>
                <w:szCs w:val="20"/>
                <w:lang w:val="en-US"/>
              </w:rPr>
              <w:t>Installation Manual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6B62FF2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WBS id: 73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FE3C6E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Parent id: 71</w:t>
            </w:r>
          </w:p>
        </w:tc>
      </w:tr>
      <w:tr w:rsidR="00823BFF" w14:paraId="3925F402" w14:textId="77777777">
        <w:trPr>
          <w:trHeight w:val="482"/>
        </w:trPr>
        <w:tc>
          <w:tcPr>
            <w:tcW w:w="606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1DAA5F20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Responsabilità: ADP, LM</w:t>
            </w:r>
          </w:p>
          <w:p w14:paraId="2C1012E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Accountability: SV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FB1542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inizio:</w:t>
            </w:r>
          </w:p>
          <w:p w14:paraId="50F60CCC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0A55C39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 di fine:</w:t>
            </w:r>
          </w:p>
          <w:p w14:paraId="173DCE7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20/1/2024</w:t>
            </w:r>
          </w:p>
        </w:tc>
      </w:tr>
      <w:tr w:rsidR="00823BFF" w14:paraId="533E85AF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00ECF97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Descrizione: Realizzazione del manuale </w:t>
            </w:r>
            <w:r>
              <w:rPr>
                <w:b/>
                <w:sz w:val="20"/>
                <w:szCs w:val="20"/>
              </w:rPr>
              <w:t>di installazione</w:t>
            </w:r>
            <w:r>
              <w:rPr>
                <w:b/>
                <w:color w:val="000000"/>
                <w:sz w:val="20"/>
                <w:szCs w:val="20"/>
              </w:rPr>
              <w:t xml:space="preserve"> del sistema.</w:t>
            </w:r>
          </w:p>
        </w:tc>
      </w:tr>
      <w:tr w:rsidR="00823BFF" w14:paraId="10AB8C44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209B5C66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Work Product collegati: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Manuals</w:t>
            </w:r>
            <w:proofErr w:type="spellEnd"/>
          </w:p>
          <w:p w14:paraId="033483A9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3BFF" w14:paraId="3F63A3B1" w14:textId="77777777">
        <w:trPr>
          <w:trHeight w:val="48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2030C414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Durata ore: 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9DF06A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Giorni: 2</w:t>
            </w:r>
          </w:p>
        </w:tc>
        <w:tc>
          <w:tcPr>
            <w:tcW w:w="2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4C0F619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skill richieste: /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520337B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color w:val="000000"/>
                <w:sz w:val="20"/>
                <w:szCs w:val="20"/>
              </w:rPr>
              <w:t>Costi: €39,00</w:t>
            </w:r>
          </w:p>
        </w:tc>
      </w:tr>
      <w:tr w:rsidR="00823BFF" w14:paraId="3F7A710C" w14:textId="77777777">
        <w:trPr>
          <w:trHeight w:val="482"/>
        </w:trPr>
        <w:tc>
          <w:tcPr>
            <w:tcW w:w="10456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6C8B8501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Input necessari: Sistema Prodotto.</w:t>
            </w:r>
          </w:p>
        </w:tc>
      </w:tr>
      <w:tr w:rsidR="00823BFF" w14:paraId="27837E3C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574FB299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Output prodotti: Manuale </w:t>
            </w:r>
            <w:r>
              <w:rPr>
                <w:b/>
                <w:sz w:val="20"/>
                <w:szCs w:val="20"/>
              </w:rPr>
              <w:t>di Installazione</w:t>
            </w:r>
          </w:p>
        </w:tc>
      </w:tr>
      <w:tr w:rsidR="00823BFF" w14:paraId="4B6211F9" w14:textId="77777777">
        <w:trPr>
          <w:trHeight w:val="482"/>
        </w:trPr>
        <w:tc>
          <w:tcPr>
            <w:tcW w:w="1045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14:paraId="7A8E97CA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Rischi: /</w:t>
            </w:r>
          </w:p>
        </w:tc>
      </w:tr>
      <w:tr w:rsidR="00823BFF" w14:paraId="590DF6FD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0C586563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Vincoli di precedenza (non può iniziare prima del completamento di…):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87"/>
            <w:vAlign w:val="center"/>
          </w:tcPr>
          <w:p w14:paraId="363637F8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68</w:t>
            </w:r>
          </w:p>
        </w:tc>
      </w:tr>
      <w:tr w:rsidR="00823BFF" w14:paraId="7801B8C6" w14:textId="77777777">
        <w:trPr>
          <w:trHeight w:val="482"/>
        </w:trPr>
        <w:tc>
          <w:tcPr>
            <w:tcW w:w="6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7C93635" w14:textId="77777777" w:rsidR="00823BFF" w:rsidRDefault="007F1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Approvato da: </w:t>
            </w:r>
          </w:p>
        </w:tc>
        <w:tc>
          <w:tcPr>
            <w:tcW w:w="4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D31511E" w14:textId="77777777" w:rsidR="00823BFF" w:rsidRDefault="00823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51A6BB4" w14:textId="77777777" w:rsidR="00823BFF" w:rsidRDefault="00823BFF">
      <w:pPr>
        <w:spacing w:after="120" w:line="240" w:lineRule="auto"/>
      </w:pPr>
    </w:p>
    <w:p w14:paraId="11A2C843" w14:textId="77777777" w:rsidR="00823BFF" w:rsidRDefault="00823BFF"/>
    <w:p w14:paraId="2CE96D29" w14:textId="77777777" w:rsidR="00823BFF" w:rsidRDefault="00823BFF"/>
    <w:p w14:paraId="120D87ED" w14:textId="77777777" w:rsidR="00823BFF" w:rsidRDefault="007F1D29">
      <w:pPr>
        <w:tabs>
          <w:tab w:val="left" w:pos="900"/>
        </w:tabs>
      </w:pPr>
      <w:r>
        <w:tab/>
      </w:r>
    </w:p>
    <w:p w14:paraId="2C245442" w14:textId="77777777" w:rsidR="00823BFF" w:rsidRDefault="007F1D29">
      <w:pPr>
        <w:tabs>
          <w:tab w:val="left" w:pos="900"/>
        </w:tabs>
      </w:pPr>
      <w:r>
        <w:tab/>
      </w:r>
    </w:p>
    <w:p w14:paraId="08C1348F" w14:textId="77777777" w:rsidR="00823BFF" w:rsidRDefault="00823BFF"/>
    <w:sectPr w:rsidR="00823BFF">
      <w:pgSz w:w="11910" w:h="16840"/>
      <w:pgMar w:top="1960" w:right="1000" w:bottom="1060" w:left="1000" w:header="612" w:footer="8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C30FF" w14:textId="77777777" w:rsidR="007F1D29" w:rsidRDefault="007F1D29">
      <w:pPr>
        <w:spacing w:line="240" w:lineRule="auto"/>
      </w:pPr>
      <w:r>
        <w:separator/>
      </w:r>
    </w:p>
  </w:endnote>
  <w:endnote w:type="continuationSeparator" w:id="0">
    <w:p w14:paraId="6908DD69" w14:textId="77777777" w:rsidR="007F1D29" w:rsidRDefault="007F1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A56C" w14:textId="77777777" w:rsidR="00823BFF" w:rsidRDefault="007F1D29">
    <w:pPr>
      <w:pBdr>
        <w:top w:val="nil"/>
        <w:left w:val="nil"/>
        <w:bottom w:val="nil"/>
        <w:right w:val="nil"/>
        <w:between w:val="nil"/>
      </w:pBdr>
      <w:jc w:val="right"/>
      <w:rPr>
        <w:rFonts w:ascii="Verdana" w:eastAsia="Verdana" w:hAnsi="Verdana" w:cs="Verdana"/>
        <w:color w:val="808080"/>
        <w:sz w:val="22"/>
        <w:szCs w:val="22"/>
      </w:rPr>
    </w:pPr>
    <w:r>
      <w:rPr>
        <w:rFonts w:ascii="Verdana" w:eastAsia="Verdana" w:hAnsi="Verdana" w:cs="Verdana"/>
        <w:color w:val="808080"/>
        <w:sz w:val="18"/>
        <w:szCs w:val="18"/>
      </w:rPr>
      <w:t xml:space="preserve">Pag. </w:t>
    </w:r>
    <w:r>
      <w:rPr>
        <w:rFonts w:ascii="Verdana" w:eastAsia="Verdana" w:hAnsi="Verdana" w:cs="Verdana"/>
        <w:color w:val="808080"/>
        <w:sz w:val="18"/>
        <w:szCs w:val="18"/>
      </w:rPr>
      <w:fldChar w:fldCharType="begin"/>
    </w:r>
    <w:r>
      <w:rPr>
        <w:rFonts w:ascii="Verdana" w:eastAsia="Verdana" w:hAnsi="Verdana" w:cs="Verdana"/>
        <w:color w:val="808080"/>
        <w:sz w:val="18"/>
        <w:szCs w:val="18"/>
      </w:rPr>
      <w:instrText>PAGE</w:instrText>
    </w:r>
    <w:r>
      <w:rPr>
        <w:rFonts w:ascii="Verdana" w:eastAsia="Verdana" w:hAnsi="Verdana" w:cs="Verdana"/>
        <w:color w:val="808080"/>
        <w:sz w:val="18"/>
        <w:szCs w:val="18"/>
      </w:rPr>
      <w:fldChar w:fldCharType="separate"/>
    </w:r>
    <w:r>
      <w:rPr>
        <w:rFonts w:ascii="Verdana" w:eastAsia="Verdana" w:hAnsi="Verdana" w:cs="Verdana"/>
        <w:noProof/>
        <w:color w:val="808080"/>
        <w:sz w:val="18"/>
        <w:szCs w:val="18"/>
      </w:rPr>
      <w:t>2</w:t>
    </w:r>
    <w:r>
      <w:rPr>
        <w:rFonts w:ascii="Verdana" w:eastAsia="Verdana" w:hAnsi="Verdana" w:cs="Verdana"/>
        <w:color w:val="808080"/>
        <w:sz w:val="18"/>
        <w:szCs w:val="18"/>
      </w:rPr>
      <w:fldChar w:fldCharType="end"/>
    </w:r>
    <w:r>
      <w:rPr>
        <w:rFonts w:ascii="Verdana" w:eastAsia="Verdana" w:hAnsi="Verdana" w:cs="Verdana"/>
        <w:color w:val="808080"/>
        <w:sz w:val="18"/>
        <w:szCs w:val="18"/>
      </w:rPr>
      <w:t>|</w:t>
    </w:r>
    <w:r>
      <w:rPr>
        <w:rFonts w:ascii="Verdana" w:eastAsia="Verdana" w:hAnsi="Verdana" w:cs="Verdana"/>
        <w:color w:val="808080"/>
        <w:sz w:val="18"/>
        <w:szCs w:val="18"/>
      </w:rPr>
      <w:fldChar w:fldCharType="begin"/>
    </w:r>
    <w:r>
      <w:rPr>
        <w:rFonts w:ascii="Verdana" w:eastAsia="Verdana" w:hAnsi="Verdana" w:cs="Verdana"/>
        <w:color w:val="808080"/>
        <w:sz w:val="18"/>
        <w:szCs w:val="18"/>
      </w:rPr>
      <w:instrText>NUMPAGES</w:instrText>
    </w:r>
    <w:r>
      <w:rPr>
        <w:rFonts w:ascii="Verdana" w:eastAsia="Verdana" w:hAnsi="Verdana" w:cs="Verdana"/>
        <w:color w:val="808080"/>
        <w:sz w:val="18"/>
        <w:szCs w:val="18"/>
      </w:rPr>
      <w:fldChar w:fldCharType="separate"/>
    </w:r>
    <w:r>
      <w:rPr>
        <w:rFonts w:ascii="Verdana" w:eastAsia="Verdana" w:hAnsi="Verdana" w:cs="Verdana"/>
        <w:noProof/>
        <w:color w:val="808080"/>
        <w:sz w:val="18"/>
        <w:szCs w:val="18"/>
      </w:rPr>
      <w:t>3</w:t>
    </w:r>
    <w:r>
      <w:rPr>
        <w:rFonts w:ascii="Verdana" w:eastAsia="Verdana" w:hAnsi="Verdana" w:cs="Verdana"/>
        <w:color w:val="808080"/>
        <w:sz w:val="18"/>
        <w:szCs w:val="18"/>
      </w:rPr>
      <w:fldChar w:fldCharType="end"/>
    </w: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11F76229" wp14:editId="5A7D7C09">
              <wp:simplePos x="0" y="0"/>
              <wp:positionH relativeFrom="column">
                <wp:posOffset>-355599</wp:posOffset>
              </wp:positionH>
              <wp:positionV relativeFrom="paragraph">
                <wp:posOffset>-43179</wp:posOffset>
              </wp:positionV>
              <wp:extent cx="1965325" cy="1195705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72863" y="3191673"/>
                        <a:ext cx="1946275" cy="11766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8B61534" w14:textId="3E2A86A0" w:rsidR="00823BFF" w:rsidRDefault="007F1D29">
                          <w:pPr>
                            <w:textDirection w:val="btLr"/>
                          </w:pPr>
                          <w:r>
                            <w:rPr>
                              <w:color w:val="808080"/>
                              <w:sz w:val="20"/>
                            </w:rPr>
                            <w:t>WBS Dictionary V2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F76229" id="Rectangle 7" o:spid="_x0000_s1033" style="position:absolute;left:0;text-align:left;margin-left:-28pt;margin-top:-3.4pt;width:154.75pt;height:94.1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" stroked="f">
              <v:textbox inset="2.53958mm,1.2694mm,2.53958mm,1.2694mm">
                <w:txbxContent>
                  <w:p w14:paraId="18B61534" w14:textId="3E2A86A0" w:rsidR="00823BFF" w:rsidRDefault="007F1D29">
                    <w:pPr>
                      <w:textDirection w:val="btLr"/>
                    </w:pPr>
                    <w:r>
                      <w:rPr>
                        <w:color w:val="808080"/>
                        <w:sz w:val="20"/>
                      </w:rPr>
                      <w:t>WBS Dictionary V2</w:t>
                    </w:r>
                    <w:r>
                      <w:rPr>
                        <w:color w:val="808080"/>
                        <w:sz w:val="20"/>
                      </w:rPr>
                      <w:t>.0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309EE279" w14:textId="77777777" w:rsidR="00823BFF" w:rsidRDefault="00823B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DFDED" w14:textId="77777777" w:rsidR="007F1D29" w:rsidRDefault="007F1D29">
      <w:pPr>
        <w:spacing w:line="240" w:lineRule="auto"/>
      </w:pPr>
      <w:r>
        <w:separator/>
      </w:r>
    </w:p>
  </w:footnote>
  <w:footnote w:type="continuationSeparator" w:id="0">
    <w:p w14:paraId="2A76EC50" w14:textId="77777777" w:rsidR="007F1D29" w:rsidRDefault="007F1D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E4ACC" w14:textId="214256F1" w:rsidR="00823BFF" w:rsidRDefault="007F1D29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090E21EA" wp14:editId="7E37B09F">
              <wp:simplePos x="0" y="0"/>
              <wp:positionH relativeFrom="margin">
                <wp:posOffset>1495425</wp:posOffset>
              </wp:positionH>
              <wp:positionV relativeFrom="page">
                <wp:posOffset>448945</wp:posOffset>
              </wp:positionV>
              <wp:extent cx="3302000" cy="635000"/>
              <wp:effectExtent l="0" t="0" r="0" b="0"/>
              <wp:wrapNone/>
              <wp:docPr id="1035118029" name="Figura a mano libera: forma 10351180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2000" cy="635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83584" h="368300" extrusionOk="0">
                            <a:moveTo>
                              <a:pt x="0" y="0"/>
                            </a:moveTo>
                            <a:lnTo>
                              <a:pt x="0" y="368300"/>
                            </a:lnTo>
                            <a:lnTo>
                              <a:pt x="3283584" y="368300"/>
                            </a:lnTo>
                            <a:lnTo>
                              <a:pt x="3283584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11288B" w14:textId="77777777" w:rsidR="007F1D29" w:rsidRDefault="007F1D29" w:rsidP="007F1D29">
                          <w:pPr>
                            <w:spacing w:before="6" w:line="234" w:lineRule="auto"/>
                            <w:ind w:left="20"/>
                            <w:jc w:val="center"/>
                            <w:textDirection w:val="btLr"/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Laurea Magistrale in Informatica</w:t>
                          </w:r>
                        </w:p>
                        <w:p w14:paraId="424D0EEC" w14:textId="77777777" w:rsidR="007F1D29" w:rsidRDefault="007F1D29" w:rsidP="007F1D29">
                          <w:pPr>
                            <w:spacing w:before="6" w:line="234" w:lineRule="auto"/>
                            <w:ind w:left="20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 xml:space="preserve">Università di Salerno Corso di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000000"/>
                            </w:rPr>
                            <w:t>Gestione dei Progetti Software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 xml:space="preserve"> Prof.ssa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F.Ferrucci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90E21EA" id="Figura a mano libera: forma 1035118029" o:spid="_x0000_s1031" style="position:absolute;left:0;text-align:left;margin-left:117.75pt;margin-top:35.35pt;width:260pt;height:50pt;z-index:-251652096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page;mso-height-percent:0;mso-height-relative:margin;v-text-anchor:top" coordsize="3283584,368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" adj="-11796480,,5400" path="m,l,368300r3283584,l3283584,,,xe" filled="f" stroked="f">
              <v:stroke joinstyle="miter"/>
              <v:formulas/>
              <v:path arrowok="t" o:extrusionok="f" o:connecttype="custom" textboxrect="0,0,3283584,368300"/>
              <v:textbox inset="7pt,3pt,7pt,3pt">
                <w:txbxContent>
                  <w:p w14:paraId="1911288B" w14:textId="77777777" w:rsidR="007F1D29" w:rsidRDefault="007F1D29" w:rsidP="007F1D29">
                    <w:pPr>
                      <w:spacing w:before="6" w:line="234" w:lineRule="auto"/>
                      <w:ind w:left="20"/>
                      <w:jc w:val="center"/>
                      <w:textDirection w:val="btLr"/>
                      <w:rPr>
                        <w:rFonts w:ascii="Times New Roman" w:eastAsia="Times New Roman" w:hAnsi="Times New Roman" w:cs="Times New Roman"/>
                        <w:color w:val="00000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>Laurea Magistrale in Informatica</w:t>
                    </w:r>
                  </w:p>
                  <w:p w14:paraId="424D0EEC" w14:textId="77777777" w:rsidR="007F1D29" w:rsidRDefault="007F1D29" w:rsidP="007F1D29">
                    <w:pPr>
                      <w:spacing w:before="6" w:line="234" w:lineRule="auto"/>
                      <w:ind w:left="20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 xml:space="preserve">Università di Salerno Corso di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000000"/>
                      </w:rPr>
                      <w:t>Gestione dei Progetti Software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 xml:space="preserve"> Prof.ssa </w:t>
                    </w:r>
                    <w:proofErr w:type="spellStart"/>
                    <w:proofErr w:type="gramStart"/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>F.Ferrucci</w:t>
                    </w:r>
                    <w:proofErr w:type="spellEnd"/>
                    <w:proofErr w:type="gramEnd"/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rFonts w:ascii="Times New Roman" w:eastAsia="Times New Roman" w:hAnsi="Times New Roman" w:cs="Times New Roman"/>
        <w:noProof/>
        <w:color w:val="000000"/>
      </w:rPr>
      <w:drawing>
        <wp:anchor distT="0" distB="0" distL="0" distR="0" simplePos="0" relativeHeight="251665408" behindDoc="1" locked="0" layoutInCell="1" hidden="0" allowOverlap="1" wp14:anchorId="397FC0D1" wp14:editId="7514F1E8">
          <wp:simplePos x="0" y="0"/>
          <wp:positionH relativeFrom="margin">
            <wp:posOffset>0</wp:posOffset>
          </wp:positionH>
          <wp:positionV relativeFrom="page">
            <wp:posOffset>448945</wp:posOffset>
          </wp:positionV>
          <wp:extent cx="596053" cy="595475"/>
          <wp:effectExtent l="0" t="0" r="0" b="0"/>
          <wp:wrapNone/>
          <wp:docPr id="875211657" name="image2.jpg" descr="Immagine che contiene testo, cerchio, Carattere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3648887" name="image2.jpg" descr="Immagine che contiene testo, cerchio, Carattere, Elementi grafici&#10;&#10;Descrizione generat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053" cy="595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3F914545" wp14:editId="431B48CD">
          <wp:simplePos x="0" y="0"/>
          <wp:positionH relativeFrom="margin">
            <wp:posOffset>5154930</wp:posOffset>
          </wp:positionH>
          <wp:positionV relativeFrom="paragraph">
            <wp:posOffset>17145</wp:posOffset>
          </wp:positionV>
          <wp:extent cx="1137920" cy="592455"/>
          <wp:effectExtent l="0" t="0" r="0" b="0"/>
          <wp:wrapThrough wrapText="bothSides">
            <wp:wrapPolygon edited="0">
              <wp:start x="8317" y="1389"/>
              <wp:lineTo x="1808" y="11807"/>
              <wp:lineTo x="1085" y="13891"/>
              <wp:lineTo x="1085" y="18752"/>
              <wp:lineTo x="2170" y="19447"/>
              <wp:lineTo x="8679" y="20836"/>
              <wp:lineTo x="13379" y="20836"/>
              <wp:lineTo x="18804" y="19447"/>
              <wp:lineTo x="20612" y="18058"/>
              <wp:lineTo x="20612" y="13891"/>
              <wp:lineTo x="13741" y="6251"/>
              <wp:lineTo x="10848" y="1389"/>
              <wp:lineTo x="8317" y="1389"/>
            </wp:wrapPolygon>
          </wp:wrapThrough>
          <wp:docPr id="489697549" name="Immagine 1" descr="Immagine che contiene testo, schermata, Elementi grafici, Caratter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720125" name="Immagine 1" descr="Immagine che contiene testo, schermata, Elementi grafici, Carattere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7920" cy="59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04046" w14:textId="68DF01B2" w:rsidR="00823BFF" w:rsidRDefault="007F1D29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</w:rPr>
      <mc:AlternateContent>
        <mc:Choice Requires="wps">
          <w:drawing>
            <wp:anchor distT="0" distB="0" distL="0" distR="0" simplePos="0" relativeHeight="251668480" behindDoc="1" locked="0" layoutInCell="1" hidden="0" allowOverlap="1" wp14:anchorId="4E50F808" wp14:editId="13483A1A">
              <wp:simplePos x="0" y="0"/>
              <wp:positionH relativeFrom="margin">
                <wp:posOffset>1495425</wp:posOffset>
              </wp:positionH>
              <wp:positionV relativeFrom="page">
                <wp:posOffset>388620</wp:posOffset>
              </wp:positionV>
              <wp:extent cx="3302000" cy="635000"/>
              <wp:effectExtent l="0" t="0" r="0" b="0"/>
              <wp:wrapNone/>
              <wp:docPr id="1544155615" name="Figura a mano libera: forma 10351180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2000" cy="635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83584" h="368300" extrusionOk="0">
                            <a:moveTo>
                              <a:pt x="0" y="0"/>
                            </a:moveTo>
                            <a:lnTo>
                              <a:pt x="0" y="368300"/>
                            </a:lnTo>
                            <a:lnTo>
                              <a:pt x="3283584" y="368300"/>
                            </a:lnTo>
                            <a:lnTo>
                              <a:pt x="3283584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CADE66" w14:textId="77777777" w:rsidR="007F1D29" w:rsidRDefault="007F1D29" w:rsidP="007F1D29">
                          <w:pPr>
                            <w:spacing w:before="6" w:line="234" w:lineRule="auto"/>
                            <w:ind w:left="20"/>
                            <w:jc w:val="center"/>
                            <w:textDirection w:val="btLr"/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Laurea Magistrale in Informatica</w:t>
                          </w:r>
                        </w:p>
                        <w:p w14:paraId="0AC2A921" w14:textId="77777777" w:rsidR="007F1D29" w:rsidRDefault="007F1D29" w:rsidP="007F1D29">
                          <w:pPr>
                            <w:spacing w:before="6" w:line="234" w:lineRule="auto"/>
                            <w:ind w:left="20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 xml:space="preserve">Università di Salerno Corso di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000000"/>
                            </w:rPr>
                            <w:t>Gestione dei Progetti Software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 xml:space="preserve"> Prof.ssa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</w:rPr>
                            <w:t>F.Ferrucci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50F808" id="_x0000_s1032" style="position:absolute;left:0;text-align:left;margin-left:117.75pt;margin-top:30.6pt;width:260pt;height:50pt;z-index:-251648000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page;mso-height-percent:0;mso-height-relative:margin;v-text-anchor:top" coordsize="3283584,368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" adj="-11796480,,5400" path="m,l,368300r3283584,l3283584,,,xe" filled="f" stroked="f">
              <v:stroke joinstyle="miter"/>
              <v:formulas/>
              <v:path arrowok="t" o:extrusionok="f" o:connecttype="custom" textboxrect="0,0,3283584,368300"/>
              <v:textbox inset="7pt,3pt,7pt,3pt">
                <w:txbxContent>
                  <w:p w14:paraId="1DCADE66" w14:textId="77777777" w:rsidR="007F1D29" w:rsidRDefault="007F1D29" w:rsidP="007F1D29">
                    <w:pPr>
                      <w:spacing w:before="6" w:line="234" w:lineRule="auto"/>
                      <w:ind w:left="20"/>
                      <w:jc w:val="center"/>
                      <w:textDirection w:val="btLr"/>
                      <w:rPr>
                        <w:rFonts w:ascii="Times New Roman" w:eastAsia="Times New Roman" w:hAnsi="Times New Roman" w:cs="Times New Roman"/>
                        <w:color w:val="00000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>Laurea Magistrale in Informatica</w:t>
                    </w:r>
                  </w:p>
                  <w:p w14:paraId="0AC2A921" w14:textId="77777777" w:rsidR="007F1D29" w:rsidRDefault="007F1D29" w:rsidP="007F1D29">
                    <w:pPr>
                      <w:spacing w:before="6" w:line="234" w:lineRule="auto"/>
                      <w:ind w:left="20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 xml:space="preserve">Università di Salerno Corso di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000000"/>
                      </w:rPr>
                      <w:t>Gestione dei Progetti Software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 xml:space="preserve"> Prof.ssa </w:t>
                    </w:r>
                    <w:proofErr w:type="spellStart"/>
                    <w:proofErr w:type="gramStart"/>
                    <w:r>
                      <w:rPr>
                        <w:rFonts w:ascii="Times New Roman" w:eastAsia="Times New Roman" w:hAnsi="Times New Roman" w:cs="Times New Roman"/>
                        <w:color w:val="000000"/>
                      </w:rPr>
                      <w:t>F.Ferrucci</w:t>
                    </w:r>
                    <w:proofErr w:type="spellEnd"/>
                    <w:proofErr w:type="gramEnd"/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rFonts w:ascii="Times New Roman" w:eastAsia="Times New Roman" w:hAnsi="Times New Roman" w:cs="Times New Roman"/>
        <w:noProof/>
        <w:color w:val="000000"/>
      </w:rPr>
      <w:drawing>
        <wp:anchor distT="0" distB="0" distL="0" distR="0" simplePos="0" relativeHeight="251669504" behindDoc="1" locked="0" layoutInCell="1" hidden="0" allowOverlap="1" wp14:anchorId="54E9C033" wp14:editId="267F4CAE">
          <wp:simplePos x="0" y="0"/>
          <wp:positionH relativeFrom="margin">
            <wp:posOffset>0</wp:posOffset>
          </wp:positionH>
          <wp:positionV relativeFrom="page">
            <wp:posOffset>388620</wp:posOffset>
          </wp:positionV>
          <wp:extent cx="596053" cy="595475"/>
          <wp:effectExtent l="0" t="0" r="0" b="0"/>
          <wp:wrapNone/>
          <wp:docPr id="1528583245" name="image2.jpg" descr="Immagine che contiene testo, cerchio, Carattere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3648887" name="image2.jpg" descr="Immagine che contiene testo, cerchio, Carattere, Elementi grafici&#10;&#10;Descrizione generat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053" cy="595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1" wp14:anchorId="7CAD751E" wp14:editId="2572EBCC">
          <wp:simplePos x="0" y="0"/>
          <wp:positionH relativeFrom="margin">
            <wp:posOffset>5154930</wp:posOffset>
          </wp:positionH>
          <wp:positionV relativeFrom="paragraph">
            <wp:posOffset>17780</wp:posOffset>
          </wp:positionV>
          <wp:extent cx="1137920" cy="592455"/>
          <wp:effectExtent l="0" t="0" r="0" b="0"/>
          <wp:wrapThrough wrapText="bothSides">
            <wp:wrapPolygon edited="0">
              <wp:start x="8317" y="1389"/>
              <wp:lineTo x="1808" y="11807"/>
              <wp:lineTo x="1085" y="13891"/>
              <wp:lineTo x="1085" y="18752"/>
              <wp:lineTo x="2170" y="19447"/>
              <wp:lineTo x="8679" y="20836"/>
              <wp:lineTo x="13379" y="20836"/>
              <wp:lineTo x="18804" y="19447"/>
              <wp:lineTo x="20612" y="18058"/>
              <wp:lineTo x="20612" y="13891"/>
              <wp:lineTo x="13741" y="6251"/>
              <wp:lineTo x="10848" y="1389"/>
              <wp:lineTo x="8317" y="1389"/>
            </wp:wrapPolygon>
          </wp:wrapThrough>
          <wp:docPr id="1109109127" name="Immagine 1" descr="Immagine che contiene testo, schermata, Elementi grafici, Caratter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720125" name="Immagine 1" descr="Immagine che contiene testo, schermata, Elementi grafici, Carattere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7920" cy="59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47FCC"/>
    <w:multiLevelType w:val="multilevel"/>
    <w:tmpl w:val="0660D7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74429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BFF"/>
    <w:rsid w:val="007F1D29"/>
    <w:rsid w:val="0082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17C6B"/>
  <w15:docId w15:val="{E34D0679-59D3-4FE0-908E-6795F65CF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4"/>
        <w:szCs w:val="24"/>
        <w:lang w:val="it-IT" w:eastAsia="it-IT" w:bidi="ar-SA"/>
      </w:rPr>
    </w:rPrDefault>
    <w:pPrDefault>
      <w:pPr>
        <w:widowControl w:val="0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58"/>
      <w:ind w:left="357" w:hanging="357"/>
      <w:outlineLvl w:val="0"/>
    </w:pPr>
    <w:rPr>
      <w:color w:val="DB5D02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75"/>
      <w:ind w:left="132"/>
      <w:outlineLvl w:val="1"/>
    </w:pPr>
    <w:rPr>
      <w:rFonts w:ascii="Times New Roman" w:eastAsia="Times New Roman" w:hAnsi="Times New Roman" w:cs="Times New Roman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00"/>
      <w:ind w:left="2808" w:right="2948"/>
      <w:jc w:val="center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F1D29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D29"/>
  </w:style>
  <w:style w:type="paragraph" w:styleId="Footer">
    <w:name w:val="footer"/>
    <w:basedOn w:val="Normal"/>
    <w:link w:val="FooterChar"/>
    <w:uiPriority w:val="99"/>
    <w:unhideWhenUsed/>
    <w:rsid w:val="007F1D29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D29"/>
  </w:style>
  <w:style w:type="table" w:styleId="TableGrid">
    <w:name w:val="Table Grid"/>
    <w:basedOn w:val="TableNormal"/>
    <w:uiPriority w:val="39"/>
    <w:rsid w:val="007F1D29"/>
    <w:pPr>
      <w:spacing w:line="240" w:lineRule="auto"/>
      <w:jc w:val="left"/>
    </w:pPr>
    <w:rPr>
      <w:rFonts w:ascii="Verdana" w:eastAsia="Verdana" w:hAnsi="Verdana" w:cs="Verdan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1D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f.festa19@studenti.unisa.it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mailto:d.mazza6@studenti.unisa.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a.depasquale10@studenti.unisa.it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n.delogu@studenti.unisa.it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mailto:s.valente8@studenti.unisa.it" TargetMode="External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mailto:n.gallotta@studenti.unisa.it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41</Pages>
  <Words>5744</Words>
  <Characters>32743</Characters>
  <Application>Microsoft Office Word</Application>
  <DocSecurity>0</DocSecurity>
  <Lines>272</Lines>
  <Paragraphs>76</Paragraphs>
  <ScaleCrop>false</ScaleCrop>
  <Company/>
  <LinksUpToDate>false</LinksUpToDate>
  <CharactersWithSpaces>38411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DARIO MAZZA</cp:lastModifiedBy>
  <cp:revision>2</cp:revision>
  <dcterms:created xsi:type="dcterms:W3CDTF">2024-01-23T21:55:00Z</dcterms:created>
  <dcterms:modified xsi:type="dcterms:W3CDTF">2024-01-23T21:55:00Z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