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40E589E" w:rsidP="340E589E" w:rsidRDefault="340E589E" w14:paraId="7185E5EB" w14:textId="6021A470">
      <w:pPr>
        <w:pStyle w:val="Normal"/>
        <w:spacing w:line="360" w:lineRule="auto"/>
        <w:jc w:val="center"/>
        <w:rPr>
          <w:rFonts w:ascii="Georgia" w:hAnsi="Georgia" w:eastAsia="Georgia" w:cs="Georgia"/>
          <w:sz w:val="36"/>
          <w:szCs w:val="36"/>
          <w:lang w:val="es-ES"/>
        </w:rPr>
      </w:pPr>
      <w:r w:rsidRPr="340E589E" w:rsidR="340E589E">
        <w:rPr>
          <w:rFonts w:ascii="Georgia" w:hAnsi="Georgia" w:eastAsia="Georgia" w:cs="Georgia"/>
          <w:sz w:val="36"/>
          <w:szCs w:val="36"/>
          <w:lang w:val="es-ES"/>
        </w:rPr>
        <w:t>PolyCapGlot</w:t>
      </w:r>
    </w:p>
    <w:p w:rsidR="340E589E" w:rsidP="340E589E" w:rsidRDefault="340E589E" w14:paraId="4401C965" w14:textId="0851C635">
      <w:pPr>
        <w:pStyle w:val="Normal"/>
        <w:spacing w:line="360" w:lineRule="auto"/>
        <w:jc w:val="center"/>
        <w:rPr>
          <w:rFonts w:ascii="Georgia" w:hAnsi="Georgia" w:eastAsia="Georgia" w:cs="Georgia"/>
          <w:sz w:val="36"/>
          <w:szCs w:val="36"/>
          <w:lang w:val="es-ES"/>
        </w:rPr>
      </w:pPr>
    </w:p>
    <w:p w:rsidR="340E589E" w:rsidP="340E589E" w:rsidRDefault="340E589E" w14:paraId="25D127F3" w14:textId="3CEDE17F">
      <w:pPr>
        <w:pStyle w:val="Normal"/>
        <w:spacing w:line="360" w:lineRule="auto"/>
        <w:jc w:val="center"/>
        <w:rPr>
          <w:rFonts w:ascii="Georgia" w:hAnsi="Georgia" w:eastAsia="Georgia" w:cs="Georgia"/>
          <w:sz w:val="36"/>
          <w:szCs w:val="36"/>
          <w:lang w:val="es-ES"/>
        </w:rPr>
      </w:pPr>
      <w:r w:rsidRPr="340E589E" w:rsidR="340E589E">
        <w:rPr>
          <w:rFonts w:ascii="Georgia" w:hAnsi="Georgia" w:eastAsia="Georgia" w:cs="Georgia"/>
          <w:sz w:val="36"/>
          <w:szCs w:val="36"/>
          <w:lang w:val="es-ES"/>
        </w:rPr>
        <w:t>Proyecto Fin de Ciclo DAM</w:t>
      </w:r>
    </w:p>
    <w:p w:rsidR="340E589E" w:rsidP="340E589E" w:rsidRDefault="340E589E" w14:paraId="27661ABA" w14:textId="77939E4D">
      <w:pPr>
        <w:pStyle w:val="Normal"/>
        <w:spacing w:line="360" w:lineRule="auto"/>
        <w:jc w:val="center"/>
        <w:rPr>
          <w:rFonts w:ascii="Georgia" w:hAnsi="Georgia" w:eastAsia="Georgia" w:cs="Georgia"/>
          <w:sz w:val="36"/>
          <w:szCs w:val="36"/>
          <w:lang w:val="es-ES"/>
        </w:rPr>
      </w:pPr>
    </w:p>
    <w:p w:rsidR="340E589E" w:rsidP="340E589E" w:rsidRDefault="340E589E" w14:paraId="24582B66" w14:textId="2A558DA8">
      <w:pPr>
        <w:pStyle w:val="Normal"/>
        <w:spacing w:line="360" w:lineRule="auto"/>
        <w:jc w:val="center"/>
        <w:rPr>
          <w:rFonts w:ascii="Georgia" w:hAnsi="Georgia" w:eastAsia="Georgia" w:cs="Georgia"/>
          <w:sz w:val="22"/>
          <w:szCs w:val="22"/>
          <w:lang w:val="es-ES"/>
        </w:rPr>
      </w:pP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Andrew</w:t>
      </w:r>
    </w:p>
    <w:p w:rsidR="340E589E" w:rsidP="340E589E" w:rsidRDefault="340E589E" w14:paraId="33BEE889" w14:textId="371325DD">
      <w:pPr>
        <w:pStyle w:val="Normal"/>
        <w:spacing w:line="360" w:lineRule="auto"/>
        <w:jc w:val="center"/>
        <w:rPr>
          <w:rFonts w:ascii="Georgia" w:hAnsi="Georgia" w:eastAsia="Georgia" w:cs="Georgia"/>
          <w:sz w:val="22"/>
          <w:szCs w:val="22"/>
          <w:lang w:val="es-ES"/>
        </w:rPr>
      </w:pP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&amp;</w:t>
      </w:r>
    </w:p>
    <w:p w:rsidR="340E589E" w:rsidP="340E589E" w:rsidRDefault="340E589E" w14:paraId="02CBF2BA" w14:textId="372D3F62">
      <w:pPr>
        <w:pStyle w:val="Normal"/>
        <w:spacing w:line="360" w:lineRule="auto"/>
        <w:jc w:val="center"/>
        <w:rPr>
          <w:rFonts w:ascii="Georgia" w:hAnsi="Georgia" w:eastAsia="Georgia" w:cs="Georgia"/>
          <w:sz w:val="22"/>
          <w:szCs w:val="22"/>
          <w:lang w:val="es-ES"/>
        </w:rPr>
      </w:pP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ZhenKai Zhou</w:t>
      </w:r>
    </w:p>
    <w:p w:rsidR="340E589E" w:rsidP="340E589E" w:rsidRDefault="340E589E" w14:paraId="3B293737" w14:textId="34844544">
      <w:pPr>
        <w:pStyle w:val="Normal"/>
        <w:spacing w:line="360" w:lineRule="auto"/>
        <w:jc w:val="center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6ECEE005" w14:textId="59E4ABAD">
      <w:pPr>
        <w:pStyle w:val="Normal"/>
        <w:spacing w:line="360" w:lineRule="auto"/>
        <w:jc w:val="center"/>
        <w:rPr>
          <w:rFonts w:ascii="Georgia" w:hAnsi="Georgia" w:eastAsia="Georgia" w:cs="Georgia"/>
          <w:sz w:val="22"/>
          <w:szCs w:val="22"/>
          <w:lang w:val="es-ES"/>
        </w:rPr>
      </w:pP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IES Villablanca</w:t>
      </w:r>
    </w:p>
    <w:p w:rsidR="340E589E" w:rsidP="340E589E" w:rsidRDefault="340E589E" w14:paraId="0168E05F" w14:textId="1A974790">
      <w:pPr>
        <w:pStyle w:val="Normal"/>
        <w:spacing w:line="360" w:lineRule="auto"/>
        <w:jc w:val="center"/>
        <w:rPr>
          <w:rFonts w:ascii="Georgia" w:hAnsi="Georgia" w:eastAsia="Georgia" w:cs="Georgia"/>
          <w:sz w:val="22"/>
          <w:szCs w:val="22"/>
          <w:lang w:val="es-ES"/>
        </w:rPr>
      </w:pP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2ºDAM</w:t>
      </w:r>
    </w:p>
    <w:p w:rsidR="340E589E" w:rsidP="340E589E" w:rsidRDefault="340E589E" w14:paraId="00676961" w14:textId="64984E65">
      <w:pPr>
        <w:pStyle w:val="Normal"/>
        <w:spacing w:line="360" w:lineRule="auto"/>
        <w:jc w:val="center"/>
        <w:rPr>
          <w:rFonts w:ascii="Georgia" w:hAnsi="Georgia" w:eastAsia="Georgia" w:cs="Georgia"/>
          <w:sz w:val="22"/>
          <w:szCs w:val="22"/>
          <w:lang w:val="es-ES"/>
        </w:rPr>
      </w:pP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2023-2024</w:t>
      </w:r>
    </w:p>
    <w:p w:rsidR="340E589E" w:rsidP="340E589E" w:rsidRDefault="340E589E" w14:paraId="76DD06A4" w14:textId="47A5B8BF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2748EA2A" w14:textId="0733579C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0C326B84" w14:textId="57B626D0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65587237" w14:textId="492E6336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47A3B9CF" w14:textId="3AB82B75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65B5DAF7" w14:textId="63BF795A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02788C66" w14:textId="2A8BDA66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6BFCC37D" w14:textId="7FFE0909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35AAEAA4" w14:textId="0DAAEF0D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59DC3FFB" w14:textId="77F9EC18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538C32DC" w14:textId="398F140E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01C330AA" w14:textId="45FBC54A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026B69F1" w14:textId="55E589C2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13E9E17F" w14:textId="1A4CF853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3FACEE48" w14:textId="47472E01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42935DC6" w14:textId="609E818B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0F016B0B" w14:textId="30CCC5DA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1380418F" w14:textId="3D3AED4F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6BCF7791" w14:textId="7B466740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63A0D389" w14:textId="58B38DC7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732224C4" w14:textId="14DCA7D6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5285557D" w14:textId="70BFEB9F">
      <w:pPr>
        <w:pStyle w:val="Normal"/>
        <w:spacing w:line="360" w:lineRule="auto"/>
        <w:jc w:val="center"/>
        <w:rPr>
          <w:rFonts w:ascii="Georgia" w:hAnsi="Georgia" w:eastAsia="Georgia" w:cs="Georgia"/>
          <w:sz w:val="22"/>
          <w:szCs w:val="22"/>
          <w:lang w:val="es-ES"/>
        </w:rPr>
      </w:pP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ÍNDICE</w:t>
      </w:r>
    </w:p>
    <w:p w:rsidR="340E589E" w:rsidP="340E589E" w:rsidRDefault="340E589E" w14:paraId="5A6AA7E5" w14:textId="3BC0BB10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sdt>
      <w:sdtPr>
        <w:id w:val="1877781971"/>
        <w:docPartObj>
          <w:docPartGallery w:val="Table of Contents"/>
          <w:docPartUnique/>
        </w:docPartObj>
      </w:sdtPr>
      <w:sdtContent>
        <w:p w:rsidR="340E589E" w:rsidP="340E589E" w:rsidRDefault="340E589E" w14:paraId="792DAC4E" w14:textId="23D11510">
          <w:pPr>
            <w:pStyle w:val="TOC1"/>
            <w:tabs>
              <w:tab w:val="right" w:leader="dot" w:pos="822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25778735">
            <w:r w:rsidRPr="340E589E" w:rsidR="340E589E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_Toc1825778735 \h</w:instrText>
            </w:r>
            <w:r>
              <w:fldChar w:fldCharType="separate"/>
            </w:r>
            <w:r w:rsidRPr="340E589E" w:rsidR="340E589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40E589E" w:rsidP="340E589E" w:rsidRDefault="340E589E" w14:paraId="285FA2A5" w14:textId="614CA9B0">
          <w:pPr>
            <w:pStyle w:val="TOC1"/>
            <w:tabs>
              <w:tab w:val="right" w:leader="dot" w:pos="8220"/>
            </w:tabs>
            <w:bidi w:val="0"/>
            <w:rPr>
              <w:rStyle w:val="Hyperlink"/>
            </w:rPr>
          </w:pPr>
          <w:hyperlink w:anchor="_Toc1378622834">
            <w:r w:rsidRPr="340E589E" w:rsidR="340E589E">
              <w:rPr>
                <w:rStyle w:val="Hyperlink"/>
              </w:rPr>
              <w:t>Metodología Desarrollo</w:t>
            </w:r>
            <w:r>
              <w:tab/>
            </w:r>
            <w:r>
              <w:fldChar w:fldCharType="begin"/>
            </w:r>
            <w:r>
              <w:instrText xml:space="preserve">PAGEREF _Toc1378622834 \h</w:instrText>
            </w:r>
            <w:r>
              <w:fldChar w:fldCharType="separate"/>
            </w:r>
            <w:r w:rsidRPr="340E589E" w:rsidR="340E589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0E589E" w:rsidP="340E589E" w:rsidRDefault="340E589E" w14:paraId="276A4154" w14:textId="471C2059">
          <w:pPr>
            <w:pStyle w:val="TOC1"/>
            <w:tabs>
              <w:tab w:val="right" w:leader="dot" w:pos="8220"/>
            </w:tabs>
            <w:bidi w:val="0"/>
            <w:rPr>
              <w:rStyle w:val="Hyperlink"/>
            </w:rPr>
          </w:pPr>
          <w:hyperlink w:anchor="_Toc1361175480">
            <w:r w:rsidRPr="340E589E" w:rsidR="340E589E">
              <w:rPr>
                <w:rStyle w:val="Hyperlink"/>
              </w:rPr>
              <w:t>Tecnologías</w:t>
            </w:r>
            <w:r>
              <w:tab/>
            </w:r>
            <w:r>
              <w:fldChar w:fldCharType="begin"/>
            </w:r>
            <w:r>
              <w:instrText xml:space="preserve">PAGEREF _Toc1361175480 \h</w:instrText>
            </w:r>
            <w:r>
              <w:fldChar w:fldCharType="separate"/>
            </w:r>
            <w:r w:rsidRPr="340E589E" w:rsidR="340E589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40E589E" w:rsidP="340E589E" w:rsidRDefault="340E589E" w14:paraId="11DFD720" w14:textId="7EEF61AD">
          <w:pPr>
            <w:pStyle w:val="TOC1"/>
            <w:tabs>
              <w:tab w:val="right" w:leader="dot" w:pos="8220"/>
            </w:tabs>
            <w:bidi w:val="0"/>
            <w:rPr>
              <w:rStyle w:val="Hyperlink"/>
            </w:rPr>
          </w:pPr>
          <w:hyperlink w:anchor="_Toc300274774">
            <w:r w:rsidRPr="340E589E" w:rsidR="340E589E">
              <w:rPr>
                <w:rStyle w:val="Hyperlink"/>
              </w:rPr>
              <w:t>Bibliografía</w:t>
            </w:r>
            <w:r>
              <w:tab/>
            </w:r>
            <w:r>
              <w:fldChar w:fldCharType="begin"/>
            </w:r>
            <w:r>
              <w:instrText xml:space="preserve">PAGEREF _Toc300274774 \h</w:instrText>
            </w:r>
            <w:r>
              <w:fldChar w:fldCharType="separate"/>
            </w:r>
            <w:r w:rsidRPr="340E589E" w:rsidR="340E589E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40E589E" w:rsidP="340E589E" w:rsidRDefault="340E589E" w14:paraId="6DEE015C" w14:textId="146FB870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3BBD2018" w14:textId="63D6B854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618FB2C0" w14:textId="6384DACF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5C960450" w14:textId="33EBF0ED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77605809" w14:textId="7134FFA8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0352CFEA" w14:textId="5D90F92E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54910D20" w14:textId="0E8A3E59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331792F1" w14:textId="0F78C001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342F44B4" w14:textId="39F0C5F5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4A37388F" w14:textId="5F283CE4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362ED33D" w14:textId="26F77D60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5E3499BD" w14:textId="51EE329D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053FF98F" w14:textId="152963F3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7F28126E" w14:textId="31510AE5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7F15030C" w14:textId="5CACAE3E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3D320AE2" w14:textId="562B815F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34ECF24B" w14:textId="43E4ADEE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4B708211" w14:textId="2A4AD1A9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66126541" w14:textId="35D644FE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4DF003CD" w14:textId="0C7B5AFA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2F86B1E8" w14:textId="082048E3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46C8C621" w14:textId="2860C876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30AC4956" w14:textId="4A9D6697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1FC2D670" w14:textId="4C65152B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0600DB4F" w14:textId="118AC25D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0A182A97" w14:textId="5D72B7FB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201C8EFC" w14:textId="4E05A425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31FD4FEB" w14:textId="36AB37A7">
      <w:pPr>
        <w:pStyle w:val="Normal"/>
        <w:spacing w:line="360" w:lineRule="auto"/>
        <w:jc w:val="left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451B5EDC" w14:textId="4DB2696E">
      <w:pPr>
        <w:pStyle w:val="Heading1"/>
        <w:rPr>
          <w:rFonts w:ascii="Georgia" w:hAnsi="Georgia" w:eastAsia="Georgia" w:cs="Georgia"/>
          <w:lang w:val="es-ES"/>
        </w:rPr>
      </w:pPr>
      <w:bookmarkStart w:name="_Toc1825778735" w:id="101812680"/>
      <w:r w:rsidRPr="340E589E" w:rsidR="340E589E">
        <w:rPr>
          <w:rFonts w:ascii="Georgia" w:hAnsi="Georgia" w:eastAsia="Georgia" w:cs="Georgia"/>
          <w:lang w:val="es-ES"/>
        </w:rPr>
        <w:t>Introducción</w:t>
      </w:r>
      <w:bookmarkEnd w:id="101812680"/>
    </w:p>
    <w:p w:rsidR="340E589E" w:rsidP="340E589E" w:rsidRDefault="340E589E" w14:paraId="4C802D50" w14:textId="5F2730F7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E951402" w14:textId="2251B0F8">
      <w:pPr>
        <w:pStyle w:val="Normal"/>
        <w:ind w:firstLine="420"/>
        <w:rPr>
          <w:rFonts w:ascii="Georgia" w:hAnsi="Georgia" w:eastAsia="Georgia" w:cs="Georgia"/>
          <w:sz w:val="22"/>
          <w:szCs w:val="22"/>
          <w:lang w:val="es-ES"/>
        </w:rPr>
      </w:pP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 xml:space="preserve">Somos Andrew y ZhenKai, estudiantes de 2º de DAM del IES Villablanca. </w:t>
      </w:r>
    </w:p>
    <w:p w:rsidR="340E589E" w:rsidP="340E589E" w:rsidRDefault="340E589E" w14:paraId="7F0F9570" w14:textId="722FA290">
      <w:pPr>
        <w:pStyle w:val="Normal"/>
        <w:ind w:firstLine="420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792B1241" w14:textId="1E69E9A0">
      <w:pPr>
        <w:pStyle w:val="Normal"/>
        <w:ind w:firstLine="420"/>
        <w:rPr>
          <w:rFonts w:ascii="Georgia" w:hAnsi="Georgia" w:eastAsia="Georgia" w:cs="Georgia"/>
          <w:sz w:val="22"/>
          <w:szCs w:val="22"/>
          <w:lang w:val="es-ES"/>
        </w:rPr>
      </w:pP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 xml:space="preserve">Nuestro proyecto se llama </w:t>
      </w: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PolyCapGlot</w:t>
      </w: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 xml:space="preserve">. Su nombre deriva de la combinación de </w:t>
      </w: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Polyglot</w:t>
      </w: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 xml:space="preserve"> + </w:t>
      </w: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Captions</w:t>
      </w: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 xml:space="preserve">. </w:t>
      </w:r>
    </w:p>
    <w:p w:rsidR="340E589E" w:rsidP="340E589E" w:rsidRDefault="340E589E" w14:paraId="298DE0D2" w14:textId="5651B1ED">
      <w:pPr>
        <w:pStyle w:val="Normal"/>
        <w:ind w:firstLine="420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30DCCA16" w14:textId="65F4C1E1">
      <w:pPr>
        <w:pStyle w:val="Normal"/>
        <w:ind w:firstLine="420"/>
        <w:rPr>
          <w:rFonts w:ascii="Georgia" w:hAnsi="Georgia" w:eastAsia="Georgia" w:cs="Georgia"/>
          <w:sz w:val="22"/>
          <w:szCs w:val="22"/>
          <w:lang w:val="es-ES"/>
        </w:rPr>
      </w:pP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El objetivo de este proyecto es crear un proyecto que extraiga y traduzca contenidos de vídeo (.MP4) o audio (.MP3) y genere subtítulos o fichero de textos a partir de los resultados, para al final que el usuario obtenga archivo traducido y subtitulado.</w:t>
      </w:r>
    </w:p>
    <w:p w:rsidR="340E589E" w:rsidP="340E589E" w:rsidRDefault="340E589E" w14:paraId="5FEDCBCA" w14:textId="70983EF7">
      <w:pPr>
        <w:pStyle w:val="Normal"/>
        <w:ind w:firstLine="420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40584419" w14:textId="0BFF627F">
      <w:pPr>
        <w:pStyle w:val="Normal"/>
        <w:ind w:firstLine="420"/>
        <w:rPr>
          <w:rFonts w:ascii="Georgia" w:hAnsi="Georgia" w:eastAsia="Georgia" w:cs="Georgia"/>
          <w:sz w:val="22"/>
          <w:szCs w:val="22"/>
          <w:lang w:val="es-ES"/>
        </w:rPr>
      </w:pPr>
      <w:r w:rsidRPr="340E589E" w:rsidR="340E589E">
        <w:rPr>
          <w:rFonts w:ascii="Georgia" w:hAnsi="Georgia" w:eastAsia="Georgia" w:cs="Georgia"/>
          <w:sz w:val="22"/>
          <w:szCs w:val="22"/>
          <w:lang w:val="es-ES"/>
        </w:rPr>
        <w:t>También se ha mencionado muchas veces el propósito de nuestro proyecto: romper la barrera de idioma en vídeo y audio.</w:t>
      </w:r>
    </w:p>
    <w:p w:rsidR="340E589E" w:rsidP="340E589E" w:rsidRDefault="340E589E" w14:paraId="4A2F9007" w14:textId="5522C979">
      <w:pPr>
        <w:pStyle w:val="Normal"/>
        <w:ind w:firstLine="420"/>
        <w:rPr>
          <w:rFonts w:ascii="Georgia" w:hAnsi="Georgia" w:eastAsia="Georgia" w:cs="Georgia"/>
          <w:sz w:val="22"/>
          <w:szCs w:val="22"/>
          <w:lang w:val="es-ES"/>
        </w:rPr>
      </w:pPr>
    </w:p>
    <w:p w:rsidR="340E589E" w:rsidP="340E589E" w:rsidRDefault="340E589E" w14:paraId="5BA6A921" w14:textId="2D6A4E0F">
      <w:pPr>
        <w:pStyle w:val="Heading1"/>
        <w:rPr>
          <w:rFonts w:ascii="Georgia" w:hAnsi="Georgia" w:eastAsia="Georgia" w:cs="Georgia"/>
          <w:lang w:val="es-ES"/>
        </w:rPr>
      </w:pPr>
      <w:r w:rsidRPr="340E589E" w:rsidR="340E589E">
        <w:rPr>
          <w:rFonts w:ascii="Georgia" w:hAnsi="Georgia" w:eastAsia="Georgia" w:cs="Georgia"/>
          <w:lang w:val="es-ES"/>
        </w:rPr>
        <w:t>Resumen del proyecto</w:t>
      </w:r>
    </w:p>
    <w:p w:rsidR="340E589E" w:rsidP="340E589E" w:rsidRDefault="340E589E" w14:paraId="2840C234" w14:textId="690565C2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1C1780E" w14:textId="59821D70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8DDDF4E" w14:textId="774840A6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8368B92" w14:textId="036669E7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2E85540" w14:textId="7CF0D48A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FFABD89" w14:textId="3CE9C63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DFFD3FF" w14:textId="427F96D5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4D6DBC1" w14:textId="699EAD8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99E2339" w14:textId="31E64728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5E43354" w14:textId="63193358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BDE96BE" w14:textId="25B5505A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E3672C9" w14:textId="033048C4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6BE6E7C" w14:textId="38292258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89E8CD2" w14:textId="5A279CD8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E994A07" w14:textId="18941E4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DF84E7A" w14:textId="5CE38D21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B9E502E" w14:textId="27F37386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450DC67" w14:textId="13369EF4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87B30A4" w14:textId="2430FE56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889C840" w14:textId="0FB1457E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3E8C005" w14:textId="17E65661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2D0941B" w14:textId="6E36088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90F8057" w14:textId="7C1D8EE6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4DB1D27" w14:textId="16ABD0C2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6E76FBF" w14:textId="23449221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B4BE70B" w14:textId="639C059D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0165F88" w14:textId="7B959346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1703B3E" w14:textId="7B407C68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2FA31D4" w14:textId="4D1EF64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4C28D93" w14:textId="308F1014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584A0C3" w14:textId="5E298702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9F43751" w14:textId="0D5C3A8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1EC9E21" w14:textId="6FCA07B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4776D75" w14:textId="61DFE9EB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87AAA07" w14:textId="759B071A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E4A136A" w14:textId="2F8CAABE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09AB45B" w14:textId="1FA68B3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77ACC51" w14:textId="6AA16CE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0E71DDD" w14:textId="3DBE5D84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62327F9" w14:textId="1C53E761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72004FF" w14:textId="0B17B675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0B3F2B7" w14:textId="2F6FF3A0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2A22255" w14:textId="7054FBF5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D489D74" w14:textId="25FC2CD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16069F6" w14:textId="52B7701A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29E37B0" w14:textId="45077DDD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8026F80" w14:textId="11AC311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4AC24FD" w14:textId="5024F085">
      <w:pPr>
        <w:pStyle w:val="Heading1"/>
        <w:rPr>
          <w:rFonts w:ascii="Georgia" w:hAnsi="Georgia" w:eastAsia="Georgia" w:cs="Georgia"/>
          <w:lang w:val="es-ES"/>
        </w:rPr>
      </w:pPr>
      <w:bookmarkStart w:name="_Toc1378622834" w:id="1596636694"/>
      <w:r w:rsidRPr="340E589E" w:rsidR="340E589E">
        <w:rPr>
          <w:rFonts w:ascii="Georgia" w:hAnsi="Georgia" w:eastAsia="Georgia" w:cs="Georgia"/>
          <w:lang w:val="es-ES"/>
        </w:rPr>
        <w:t>Metodología Desarrollo</w:t>
      </w:r>
      <w:bookmarkEnd w:id="1596636694"/>
    </w:p>
    <w:p w:rsidR="340E589E" w:rsidP="340E589E" w:rsidRDefault="340E589E" w14:paraId="1FCD3772" w14:textId="05C0F806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0201E6E" w14:textId="5C4B51FB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FC033E9" w14:textId="46B6A5A3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99E2420" w14:textId="6308CF2E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ADAE722" w14:textId="29FD3162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73956E2" w14:textId="6BBCAB28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4D122FC" w14:textId="51190B97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07F1DBE" w14:textId="53CC774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488F417" w14:textId="763EEE2B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CBD1E5D" w14:textId="1ED7CB64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62891A3" w14:textId="2D7E9971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432F189" w14:textId="00E75650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28204ED" w14:textId="600F8C0D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5BAB81C" w14:textId="35F17D5A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DE6BF1A" w14:textId="7FABE3A6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6198DAB" w14:textId="3A944A8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FD4E0EB" w14:textId="3DEF4735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8440063" w14:textId="2BA7697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4F069B8" w14:textId="14B21B9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2A1214C" w14:textId="06DBC837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E7F8C8B" w14:textId="12A84783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3DD50BB" w14:textId="77EC8B22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5DE04F1" w14:textId="060234B8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E88A004" w14:textId="7E556B9B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5B6CA78" w14:textId="274EE75D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D2BB423" w14:textId="48BC363F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2EE3326" w14:textId="66FD163A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CDAE747" w14:textId="3C45E744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D73C50C" w14:textId="7AA5349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6DE8B31" w14:textId="1A545DEB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56E6EBD" w14:textId="639772A2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2E90D33" w14:textId="6A187080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D92AE16" w14:textId="3CEF2F30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58D570D" w14:textId="7446F12B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1B17AF6" w14:textId="7A77358E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3D559FD" w14:textId="0FDDBB8E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ECB393F" w14:textId="0AB2738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4FB1E8A" w14:textId="427198E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D34C944" w14:textId="0D3AE1F4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682C55D" w14:textId="3C504671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EE8FA3D" w14:textId="07F675F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CF24F6D" w14:textId="0F505331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FD9AC0E" w14:textId="07E4931F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55D2B25" w14:textId="38A466F5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4EE48A3" w14:textId="37DE013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A5B54B3" w14:textId="513C62DB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CAB7303" w14:textId="7A5C3C94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24A9908" w14:textId="14B47570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3BD294A" w14:textId="5A27307A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CD7674A" w14:textId="1F48D7F2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3D18FDF" w14:textId="09498086">
      <w:pPr>
        <w:pStyle w:val="Heading1"/>
        <w:rPr>
          <w:rFonts w:ascii="Georgia" w:hAnsi="Georgia" w:eastAsia="Georgia" w:cs="Georgia"/>
          <w:lang w:val="es-ES"/>
        </w:rPr>
      </w:pPr>
      <w:bookmarkStart w:name="_Toc1361175480" w:id="1785671624"/>
      <w:r w:rsidRPr="340E589E" w:rsidR="340E589E">
        <w:rPr>
          <w:rFonts w:ascii="Georgia" w:hAnsi="Georgia" w:eastAsia="Georgia" w:cs="Georgia"/>
          <w:lang w:val="es-ES"/>
        </w:rPr>
        <w:t>Tecnologías</w:t>
      </w:r>
      <w:bookmarkEnd w:id="1785671624"/>
    </w:p>
    <w:p w:rsidR="340E589E" w:rsidP="340E589E" w:rsidRDefault="340E589E" w14:paraId="0815D1A4" w14:textId="4C18A9B5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20BFE5D" w14:textId="477748E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667B1BF" w14:textId="74D20A0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7B8F863" w14:textId="2A3DFC5B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BA4F4D1" w14:textId="781A663E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6E8C981" w14:textId="0505B95B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7AB18D3" w14:textId="0E850A51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D44151F" w14:textId="6DFDA1F0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63763945" w14:textId="22BDAAF4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0EDEA90" w14:textId="068A700D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641E5A7" w14:textId="2BD0AC0E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E5BBE78" w14:textId="6D393CEB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2E4AB2F" w14:textId="2B8069DD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A39B1B6" w14:textId="3EDF0DD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12A8436" w14:textId="289F0F43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B741264" w14:textId="26A2247B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68B56EE" w14:textId="66EC1A0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C6D0C73" w14:textId="03C030FA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ADC8555" w14:textId="6865AD78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E14AB46" w14:textId="3FFD6D8D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5891E1C" w14:textId="08E8E47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3FA62A1" w14:textId="7531187E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1EABFC2" w14:textId="24B357B8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7A532F6" w14:textId="0DFDA17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F1223F0" w14:textId="1174D4DF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07C2C3A" w14:textId="4788CA6D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0F930D74" w14:textId="651B7578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292694B" w14:textId="6119646D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2362FCD" w14:textId="0907596F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D4D0B6B" w14:textId="2E33D006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B59D622" w14:textId="199FD883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993B23A" w14:textId="0A1E6BD6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17F1685" w14:textId="7AFBE00E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E27952E" w14:textId="0D2F995C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8A226F5" w14:textId="76468137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E651757" w14:textId="3F862EE9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145B2A4B" w14:textId="19097CB1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7BE7E1A" w14:textId="6ED37D88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4CE8E5B7" w14:textId="65469107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FE978FD" w14:textId="2CC9BAE5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761B682" w14:textId="41DE6A03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2414CCBF" w14:textId="1FE1FC4D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5EF7F9BA" w14:textId="15BBEF92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3C05189A" w14:textId="6ED38567">
      <w:pPr>
        <w:pStyle w:val="Normal"/>
        <w:rPr>
          <w:rFonts w:ascii="Georgia" w:hAnsi="Georgia" w:eastAsia="Georgia" w:cs="Georgia"/>
          <w:lang w:val="es-ES"/>
        </w:rPr>
      </w:pPr>
    </w:p>
    <w:p w:rsidR="340E589E" w:rsidP="340E589E" w:rsidRDefault="340E589E" w14:paraId="7F50A163" w14:textId="542C07C5">
      <w:pPr>
        <w:pStyle w:val="Heading1"/>
        <w:rPr>
          <w:rFonts w:ascii="Georgia" w:hAnsi="Georgia" w:eastAsia="Georgia" w:cs="Georgia"/>
          <w:lang w:val="es-ES"/>
        </w:rPr>
      </w:pPr>
    </w:p>
    <w:p w:rsidR="340E589E" w:rsidP="340E589E" w:rsidRDefault="340E589E" w14:paraId="114AE512" w14:textId="0ED71622">
      <w:pPr>
        <w:pStyle w:val="Normal"/>
        <w:rPr>
          <w:lang w:val="es-ES"/>
        </w:rPr>
      </w:pPr>
    </w:p>
    <w:p w:rsidR="340E589E" w:rsidP="340E589E" w:rsidRDefault="340E589E" w14:paraId="4CE8DD1A" w14:textId="6E763D06">
      <w:pPr>
        <w:pStyle w:val="Heading1"/>
        <w:rPr>
          <w:rFonts w:ascii="Georgia" w:hAnsi="Georgia" w:eastAsia="Georgia" w:cs="Georgia"/>
          <w:lang w:val="es-ES"/>
        </w:rPr>
      </w:pPr>
      <w:bookmarkStart w:name="_Toc300274774" w:id="2008922904"/>
      <w:r w:rsidRPr="340E589E" w:rsidR="340E589E">
        <w:rPr>
          <w:rFonts w:ascii="Georgia" w:hAnsi="Georgia" w:eastAsia="Georgia" w:cs="Georgia"/>
          <w:lang w:val="es-ES"/>
        </w:rPr>
        <w:t>Bibliografía</w:t>
      </w:r>
      <w:bookmarkEnd w:id="2008922904"/>
    </w:p>
    <w:p w:rsidR="340E589E" w:rsidP="340E589E" w:rsidRDefault="340E589E" w14:paraId="76EDAB27" w14:textId="43F83049">
      <w:pPr>
        <w:pStyle w:val="Normal"/>
        <w:rPr>
          <w:rFonts w:ascii="Georgia" w:hAnsi="Georgia" w:eastAsia="Georgia" w:cs="Georgia"/>
          <w:lang w:val="es-ES"/>
        </w:rPr>
      </w:pPr>
    </w:p>
    <w:sectPr>
      <w:pgSz w:w="11906" w:h="16838" w:orient="portrait"/>
      <w:pgMar w:top="1417" w:right="1701" w:bottom="1417" w:left="1984" w:header="720" w:footer="720" w:gutter="0"/>
      <w:cols w:space="720"/>
      <w:docGrid w:type="lines" w:linePitch="312"/>
      <w:headerReference w:type="default" r:id="R025e6b7b41664cb4"/>
      <w:headerReference w:type="first" r:id="R4e41506223f746ea"/>
      <w:footerReference w:type="default" r:id="R66d07a849edb447f"/>
      <w:footerReference w:type="first" r:id="Rb57722fd2a0944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0E589E" w:rsidTr="340E589E" w14:paraId="1C4A7B60">
      <w:trPr>
        <w:trHeight w:val="300"/>
      </w:trPr>
      <w:tc>
        <w:tcPr>
          <w:tcW w:w="3005" w:type="dxa"/>
          <w:tcMar/>
        </w:tcPr>
        <w:p w:rsidR="340E589E" w:rsidP="340E589E" w:rsidRDefault="340E589E" w14:paraId="39053F58" w14:textId="6330548D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340E589E" w:rsidP="340E589E" w:rsidRDefault="340E589E" w14:paraId="278F20DE" w14:textId="63B5AD60">
          <w:pPr>
            <w:pStyle w:val="Header"/>
            <w:bidi w:val="0"/>
            <w:jc w:val="center"/>
            <w:rPr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340E589E" w:rsidP="340E589E" w:rsidRDefault="340E589E" w14:paraId="0884818B" w14:textId="3B9A3FB8">
          <w:pPr>
            <w:pStyle w:val="Header"/>
            <w:bidi w:val="0"/>
            <w:ind w:right="-115"/>
            <w:jc w:val="right"/>
            <w:rPr/>
          </w:pPr>
        </w:p>
      </w:tc>
    </w:tr>
  </w:tbl>
  <w:p w:rsidR="340E589E" w:rsidP="340E589E" w:rsidRDefault="340E589E" w14:paraId="10B9DCE5" w14:textId="06C70A60">
    <w:pPr>
      <w:pStyle w:val="Footer"/>
      <w:bidi w:val="0"/>
      <w:rPr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0E589E" w:rsidTr="340E589E" w14:paraId="1A0223F9">
      <w:trPr>
        <w:trHeight w:val="300"/>
      </w:trPr>
      <w:tc>
        <w:tcPr>
          <w:tcW w:w="3005" w:type="dxa"/>
          <w:tcMar/>
        </w:tcPr>
        <w:p w:rsidR="340E589E" w:rsidP="340E589E" w:rsidRDefault="340E589E" w14:paraId="2A321480" w14:textId="37AEB70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340E589E" w:rsidP="340E589E" w:rsidRDefault="340E589E" w14:paraId="6562F459" w14:textId="10FC2118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340E589E" w:rsidP="340E589E" w:rsidRDefault="340E589E" w14:paraId="23A4402A" w14:textId="70F3CFE9">
          <w:pPr>
            <w:pStyle w:val="Header"/>
            <w:bidi w:val="0"/>
            <w:ind w:right="-115"/>
            <w:jc w:val="right"/>
            <w:rPr/>
          </w:pPr>
        </w:p>
      </w:tc>
    </w:tr>
  </w:tbl>
  <w:p w:rsidR="340E589E" w:rsidP="340E589E" w:rsidRDefault="340E589E" w14:paraId="6E6E25BE" w14:textId="70E6ADBE">
    <w:pPr>
      <w:pStyle w:val="Footer"/>
      <w:bidi w:val="0"/>
      <w:rPr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0E589E" w:rsidTr="340E589E" w14:paraId="69F51710">
      <w:trPr>
        <w:trHeight w:val="300"/>
      </w:trPr>
      <w:tc>
        <w:tcPr>
          <w:tcW w:w="3005" w:type="dxa"/>
          <w:tcMar/>
        </w:tcPr>
        <w:p w:rsidR="340E589E" w:rsidP="340E589E" w:rsidRDefault="340E589E" w14:paraId="5C0CAA02" w14:textId="7CEDDE84">
          <w:pPr>
            <w:pStyle w:val="Header"/>
            <w:bidi w:val="0"/>
            <w:ind w:left="-115"/>
            <w:jc w:val="left"/>
            <w:rPr/>
          </w:pPr>
          <w:r>
            <w:drawing>
              <wp:inline wp14:editId="26B655BF" wp14:anchorId="3CD2FBE1">
                <wp:extent cx="823519" cy="598424"/>
                <wp:effectExtent l="0" t="0" r="0" b="0"/>
                <wp:docPr id="84352440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2e15e8650a044f0e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519" cy="59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340E589E" w:rsidP="340E589E" w:rsidRDefault="340E589E" w14:paraId="7CDF81B3" w14:textId="0EEEDE2A">
          <w:pPr>
            <w:pStyle w:val="Header"/>
            <w:bidi w:val="0"/>
            <w:jc w:val="center"/>
            <w:rPr>
              <w:rFonts w:ascii="Georgia" w:hAnsi="Georgia" w:eastAsia="Georgia" w:cs="Georgia"/>
              <w:sz w:val="22"/>
              <w:szCs w:val="22"/>
              <w:lang w:val="es-ES"/>
            </w:rPr>
          </w:pPr>
          <w:r w:rsidRPr="340E589E" w:rsidR="340E589E">
            <w:rPr>
              <w:rFonts w:ascii="Georgia" w:hAnsi="Georgia" w:eastAsia="Georgia" w:cs="Georgia"/>
              <w:sz w:val="22"/>
              <w:szCs w:val="22"/>
              <w:lang w:val="es-ES"/>
            </w:rPr>
            <w:t xml:space="preserve">Proyecto </w:t>
          </w:r>
          <w:r w:rsidRPr="340E589E" w:rsidR="340E589E">
            <w:rPr>
              <w:rFonts w:ascii="Georgia" w:hAnsi="Georgia" w:eastAsia="Georgia" w:cs="Georgia"/>
              <w:sz w:val="22"/>
              <w:szCs w:val="22"/>
              <w:lang w:val="es-ES"/>
            </w:rPr>
            <w:t>PolyCapGlot</w:t>
          </w:r>
        </w:p>
      </w:tc>
      <w:tc>
        <w:tcPr>
          <w:tcW w:w="3005" w:type="dxa"/>
          <w:tcMar/>
        </w:tcPr>
        <w:p w:rsidR="340E589E" w:rsidP="340E589E" w:rsidRDefault="340E589E" w14:paraId="0643D242" w14:textId="3EFEEA7A">
          <w:pPr>
            <w:pStyle w:val="Header"/>
            <w:bidi w:val="0"/>
            <w:ind w:right="-115"/>
            <w:jc w:val="right"/>
            <w:rPr>
              <w:rFonts w:ascii="Georgia" w:hAnsi="Georgia" w:eastAsia="Georgia" w:cs="Georgia"/>
              <w:sz w:val="22"/>
              <w:szCs w:val="22"/>
            </w:rPr>
          </w:pPr>
          <w:r w:rsidRPr="340E589E" w:rsidR="340E589E">
            <w:rPr>
              <w:rFonts w:ascii="Georgia" w:hAnsi="Georgia" w:eastAsia="Georgia" w:cs="Georgia"/>
              <w:sz w:val="22"/>
              <w:szCs w:val="22"/>
            </w:rPr>
            <w:t>Desarrollo de Aplicaciones Multiplataforma</w:t>
          </w:r>
        </w:p>
      </w:tc>
    </w:tr>
  </w:tbl>
  <w:p w:rsidR="340E589E" w:rsidP="340E589E" w:rsidRDefault="340E589E" w14:paraId="65B72EFD" w14:textId="3D414249">
    <w:pPr>
      <w:pStyle w:val="Header"/>
      <w:bidi w:val="0"/>
      <w:rPr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0E589E" w:rsidTr="340E589E" w14:paraId="007B41BC">
      <w:trPr>
        <w:trHeight w:val="300"/>
      </w:trPr>
      <w:tc>
        <w:tcPr>
          <w:tcW w:w="3005" w:type="dxa"/>
          <w:tcMar/>
        </w:tcPr>
        <w:p w:rsidR="340E589E" w:rsidP="340E589E" w:rsidRDefault="340E589E" w14:paraId="7CBE6F5E" w14:textId="6060FE39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340E589E" w:rsidP="340E589E" w:rsidRDefault="340E589E" w14:paraId="5EE5D632" w14:textId="1CCE5ECB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340E589E" w:rsidP="340E589E" w:rsidRDefault="340E589E" w14:paraId="3963F7BE" w14:textId="287CAAD5">
          <w:pPr>
            <w:pStyle w:val="Header"/>
            <w:bidi w:val="0"/>
            <w:ind w:right="-115"/>
            <w:jc w:val="right"/>
            <w:rPr/>
          </w:pPr>
        </w:p>
      </w:tc>
    </w:tr>
  </w:tbl>
  <w:p w:rsidR="340E589E" w:rsidP="340E589E" w:rsidRDefault="340E589E" w14:paraId="42240BAD" w14:textId="167492D2">
    <w:pPr>
      <w:pStyle w:val="Header"/>
      <w:bidi w:val="0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6CBA28"/>
    <w:rsid w:val="340E589E"/>
    <w:rsid w:val="4D6CB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BA28"/>
  <w15:chartTrackingRefBased/>
  <w15:docId w15:val="{2F715076-2401-4224-844F-01F67AFA0D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40E589E"/>
    <w:rPr>
      <w:noProof w:val="0"/>
      <w:lang w:val="es-ES"/>
    </w:rPr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40E589E"/>
    <w:rPr>
      <w:rFonts w:ascii="Calibri Light" w:hAnsi="Calibri Light" w:eastAsia="宋体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40E589E"/>
    <w:rPr>
      <w:rFonts w:ascii="Calibri Light" w:hAnsi="Calibri Light" w:eastAsia="宋体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0E589E"/>
    <w:rPr>
      <w:rFonts w:ascii="Calibri Light" w:hAnsi="Calibri Light" w:eastAsia="宋体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0E589E"/>
    <w:rPr>
      <w:rFonts w:ascii="Calibri Light" w:hAnsi="Calibri Light" w:eastAsia="宋体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0E589E"/>
    <w:rPr>
      <w:rFonts w:ascii="Calibri Light" w:hAnsi="Calibri Light" w:eastAsia="宋体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0E589E"/>
    <w:rPr>
      <w:rFonts w:ascii="Calibri Light" w:hAnsi="Calibri Light" w:eastAsia="宋体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0E589E"/>
    <w:rPr>
      <w:rFonts w:ascii="Calibri Light" w:hAnsi="Calibri Light" w:eastAsia="宋体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0E589E"/>
    <w:rPr>
      <w:rFonts w:ascii="Calibri Light" w:hAnsi="Calibri Light" w:eastAsia="宋体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0E589E"/>
    <w:rPr>
      <w:rFonts w:ascii="Calibri Light" w:hAnsi="Calibri Light" w:eastAsia="宋体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40E589E"/>
    <w:rPr>
      <w:rFonts w:ascii="Calibri Light" w:hAnsi="Calibri Light" w:eastAsia="宋体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40E589E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40E589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40E589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40E589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40E589E"/>
    <w:rPr>
      <w:rFonts w:ascii="Calibri Light" w:hAnsi="Calibri Light" w:eastAsia="宋体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ES"/>
    </w:rPr>
  </w:style>
  <w:style w:type="character" w:styleId="Heading2Char" w:customStyle="true">
    <w:uiPriority w:val="9"/>
    <w:name w:val="Heading 2 Char"/>
    <w:basedOn w:val="DefaultParagraphFont"/>
    <w:link w:val="Heading2"/>
    <w:rsid w:val="340E589E"/>
    <w:rPr>
      <w:rFonts w:ascii="Calibri Light" w:hAnsi="Calibri Light" w:eastAsia="宋体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ES"/>
    </w:rPr>
  </w:style>
  <w:style w:type="character" w:styleId="Heading3Char" w:customStyle="true">
    <w:uiPriority w:val="9"/>
    <w:name w:val="Heading 3 Char"/>
    <w:basedOn w:val="DefaultParagraphFont"/>
    <w:link w:val="Heading3"/>
    <w:rsid w:val="340E589E"/>
    <w:rPr>
      <w:rFonts w:ascii="Calibri Light" w:hAnsi="Calibri Light" w:eastAsia="宋体" w:cs="" w:asciiTheme="majorAscii" w:hAnsiTheme="majorAscii" w:eastAsiaTheme="majorEastAsia" w:cstheme="majorBidi"/>
      <w:noProof w:val="0"/>
      <w:color w:val="1F3763"/>
      <w:sz w:val="24"/>
      <w:szCs w:val="24"/>
      <w:lang w:val="es-ES"/>
    </w:rPr>
  </w:style>
  <w:style w:type="character" w:styleId="Heading4Char" w:customStyle="true">
    <w:uiPriority w:val="9"/>
    <w:name w:val="Heading 4 Char"/>
    <w:basedOn w:val="DefaultParagraphFont"/>
    <w:link w:val="Heading4"/>
    <w:rsid w:val="340E589E"/>
    <w:rPr>
      <w:rFonts w:ascii="Calibri Light" w:hAnsi="Calibri Light" w:eastAsia="宋体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ES"/>
    </w:rPr>
  </w:style>
  <w:style w:type="character" w:styleId="Heading5Char" w:customStyle="true">
    <w:uiPriority w:val="9"/>
    <w:name w:val="Heading 5 Char"/>
    <w:basedOn w:val="DefaultParagraphFont"/>
    <w:link w:val="Heading5"/>
    <w:rsid w:val="340E589E"/>
    <w:rPr>
      <w:rFonts w:ascii="Calibri Light" w:hAnsi="Calibri Light" w:eastAsia="宋体" w:cs="" w:asciiTheme="majorAscii" w:hAnsiTheme="majorAscii" w:eastAsiaTheme="majorEastAsia" w:cstheme="majorBidi"/>
      <w:noProof w:val="0"/>
      <w:color w:val="2F5496" w:themeColor="accent1" w:themeTint="FF" w:themeShade="BF"/>
      <w:lang w:val="es-ES"/>
    </w:rPr>
  </w:style>
  <w:style w:type="character" w:styleId="Heading6Char" w:customStyle="true">
    <w:uiPriority w:val="9"/>
    <w:name w:val="Heading 6 Char"/>
    <w:basedOn w:val="DefaultParagraphFont"/>
    <w:link w:val="Heading6"/>
    <w:rsid w:val="340E589E"/>
    <w:rPr>
      <w:rFonts w:ascii="Calibri Light" w:hAnsi="Calibri Light" w:eastAsia="宋体" w:cs="" w:asciiTheme="majorAscii" w:hAnsiTheme="majorAscii" w:eastAsiaTheme="majorEastAsia" w:cstheme="majorBidi"/>
      <w:noProof w:val="0"/>
      <w:color w:val="1F3763"/>
      <w:lang w:val="es-ES"/>
    </w:rPr>
  </w:style>
  <w:style w:type="character" w:styleId="Heading7Char" w:customStyle="true">
    <w:uiPriority w:val="9"/>
    <w:name w:val="Heading 7 Char"/>
    <w:basedOn w:val="DefaultParagraphFont"/>
    <w:link w:val="Heading7"/>
    <w:rsid w:val="340E589E"/>
    <w:rPr>
      <w:rFonts w:ascii="Calibri Light" w:hAnsi="Calibri Light" w:eastAsia="宋体" w:cs="" w:asciiTheme="majorAscii" w:hAnsiTheme="majorAscii" w:eastAsiaTheme="majorEastAsia" w:cstheme="majorBidi"/>
      <w:i w:val="1"/>
      <w:iCs w:val="1"/>
      <w:noProof w:val="0"/>
      <w:color w:val="1F3763"/>
      <w:lang w:val="es-ES"/>
    </w:rPr>
  </w:style>
  <w:style w:type="character" w:styleId="Heading8Char" w:customStyle="true">
    <w:uiPriority w:val="9"/>
    <w:name w:val="Heading 8 Char"/>
    <w:basedOn w:val="DefaultParagraphFont"/>
    <w:link w:val="Heading8"/>
    <w:rsid w:val="340E589E"/>
    <w:rPr>
      <w:rFonts w:ascii="Calibri Light" w:hAnsi="Calibri Light" w:eastAsia="宋体" w:cs="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DefaultParagraphFont"/>
    <w:link w:val="Heading9"/>
    <w:rsid w:val="340E589E"/>
    <w:rPr>
      <w:rFonts w:ascii="Calibri Light" w:hAnsi="Calibri Light" w:eastAsia="宋体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DefaultParagraphFont"/>
    <w:link w:val="Title"/>
    <w:rsid w:val="340E589E"/>
    <w:rPr>
      <w:rFonts w:ascii="Calibri Light" w:hAnsi="Calibri Light" w:eastAsia="宋体" w:cs="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SubtitleChar" w:customStyle="true">
    <w:uiPriority w:val="11"/>
    <w:name w:val="Subtitle Char"/>
    <w:basedOn w:val="DefaultParagraphFont"/>
    <w:link w:val="Subtitle"/>
    <w:rsid w:val="340E589E"/>
    <w:rPr>
      <w:noProof w:val="0"/>
      <w:color w:val="5A5A5A"/>
      <w:lang w:val="es-ES"/>
    </w:rPr>
  </w:style>
  <w:style w:type="character" w:styleId="QuoteChar" w:customStyle="true">
    <w:uiPriority w:val="29"/>
    <w:name w:val="Quote Char"/>
    <w:basedOn w:val="DefaultParagraphFont"/>
    <w:link w:val="Quote"/>
    <w:rsid w:val="340E589E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40E589E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340E589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0E589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0E589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0E589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0E589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0E589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0E589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0E589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0E589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0E589E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40E589E"/>
    <w:rPr>
      <w:noProof w:val="0"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340E589E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340E589E"/>
    <w:rPr>
      <w:noProof w:val="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40E589E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40E589E"/>
    <w:rPr>
      <w:noProof w:val="0"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340E589E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340E589E"/>
    <w:rPr>
      <w:noProof w:val="0"/>
      <w:lang w:val="es-E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25e6b7b41664cb4" /><Relationship Type="http://schemas.openxmlformats.org/officeDocument/2006/relationships/header" Target="header2.xml" Id="R4e41506223f746ea" /><Relationship Type="http://schemas.openxmlformats.org/officeDocument/2006/relationships/footer" Target="footer.xml" Id="R66d07a849edb447f" /><Relationship Type="http://schemas.openxmlformats.org/officeDocument/2006/relationships/footer" Target="footer2.xml" Id="Rb57722fd2a09440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2e15e8650a044f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2024-03-11T16:41:05.2412544Z</dcterms:created>
  <dcterms:modified xsi:type="dcterms:W3CDTF">2024-03-11T18:11:29.9670708Z</dcterms:modified>
  <dc:creator>Zhou ZhenKai</dc:creator>
  <lastModifiedBy>Zhou ZhenKai</lastModifiedBy>
</coreProperties>
</file>