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for paper writing: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Content: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页边距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格式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Reference </w:t>
      </w:r>
      <w:r>
        <w:rPr>
          <w:rFonts w:hint="eastAsia" w:ascii="Times New Roman" w:hAnsi="Times New Roman" w:cs="Times New Roman"/>
          <w:sz w:val="24"/>
        </w:rPr>
        <w:t>排序：编号/首字母（相同作者按年份）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Hans"/>
        </w:rPr>
        <w:t>文内Reference引用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和正文pdf放在一起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Others：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Cover</w:t>
      </w:r>
      <w:r>
        <w:rPr>
          <w:rFonts w:ascii="Times New Roman" w:hAnsi="Times New Roman" w:cs="Times New Roman"/>
          <w:sz w:val="24"/>
        </w:rPr>
        <w:t xml:space="preserve"> Letter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推荐/不推荐审稿人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提交流程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37C8F"/>
    <w:multiLevelType w:val="multilevel"/>
    <w:tmpl w:val="0A337C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60EF0"/>
    <w:multiLevelType w:val="multilevel"/>
    <w:tmpl w:val="47460E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16"/>
    <w:rsid w:val="000D1DBF"/>
    <w:rsid w:val="0085566A"/>
    <w:rsid w:val="00BD6ED3"/>
    <w:rsid w:val="00BE6D16"/>
    <w:rsid w:val="7B9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2</TotalTime>
  <ScaleCrop>false</ScaleCrop>
  <LinksUpToDate>false</LinksUpToDate>
  <CharactersWithSpaces>120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2023-02-14T13:54:00Z</dcterms:created>
  <dc:creator>Xu Jiayu</dc:creator>
  <cp:lastModifiedBy>chimchim</cp:lastModifiedBy>
  <dcterms:modified xsi:type="dcterms:W3CDTF">2023-02-14T14:00:47Z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5917224ABB14086A8F23EB639B60EF75</vt:lpwstr>
  </property>
</Properties>
</file>