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1083" w14:textId="5F7210D5" w:rsidR="00F81C3B" w:rsidRPr="00F81C3B" w:rsidRDefault="00F81C3B" w:rsidP="00F81C3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1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 Engineer Practical Challenge</w:t>
      </w:r>
    </w:p>
    <w:p w14:paraId="2C9C6747" w14:textId="39C25C02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Production-Ready Application Deployment (</w:t>
      </w:r>
      <w:r w:rsidR="00FA3B34">
        <w:rPr>
          <w:rFonts w:ascii="Times New Roman" w:eastAsia="Times New Roman" w:hAnsi="Times New Roman" w:cs="Times New Roman"/>
          <w:b/>
          <w:bCs/>
          <w:sz w:val="27"/>
          <w:szCs w:val="27"/>
        </w:rPr>
        <w:t>96</w:t>
      </w: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-Hour Assessment)</w:t>
      </w:r>
    </w:p>
    <w:p w14:paraId="0732C6C5" w14:textId="77777777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1917D77E" w14:textId="47334D61" w:rsidR="00F81C3B" w:rsidRPr="00FA3B34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A3B34">
        <w:rPr>
          <w:rFonts w:ascii="Times New Roman" w:eastAsia="Times New Roman" w:hAnsi="Times New Roman" w:cs="Times New Roman"/>
        </w:rPr>
        <w:t xml:space="preserve">This </w:t>
      </w:r>
      <w:r w:rsidR="00FA3B34" w:rsidRPr="00FA3B34">
        <w:rPr>
          <w:rFonts w:ascii="Times New Roman" w:eastAsia="Times New Roman" w:hAnsi="Times New Roman" w:cs="Times New Roman"/>
        </w:rPr>
        <w:t>challenge</w:t>
      </w:r>
      <w:r w:rsidRPr="00FA3B34">
        <w:rPr>
          <w:rFonts w:ascii="Times New Roman" w:eastAsia="Times New Roman" w:hAnsi="Times New Roman" w:cs="Times New Roman"/>
        </w:rPr>
        <w:t xml:space="preserve"> is designed to evaluate your real-world DevOps capabilities, including your ability to design, build, automate, and deploy a production-ready system.</w:t>
      </w:r>
    </w:p>
    <w:p w14:paraId="42B2BB1D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We are less interested in theory and more focused on:</w:t>
      </w:r>
    </w:p>
    <w:p w14:paraId="5DC1262B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Practical implementation</w:t>
      </w:r>
    </w:p>
    <w:p w14:paraId="55E22945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Automation</w:t>
      </w:r>
    </w:p>
    <w:p w14:paraId="60561A40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Decision-making</w:t>
      </w:r>
    </w:p>
    <w:p w14:paraId="6239EF73" w14:textId="77777777" w:rsidR="00F81C3B" w:rsidRPr="00F81C3B" w:rsidRDefault="00F81C3B" w:rsidP="00F81C3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Clarity of thinking</w:t>
      </w:r>
    </w:p>
    <w:p w14:paraId="267B14E5" w14:textId="30E09FA5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Duration</w:t>
      </w:r>
    </w:p>
    <w:p w14:paraId="5ADD5481" w14:textId="0B4D8E1D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You will have </w:t>
      </w:r>
      <w:r w:rsidR="00FA3B34">
        <w:rPr>
          <w:rFonts w:ascii="Times New Roman" w:eastAsia="Times New Roman" w:hAnsi="Times New Roman" w:cs="Times New Roman"/>
        </w:rPr>
        <w:t>96</w:t>
      </w:r>
      <w:r w:rsidRPr="00FA3B34">
        <w:rPr>
          <w:rFonts w:ascii="Times New Roman" w:eastAsia="Times New Roman" w:hAnsi="Times New Roman" w:cs="Times New Roman"/>
        </w:rPr>
        <w:t xml:space="preserve"> hours</w:t>
      </w:r>
      <w:r w:rsidRPr="00F81C3B">
        <w:rPr>
          <w:rFonts w:ascii="Times New Roman" w:eastAsia="Times New Roman" w:hAnsi="Times New Roman" w:cs="Times New Roman"/>
        </w:rPr>
        <w:t xml:space="preserve"> from the time you receive this challenge to complete and submit your solution.</w:t>
      </w:r>
    </w:p>
    <w:p w14:paraId="2A4334DD" w14:textId="2002EF30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61613B79" w14:textId="055562EA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Design and deploy a </w:t>
      </w:r>
      <w:r w:rsidRPr="00FA3B34">
        <w:rPr>
          <w:rFonts w:ascii="Times New Roman" w:eastAsia="Times New Roman" w:hAnsi="Times New Roman" w:cs="Times New Roman"/>
        </w:rPr>
        <w:t>production-ready application environment</w:t>
      </w:r>
      <w:r w:rsidRPr="00F81C3B">
        <w:rPr>
          <w:rFonts w:ascii="Times New Roman" w:eastAsia="Times New Roman" w:hAnsi="Times New Roman" w:cs="Times New Roman"/>
        </w:rPr>
        <w:t xml:space="preserve"> using modern DevOps practices.</w:t>
      </w:r>
    </w:p>
    <w:p w14:paraId="6A33846B" w14:textId="68887D24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Task</w:t>
      </w:r>
    </w:p>
    <w:p w14:paraId="556BF98D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 a simple application (e.g., a sample web app or microservice) with a complete DevOps pipeline and infrastructure.</w:t>
      </w:r>
    </w:p>
    <w:p w14:paraId="12B4D6EF" w14:textId="6E1A7E11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Mandatory Requirements</w:t>
      </w:r>
    </w:p>
    <w:p w14:paraId="3EA64B71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Your solution must include:</w:t>
      </w:r>
    </w:p>
    <w:p w14:paraId="0CA905DF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1. Infrastructure as Code</w:t>
      </w:r>
    </w:p>
    <w:p w14:paraId="4B52EAFE" w14:textId="77777777" w:rsidR="00F81C3B" w:rsidRPr="00F81C3B" w:rsidRDefault="00F81C3B" w:rsidP="00F81C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Use </w:t>
      </w:r>
      <w:r w:rsidRPr="00FA3B34">
        <w:rPr>
          <w:rFonts w:ascii="Times New Roman" w:eastAsia="Times New Roman" w:hAnsi="Times New Roman" w:cs="Times New Roman"/>
        </w:rPr>
        <w:t xml:space="preserve">Terraform </w:t>
      </w:r>
      <w:r w:rsidRPr="00F81C3B">
        <w:rPr>
          <w:rFonts w:ascii="Times New Roman" w:eastAsia="Times New Roman" w:hAnsi="Times New Roman" w:cs="Times New Roman"/>
        </w:rPr>
        <w:t>to provision infrastructure</w:t>
      </w:r>
    </w:p>
    <w:p w14:paraId="470DE7D7" w14:textId="77777777" w:rsidR="00F81C3B" w:rsidRPr="00F81C3B" w:rsidRDefault="00F81C3B" w:rsidP="00F81C3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Infrastructure should be modular, reusable, and well-structured</w:t>
      </w:r>
    </w:p>
    <w:p w14:paraId="7B840D93" w14:textId="09634CB0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271C4837" w14:textId="77777777" w:rsid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8775D7" w14:textId="77777777" w:rsidR="00FA3B34" w:rsidRDefault="00FA3B34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09C4E1" w14:textId="3951A72F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CI/CD Pipeline</w:t>
      </w:r>
    </w:p>
    <w:p w14:paraId="55D2A49C" w14:textId="77777777" w:rsidR="00F81C3B" w:rsidRPr="00F81C3B" w:rsidRDefault="00F81C3B" w:rsidP="00F81C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Implement a CI/CD pipeline using:</w:t>
      </w:r>
    </w:p>
    <w:p w14:paraId="0D01C958" w14:textId="77777777" w:rsidR="00F81C3B" w:rsidRPr="005546BD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GitHub Actions </w:t>
      </w:r>
      <w:r w:rsidRPr="005546BD">
        <w:rPr>
          <w:rFonts w:ascii="Times New Roman" w:eastAsia="Times New Roman" w:hAnsi="Times New Roman" w:cs="Times New Roman"/>
        </w:rPr>
        <w:t>OR</w:t>
      </w:r>
    </w:p>
    <w:p w14:paraId="1895F230" w14:textId="1EAA5233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Jenkins</w:t>
      </w:r>
      <w:r w:rsidR="005546BD">
        <w:rPr>
          <w:rFonts w:ascii="Times New Roman" w:eastAsia="Times New Roman" w:hAnsi="Times New Roman" w:cs="Times New Roman"/>
        </w:rPr>
        <w:t xml:space="preserve"> (Preferably)</w:t>
      </w:r>
    </w:p>
    <w:p w14:paraId="4B78DE46" w14:textId="77777777" w:rsidR="00F81C3B" w:rsidRPr="00F81C3B" w:rsidRDefault="00F81C3B" w:rsidP="00F81C3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Pipeline should include:</w:t>
      </w:r>
    </w:p>
    <w:p w14:paraId="76F3FE2A" w14:textId="77777777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Build</w:t>
      </w:r>
    </w:p>
    <w:p w14:paraId="096A9031" w14:textId="77777777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Test (basic is fine)</w:t>
      </w:r>
    </w:p>
    <w:p w14:paraId="6A41D861" w14:textId="380F64B0" w:rsidR="00F81C3B" w:rsidRPr="00F81C3B" w:rsidRDefault="00F81C3B" w:rsidP="00F81C3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</w:t>
      </w:r>
    </w:p>
    <w:p w14:paraId="7B16EF74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3. Cloud Deployment (AWS)</w:t>
      </w:r>
    </w:p>
    <w:p w14:paraId="39ED3CC3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 your application to AWS using one of the following:</w:t>
      </w:r>
    </w:p>
    <w:p w14:paraId="5D40D5D6" w14:textId="77777777" w:rsidR="00F81C3B" w:rsidRPr="00F81C3B" w:rsidRDefault="00F81C3B" w:rsidP="00F81C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EC2</w:t>
      </w:r>
    </w:p>
    <w:p w14:paraId="1B585A25" w14:textId="77777777" w:rsidR="00F81C3B" w:rsidRPr="00F81C3B" w:rsidRDefault="00F81C3B" w:rsidP="00F81C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ECS</w:t>
      </w:r>
    </w:p>
    <w:p w14:paraId="27870A65" w14:textId="77777777" w:rsidR="00F81C3B" w:rsidRPr="00F81C3B" w:rsidRDefault="00F81C3B" w:rsidP="00F81C3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EKS</w:t>
      </w:r>
    </w:p>
    <w:p w14:paraId="02A68D14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Your deployment should be:</w:t>
      </w:r>
    </w:p>
    <w:p w14:paraId="4A7ED736" w14:textId="77777777" w:rsidR="00F81C3B" w:rsidRPr="00F81C3B" w:rsidRDefault="00F81C3B" w:rsidP="00F81C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Automated (no manual steps)</w:t>
      </w:r>
    </w:p>
    <w:p w14:paraId="18EBAC04" w14:textId="5FC08687" w:rsidR="00F81C3B" w:rsidRPr="00F81C3B" w:rsidRDefault="00F81C3B" w:rsidP="00F81C3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Repeatable</w:t>
      </w:r>
    </w:p>
    <w:p w14:paraId="2432E70D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4. Containerization</w:t>
      </w:r>
    </w:p>
    <w:p w14:paraId="4FD6B025" w14:textId="77777777" w:rsidR="00F81C3B" w:rsidRPr="00F81C3B" w:rsidRDefault="00F81C3B" w:rsidP="00F81C3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 xml:space="preserve">Use </w:t>
      </w:r>
      <w:r w:rsidRPr="005546BD">
        <w:rPr>
          <w:rFonts w:ascii="Times New Roman" w:eastAsia="Times New Roman" w:hAnsi="Times New Roman" w:cs="Times New Roman"/>
        </w:rPr>
        <w:t>Docker</w:t>
      </w:r>
      <w:r w:rsidRPr="00F81C3B">
        <w:rPr>
          <w:rFonts w:ascii="Times New Roman" w:eastAsia="Times New Roman" w:hAnsi="Times New Roman" w:cs="Times New Roman"/>
        </w:rPr>
        <w:t xml:space="preserve"> to containerize your application</w:t>
      </w:r>
    </w:p>
    <w:p w14:paraId="7A304DC9" w14:textId="77F5C61A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2A2509C3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5. Monitoring &amp; Logging</w:t>
      </w:r>
    </w:p>
    <w:p w14:paraId="69F44D56" w14:textId="77777777" w:rsidR="00F81C3B" w:rsidRPr="00F81C3B" w:rsidRDefault="00F81C3B" w:rsidP="00F81C3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Implement basic monitoring/logging using:</w:t>
      </w:r>
    </w:p>
    <w:p w14:paraId="5C47D1BA" w14:textId="6C7CB87A" w:rsidR="00F81C3B" w:rsidRPr="00F81C3B" w:rsidRDefault="00F81C3B" w:rsidP="00F81C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AWS CloudWatch, or</w:t>
      </w:r>
    </w:p>
    <w:p w14:paraId="4A45C594" w14:textId="77777777" w:rsidR="00F81C3B" w:rsidRPr="00F81C3B" w:rsidRDefault="00F81C3B" w:rsidP="00F81C3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Equivalent solution</w:t>
      </w:r>
    </w:p>
    <w:p w14:paraId="71B9A604" w14:textId="2ABDC437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7A22CCD4" w14:textId="77777777" w:rsidR="00F81C3B" w:rsidRPr="00F81C3B" w:rsidRDefault="00F81C3B" w:rsidP="00F81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C3B">
        <w:rPr>
          <w:rFonts w:ascii="Times New Roman" w:eastAsia="Times New Roman" w:hAnsi="Times New Roman" w:cs="Times New Roman"/>
          <w:b/>
          <w:bCs/>
          <w:sz w:val="27"/>
          <w:szCs w:val="27"/>
        </w:rPr>
        <w:t>6. Documentation (README)</w:t>
      </w:r>
    </w:p>
    <w:p w14:paraId="2418D814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Provide a clear and structured README that includes:</w:t>
      </w:r>
    </w:p>
    <w:p w14:paraId="682642DE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Architecture overview</w:t>
      </w:r>
    </w:p>
    <w:p w14:paraId="1EE0230E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Deployment steps</w:t>
      </w:r>
    </w:p>
    <w:p w14:paraId="17AD92DA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Design decisions</w:t>
      </w:r>
    </w:p>
    <w:p w14:paraId="78E76299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Assumptions made</w:t>
      </w:r>
    </w:p>
    <w:p w14:paraId="5FBE8AA1" w14:textId="77777777" w:rsidR="00F81C3B" w:rsidRPr="00F81C3B" w:rsidRDefault="00F81C3B" w:rsidP="00F81C3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Any limitations or improvements</w:t>
      </w:r>
    </w:p>
    <w:p w14:paraId="471A2668" w14:textId="79EBEDF6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Deliverables</w:t>
      </w:r>
    </w:p>
    <w:p w14:paraId="51403C1F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Submit the following:</w:t>
      </w:r>
    </w:p>
    <w:p w14:paraId="284F5106" w14:textId="77777777" w:rsidR="00F81C3B" w:rsidRPr="00F81C3B" w:rsidRDefault="00F81C3B" w:rsidP="00F81C3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  <w:b/>
          <w:bCs/>
        </w:rPr>
        <w:t>GitHub Repository (Public or Shared Access)</w:t>
      </w:r>
    </w:p>
    <w:p w14:paraId="301607CB" w14:textId="55610D6F" w:rsidR="005546BD" w:rsidRDefault="005546BD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Detailed architectural diagram</w:t>
      </w:r>
    </w:p>
    <w:p w14:paraId="05E40BE7" w14:textId="0B03E933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All source code</w:t>
      </w:r>
    </w:p>
    <w:p w14:paraId="18A963A7" w14:textId="77777777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Terraform configuration</w:t>
      </w:r>
    </w:p>
    <w:p w14:paraId="3560C321" w14:textId="77777777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CI/CD pipeline configuration</w:t>
      </w:r>
    </w:p>
    <w:p w14:paraId="5C2A8B13" w14:textId="77777777" w:rsidR="00F81C3B" w:rsidRPr="00F81C3B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Application code</w:t>
      </w:r>
    </w:p>
    <w:p w14:paraId="672639AF" w14:textId="77777777" w:rsidR="00F81C3B" w:rsidRPr="00F81C3B" w:rsidRDefault="00F81C3B" w:rsidP="00F81C3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  <w:b/>
          <w:bCs/>
        </w:rPr>
        <w:t>README File</w:t>
      </w:r>
    </w:p>
    <w:p w14:paraId="59DF89EE" w14:textId="30215D45" w:rsidR="00F81C3B" w:rsidRPr="005546BD" w:rsidRDefault="00F81C3B" w:rsidP="00F81C3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Clear documentation (mandatory)</w:t>
      </w:r>
    </w:p>
    <w:p w14:paraId="6FBB4972" w14:textId="7D8E8061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Criteria</w:t>
      </w:r>
    </w:p>
    <w:p w14:paraId="7EFDA062" w14:textId="77777777" w:rsidR="00F81C3B" w:rsidRPr="00F81C3B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Your submission will be assessed based on: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070"/>
        <w:gridCol w:w="1940"/>
      </w:tblGrid>
      <w:tr w:rsidR="00F81C3B" w:rsidRPr="00F81C3B" w14:paraId="481DB02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EC71C" w14:textId="77777777" w:rsidR="00F81C3B" w:rsidRPr="00F81C3B" w:rsidRDefault="00F81C3B" w:rsidP="00F81C3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1C3B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97295" w14:textId="77777777" w:rsidR="00F81C3B" w:rsidRPr="00F81C3B" w:rsidRDefault="00F81C3B" w:rsidP="00F81C3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1C3B">
              <w:rPr>
                <w:rFonts w:ascii="Times New Roman" w:eastAsia="Times New Roman" w:hAnsi="Times New Roman" w:cs="Times New Roman"/>
                <w:b/>
                <w:bCs/>
              </w:rPr>
              <w:t>Weight</w:t>
            </w:r>
          </w:p>
        </w:tc>
      </w:tr>
      <w:tr w:rsidR="00F81C3B" w:rsidRPr="00F81C3B" w14:paraId="682C24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C4CFF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Completeness of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9147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30%</w:t>
            </w:r>
          </w:p>
        </w:tc>
      </w:tr>
      <w:tr w:rsidR="00F81C3B" w:rsidRPr="00F81C3B" w14:paraId="2136D1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1E45B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Code Quality &amp;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23060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F81C3B" w:rsidRPr="00F81C3B" w14:paraId="452379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6673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Architecture &amp; Design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9342D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F81C3B" w:rsidRPr="00F81C3B" w14:paraId="0DB8E1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93C3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Automation &amp; CI/CD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9A7F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20%</w:t>
            </w:r>
          </w:p>
        </w:tc>
      </w:tr>
      <w:tr w:rsidR="00F81C3B" w:rsidRPr="00F81C3B" w14:paraId="3A8273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8987A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Documentation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2EB3" w14:textId="77777777" w:rsidR="00F81C3B" w:rsidRPr="00F81C3B" w:rsidRDefault="00F81C3B" w:rsidP="00F81C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F81C3B">
              <w:rPr>
                <w:rFonts w:ascii="Times New Roman" w:eastAsia="Times New Roman" w:hAnsi="Times New Roman" w:cs="Times New Roman"/>
              </w:rPr>
              <w:t>10%</w:t>
            </w:r>
          </w:p>
        </w:tc>
      </w:tr>
    </w:tbl>
    <w:p w14:paraId="3998B37B" w14:textId="77777777" w:rsidR="00F81C3B" w:rsidRPr="00F81C3B" w:rsidRDefault="008C6494" w:rsidP="00F81C3B">
      <w:pPr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  <w:noProof/>
        </w:rPr>
        <w:pict w14:anchorId="4CFD57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2A50CC" w14:textId="513943DB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Notes</w:t>
      </w:r>
    </w:p>
    <w:p w14:paraId="1C6A7728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Do not submit copied or template-only projects without modification</w:t>
      </w:r>
    </w:p>
    <w:p w14:paraId="3B69F33A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Your solution should reflect your own understanding and decisions</w:t>
      </w:r>
    </w:p>
    <w:p w14:paraId="6AA4CCA9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Simplicity is fine — clarity and correctness matter more than complexity</w:t>
      </w:r>
    </w:p>
    <w:p w14:paraId="4F4C725E" w14:textId="77777777" w:rsidR="00F81C3B" w:rsidRPr="005546BD" w:rsidRDefault="00F81C3B" w:rsidP="00F81C3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Ensure your solution can be reviewed and understood easily</w:t>
      </w:r>
    </w:p>
    <w:p w14:paraId="6531E04A" w14:textId="77777777" w:rsid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</w:rPr>
      </w:pPr>
    </w:p>
    <w:p w14:paraId="37906EF5" w14:textId="706EC96A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Tips for Success</w:t>
      </w:r>
    </w:p>
    <w:p w14:paraId="3AFD8917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Focus on automation over manual steps</w:t>
      </w:r>
    </w:p>
    <w:p w14:paraId="2B811A43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Keep your architecture clean and logical</w:t>
      </w:r>
    </w:p>
    <w:p w14:paraId="12D94D31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Explain your decisions clearly in the README</w:t>
      </w:r>
    </w:p>
    <w:p w14:paraId="357303E7" w14:textId="77777777" w:rsidR="00F81C3B" w:rsidRPr="005546BD" w:rsidRDefault="00F81C3B" w:rsidP="00F81C3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Think like a DevOps engineer working in a real production environment</w:t>
      </w:r>
    </w:p>
    <w:p w14:paraId="23E4422B" w14:textId="09ABEE16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Submission Instructions</w:t>
      </w:r>
    </w:p>
    <w:p w14:paraId="06CB37FA" w14:textId="77777777" w:rsidR="00F81C3B" w:rsidRPr="00F81C3B" w:rsidRDefault="00F81C3B" w:rsidP="00F81C3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Share your GitHub repository link via email</w:t>
      </w:r>
    </w:p>
    <w:p w14:paraId="3D2F28D1" w14:textId="77777777" w:rsidR="00F81C3B" w:rsidRPr="00F81C3B" w:rsidRDefault="00F81C3B" w:rsidP="00F81C3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Ensure all required components are included</w:t>
      </w:r>
    </w:p>
    <w:p w14:paraId="553DC034" w14:textId="77777777" w:rsidR="00F81C3B" w:rsidRPr="00F81C3B" w:rsidRDefault="00F81C3B" w:rsidP="00F81C3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81C3B">
        <w:rPr>
          <w:rFonts w:ascii="Times New Roman" w:eastAsia="Times New Roman" w:hAnsi="Times New Roman" w:cs="Times New Roman"/>
        </w:rPr>
        <w:t>Confirm that your solution is accessible and runnable</w:t>
      </w:r>
    </w:p>
    <w:p w14:paraId="3D036268" w14:textId="209CC4F0" w:rsidR="00F81C3B" w:rsidRPr="00F81C3B" w:rsidRDefault="00F81C3B" w:rsidP="00F81C3B">
      <w:pPr>
        <w:rPr>
          <w:rFonts w:ascii="Times New Roman" w:eastAsia="Times New Roman" w:hAnsi="Times New Roman" w:cs="Times New Roman"/>
        </w:rPr>
      </w:pPr>
    </w:p>
    <w:p w14:paraId="45E30F9D" w14:textId="77777777" w:rsidR="00F81C3B" w:rsidRPr="00F81C3B" w:rsidRDefault="00F81C3B" w:rsidP="00F81C3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C3B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</w:t>
      </w:r>
    </w:p>
    <w:p w14:paraId="32DAE017" w14:textId="77777777" w:rsidR="00F81C3B" w:rsidRPr="005546BD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This challenge is designed to reflect real-world scenarios you would encounter in our projects. We are looking for engineers who can build, automate, and think critically.</w:t>
      </w:r>
    </w:p>
    <w:p w14:paraId="11D394F8" w14:textId="77777777" w:rsidR="00F81C3B" w:rsidRPr="005546BD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We look forward to reviewing your work.</w:t>
      </w:r>
    </w:p>
    <w:p w14:paraId="7D06B3EC" w14:textId="77777777" w:rsidR="00F81C3B" w:rsidRPr="005546BD" w:rsidRDefault="00F81C3B" w:rsidP="00F81C3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546BD">
        <w:rPr>
          <w:rFonts w:ascii="Times New Roman" w:eastAsia="Times New Roman" w:hAnsi="Times New Roman" w:cs="Times New Roman"/>
        </w:rPr>
        <w:t>Best of luck.</w:t>
      </w:r>
    </w:p>
    <w:p w14:paraId="47D96ADA" w14:textId="77777777" w:rsidR="009B2915" w:rsidRDefault="009B2915"/>
    <w:sectPr w:rsidR="009B2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1D72"/>
    <w:multiLevelType w:val="multilevel"/>
    <w:tmpl w:val="85E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16A2"/>
    <w:multiLevelType w:val="multilevel"/>
    <w:tmpl w:val="091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351A"/>
    <w:multiLevelType w:val="multilevel"/>
    <w:tmpl w:val="BA1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4836"/>
    <w:multiLevelType w:val="multilevel"/>
    <w:tmpl w:val="EB2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225CC"/>
    <w:multiLevelType w:val="multilevel"/>
    <w:tmpl w:val="821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68BD"/>
    <w:multiLevelType w:val="multilevel"/>
    <w:tmpl w:val="EC4E0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959BA"/>
    <w:multiLevelType w:val="multilevel"/>
    <w:tmpl w:val="F4E8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25883"/>
    <w:multiLevelType w:val="multilevel"/>
    <w:tmpl w:val="C93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C5271"/>
    <w:multiLevelType w:val="multilevel"/>
    <w:tmpl w:val="E9F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0700"/>
    <w:multiLevelType w:val="multilevel"/>
    <w:tmpl w:val="672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D3B3B"/>
    <w:multiLevelType w:val="multilevel"/>
    <w:tmpl w:val="03C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F71B9"/>
    <w:multiLevelType w:val="multilevel"/>
    <w:tmpl w:val="4A6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286420">
    <w:abstractNumId w:val="9"/>
  </w:num>
  <w:num w:numId="2" w16cid:durableId="1805343613">
    <w:abstractNumId w:val="11"/>
  </w:num>
  <w:num w:numId="3" w16cid:durableId="838741052">
    <w:abstractNumId w:val="2"/>
  </w:num>
  <w:num w:numId="4" w16cid:durableId="943615076">
    <w:abstractNumId w:val="4"/>
  </w:num>
  <w:num w:numId="5" w16cid:durableId="660277860">
    <w:abstractNumId w:val="1"/>
  </w:num>
  <w:num w:numId="6" w16cid:durableId="661154498">
    <w:abstractNumId w:val="7"/>
  </w:num>
  <w:num w:numId="7" w16cid:durableId="1031805569">
    <w:abstractNumId w:val="10"/>
  </w:num>
  <w:num w:numId="8" w16cid:durableId="421535153">
    <w:abstractNumId w:val="0"/>
  </w:num>
  <w:num w:numId="9" w16cid:durableId="1687748986">
    <w:abstractNumId w:val="5"/>
  </w:num>
  <w:num w:numId="10" w16cid:durableId="1781533197">
    <w:abstractNumId w:val="8"/>
  </w:num>
  <w:num w:numId="11" w16cid:durableId="1151825037">
    <w:abstractNumId w:val="6"/>
  </w:num>
  <w:num w:numId="12" w16cid:durableId="1421178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3B"/>
    <w:rsid w:val="00105071"/>
    <w:rsid w:val="005546BD"/>
    <w:rsid w:val="006C2181"/>
    <w:rsid w:val="00704DDE"/>
    <w:rsid w:val="008C6494"/>
    <w:rsid w:val="00953EF8"/>
    <w:rsid w:val="009B2915"/>
    <w:rsid w:val="00A40466"/>
    <w:rsid w:val="00A71650"/>
    <w:rsid w:val="00BF1EE3"/>
    <w:rsid w:val="00D77651"/>
    <w:rsid w:val="00F81C3B"/>
    <w:rsid w:val="00F86DE0"/>
    <w:rsid w:val="00FA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9432"/>
  <w15:chartTrackingRefBased/>
  <w15:docId w15:val="{0C845089-5F23-7B45-9AC3-0B1F3A758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E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C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C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C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C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C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C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C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C3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81C3B"/>
  </w:style>
  <w:style w:type="paragraph" w:customStyle="1" w:styleId="p2">
    <w:name w:val="p2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4">
    <w:name w:val="p4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F81C3B"/>
  </w:style>
  <w:style w:type="paragraph" w:customStyle="1" w:styleId="p5">
    <w:name w:val="p5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p1">
    <w:name w:val="p1"/>
    <w:basedOn w:val="Normal"/>
    <w:rsid w:val="00F81C3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Akinola Ojuola</dc:creator>
  <cp:keywords/>
  <dc:description/>
  <cp:lastModifiedBy>Akinola Ojuola</cp:lastModifiedBy>
  <cp:revision>4</cp:revision>
  <dcterms:created xsi:type="dcterms:W3CDTF">2026-05-01T11:56:00Z</dcterms:created>
  <dcterms:modified xsi:type="dcterms:W3CDTF">2026-05-04T12:37:00Z</dcterms:modified>
</cp:coreProperties>
</file>