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32CE" w:rsidRDefault="008832CE">
      <w:r>
        <w:t xml:space="preserve">Kunga Sherpa </w:t>
      </w:r>
    </w:p>
    <w:p w:rsidR="00025F78" w:rsidRDefault="008832CE">
      <w:r>
        <w:t xml:space="preserve">In this project I learned a great deal of stuff about object oriented programming.  The text book itself was immensely helpful in understanding the codes and the whole project.  Design patterns, serialization, object collections were the ones that I learned most about the project.  There were several project that I have pursued in my previous semester in java.  And turning back I felt I could have done those project more effectively and quickly had I implemented the things I learned in this project. Moreover working with a new group was also an extra experience for me.  Since most of our team members do not a common schedule to meet,  we kept in contact and divided the work load equally. </w:t>
      </w:r>
    </w:p>
    <w:p w:rsidR="008832CE" w:rsidRDefault="008832CE"/>
    <w:sectPr w:rsidR="008832CE" w:rsidSect="00326026">
      <w:pgSz w:w="12240" w:h="15840" w:code="1"/>
      <w:pgMar w:top="1474"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displayVerticalDrawingGridEvery w:val="2"/>
  <w:characterSpacingControl w:val="doNotCompress"/>
  <w:compat/>
  <w:rsids>
    <w:rsidRoot w:val="008832CE"/>
    <w:rsid w:val="00025F78"/>
    <w:rsid w:val="00326026"/>
    <w:rsid w:val="00461623"/>
    <w:rsid w:val="008832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5F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106</Words>
  <Characters>607</Characters>
  <Application>Microsoft Office Word</Application>
  <DocSecurity>0</DocSecurity>
  <Lines>5</Lines>
  <Paragraphs>1</Paragraphs>
  <ScaleCrop>false</ScaleCrop>
  <Company/>
  <LinksUpToDate>false</LinksUpToDate>
  <CharactersWithSpaces>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kunga</dc:creator>
  <cp:lastModifiedBy>kunga</cp:lastModifiedBy>
  <cp:revision>1</cp:revision>
  <dcterms:created xsi:type="dcterms:W3CDTF">2012-02-26T17:08:00Z</dcterms:created>
  <dcterms:modified xsi:type="dcterms:W3CDTF">2012-02-26T17:14:00Z</dcterms:modified>
</cp:coreProperties>
</file>