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Anil Timilsina</w:t>
      </w: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CSCI 430</w:t>
      </w: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Dr.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</w:rPr>
        <w:t>Sarnath</w:t>
      </w:r>
      <w:proofErr w:type="spellEnd"/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Meeting log for Projec</w:t>
      </w:r>
      <w:bookmarkStart w:id="0" w:name="_GoBack"/>
      <w:bookmarkEnd w:id="0"/>
      <w:r>
        <w:rPr>
          <w:rFonts w:ascii="Arial" w:eastAsia="Times New Roman" w:hAnsi="Arial" w:cs="Arial"/>
          <w:bCs/>
          <w:color w:val="000000"/>
          <w:sz w:val="23"/>
          <w:szCs w:val="23"/>
        </w:rPr>
        <w:t>t 3.</w:t>
      </w: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One meeting only: April 13</w:t>
      </w:r>
      <w:r w:rsidRPr="00DF11EF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th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1pm – 3pm. Present all.</w:t>
      </w: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We only had one meeting for this project. In the meeting we divided the features among us and discussed on how we will implement the code. The features were divided as:</w:t>
      </w: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Eclipse: Brandon</w:t>
      </w: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Polygon: Cha</w:t>
      </w: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User Friendly Selection: Anil</w:t>
      </w: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Move: Eric</w:t>
      </w:r>
    </w:p>
    <w:p w:rsidR="001B30BD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1B30BD" w:rsidRPr="00DF11EF" w:rsidRDefault="001B30BD" w:rsidP="001B30BD">
      <w:pPr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All members contributed equally to this project. But this project did not require great deal of cooperation between team members. Even though it was a group project, the tasks were independent and basically each member worked on their own.</w:t>
      </w:r>
    </w:p>
    <w:p w:rsidR="00EB2FC3" w:rsidRDefault="00EB2FC3"/>
    <w:sectPr w:rsidR="00EB2FC3" w:rsidSect="005F6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BD"/>
    <w:rsid w:val="001B30BD"/>
    <w:rsid w:val="005F6DCD"/>
    <w:rsid w:val="00E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B26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Macintosh Word</Application>
  <DocSecurity>0</DocSecurity>
  <Lines>4</Lines>
  <Paragraphs>1</Paragraphs>
  <ScaleCrop>false</ScaleCrop>
  <Company>College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Timilsina</dc:creator>
  <cp:keywords/>
  <dc:description/>
  <cp:lastModifiedBy>Anil Timilsina</cp:lastModifiedBy>
  <cp:revision>1</cp:revision>
  <dcterms:created xsi:type="dcterms:W3CDTF">2014-05-01T23:44:00Z</dcterms:created>
  <dcterms:modified xsi:type="dcterms:W3CDTF">2014-05-01T23:44:00Z</dcterms:modified>
</cp:coreProperties>
</file>