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14351" w14:textId="77777777" w:rsidR="003575A7" w:rsidRPr="003575A7" w:rsidRDefault="003575A7" w:rsidP="003575A7">
      <w:pPr>
        <w:rPr>
          <w:rFonts w:ascii="Times" w:eastAsia="Times New Roman" w:hAnsi="Times" w:cs="Times New Roman"/>
          <w:sz w:val="20"/>
          <w:szCs w:val="20"/>
        </w:rPr>
      </w:pPr>
      <w:bookmarkStart w:id="0" w:name="OLE_LINK3"/>
      <w:bookmarkStart w:id="1" w:name="OLE_LINK4"/>
      <w:r w:rsidRPr="003575A7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9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770"/>
      </w:tblGrid>
      <w:tr w:rsidR="003575A7" w:rsidRPr="003575A7" w14:paraId="19CCCEA9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207D07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bookmarkStart w:id="2" w:name="_GoBack"/>
            <w:r w:rsidRPr="003575A7">
              <w:rPr>
                <w:rFonts w:ascii="Times" w:eastAsia="Times New Roman" w:hAnsi="Times" w:cs="Times New Roman"/>
                <w:b/>
              </w:rPr>
              <w:br/>
              <w:t>Use case: Accept a payment from a customer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69401A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r w:rsidRPr="003575A7">
              <w:rPr>
                <w:rFonts w:ascii="Times" w:eastAsia="Times New Roman" w:hAnsi="Times" w:cs="Times New Roman"/>
                <w:b/>
              </w:rPr>
              <w:br/>
            </w:r>
          </w:p>
        </w:tc>
      </w:tr>
      <w:bookmarkEnd w:id="2"/>
      <w:tr w:rsidR="003575A7" w:rsidRPr="003575A7" w14:paraId="7752EC6D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20D91F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r w:rsidRPr="003575A7">
              <w:rPr>
                <w:rFonts w:ascii="Times" w:eastAsia="Times New Roman" w:hAnsi="Times" w:cs="Times New Roman"/>
                <w:b/>
              </w:rPr>
              <w:t>Actions by the user</w:t>
            </w:r>
            <w:r w:rsidRPr="003575A7">
              <w:rPr>
                <w:rFonts w:ascii="Times" w:eastAsia="Times New Roman" w:hAnsi="Times" w:cs="Times New Roman"/>
                <w:b/>
              </w:rPr>
              <w:br/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366F26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r w:rsidRPr="003575A7">
              <w:rPr>
                <w:rFonts w:ascii="Times" w:eastAsia="Times New Roman" w:hAnsi="Times" w:cs="Times New Roman"/>
                <w:b/>
              </w:rPr>
              <w:t>Response from the system</w:t>
            </w:r>
          </w:p>
        </w:tc>
      </w:tr>
      <w:tr w:rsidR="003575A7" w:rsidRPr="003575A7" w14:paraId="059AE1E1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4519D1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1. The user wants to process a payment from a customer.</w:t>
            </w: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FC4975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3575A7" w:rsidRPr="003575A7" w14:paraId="53B5A184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D81615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3F6F2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2. The system prompts for the customer ID.</w:t>
            </w:r>
          </w:p>
        </w:tc>
      </w:tr>
      <w:tr w:rsidR="003575A7" w:rsidRPr="003575A7" w14:paraId="39FEBE9B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A022BAD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3. The user enters the customer ID</w:t>
            </w:r>
            <w:r w:rsidR="0093161F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28D2D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3575A7" w:rsidRPr="003575A7" w14:paraId="04371F55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E3102E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F0A6AE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</w:t>
            </w:r>
            <w:r w:rsidR="0093161F">
              <w:rPr>
                <w:rFonts w:ascii="Times" w:eastAsia="Times New Roman" w:hAnsi="Times" w:cs="Times New Roman"/>
                <w:sz w:val="20"/>
                <w:szCs w:val="20"/>
              </w:rPr>
              <w:t>. The system prompts for the payment amount.</w:t>
            </w:r>
          </w:p>
        </w:tc>
      </w:tr>
      <w:tr w:rsidR="003575A7" w:rsidRPr="003575A7" w14:paraId="14CE9FD5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B9A33F" w14:textId="77777777" w:rsidR="003575A7" w:rsidRPr="003575A7" w:rsidRDefault="0093161F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5. The user enters the amount.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9B87789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3575A7" w:rsidRPr="003575A7" w14:paraId="1AF5A35E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D678C8" w14:textId="77777777" w:rsidR="003575A7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478A9" w14:textId="77777777" w:rsidR="0093161F" w:rsidRPr="003575A7" w:rsidRDefault="003575A7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3575A7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="0093161F">
              <w:rPr>
                <w:rFonts w:ascii="Times" w:eastAsia="Times New Roman" w:hAnsi="Times" w:cs="Times New Roman"/>
                <w:sz w:val="20"/>
                <w:szCs w:val="20"/>
              </w:rPr>
              <w:t>6. The system calculates the new balance for the customer and stores the information (transaction date and amount).</w:t>
            </w:r>
          </w:p>
        </w:tc>
      </w:tr>
      <w:tr w:rsidR="0093161F" w:rsidRPr="003575A7" w14:paraId="6CC75A1F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C891AEC" w14:textId="77777777" w:rsidR="0093161F" w:rsidRPr="003575A7" w:rsidRDefault="0093161F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2DABE68" w14:textId="77777777" w:rsidR="0093161F" w:rsidRPr="003575A7" w:rsidRDefault="0093161F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7. The system prompts if the user wants to accept payment from another customer.</w:t>
            </w:r>
          </w:p>
        </w:tc>
      </w:tr>
      <w:tr w:rsidR="0093161F" w:rsidRPr="003575A7" w14:paraId="759FA528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6D935E6" w14:textId="77777777" w:rsidR="0093161F" w:rsidRPr="003575A7" w:rsidRDefault="0093161F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8. The user replies yes/no.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5F57BEA" w14:textId="77777777" w:rsidR="0093161F" w:rsidRPr="003575A7" w:rsidRDefault="0093161F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93161F" w:rsidRPr="003575A7" w14:paraId="3E5DF354" w14:textId="77777777" w:rsidTr="003575A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88FF7FB" w14:textId="77777777" w:rsidR="0093161F" w:rsidRDefault="0093161F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2902D2" w14:textId="77777777" w:rsidR="0093161F" w:rsidRPr="003575A7" w:rsidRDefault="0093161F" w:rsidP="003575A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9. If the answer is yes 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goto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step 2. Else the system exits.</w:t>
            </w:r>
          </w:p>
        </w:tc>
      </w:tr>
    </w:tbl>
    <w:p w14:paraId="354CAA78" w14:textId="77777777" w:rsidR="008576C4" w:rsidRDefault="008576C4"/>
    <w:p w14:paraId="593485F9" w14:textId="77777777" w:rsidR="00B04F77" w:rsidRDefault="00B04F77"/>
    <w:tbl>
      <w:tblPr>
        <w:tblW w:w="916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95"/>
        <w:gridCol w:w="4770"/>
      </w:tblGrid>
      <w:tr w:rsidR="00B04F77" w:rsidRPr="003575A7" w14:paraId="2E8AE986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048D21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r w:rsidRPr="003575A7">
              <w:rPr>
                <w:rFonts w:ascii="Times" w:eastAsia="Times New Roman" w:hAnsi="Times" w:cs="Times New Roman"/>
                <w:b/>
              </w:rPr>
              <w:br/>
              <w:t xml:space="preserve">Use case: </w:t>
            </w:r>
            <w:r>
              <w:rPr>
                <w:rFonts w:ascii="Times" w:eastAsia="Times New Roman" w:hAnsi="Times" w:cs="Times New Roman"/>
                <w:b/>
              </w:rPr>
              <w:t>Accept a shipment from a supplier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A70580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r w:rsidRPr="003575A7">
              <w:rPr>
                <w:rFonts w:ascii="Times" w:eastAsia="Times New Roman" w:hAnsi="Times" w:cs="Times New Roman"/>
                <w:b/>
              </w:rPr>
              <w:br/>
            </w:r>
          </w:p>
        </w:tc>
      </w:tr>
      <w:tr w:rsidR="00B04F77" w:rsidRPr="003575A7" w14:paraId="260E87FD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2D946C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r w:rsidRPr="003575A7">
              <w:rPr>
                <w:rFonts w:ascii="Times" w:eastAsia="Times New Roman" w:hAnsi="Times" w:cs="Times New Roman"/>
                <w:b/>
              </w:rPr>
              <w:t>Actions by the user</w:t>
            </w:r>
            <w:r w:rsidRPr="003575A7">
              <w:rPr>
                <w:rFonts w:ascii="Times" w:eastAsia="Times New Roman" w:hAnsi="Times" w:cs="Times New Roman"/>
                <w:b/>
              </w:rPr>
              <w:br/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A3A570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b/>
              </w:rPr>
            </w:pPr>
            <w:r w:rsidRPr="003575A7">
              <w:rPr>
                <w:rFonts w:ascii="Times" w:eastAsia="Times New Roman" w:hAnsi="Times" w:cs="Times New Roman"/>
                <w:b/>
              </w:rPr>
              <w:t>Response from the system</w:t>
            </w:r>
          </w:p>
        </w:tc>
      </w:tr>
      <w:tr w:rsidR="00B04F77" w:rsidRPr="003575A7" w14:paraId="68145602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683C7A2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1. The user wants to accept a shipment from a supplier.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88E59B5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B04F77" w:rsidRPr="003575A7" w14:paraId="69C488A4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F348216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C6F6D65" w14:textId="77777777" w:rsidR="00B04F77" w:rsidRPr="003575A7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2. The system prompts for the supplier ID.</w:t>
            </w:r>
          </w:p>
        </w:tc>
      </w:tr>
      <w:tr w:rsidR="00B04F77" w:rsidRPr="003575A7" w14:paraId="63A88461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3BAEA53" w14:textId="77777777" w:rsidR="00B04F77" w:rsidRPr="003575A7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3. The user enters the supplier ID.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4BC3777" w14:textId="77777777" w:rsidR="00B04F77" w:rsidRPr="003575A7" w:rsidRDefault="00B04F77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82591" w:rsidRPr="003575A7" w14:paraId="173B07F7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2EB6743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BE55001" w14:textId="77777777" w:rsidR="00082591" w:rsidRPr="003575A7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4. The system prompts for the product ID.</w:t>
            </w:r>
          </w:p>
        </w:tc>
      </w:tr>
      <w:tr w:rsidR="00082591" w:rsidRPr="003575A7" w14:paraId="4F0EB650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EAD3ACA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5. The user enters the product ID.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66B529BA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82591" w:rsidRPr="003575A7" w14:paraId="65DB4C55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0274EA91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57656F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6. The system prompts for the quantity received.</w:t>
            </w:r>
          </w:p>
        </w:tc>
      </w:tr>
      <w:tr w:rsidR="00082591" w:rsidRPr="003575A7" w14:paraId="5ACF3E34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90C5723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7. The user enters the quantity received.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9778FA9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82591" w:rsidRPr="003575A7" w14:paraId="76190DE0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B923BBD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140A9C40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8. The system generates all the waitlisted order for that product along with customer ID associated with the waitlist order.</w:t>
            </w:r>
          </w:p>
        </w:tc>
      </w:tr>
      <w:tr w:rsidR="00082591" w:rsidRPr="003575A7" w14:paraId="33D90BC2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A364748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F596734" w14:textId="1F437BE5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9. If there is a waitlisted order the system prompts if the user wants to fulfill that order. It none are </w:t>
            </w:r>
            <w:proofErr w:type="gramStart"/>
            <w:r>
              <w:rPr>
                <w:rFonts w:ascii="Times" w:eastAsia="Times New Roman" w:hAnsi="Times" w:cs="Times New Roman"/>
                <w:sz w:val="20"/>
                <w:szCs w:val="20"/>
              </w:rPr>
              <w:t>left,</w:t>
            </w:r>
            <w:proofErr w:type="gramEnd"/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the system goes to step </w:t>
            </w:r>
            <w:r w:rsidR="00F468AE">
              <w:rPr>
                <w:rFonts w:ascii="Times" w:eastAsia="Times New Roman" w:hAnsi="Times" w:cs="Times New Roman"/>
                <w:sz w:val="20"/>
                <w:szCs w:val="20"/>
              </w:rPr>
              <w:t>12.</w:t>
            </w:r>
          </w:p>
        </w:tc>
      </w:tr>
      <w:tr w:rsidR="00082591" w:rsidRPr="003575A7" w14:paraId="7A090781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A4F176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10. The user replies yes/no.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5AD0097E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82591" w:rsidRPr="003575A7" w14:paraId="4DAE7910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71CCCF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3CAFF3B" w14:textId="5BC9F01A" w:rsidR="00082591" w:rsidRDefault="00082591" w:rsidP="00082591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11. If </w:t>
            </w:r>
            <w:r w:rsidR="00F939B2">
              <w:rPr>
                <w:rFonts w:ascii="Times" w:eastAsia="Times New Roman" w:hAnsi="Times" w:cs="Times New Roman"/>
                <w:sz w:val="20"/>
                <w:szCs w:val="20"/>
              </w:rPr>
              <w:t>‘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yes</w:t>
            </w:r>
            <w:r w:rsidR="00F939B2">
              <w:rPr>
                <w:rFonts w:ascii="Times" w:eastAsia="Times New Roman" w:hAnsi="Times" w:cs="Times New Roman"/>
                <w:sz w:val="20"/>
                <w:szCs w:val="20"/>
              </w:rPr>
              <w:t>’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, the system fills the waitlist order for that particular customer until there is enou</w:t>
            </w:r>
            <w:r w:rsidR="005304CD">
              <w:rPr>
                <w:rFonts w:ascii="Times" w:eastAsia="Times New Roman" w:hAnsi="Times" w:cs="Times New Roman"/>
                <w:sz w:val="20"/>
                <w:szCs w:val="20"/>
              </w:rPr>
              <w:t>gh quantity remaining in stock. The system also updates the quantity of product in stock. I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>f the product runs</w:t>
            </w:r>
            <w:r w:rsidR="00451FB5">
              <w:rPr>
                <w:rFonts w:ascii="Times" w:eastAsia="Times New Roman" w:hAnsi="Times" w:cs="Times New Roman"/>
                <w:sz w:val="20"/>
                <w:szCs w:val="20"/>
              </w:rPr>
              <w:t xml:space="preserve"> out of stock </w:t>
            </w:r>
            <w:proofErr w:type="spellStart"/>
            <w:r w:rsidR="00451FB5">
              <w:rPr>
                <w:rFonts w:ascii="Times" w:eastAsia="Times New Roman" w:hAnsi="Times" w:cs="Times New Roman"/>
                <w:sz w:val="20"/>
                <w:szCs w:val="20"/>
              </w:rPr>
              <w:t>goto</w:t>
            </w:r>
            <w:proofErr w:type="spellEnd"/>
            <w:r w:rsidR="00451FB5">
              <w:rPr>
                <w:rFonts w:ascii="Times" w:eastAsia="Times New Roman" w:hAnsi="Times" w:cs="Times New Roman"/>
                <w:sz w:val="20"/>
                <w:szCs w:val="20"/>
              </w:rPr>
              <w:t xml:space="preserve"> step 12</w:t>
            </w:r>
            <w:r w:rsidR="00F939B2">
              <w:rPr>
                <w:rFonts w:ascii="Times" w:eastAsia="Times New Roman" w:hAnsi="Times" w:cs="Times New Roman"/>
                <w:sz w:val="20"/>
                <w:szCs w:val="20"/>
              </w:rPr>
              <w:t>. If ‘no’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got 9. </w:t>
            </w:r>
          </w:p>
        </w:tc>
      </w:tr>
      <w:tr w:rsidR="00082591" w:rsidRPr="003575A7" w14:paraId="7A08384E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396733C1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7393DE4" w14:textId="2A52F4F5" w:rsidR="00082591" w:rsidRDefault="00451FB5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12</w:t>
            </w:r>
            <w:r w:rsidR="00082591">
              <w:rPr>
                <w:rFonts w:ascii="Times" w:eastAsia="Times New Roman" w:hAnsi="Times" w:cs="Times New Roman"/>
                <w:sz w:val="20"/>
                <w:szCs w:val="20"/>
              </w:rPr>
              <w:t>.</w:t>
            </w: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The system asks if the user wants to accept another shipment.</w:t>
            </w:r>
          </w:p>
        </w:tc>
      </w:tr>
      <w:tr w:rsidR="00082591" w:rsidRPr="003575A7" w14:paraId="184934BC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2864F86E" w14:textId="41258AB6" w:rsidR="00082591" w:rsidRDefault="008D20FD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13. The user replies yes/no.</w:t>
            </w: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49B639C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082591" w:rsidRPr="003575A7" w14:paraId="7F1403E0" w14:textId="77777777" w:rsidTr="00B04F77">
        <w:tc>
          <w:tcPr>
            <w:tcW w:w="4395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4B78DAB3" w14:textId="77777777" w:rsidR="00082591" w:rsidRDefault="00082591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single" w:sz="6" w:space="0" w:color="A3A3A3"/>
              <w:left w:val="single" w:sz="6" w:space="0" w:color="A3A3A3"/>
              <w:bottom w:val="single" w:sz="6" w:space="0" w:color="A3A3A3"/>
              <w:right w:val="single" w:sz="6" w:space="0" w:color="A3A3A3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14:paraId="766AED06" w14:textId="72D361E8" w:rsidR="00082591" w:rsidRDefault="008D20FD" w:rsidP="00B04F77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14. If ‘yes’, </w:t>
            </w:r>
            <w:proofErr w:type="spellStart"/>
            <w:r>
              <w:rPr>
                <w:rFonts w:ascii="Times" w:eastAsia="Times New Roman" w:hAnsi="Times" w:cs="Times New Roman"/>
                <w:sz w:val="20"/>
                <w:szCs w:val="20"/>
              </w:rPr>
              <w:t>goto</w:t>
            </w:r>
            <w:proofErr w:type="spellEnd"/>
            <w:r>
              <w:rPr>
                <w:rFonts w:ascii="Times" w:eastAsia="Times New Roman" w:hAnsi="Times" w:cs="Times New Roman"/>
                <w:sz w:val="20"/>
                <w:szCs w:val="20"/>
              </w:rPr>
              <w:t xml:space="preserve"> step 2, else the system exits.</w:t>
            </w:r>
          </w:p>
        </w:tc>
      </w:tr>
    </w:tbl>
    <w:p w14:paraId="308AE8E5" w14:textId="77777777" w:rsidR="00B04F77" w:rsidRDefault="00B04F77"/>
    <w:bookmarkEnd w:id="0"/>
    <w:bookmarkEnd w:id="1"/>
    <w:sectPr w:rsidR="00B04F77" w:rsidSect="005F6DC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5A7"/>
    <w:rsid w:val="00082591"/>
    <w:rsid w:val="003575A7"/>
    <w:rsid w:val="00451FB5"/>
    <w:rsid w:val="005304CD"/>
    <w:rsid w:val="005F6DCD"/>
    <w:rsid w:val="006A49C8"/>
    <w:rsid w:val="008576C4"/>
    <w:rsid w:val="008D20FD"/>
    <w:rsid w:val="0093161F"/>
    <w:rsid w:val="00B04F77"/>
    <w:rsid w:val="00DC441D"/>
    <w:rsid w:val="00F468AE"/>
    <w:rsid w:val="00F9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2AB6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65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259</Words>
  <Characters>1479</Characters>
  <Application>Microsoft Macintosh Word</Application>
  <DocSecurity>0</DocSecurity>
  <Lines>12</Lines>
  <Paragraphs>3</Paragraphs>
  <ScaleCrop>false</ScaleCrop>
  <Company>College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Timilsina</dc:creator>
  <cp:keywords/>
  <dc:description/>
  <cp:lastModifiedBy>Anil Timilsina</cp:lastModifiedBy>
  <cp:revision>7</cp:revision>
  <dcterms:created xsi:type="dcterms:W3CDTF">2014-02-04T05:55:00Z</dcterms:created>
  <dcterms:modified xsi:type="dcterms:W3CDTF">2014-02-05T23:30:00Z</dcterms:modified>
</cp:coreProperties>
</file>