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5A8D1" w14:textId="49EFFF6F" w:rsidR="00FC0740" w:rsidRPr="00FC0740" w:rsidRDefault="00FC0740" w:rsidP="00FC0740">
      <w:pPr>
        <w:contextualSpacing/>
        <w:rPr>
          <w:b/>
        </w:rPr>
      </w:pPr>
      <w:r w:rsidRPr="00FC0740">
        <w:rPr>
          <w:b/>
        </w:rPr>
        <w:t>CSCI 430</w:t>
      </w:r>
    </w:p>
    <w:p w14:paraId="24EA41EE" w14:textId="511494C0" w:rsidR="00FC0740" w:rsidRPr="00FC0740" w:rsidRDefault="00FC0740" w:rsidP="00FC0740">
      <w:pPr>
        <w:contextualSpacing/>
        <w:rPr>
          <w:b/>
        </w:rPr>
      </w:pPr>
      <w:r w:rsidRPr="00FC0740">
        <w:rPr>
          <w:b/>
        </w:rPr>
        <w:t>Dr</w:t>
      </w:r>
      <w:bookmarkStart w:id="0" w:name="_GoBack"/>
      <w:bookmarkEnd w:id="0"/>
      <w:r w:rsidRPr="00FC0740">
        <w:rPr>
          <w:b/>
        </w:rPr>
        <w:t xml:space="preserve"> </w:t>
      </w:r>
      <w:proofErr w:type="spellStart"/>
      <w:r w:rsidRPr="00FC0740">
        <w:rPr>
          <w:b/>
        </w:rPr>
        <w:t>Ramnath</w:t>
      </w:r>
      <w:proofErr w:type="spellEnd"/>
    </w:p>
    <w:p w14:paraId="1727131A" w14:textId="03E73395" w:rsidR="00FC0740" w:rsidRPr="00FC0740" w:rsidRDefault="00FC0740" w:rsidP="00FC0740">
      <w:pPr>
        <w:contextualSpacing/>
        <w:rPr>
          <w:b/>
        </w:rPr>
      </w:pPr>
      <w:r w:rsidRPr="00FC0740">
        <w:rPr>
          <w:b/>
        </w:rPr>
        <w:t>Anil Timilsina</w:t>
      </w:r>
    </w:p>
    <w:p w14:paraId="57B29319" w14:textId="4974C503" w:rsidR="00FC0740" w:rsidRPr="00FC0740" w:rsidRDefault="00FC0740" w:rsidP="00FC0740">
      <w:pPr>
        <w:contextualSpacing/>
        <w:rPr>
          <w:b/>
        </w:rPr>
      </w:pPr>
      <w:r w:rsidRPr="00FC0740">
        <w:rPr>
          <w:b/>
        </w:rPr>
        <w:t>Cha Yang</w:t>
      </w:r>
    </w:p>
    <w:p w14:paraId="78C21A38" w14:textId="1FB6E8DF" w:rsidR="00FC0740" w:rsidRPr="00FC0740" w:rsidRDefault="00FC0740" w:rsidP="00FC0740">
      <w:pPr>
        <w:contextualSpacing/>
        <w:rPr>
          <w:b/>
        </w:rPr>
      </w:pPr>
      <w:r w:rsidRPr="00FC0740">
        <w:rPr>
          <w:b/>
        </w:rPr>
        <w:t xml:space="preserve">Brandon </w:t>
      </w:r>
      <w:proofErr w:type="spellStart"/>
      <w:r w:rsidRPr="00FC0740">
        <w:rPr>
          <w:b/>
        </w:rPr>
        <w:t>Theisen</w:t>
      </w:r>
      <w:proofErr w:type="spellEnd"/>
    </w:p>
    <w:p w14:paraId="0C874DE7" w14:textId="5FE39EBA" w:rsidR="004F3BF7" w:rsidRPr="00C34D62" w:rsidRDefault="00FC0740" w:rsidP="00C34D62">
      <w:pPr>
        <w:jc w:val="center"/>
        <w:rPr>
          <w:b/>
          <w:u w:val="single"/>
        </w:rPr>
      </w:pPr>
      <w:r>
        <w:rPr>
          <w:b/>
          <w:u w:val="single"/>
        </w:rPr>
        <w:t>Warehouse Use Cases List</w:t>
      </w:r>
    </w:p>
    <w:p w14:paraId="3DC45183" w14:textId="7A81E43E" w:rsidR="00C34D62" w:rsidRPr="00FC0740" w:rsidRDefault="00B12B68" w:rsidP="00AC3FE9">
      <w:pPr>
        <w:pStyle w:val="ListParagraph"/>
        <w:numPr>
          <w:ilvl w:val="0"/>
          <w:numId w:val="1"/>
        </w:numPr>
      </w:pPr>
      <w:r w:rsidRPr="00FC0740">
        <w:t>Add</w:t>
      </w:r>
      <w:r w:rsidR="00C34D62" w:rsidRPr="00FC0740">
        <w:t xml:space="preserve"> a </w:t>
      </w:r>
      <w:r w:rsidR="00EE4847" w:rsidRPr="00FC0740">
        <w:t xml:space="preserve">new </w:t>
      </w:r>
      <w:r w:rsidR="00C34D62" w:rsidRPr="00FC0740">
        <w:t>Product</w:t>
      </w:r>
    </w:p>
    <w:p w14:paraId="2F77EA14" w14:textId="6A5FDAE9" w:rsidR="00354F43" w:rsidRPr="00FC0740" w:rsidRDefault="00354F43" w:rsidP="00AC3FE9">
      <w:pPr>
        <w:pStyle w:val="ListParagraph"/>
        <w:numPr>
          <w:ilvl w:val="0"/>
          <w:numId w:val="1"/>
        </w:numPr>
      </w:pPr>
      <w:r w:rsidRPr="00FC0740">
        <w:t>Modify a Product</w:t>
      </w:r>
    </w:p>
    <w:p w14:paraId="265BD2CA" w14:textId="7A5E0863" w:rsidR="00C34D62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>Remove a Product</w:t>
      </w:r>
    </w:p>
    <w:p w14:paraId="2BB25AD6" w14:textId="1A06B23F" w:rsidR="00C34D62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 xml:space="preserve">Add a </w:t>
      </w:r>
      <w:r w:rsidR="00B12B68" w:rsidRPr="00FC0740">
        <w:t xml:space="preserve">new </w:t>
      </w:r>
      <w:r w:rsidRPr="00FC0740">
        <w:t>Manufacturer</w:t>
      </w:r>
    </w:p>
    <w:p w14:paraId="74539A35" w14:textId="0DF0E1C6" w:rsidR="00354F43" w:rsidRPr="00FC0740" w:rsidRDefault="00354F43" w:rsidP="00AC3FE9">
      <w:pPr>
        <w:pStyle w:val="ListParagraph"/>
        <w:numPr>
          <w:ilvl w:val="0"/>
          <w:numId w:val="1"/>
        </w:numPr>
      </w:pPr>
      <w:r w:rsidRPr="00FC0740">
        <w:t>Modify a Manufacturer</w:t>
      </w:r>
    </w:p>
    <w:p w14:paraId="464FD49F" w14:textId="6D1215F6" w:rsidR="00C34D62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>Remove a Manufacturer</w:t>
      </w:r>
    </w:p>
    <w:p w14:paraId="7F9CAADB" w14:textId="69E15E93" w:rsidR="00C34D62" w:rsidRPr="00FC0740" w:rsidRDefault="00EE4847" w:rsidP="00AC3FE9">
      <w:pPr>
        <w:pStyle w:val="ListParagraph"/>
        <w:numPr>
          <w:ilvl w:val="0"/>
          <w:numId w:val="1"/>
        </w:numPr>
      </w:pPr>
      <w:r w:rsidRPr="00FC0740">
        <w:t>Register</w:t>
      </w:r>
      <w:r w:rsidR="00C34D62" w:rsidRPr="00FC0740">
        <w:t xml:space="preserve"> a </w:t>
      </w:r>
      <w:r w:rsidRPr="00FC0740">
        <w:t xml:space="preserve">new </w:t>
      </w:r>
      <w:r w:rsidR="00C34D62" w:rsidRPr="00FC0740">
        <w:t>Client</w:t>
      </w:r>
    </w:p>
    <w:p w14:paraId="38537E42" w14:textId="05F60FF0" w:rsidR="00354F43" w:rsidRPr="00FC0740" w:rsidRDefault="00354F43" w:rsidP="00AC3FE9">
      <w:pPr>
        <w:pStyle w:val="ListParagraph"/>
        <w:numPr>
          <w:ilvl w:val="0"/>
          <w:numId w:val="1"/>
        </w:numPr>
      </w:pPr>
      <w:r w:rsidRPr="00FC0740">
        <w:t>Modify a Client</w:t>
      </w:r>
    </w:p>
    <w:p w14:paraId="761F76A0" w14:textId="4BCE1831" w:rsidR="00195206" w:rsidRPr="00FC0740" w:rsidRDefault="00C34D62" w:rsidP="00195206">
      <w:pPr>
        <w:pStyle w:val="ListParagraph"/>
        <w:numPr>
          <w:ilvl w:val="0"/>
          <w:numId w:val="1"/>
        </w:numPr>
      </w:pPr>
      <w:r w:rsidRPr="00FC0740">
        <w:t>Remove a Client</w:t>
      </w:r>
    </w:p>
    <w:p w14:paraId="3016D15C" w14:textId="3C82FDDF" w:rsidR="00EE4847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>Create an Invoice</w:t>
      </w:r>
      <w:r w:rsidR="00EE4847" w:rsidRPr="00FC0740">
        <w:t xml:space="preserve"> </w:t>
      </w:r>
    </w:p>
    <w:p w14:paraId="766A8C5D" w14:textId="08522756" w:rsidR="00EE4847" w:rsidRPr="00FC0740" w:rsidRDefault="00EE4847" w:rsidP="00AC3FE9">
      <w:pPr>
        <w:pStyle w:val="ListParagraph"/>
        <w:numPr>
          <w:ilvl w:val="0"/>
          <w:numId w:val="1"/>
        </w:numPr>
      </w:pPr>
      <w:r w:rsidRPr="00FC0740">
        <w:t>Delete an Invoice</w:t>
      </w:r>
    </w:p>
    <w:p w14:paraId="7097B2BC" w14:textId="52BBC11E" w:rsidR="00C34D62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>Add a Product to an Invoice</w:t>
      </w:r>
    </w:p>
    <w:p w14:paraId="06B0C652" w14:textId="07EC828E" w:rsidR="00C34D62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>Modify a Product quantity in an Invoice</w:t>
      </w:r>
    </w:p>
    <w:p w14:paraId="46B4DA2E" w14:textId="17592F38" w:rsidR="00C34D62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>Remove a Product from an Invoice</w:t>
      </w:r>
    </w:p>
    <w:p w14:paraId="2322FEDD" w14:textId="53754292" w:rsidR="00C34D62" w:rsidRPr="00FC0740" w:rsidRDefault="00EE4847" w:rsidP="00AC3FE9">
      <w:pPr>
        <w:pStyle w:val="ListParagraph"/>
        <w:numPr>
          <w:ilvl w:val="0"/>
          <w:numId w:val="1"/>
        </w:numPr>
      </w:pPr>
      <w:r w:rsidRPr="00FC0740">
        <w:t>Print</w:t>
      </w:r>
      <w:r w:rsidR="00C34D62" w:rsidRPr="00FC0740">
        <w:t xml:space="preserve"> an Invoice</w:t>
      </w:r>
    </w:p>
    <w:p w14:paraId="10982A32" w14:textId="5487C2F7" w:rsidR="00C34D62" w:rsidRPr="00FC0740" w:rsidRDefault="00EE4847" w:rsidP="00AC3FE9">
      <w:pPr>
        <w:pStyle w:val="ListParagraph"/>
        <w:numPr>
          <w:ilvl w:val="0"/>
          <w:numId w:val="1"/>
        </w:numPr>
      </w:pPr>
      <w:r w:rsidRPr="00FC0740">
        <w:t>Submit an Invoice</w:t>
      </w:r>
    </w:p>
    <w:p w14:paraId="389785B3" w14:textId="774F5518" w:rsidR="00EE4847" w:rsidRPr="00FC0740" w:rsidRDefault="00EE4847" w:rsidP="00AC3FE9">
      <w:pPr>
        <w:pStyle w:val="ListParagraph"/>
        <w:numPr>
          <w:ilvl w:val="0"/>
          <w:numId w:val="1"/>
        </w:numPr>
      </w:pPr>
      <w:r w:rsidRPr="00FC0740">
        <w:t>Fill an Invoice</w:t>
      </w:r>
    </w:p>
    <w:p w14:paraId="27F0ED16" w14:textId="3FA68AA2" w:rsidR="00C34D62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>Receive a</w:t>
      </w:r>
      <w:r w:rsidR="00EE4847" w:rsidRPr="00FC0740">
        <w:t xml:space="preserve"> </w:t>
      </w:r>
      <w:r w:rsidRPr="00FC0740">
        <w:t>Shipment</w:t>
      </w:r>
      <w:r w:rsidR="00FC0740" w:rsidRPr="00FC0740">
        <w:t xml:space="preserve"> </w:t>
      </w:r>
    </w:p>
    <w:p w14:paraId="60C41C4A" w14:textId="5B78EF75" w:rsidR="00C34D62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>Link a Manufacturer to a Product</w:t>
      </w:r>
    </w:p>
    <w:p w14:paraId="5E7E1EAB" w14:textId="16AD3AA2" w:rsidR="008C2997" w:rsidRPr="00FC0740" w:rsidRDefault="008C2997" w:rsidP="00AC3FE9">
      <w:pPr>
        <w:pStyle w:val="ListParagraph"/>
        <w:numPr>
          <w:ilvl w:val="0"/>
          <w:numId w:val="1"/>
        </w:numPr>
      </w:pPr>
      <w:r w:rsidRPr="00FC0740">
        <w:t>Modify a Product/Manufacturer Link</w:t>
      </w:r>
    </w:p>
    <w:p w14:paraId="276B7385" w14:textId="0EAF0E81" w:rsidR="00C34D62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>Un-Link a Manufacturer from a Product</w:t>
      </w:r>
    </w:p>
    <w:p w14:paraId="603B7049" w14:textId="6CCC206F" w:rsidR="00C34D62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>View</w:t>
      </w:r>
      <w:r w:rsidR="0094463E" w:rsidRPr="00FC0740">
        <w:t>/Print</w:t>
      </w:r>
      <w:r w:rsidRPr="00FC0740">
        <w:t xml:space="preserve"> </w:t>
      </w:r>
      <w:r w:rsidR="00EE4847" w:rsidRPr="00FC0740">
        <w:t>t</w:t>
      </w:r>
      <w:r w:rsidRPr="00FC0740">
        <w:t>he Waiting Queue</w:t>
      </w:r>
    </w:p>
    <w:p w14:paraId="634F787C" w14:textId="6E053DA7" w:rsidR="00BE6414" w:rsidRPr="00FC0740" w:rsidRDefault="00BE6414" w:rsidP="00AC3FE9">
      <w:pPr>
        <w:pStyle w:val="ListParagraph"/>
        <w:numPr>
          <w:ilvl w:val="0"/>
          <w:numId w:val="1"/>
        </w:numPr>
      </w:pPr>
      <w:r w:rsidRPr="00FC0740">
        <w:t>Remove Product From the Ready To Ship Queue</w:t>
      </w:r>
    </w:p>
    <w:p w14:paraId="7ACE1053" w14:textId="5A1B2F45" w:rsidR="00C34D62" w:rsidRPr="00FC0740" w:rsidRDefault="00C34D62" w:rsidP="00AC3FE9">
      <w:pPr>
        <w:pStyle w:val="ListParagraph"/>
        <w:numPr>
          <w:ilvl w:val="0"/>
          <w:numId w:val="1"/>
        </w:numPr>
      </w:pPr>
      <w:r w:rsidRPr="00FC0740">
        <w:t>View The Ready To Ship Queue</w:t>
      </w:r>
    </w:p>
    <w:p w14:paraId="4E5533D7" w14:textId="5FF150CB" w:rsidR="00EE4847" w:rsidRPr="00FC0740" w:rsidRDefault="00BE6414" w:rsidP="00211BCB">
      <w:pPr>
        <w:pStyle w:val="ListParagraph"/>
        <w:numPr>
          <w:ilvl w:val="0"/>
          <w:numId w:val="1"/>
        </w:numPr>
      </w:pPr>
      <w:r w:rsidRPr="00FC0740">
        <w:t>Order a Product</w:t>
      </w:r>
    </w:p>
    <w:p w14:paraId="35B2AA54" w14:textId="47B556B5" w:rsidR="00C27F56" w:rsidRPr="00FC0740" w:rsidRDefault="00C27F56" w:rsidP="00211BCB">
      <w:pPr>
        <w:pStyle w:val="ListParagraph"/>
        <w:numPr>
          <w:ilvl w:val="0"/>
          <w:numId w:val="1"/>
        </w:numPr>
      </w:pPr>
      <w:r w:rsidRPr="00FC0740">
        <w:t>Remove an Order from a Manufacturer</w:t>
      </w:r>
    </w:p>
    <w:p w14:paraId="223D2F96" w14:textId="12CC4B3A" w:rsidR="00C27F56" w:rsidRPr="00FC0740" w:rsidRDefault="00C27F56" w:rsidP="00211BCB">
      <w:pPr>
        <w:pStyle w:val="ListParagraph"/>
        <w:numPr>
          <w:ilvl w:val="0"/>
          <w:numId w:val="1"/>
        </w:numPr>
      </w:pPr>
      <w:r w:rsidRPr="00FC0740">
        <w:t>View Pending Manufacturer Orders:</w:t>
      </w:r>
    </w:p>
    <w:p w14:paraId="20574385" w14:textId="426EB202" w:rsidR="00C27F56" w:rsidRPr="00FC0740" w:rsidRDefault="00C27F56" w:rsidP="00211BCB">
      <w:pPr>
        <w:pStyle w:val="ListParagraph"/>
        <w:numPr>
          <w:ilvl w:val="0"/>
          <w:numId w:val="1"/>
        </w:numPr>
      </w:pPr>
      <w:r w:rsidRPr="00FC0740">
        <w:t>Send Manufacturer Orders</w:t>
      </w:r>
    </w:p>
    <w:p w14:paraId="4EC5F75E" w14:textId="2BAFCA93" w:rsidR="00EE4847" w:rsidRPr="00FC0740" w:rsidRDefault="00EE4847" w:rsidP="00AC3FE9">
      <w:pPr>
        <w:pStyle w:val="ListParagraph"/>
        <w:numPr>
          <w:ilvl w:val="0"/>
          <w:numId w:val="1"/>
        </w:numPr>
      </w:pPr>
      <w:r w:rsidRPr="00FC0740">
        <w:t>Receive a Payment</w:t>
      </w:r>
    </w:p>
    <w:p w14:paraId="1BAFB7E1" w14:textId="11FB26B2" w:rsidR="00B12B68" w:rsidRPr="00FC0740" w:rsidRDefault="00B12B68" w:rsidP="00AC3FE9">
      <w:pPr>
        <w:pStyle w:val="ListParagraph"/>
        <w:numPr>
          <w:ilvl w:val="0"/>
          <w:numId w:val="1"/>
        </w:numPr>
      </w:pPr>
      <w:r w:rsidRPr="00FC0740">
        <w:t>Make a Payment</w:t>
      </w:r>
    </w:p>
    <w:p w14:paraId="3F2DE757" w14:textId="6B084477" w:rsidR="00B12B68" w:rsidRPr="00FC0740" w:rsidRDefault="00B12B68" w:rsidP="00AC3FE9">
      <w:pPr>
        <w:pStyle w:val="ListParagraph"/>
        <w:numPr>
          <w:ilvl w:val="0"/>
          <w:numId w:val="1"/>
        </w:numPr>
      </w:pPr>
      <w:r w:rsidRPr="00FC0740">
        <w:t>Print Default Client List</w:t>
      </w:r>
    </w:p>
    <w:p w14:paraId="5F10BBB6" w14:textId="37378636" w:rsidR="00B12B68" w:rsidRPr="00FC0740" w:rsidRDefault="00B12B68" w:rsidP="00AC3FE9">
      <w:pPr>
        <w:pStyle w:val="ListParagraph"/>
        <w:numPr>
          <w:ilvl w:val="0"/>
          <w:numId w:val="1"/>
        </w:numPr>
      </w:pPr>
      <w:r w:rsidRPr="00FC0740">
        <w:t>Print a Manufacturer Owed List</w:t>
      </w:r>
      <w:r w:rsidR="00BF3A51" w:rsidRPr="00FC0740">
        <w:t xml:space="preserve"> </w:t>
      </w:r>
    </w:p>
    <w:p w14:paraId="1FFE1D6B" w14:textId="68249E8E" w:rsidR="00B12B68" w:rsidRPr="00FC0740" w:rsidRDefault="00B12B68" w:rsidP="00AC3FE9">
      <w:pPr>
        <w:pStyle w:val="ListParagraph"/>
        <w:numPr>
          <w:ilvl w:val="0"/>
          <w:numId w:val="1"/>
        </w:numPr>
      </w:pPr>
      <w:r w:rsidRPr="00FC0740">
        <w:t>Print an Insufficient Quantity List</w:t>
      </w:r>
    </w:p>
    <w:p w14:paraId="72BB65B7" w14:textId="77777777" w:rsidR="00EE4847" w:rsidRPr="00EE4847" w:rsidRDefault="00EE4847" w:rsidP="00C34D62">
      <w:pPr>
        <w:rPr>
          <w:b/>
        </w:rPr>
      </w:pPr>
    </w:p>
    <w:sectPr w:rsidR="00EE4847" w:rsidRPr="00EE4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63534"/>
    <w:multiLevelType w:val="hybridMultilevel"/>
    <w:tmpl w:val="74987AA4"/>
    <w:lvl w:ilvl="0" w:tplc="67F0BC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F37"/>
    <w:rsid w:val="00062B48"/>
    <w:rsid w:val="000A315A"/>
    <w:rsid w:val="000D2ED3"/>
    <w:rsid w:val="00195206"/>
    <w:rsid w:val="00211BCB"/>
    <w:rsid w:val="00324C56"/>
    <w:rsid w:val="00354F43"/>
    <w:rsid w:val="004F3BF7"/>
    <w:rsid w:val="00517A55"/>
    <w:rsid w:val="00580D69"/>
    <w:rsid w:val="006876A2"/>
    <w:rsid w:val="00700CD5"/>
    <w:rsid w:val="007909D7"/>
    <w:rsid w:val="007D261A"/>
    <w:rsid w:val="008C2997"/>
    <w:rsid w:val="008C48DD"/>
    <w:rsid w:val="00924F37"/>
    <w:rsid w:val="0094463E"/>
    <w:rsid w:val="009A0C5A"/>
    <w:rsid w:val="00AB713F"/>
    <w:rsid w:val="00AC3FE9"/>
    <w:rsid w:val="00AD42EF"/>
    <w:rsid w:val="00B12B68"/>
    <w:rsid w:val="00B36DB7"/>
    <w:rsid w:val="00B41A2B"/>
    <w:rsid w:val="00BE6414"/>
    <w:rsid w:val="00BF3A51"/>
    <w:rsid w:val="00C27F56"/>
    <w:rsid w:val="00C34D62"/>
    <w:rsid w:val="00EE4847"/>
    <w:rsid w:val="00EF29B1"/>
    <w:rsid w:val="00EF629F"/>
    <w:rsid w:val="00FC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4A65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F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136</Words>
  <Characters>778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</dc:creator>
  <cp:lastModifiedBy>Anil Timilsina</cp:lastModifiedBy>
  <cp:revision>22</cp:revision>
  <dcterms:created xsi:type="dcterms:W3CDTF">2014-01-23T22:53:00Z</dcterms:created>
  <dcterms:modified xsi:type="dcterms:W3CDTF">2014-01-29T00:09:00Z</dcterms:modified>
</cp:coreProperties>
</file>