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A477" w14:textId="0FC23126" w:rsidR="006067CD" w:rsidRPr="00681CAF" w:rsidRDefault="00681CAF" w:rsidP="00681C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CAF">
        <w:rPr>
          <w:rFonts w:ascii="Times New Roman" w:hAnsi="Times New Roman" w:cs="Times New Roman"/>
          <w:b/>
          <w:sz w:val="32"/>
          <w:szCs w:val="32"/>
        </w:rPr>
        <w:t>Warehouse Use case Cover sheet</w:t>
      </w:r>
    </w:p>
    <w:p w14:paraId="27E445B0" w14:textId="54E060D5" w:rsidR="00681CAF" w:rsidRDefault="00681CAF" w:rsidP="00681C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CAF">
        <w:rPr>
          <w:rFonts w:ascii="Times New Roman" w:hAnsi="Times New Roman" w:cs="Times New Roman"/>
          <w:b/>
          <w:sz w:val="32"/>
          <w:szCs w:val="32"/>
        </w:rPr>
        <w:t xml:space="preserve">Group 6 </w:t>
      </w:r>
    </w:p>
    <w:p w14:paraId="3EEFB8D9" w14:textId="77777777" w:rsidR="00681CAF" w:rsidRPr="00681CAF" w:rsidRDefault="00681CAF" w:rsidP="00681C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30F56AA1" w14:textId="60E54A3A" w:rsidR="00681CAF" w:rsidRPr="00681CAF" w:rsidRDefault="00681CAF" w:rsidP="0068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CAF">
        <w:rPr>
          <w:rFonts w:ascii="Times New Roman" w:hAnsi="Times New Roman" w:cs="Times New Roman"/>
          <w:b/>
          <w:sz w:val="24"/>
          <w:szCs w:val="24"/>
        </w:rPr>
        <w:t>Charlie</w:t>
      </w:r>
    </w:p>
    <w:p w14:paraId="466AE36B" w14:textId="08C4A961" w:rsidR="00681CAF" w:rsidRPr="00681CAF" w:rsidRDefault="00681CAF" w:rsidP="00681CAF">
      <w:pPr>
        <w:pStyle w:val="Heading3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szCs w:val="24"/>
        </w:rPr>
      </w:pPr>
      <w:r w:rsidRPr="00681CAF">
        <w:rPr>
          <w:rFonts w:ascii="Times New Roman" w:hAnsi="Times New Roman" w:cs="Times New Roman"/>
          <w:b w:val="0"/>
          <w:szCs w:val="24"/>
        </w:rPr>
        <w:t>Add Client</w:t>
      </w:r>
    </w:p>
    <w:p w14:paraId="7BA290A1" w14:textId="2ED7F9E7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View Customer’s Outstanding Balance</w:t>
      </w:r>
    </w:p>
    <w:p w14:paraId="39088DA5" w14:textId="0A857A03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View Customer’s Transaction</w:t>
      </w:r>
    </w:p>
    <w:p w14:paraId="3DA6756B" w14:textId="575D779F" w:rsidR="00681CAF" w:rsidRPr="00681CAF" w:rsidRDefault="00681CAF" w:rsidP="0068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CAF">
        <w:rPr>
          <w:rFonts w:ascii="Times New Roman" w:hAnsi="Times New Roman" w:cs="Times New Roman"/>
          <w:b/>
          <w:sz w:val="24"/>
          <w:szCs w:val="24"/>
        </w:rPr>
        <w:t>Kushal</w:t>
      </w:r>
    </w:p>
    <w:p w14:paraId="4BC30945" w14:textId="334772E6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Add</w:t>
      </w:r>
      <w:r w:rsidRPr="00681CAF">
        <w:rPr>
          <w:rFonts w:ascii="Times New Roman" w:hAnsi="Times New Roman" w:cs="Times New Roman"/>
          <w:sz w:val="24"/>
          <w:szCs w:val="24"/>
        </w:rPr>
        <w:t>ing multiple</w:t>
      </w:r>
      <w:r w:rsidRPr="00681CAF">
        <w:rPr>
          <w:rFonts w:ascii="Times New Roman" w:hAnsi="Times New Roman" w:cs="Times New Roman"/>
          <w:sz w:val="24"/>
          <w:szCs w:val="24"/>
        </w:rPr>
        <w:t xml:space="preserve"> Products</w:t>
      </w:r>
    </w:p>
    <w:p w14:paraId="2C7F04F6" w14:textId="66F2B85F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Accept Customer’s Order</w:t>
      </w:r>
    </w:p>
    <w:p w14:paraId="0897FBEB" w14:textId="5D3C61F6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Accept a payment from customer</w:t>
      </w:r>
    </w:p>
    <w:p w14:paraId="70870463" w14:textId="1A09C406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Placed an order with a Manufacturer</w:t>
      </w:r>
    </w:p>
    <w:p w14:paraId="03B1D42E" w14:textId="37C305D3" w:rsidR="00681CAF" w:rsidRPr="00681CAF" w:rsidRDefault="00681CAF" w:rsidP="0068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CAF">
        <w:rPr>
          <w:rFonts w:ascii="Times New Roman" w:hAnsi="Times New Roman" w:cs="Times New Roman"/>
          <w:b/>
          <w:sz w:val="24"/>
          <w:szCs w:val="24"/>
        </w:rPr>
        <w:t>Linh</w:t>
      </w:r>
    </w:p>
    <w:p w14:paraId="662E5546" w14:textId="7EEB7120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View Inventory</w:t>
      </w:r>
    </w:p>
    <w:p w14:paraId="295FE80A" w14:textId="7760D837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Add Manufacturer</w:t>
      </w:r>
    </w:p>
    <w:p w14:paraId="2D8E3069" w14:textId="3C261B80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Establishing Suppliers and Product</w:t>
      </w:r>
    </w:p>
    <w:p w14:paraId="1CF9E0C8" w14:textId="4FC33B2E" w:rsidR="00681CAF" w:rsidRPr="00681CAF" w:rsidRDefault="00681CAF" w:rsidP="0068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CAF">
        <w:rPr>
          <w:rFonts w:ascii="Times New Roman" w:hAnsi="Times New Roman" w:cs="Times New Roman"/>
          <w:b/>
          <w:sz w:val="24"/>
          <w:szCs w:val="24"/>
        </w:rPr>
        <w:t>Ashish</w:t>
      </w:r>
    </w:p>
    <w:p w14:paraId="6BA40ADE" w14:textId="6A8D7BE6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Print an invoice</w:t>
      </w:r>
    </w:p>
    <w:p w14:paraId="50D72602" w14:textId="578A9764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Receive a shipment</w:t>
      </w:r>
    </w:p>
    <w:p w14:paraId="7ADEB18A" w14:textId="4C4DEFA5" w:rsidR="00681CAF" w:rsidRPr="00681CAF" w:rsidRDefault="00681CAF" w:rsidP="00681C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681CAF">
        <w:rPr>
          <w:rFonts w:ascii="Times New Roman" w:hAnsi="Times New Roman" w:cs="Times New Roman"/>
          <w:sz w:val="24"/>
          <w:szCs w:val="24"/>
        </w:rPr>
        <w:t>process Customer’s Order</w:t>
      </w:r>
    </w:p>
    <w:sectPr w:rsidR="00681CAF" w:rsidRPr="00681CAF" w:rsidSect="009D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1D25"/>
    <w:multiLevelType w:val="hybridMultilevel"/>
    <w:tmpl w:val="2A2402E4"/>
    <w:lvl w:ilvl="0" w:tplc="AB521AA2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AF"/>
    <w:rsid w:val="002B1FE7"/>
    <w:rsid w:val="003C33F3"/>
    <w:rsid w:val="006067CD"/>
    <w:rsid w:val="00681CAF"/>
    <w:rsid w:val="00904774"/>
    <w:rsid w:val="009D109B"/>
    <w:rsid w:val="00B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C77F"/>
  <w15:chartTrackingRefBased/>
  <w15:docId w15:val="{B2B6F7B7-02B7-9846-84DF-B6792762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FE7"/>
  </w:style>
  <w:style w:type="paragraph" w:styleId="Heading1">
    <w:name w:val="heading 1"/>
    <w:basedOn w:val="Normal"/>
    <w:next w:val="Normal"/>
    <w:link w:val="Heading1Char"/>
    <w:uiPriority w:val="9"/>
    <w:qFormat/>
    <w:rsid w:val="002B1FE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E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2B1FE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1FE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B1FE7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2B1FE7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E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E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E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E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E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E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E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E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FE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E7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2B1FE7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2B1FE7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2B1FE7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2B1F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1FE7"/>
  </w:style>
  <w:style w:type="paragraph" w:styleId="ListParagraph">
    <w:name w:val="List Paragraph"/>
    <w:basedOn w:val="Normal"/>
    <w:uiPriority w:val="34"/>
    <w:qFormat/>
    <w:rsid w:val="002B1FE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B1FE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B1FE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E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E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B1FE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B1FE7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2B1FE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B1FE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B1FE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FE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Kushal</dc:creator>
  <cp:keywords/>
  <dc:description/>
  <cp:lastModifiedBy>Singh, Kushal</cp:lastModifiedBy>
  <cp:revision>1</cp:revision>
  <dcterms:created xsi:type="dcterms:W3CDTF">2019-02-12T00:28:00Z</dcterms:created>
  <dcterms:modified xsi:type="dcterms:W3CDTF">2019-02-12T00:41:00Z</dcterms:modified>
</cp:coreProperties>
</file>