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9DE2A">
      <w:pPr>
        <w:rPr>
          <w:rFonts w:hint="default"/>
        </w:rPr>
      </w:pPr>
      <w:bookmarkStart w:id="0" w:name="_GoBack"/>
      <w:r>
        <w:rPr>
          <w:rFonts w:hint="default"/>
        </w:rPr>
        <w:t>/*参数说明*/</w:t>
      </w:r>
    </w:p>
    <w:p w14:paraId="7BBF2307">
      <w:pPr>
        <w:rPr>
          <w:rFonts w:hint="default"/>
        </w:rPr>
      </w:pPr>
      <w:r>
        <w:rPr>
          <w:rFonts w:hint="default"/>
        </w:rPr>
        <w:t>//x:显示的坐标点位置X；</w:t>
      </w:r>
    </w:p>
    <w:p w14:paraId="1688A48F">
      <w:pPr>
        <w:rPr>
          <w:rFonts w:hint="default"/>
        </w:rPr>
      </w:pPr>
      <w:r>
        <w:rPr>
          <w:rFonts w:hint="default"/>
        </w:rPr>
        <w:t>//y:显示的坐标点位置Y；</w:t>
      </w:r>
    </w:p>
    <w:p w14:paraId="50C0FBE5">
      <w:pPr>
        <w:rPr>
          <w:rFonts w:hint="default"/>
        </w:rPr>
      </w:pPr>
      <w:r>
        <w:rPr>
          <w:rFonts w:hint="default"/>
        </w:rPr>
        <w:t>//fc:前景色；</w:t>
      </w:r>
    </w:p>
    <w:p w14:paraId="68AD8F33">
      <w:pPr>
        <w:rPr>
          <w:rFonts w:hint="default"/>
        </w:rPr>
      </w:pPr>
      <w:r>
        <w:rPr>
          <w:rFonts w:hint="default"/>
        </w:rPr>
        <w:t>//bc:背景色；</w:t>
      </w:r>
    </w:p>
    <w:p w14:paraId="28DD8D89">
      <w:pPr>
        <w:rPr>
          <w:rFonts w:hint="default"/>
        </w:rPr>
      </w:pPr>
      <w:r>
        <w:rPr>
          <w:rFonts w:hint="default"/>
        </w:rPr>
        <w:t>//num:想要显示的字符，格式如字符A则输入：'A'；</w:t>
      </w:r>
    </w:p>
    <w:p w14:paraId="6F1C143D">
      <w:pPr>
        <w:rPr>
          <w:rFonts w:hint="default"/>
        </w:rPr>
      </w:pPr>
      <w:r>
        <w:rPr>
          <w:rFonts w:hint="default"/>
        </w:rPr>
        <w:t>//mode:参数值0代表非叠加显示方式，参数1代表叠加显示方式；</w:t>
      </w:r>
    </w:p>
    <w:p w14:paraId="7EBE15D3">
      <w:pPr>
        <w:rPr>
          <w:rFonts w:hint="default"/>
        </w:rPr>
      </w:pPr>
      <w:r>
        <w:rPr>
          <w:rFonts w:hint="default"/>
        </w:rPr>
        <w:t>void LCD_Show_6432_char(u16 x,u16 y,u16 fc, u16 bc, u8 num,u8 mode)</w:t>
      </w:r>
    </w:p>
    <w:p w14:paraId="3DE93C71">
      <w:pPr>
        <w:rPr>
          <w:rFonts w:hint="default"/>
        </w:rPr>
      </w:pPr>
      <w:r>
        <w:rPr>
          <w:rFonts w:hint="default"/>
        </w:rPr>
        <w:t>{</w:t>
      </w:r>
    </w:p>
    <w:p w14:paraId="2C354E3D">
      <w:pPr>
        <w:rPr>
          <w:rFonts w:hint="default"/>
        </w:rPr>
      </w:pPr>
      <w:r>
        <w:rPr>
          <w:rFonts w:hint="default"/>
        </w:rPr>
        <w:t xml:space="preserve">    u32 temp;</w:t>
      </w:r>
    </w:p>
    <w:p w14:paraId="0CD323F1">
      <w:pPr>
        <w:rPr>
          <w:rFonts w:hint="default"/>
        </w:rPr>
      </w:pPr>
      <w:r>
        <w:rPr>
          <w:rFonts w:hint="default"/>
        </w:rPr>
        <w:t xml:space="preserve">    u8 pos,t;</w:t>
      </w:r>
    </w:p>
    <w:p w14:paraId="6E937649">
      <w:pPr>
        <w:rPr>
          <w:rFonts w:hint="default"/>
        </w:rPr>
      </w:pPr>
      <w:r>
        <w:rPr>
          <w:rFonts w:hint="default"/>
        </w:rPr>
        <w:t xml:space="preserve">    u16 colortemp=POINT_COLOR;      </w:t>
      </w:r>
      <w:r>
        <w:rPr>
          <w:rFonts w:hint="default"/>
        </w:rPr>
        <w:tab/>
        <w:t/>
      </w:r>
      <w:r>
        <w:rPr>
          <w:rFonts w:hint="default"/>
        </w:rPr>
        <w:tab/>
        <w:t xml:space="preserve">   </w:t>
      </w:r>
    </w:p>
    <w:p w14:paraId="61233619">
      <w:pPr>
        <w:rPr>
          <w:rFonts w:hint="default"/>
        </w:rPr>
      </w:pPr>
      <w:r>
        <w:rPr>
          <w:rFonts w:hint="default"/>
        </w:rPr>
        <w:t xml:space="preserve">    num=num-' ';//得到偏移后的值</w:t>
      </w:r>
    </w:p>
    <w:p w14:paraId="6C7233AB">
      <w:pPr>
        <w:rPr>
          <w:rFonts w:hint="default"/>
        </w:rPr>
      </w:pPr>
      <w:r>
        <w:rPr>
          <w:rFonts w:hint="default"/>
        </w:rPr>
        <w:t xml:space="preserve">    LCD_SetWindows(x,y,x+32-1,y+64-1);//设置单个文字显示窗口</w:t>
      </w:r>
    </w:p>
    <w:p w14:paraId="5B892574">
      <w:pPr>
        <w:rPr>
          <w:rFonts w:hint="default"/>
        </w:rPr>
      </w:pPr>
      <w:r>
        <w:rPr>
          <w:rFonts w:hint="default"/>
        </w:rPr>
        <w:t xml:space="preserve">    if(!mode) //非叠加方式：字体带有背景色，显示时会将原来显示的内容覆盖掉</w:t>
      </w:r>
    </w:p>
    <w:p w14:paraId="458CE464">
      <w:pPr>
        <w:rPr>
          <w:rFonts w:hint="default"/>
        </w:rPr>
      </w:pPr>
      <w:r>
        <w:rPr>
          <w:rFonts w:hint="default"/>
        </w:rPr>
        <w:t xml:space="preserve">    {</w:t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5FCFE51C">
      <w:pPr>
        <w:rPr>
          <w:rFonts w:hint="default"/>
        </w:rPr>
      </w:pPr>
      <w:r>
        <w:rPr>
          <w:rFonts w:hint="default"/>
        </w:rPr>
        <w:tab/>
        <w:t>for(pos=0;pos&lt;64;pos++)</w:t>
      </w:r>
    </w:p>
    <w:p w14:paraId="5AF463E2">
      <w:pPr>
        <w:rPr>
          <w:rFonts w:hint="default"/>
        </w:rPr>
      </w:pPr>
      <w:r>
        <w:rPr>
          <w:rFonts w:hint="default"/>
        </w:rPr>
        <w:tab/>
        <w:t>{</w:t>
      </w:r>
    </w:p>
    <w:p w14:paraId="3537BE92">
      <w:pPr>
        <w:rPr>
          <w:rFonts w:hint="default"/>
        </w:rPr>
      </w:pPr>
      <w:r>
        <w:rPr>
          <w:rFonts w:hint="default"/>
        </w:rPr>
        <w:tab/>
        <w:t xml:space="preserve">    temp = (asc2_6432[num][pos*4]&lt;&lt;24)|(asc2_6432[num][pos*4+1]&lt;&lt;16)|(asc2_6432[num][pos*4+2]&lt;&lt;8)|asc2_6432[num][pos*4+3];//调用6432字体，需要自己取模定义</w:t>
      </w:r>
    </w:p>
    <w:p w14:paraId="73170358">
      <w:pPr>
        <w:rPr>
          <w:rFonts w:hint="default"/>
        </w:rPr>
      </w:pPr>
      <w:r>
        <w:rPr>
          <w:rFonts w:hint="default"/>
        </w:rPr>
        <w:tab/>
        <w:t xml:space="preserve">    for(t=0;t&lt;32;t++)</w:t>
      </w:r>
    </w:p>
    <w:p w14:paraId="618AA4AA">
      <w:pPr>
        <w:rPr>
          <w:rFonts w:hint="default"/>
        </w:rPr>
      </w:pPr>
      <w:r>
        <w:rPr>
          <w:rFonts w:hint="default"/>
        </w:rPr>
        <w:tab/>
        <w:t xml:space="preserve">    {                 </w:t>
      </w:r>
    </w:p>
    <w:p w14:paraId="7466F0E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if(temp&amp;0x80000000)</w:t>
      </w:r>
    </w:p>
    <w:p w14:paraId="01AD389B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76043D18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Lcd_WriteData_16Bit(fc);</w:t>
      </w:r>
    </w:p>
    <w:p w14:paraId="7A8FD695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49D77E9E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else </w:t>
      </w:r>
    </w:p>
    <w:p w14:paraId="7D640516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0EAB5691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Lcd_WriteData_16Bit(bc); </w:t>
      </w:r>
    </w:p>
    <w:p w14:paraId="0A3082F1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1110B05F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temp&lt;&lt;=1;</w:t>
      </w:r>
    </w:p>
    <w:p w14:paraId="6D9CBB0E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3A2BCB05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2321DEA7">
      <w:pPr>
        <w:rPr>
          <w:rFonts w:hint="default"/>
        </w:rPr>
      </w:pPr>
      <w:r>
        <w:rPr>
          <w:rFonts w:hint="default"/>
        </w:rPr>
        <w:tab/>
        <w:t>}</w:t>
      </w:r>
      <w:r>
        <w:rPr>
          <w:rFonts w:hint="default"/>
        </w:rPr>
        <w:tab/>
      </w:r>
    </w:p>
    <w:p w14:paraId="312F97A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EB59AC5">
      <w:pPr>
        <w:rPr>
          <w:rFonts w:hint="default"/>
        </w:rPr>
      </w:pPr>
      <w:r>
        <w:rPr>
          <w:rFonts w:hint="default"/>
        </w:rPr>
        <w:t xml:space="preserve">    else//叠加方式：字体不带背景色，直接叠加显示到原来显示的内容上</w:t>
      </w:r>
    </w:p>
    <w:p w14:paraId="16E467C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FC628C3">
      <w:pPr>
        <w:rPr>
          <w:rFonts w:hint="default"/>
        </w:rPr>
      </w:pPr>
      <w:r>
        <w:rPr>
          <w:rFonts w:hint="default"/>
        </w:rPr>
        <w:t xml:space="preserve">        for(pos=0;pos&lt;64;pos++)</w:t>
      </w:r>
    </w:p>
    <w:p w14:paraId="25E59505">
      <w:pPr>
        <w:rPr>
          <w:rFonts w:hint="default"/>
        </w:rPr>
      </w:pPr>
      <w:r>
        <w:rPr>
          <w:rFonts w:hint="default"/>
        </w:rPr>
        <w:tab/>
        <w:t>{</w:t>
      </w:r>
    </w:p>
    <w:p w14:paraId="6E796CB7">
      <w:pPr>
        <w:rPr>
          <w:rFonts w:hint="default"/>
        </w:rPr>
      </w:pPr>
      <w:r>
        <w:rPr>
          <w:rFonts w:hint="default"/>
        </w:rPr>
        <w:tab/>
        <w:t xml:space="preserve">    temp = (asc2_6432[num][pos*4]&lt;&lt;24)|(asc2_6432[num][pos*4+1]&lt;&lt;16)|(asc2_6432[num][pos*4+2]&lt;&lt;8)|asc2_6432[num][pos*4+3];//调用6432字体，需要自己取模定义</w:t>
      </w:r>
    </w:p>
    <w:p w14:paraId="174F6F28">
      <w:pPr>
        <w:rPr>
          <w:rFonts w:hint="default"/>
        </w:rPr>
      </w:pPr>
      <w:r>
        <w:rPr>
          <w:rFonts w:hint="default"/>
        </w:rPr>
        <w:tab/>
        <w:t xml:space="preserve">    for(t=0;t&lt;32;t++)</w:t>
      </w:r>
    </w:p>
    <w:p w14:paraId="7D21A5E1">
      <w:pPr>
        <w:rPr>
          <w:rFonts w:hint="default"/>
        </w:rPr>
      </w:pPr>
      <w:r>
        <w:rPr>
          <w:rFonts w:hint="default"/>
        </w:rPr>
        <w:tab/>
        <w:t xml:space="preserve">    {   </w:t>
      </w:r>
    </w:p>
    <w:p w14:paraId="12E58F68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POINT_COLOR=fc;              </w:t>
      </w:r>
    </w:p>
    <w:p w14:paraId="6A5026EC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if(temp&amp;0x80000000)</w:t>
      </w:r>
    </w:p>
    <w:p w14:paraId="60ADBEE1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7526148E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LCD_DrawPoint(x+t,y+pos);//画一个点    </w:t>
      </w:r>
    </w:p>
    <w:p w14:paraId="127B5CB1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072ACC96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temp&lt;&lt;=1;</w:t>
      </w:r>
    </w:p>
    <w:p w14:paraId="0E0D196D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1A2B63DE">
      <w:pPr>
        <w:rPr>
          <w:rFonts w:hint="default"/>
        </w:rPr>
      </w:pPr>
      <w:r>
        <w:rPr>
          <w:rFonts w:hint="default"/>
        </w:rPr>
        <w:tab/>
        <w:t>}</w:t>
      </w:r>
    </w:p>
    <w:p w14:paraId="36A6C38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6BCA8F2">
      <w:pPr>
        <w:rPr>
          <w:rFonts w:hint="default"/>
        </w:rPr>
      </w:pPr>
      <w:r>
        <w:rPr>
          <w:rFonts w:hint="default"/>
        </w:rPr>
        <w:t xml:space="preserve">    POINT_COLOR=colortemp;</w:t>
      </w:r>
      <w:r>
        <w:rPr>
          <w:rFonts w:hint="default"/>
        </w:rPr>
        <w:tab/>
      </w:r>
    </w:p>
    <w:p w14:paraId="0844E0CB">
      <w:pPr>
        <w:rPr>
          <w:rFonts w:hint="default"/>
        </w:rPr>
      </w:pPr>
      <w:r>
        <w:rPr>
          <w:rFonts w:hint="default"/>
        </w:rPr>
        <w:t xml:space="preserve">    LCD_SetWindows(0,0,lcddev.width-1,lcddev.height-1);//恢复窗口为全屏  </w:t>
      </w:r>
    </w:p>
    <w:p w14:paraId="171D7111">
      <w:r>
        <w:rPr>
          <w:rFonts w:hint="default"/>
        </w:rPr>
        <w:t>}</w:t>
      </w:r>
    </w:p>
    <w:p w14:paraId="18DA78BC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yMzYyMTQzMzlmNTE1Yzg5OTllZTk4ZGM4NGY3NWEifQ=="/>
  </w:docVars>
  <w:rsids>
    <w:rsidRoot w:val="00000000"/>
    <w:rsid w:val="3801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2024-07-15T02:58:36Z</dcterms:created>
  <dc:creator>54168</dc:creator>
  <cp:lastModifiedBy>石金</cp:lastModifiedBy>
  <dcterms:modified xsi:type="dcterms:W3CDTF">2024-07-15T02:58:43Z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9980229FCC8A4F7CA1E00BA2C6AA0D74_12</vt:lpwstr>
  </property>
</Properties>
</file>