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29CE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贵州扑克「打板子」规则</w:t>
      </w:r>
    </w:p>
    <w:p w14:paraId="5185061B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一、基础信息</w:t>
      </w:r>
    </w:p>
    <w:p w14:paraId="6A3A3A54">
      <w:pPr>
        <w:rPr>
          <w:rFonts w:hint="eastAsia"/>
        </w:rPr>
      </w:pPr>
      <w:r>
        <w:rPr>
          <w:rFonts w:hint="eastAsia"/>
        </w:rPr>
        <w:t>人数：4 人</w:t>
      </w:r>
    </w:p>
    <w:p w14:paraId="20C8A153">
      <w:pPr>
        <w:rPr>
          <w:rFonts w:hint="eastAsia"/>
        </w:rPr>
      </w:pPr>
      <w:r>
        <w:rPr>
          <w:rFonts w:hint="eastAsia"/>
        </w:rPr>
        <w:t>用牌：去掉大小王，共 52 张牌</w:t>
      </w:r>
    </w:p>
    <w:p w14:paraId="7A9CFF3D">
      <w:pPr>
        <w:rPr>
          <w:rFonts w:hint="eastAsia"/>
        </w:rPr>
      </w:pPr>
      <w:r>
        <w:rPr>
          <w:rFonts w:hint="eastAsia"/>
        </w:rPr>
        <w:t>发牌：每人13 张</w:t>
      </w:r>
    </w:p>
    <w:p w14:paraId="7E7159AF">
      <w:pPr>
        <w:rPr>
          <w:rFonts w:hint="eastAsia"/>
        </w:rPr>
      </w:pPr>
      <w:r>
        <w:rPr>
          <w:rFonts w:hint="eastAsia"/>
        </w:rPr>
        <w:t>持有黑桃 7的玩家为该局核心</w:t>
      </w:r>
    </w:p>
    <w:p w14:paraId="6276939F">
      <w:pPr>
        <w:rPr>
          <w:rFonts w:hint="eastAsia" w:eastAsia="宋体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二、分队规则（2v2）</w:t>
      </w:r>
    </w:p>
    <w:p w14:paraId="3935B2B3">
      <w:pPr>
        <w:rPr>
          <w:rFonts w:hint="default" w:eastAsia="宋体"/>
          <w:lang w:val="en-US" w:eastAsia="zh-CN"/>
        </w:rPr>
      </w:pPr>
      <w:r>
        <w:rPr>
          <w:rFonts w:hint="eastAsia"/>
        </w:rPr>
        <w:t>拿到</w:t>
      </w:r>
      <w:r>
        <w:rPr>
          <w:rFonts w:hint="eastAsia"/>
          <w:b/>
          <w:bCs/>
        </w:rPr>
        <w:t>黑桃 7</w:t>
      </w:r>
      <w:r>
        <w:rPr>
          <w:rFonts w:hint="eastAsia"/>
        </w:rPr>
        <w:t>的人先喊牌：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无人包牌的情况0</w:t>
      </w:r>
    </w:p>
    <w:p w14:paraId="1847C3F3">
      <w:pPr>
        <w:rPr>
          <w:rFonts w:hint="eastAsia"/>
        </w:rPr>
      </w:pPr>
      <w:r>
        <w:rPr>
          <w:rFonts w:hint="eastAsia"/>
        </w:rPr>
        <w:t>优先喊：花色 + 2（必须是自己没有的那张 2）</w:t>
      </w:r>
    </w:p>
    <w:p w14:paraId="424275AD">
      <w:pPr>
        <w:rPr>
          <w:rFonts w:hint="eastAsia"/>
        </w:rPr>
      </w:pPr>
      <w:r>
        <w:rPr>
          <w:rFonts w:hint="eastAsia"/>
        </w:rPr>
        <w:t>如果自己有4 张 2，则改喊：花色 + A（也必须自己没有）</w:t>
      </w:r>
    </w:p>
    <w:p w14:paraId="6EB285EF">
      <w:pPr>
        <w:rPr>
          <w:rFonts w:hint="eastAsia"/>
        </w:rPr>
      </w:pPr>
      <w:r>
        <w:rPr>
          <w:rFonts w:hint="eastAsia"/>
        </w:rPr>
        <w:t>持有被喊到那张牌的玩家，和黑桃 7 玩</w:t>
      </w:r>
      <w:r>
        <w:rPr>
          <w:rFonts w:hint="eastAsia"/>
          <w:lang w:val="en-US" w:eastAsia="zh-CN"/>
        </w:rPr>
        <w:t>家结成</w:t>
      </w:r>
      <w:r>
        <w:rPr>
          <w:rFonts w:hint="eastAsia"/>
        </w:rPr>
        <w:t>一队</w:t>
      </w:r>
    </w:p>
    <w:p w14:paraId="6CEE7CDB">
      <w:pPr>
        <w:rPr>
          <w:rFonts w:hint="eastAsia"/>
        </w:rPr>
      </w:pPr>
      <w:r>
        <w:rPr>
          <w:rFonts w:hint="eastAsia"/>
        </w:rPr>
        <w:t>剩下两人为另一队</w:t>
      </w:r>
    </w:p>
    <w:p w14:paraId="7D43AFDE">
      <w:pPr>
        <w:rPr>
          <w:rFonts w:hint="eastAsia"/>
        </w:rPr>
      </w:pPr>
      <w:r>
        <w:rPr>
          <w:rFonts w:hint="eastAsia"/>
        </w:rPr>
        <w:t>队友身份不能明说，只能在打牌中判断</w:t>
      </w:r>
    </w:p>
    <w:p w14:paraId="4E9365C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三、包牌规则（1v3）</w:t>
      </w:r>
    </w:p>
    <w:p w14:paraId="79FF7CA2">
      <w:pPr>
        <w:rPr>
          <w:rFonts w:hint="eastAsia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任意玩家觉得</w:t>
      </w:r>
      <w:r>
        <w:rPr>
          <w:rFonts w:hint="eastAsia"/>
          <w:lang w:val="en-US" w:eastAsia="zh-CN"/>
        </w:rPr>
        <w:t>自己</w:t>
      </w:r>
      <w:r>
        <w:rPr>
          <w:rFonts w:hint="eastAsia"/>
        </w:rPr>
        <w:t>牌好，可喊包牌：自己 1 人 VS 另外 3 人</w:t>
      </w:r>
    </w:p>
    <w:p w14:paraId="2204FB69">
      <w:pPr>
        <w:rPr>
          <w:rFonts w:hint="eastAsia"/>
        </w:rPr>
      </w:pPr>
      <w:r>
        <w:rPr>
          <w:rFonts w:hint="eastAsia"/>
        </w:rPr>
        <w:t>赢：包牌者最先出完牌</w:t>
      </w:r>
    </w:p>
    <w:p w14:paraId="3E8AD59B">
      <w:pPr>
        <w:rPr>
          <w:rFonts w:hint="eastAsia"/>
        </w:rPr>
      </w:pPr>
      <w:r>
        <w:rPr>
          <w:rFonts w:hint="eastAsia"/>
        </w:rPr>
        <w:t>输：其他 3 人中任意一人先出完</w:t>
      </w:r>
    </w:p>
    <w:p w14:paraId="68D20634">
      <w:pPr>
        <w:rPr>
          <w:rFonts w:hint="eastAsia"/>
        </w:rPr>
      </w:pPr>
      <w:r>
        <w:rPr>
          <w:rFonts w:hint="eastAsia"/>
        </w:rPr>
        <w:t xml:space="preserve">多人抢包：按黑桃 7 </w:t>
      </w:r>
      <w:r>
        <w:rPr>
          <w:rFonts w:hint="eastAsia"/>
          <w:lang w:val="en-US" w:eastAsia="zh-CN"/>
        </w:rPr>
        <w:t>持有者</w:t>
      </w:r>
      <w:r>
        <w:rPr>
          <w:rFonts w:hint="eastAsia"/>
        </w:rPr>
        <w:t>逆时针顺序，靠前的优先</w:t>
      </w:r>
    </w:p>
    <w:p w14:paraId="034885EC">
      <w:pPr>
        <w:rPr>
          <w:rFonts w:hint="eastAsia"/>
        </w:rPr>
      </w:pPr>
      <w:r>
        <w:rPr>
          <w:rFonts w:hint="eastAsia"/>
        </w:rPr>
        <w:t>包牌局：底分 ×2</w:t>
      </w:r>
    </w:p>
    <w:p w14:paraId="359886A8">
      <w:pPr>
        <w:rPr>
          <w:rFonts w:hint="eastAsia"/>
          <w:b/>
          <w:bCs/>
          <w:i w:val="0"/>
          <w:iCs w:val="0"/>
          <w:sz w:val="28"/>
          <w:szCs w:val="28"/>
        </w:rPr>
      </w:pPr>
      <w:r>
        <w:rPr>
          <w:rFonts w:hint="eastAsia"/>
          <w:b/>
          <w:bCs/>
          <w:i w:val="0"/>
          <w:iCs w:val="0"/>
          <w:sz w:val="28"/>
          <w:szCs w:val="28"/>
        </w:rPr>
        <w:t>四、牌型大小（从大到小）</w:t>
      </w:r>
    </w:p>
    <w:p w14:paraId="0F0D62E7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炸弹：</w:t>
      </w:r>
    </w:p>
    <w:p w14:paraId="1B4C67B9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连三炸弹（最大）：3 组及以上连续三张，如 333444555</w:t>
      </w:r>
    </w:p>
    <w:p w14:paraId="2B55F563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四张炸弹：四张相同，如 AAAA</w:t>
      </w:r>
    </w:p>
    <w:p w14:paraId="304BB128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滚龙：3 组及以上连续对子，如 334455</w:t>
      </w:r>
    </w:p>
    <w:p w14:paraId="2C19392B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三张炸弹：三张相同，如 AAA</w:t>
      </w:r>
    </w:p>
    <w:p w14:paraId="279ECBB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炸弹大小：</w:t>
      </w:r>
      <w:r>
        <w:rPr>
          <w:rFonts w:hint="eastAsia"/>
        </w:rPr>
        <w:t>连三炸弹</w:t>
      </w:r>
      <w:r>
        <w:rPr>
          <w:rFonts w:hint="eastAsia"/>
          <w:lang w:val="en-US" w:eastAsia="zh-CN"/>
        </w:rPr>
        <w:t>&gt;四张炸弹&gt;滚龙&gt;三张炸弹</w:t>
      </w:r>
    </w:p>
    <w:p w14:paraId="2A68083E">
      <w:pPr>
        <w:rPr>
          <w:rFonts w:hint="eastAsia"/>
        </w:rPr>
      </w:pPr>
      <w:r>
        <w:rPr>
          <w:rFonts w:hint="eastAsia"/>
        </w:rPr>
        <w:t>普通牌型：单张、对子、顺子（≥3 张连续单牌）</w:t>
      </w:r>
    </w:p>
    <w:p w14:paraId="0A8801F1">
      <w:pPr>
        <w:rPr>
          <w:rFonts w:hint="eastAsia"/>
        </w:rPr>
      </w:pPr>
      <w:r>
        <w:rPr>
          <w:rFonts w:hint="eastAsia"/>
        </w:rPr>
        <w:t>规则：</w:t>
      </w:r>
    </w:p>
    <w:p w14:paraId="0231D7ED">
      <w:pPr>
        <w:rPr>
          <w:rFonts w:hint="eastAsia"/>
        </w:rPr>
      </w:pPr>
      <w:r>
        <w:rPr>
          <w:rFonts w:hint="eastAsia"/>
        </w:rPr>
        <w:t>所有炸弹 &gt; 所有普通牌型</w:t>
      </w:r>
    </w:p>
    <w:p w14:paraId="4EBEDFB5">
      <w:pPr>
        <w:rPr>
          <w:rFonts w:hint="eastAsia"/>
        </w:rPr>
      </w:pPr>
      <w:r>
        <w:rPr>
          <w:rFonts w:hint="eastAsia"/>
        </w:rPr>
        <w:t>同类型炸弹比点数：2 最大，3 最小</w:t>
      </w:r>
    </w:p>
    <w:p w14:paraId="593E8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同类型牌型也比点数。</w:t>
      </w:r>
    </w:p>
    <w:p w14:paraId="2DA37A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点数大小和斗地主一样。</w:t>
      </w:r>
    </w:p>
    <w:p w14:paraId="35C138BA">
      <w:pPr>
        <w:rPr>
          <w:rFonts w:hint="eastAsia"/>
        </w:rPr>
      </w:pPr>
      <w:r>
        <w:rPr>
          <w:rFonts w:hint="eastAsia"/>
        </w:rPr>
        <w:t>压牌自愿，可压可不压，不强制</w:t>
      </w:r>
    </w:p>
    <w:p w14:paraId="1E5EDEE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五、出牌与收牌</w:t>
      </w:r>
    </w:p>
    <w:p w14:paraId="3CADC5E1">
      <w:pPr>
        <w:rPr>
          <w:rFonts w:hint="eastAsia"/>
        </w:rPr>
      </w:pPr>
      <w:r>
        <w:rPr>
          <w:rFonts w:hint="eastAsia"/>
        </w:rPr>
        <w:t>第一轮：黑桃 7 玩家先出牌</w:t>
      </w:r>
    </w:p>
    <w:p w14:paraId="1490AFB1">
      <w:pPr>
        <w:rPr>
          <w:rFonts w:hint="eastAsia"/>
        </w:rPr>
      </w:pPr>
      <w:r>
        <w:rPr>
          <w:rFonts w:hint="eastAsia"/>
        </w:rPr>
        <w:t>回合：一直轮到没人能压为止</w:t>
      </w:r>
    </w:p>
    <w:p w14:paraId="5110DF78">
      <w:pPr>
        <w:rPr>
          <w:rFonts w:hint="eastAsia"/>
        </w:rPr>
      </w:pPr>
      <w:r>
        <w:rPr>
          <w:rFonts w:hint="eastAsia"/>
        </w:rPr>
        <w:t>最后压牌的人：收走桌面上本轮所有牌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</w:t>
      </w:r>
      <w:r>
        <w:rPr>
          <w:rFonts w:hint="eastAsia"/>
        </w:rPr>
        <w:t>获得下一轮出牌权</w:t>
      </w:r>
    </w:p>
    <w:p w14:paraId="12FE8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补充：当一人出完牌后但是没有人选择压他的牌，则由他下家重新开始下一回合。</w:t>
      </w:r>
    </w:p>
    <w:p w14:paraId="777A5F54">
      <w:pPr>
        <w:rPr>
          <w:rFonts w:hint="eastAsia"/>
          <w:lang w:eastAsia="zh-CN"/>
        </w:rPr>
      </w:pPr>
      <w:r>
        <w:rPr>
          <w:rFonts w:hint="eastAsia"/>
        </w:rPr>
        <w:t>游戏直到</w:t>
      </w:r>
      <w:r>
        <w:rPr>
          <w:rFonts w:hint="eastAsia"/>
          <w:lang w:val="en-US" w:eastAsia="zh-CN"/>
        </w:rPr>
        <w:t>某一队两人都</w:t>
      </w:r>
      <w:r>
        <w:rPr>
          <w:rFonts w:hint="eastAsia"/>
        </w:rPr>
        <w:t>出完牌结束</w:t>
      </w:r>
      <w:r>
        <w:rPr>
          <w:rFonts w:hint="eastAsia"/>
          <w:lang w:eastAsia="zh-CN"/>
        </w:rPr>
        <w:t>。</w:t>
      </w:r>
    </w:p>
    <w:p w14:paraId="759C5930">
      <w:pPr>
        <w:rPr>
          <w:rFonts w:hint="default"/>
          <w:lang w:val="en-US" w:eastAsia="zh-CN"/>
        </w:rPr>
      </w:pPr>
      <w:bookmarkStart w:id="0" w:name="_GoBack"/>
      <w:bookmarkEnd w:id="0"/>
    </w:p>
    <w:p w14:paraId="7304FF4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六、胜负判定</w:t>
      </w:r>
    </w:p>
    <w:p w14:paraId="0D04AA2C">
      <w:pPr>
        <w:rPr>
          <w:rFonts w:hint="eastAsia"/>
        </w:rPr>
      </w:pPr>
      <w:r>
        <w:rPr>
          <w:rFonts w:hint="eastAsia"/>
        </w:rPr>
        <w:t>1. 正常局（2v2）</w:t>
      </w:r>
    </w:p>
    <w:p w14:paraId="07E69150">
      <w:pPr>
        <w:rPr>
          <w:rFonts w:hint="eastAsia"/>
        </w:rPr>
      </w:pPr>
      <w:r>
        <w:rPr>
          <w:rFonts w:hint="eastAsia"/>
        </w:rPr>
        <w:t>比较两队收牌总数，多的一方赢</w:t>
      </w:r>
    </w:p>
    <w:p w14:paraId="3E3A7480">
      <w:pPr>
        <w:rPr>
          <w:rFonts w:hint="eastAsia"/>
        </w:rPr>
      </w:pPr>
      <w:r>
        <w:rPr>
          <w:rFonts w:hint="eastAsia"/>
        </w:rPr>
        <w:t>特殊规则：</w:t>
      </w:r>
    </w:p>
    <w:p w14:paraId="609A9C28">
      <w:pPr>
        <w:rPr>
          <w:rFonts w:hint="eastAsia"/>
          <w:lang w:val="en-US" w:eastAsia="zh-CN"/>
        </w:rPr>
      </w:pPr>
      <w:r>
        <w:rPr>
          <w:rFonts w:hint="eastAsia"/>
        </w:rPr>
        <w:t>第 4 个出完的人，他收的所有牌只</w:t>
      </w:r>
      <w:r>
        <w:rPr>
          <w:rFonts w:hint="eastAsia"/>
          <w:lang w:val="en-US" w:eastAsia="zh-CN"/>
        </w:rPr>
        <w:t>能和</w:t>
      </w:r>
      <w:r>
        <w:rPr>
          <w:rFonts w:hint="eastAsia"/>
        </w:rPr>
        <w:t>「全场第 1 名」</w:t>
      </w:r>
      <w:r>
        <w:rPr>
          <w:rFonts w:hint="eastAsia"/>
          <w:lang w:val="en-US" w:eastAsia="zh-CN"/>
        </w:rPr>
        <w:t>合并算总数。</w:t>
      </w:r>
    </w:p>
    <w:p w14:paraId="5D681E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即：</w:t>
      </w:r>
    </w:p>
    <w:p w14:paraId="2CB9AD1D">
      <w:pPr>
        <w:rPr>
          <w:rFonts w:hint="eastAsia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第 1 名是队友 → 计入本队总分</w:t>
      </w:r>
    </w:p>
    <w:p w14:paraId="01DD0491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 xml:space="preserve">第 1 名是对手 → </w:t>
      </w:r>
      <w:r>
        <w:rPr>
          <w:rFonts w:hint="eastAsia"/>
          <w:lang w:val="en-US" w:eastAsia="zh-CN"/>
        </w:rPr>
        <w:t>第4名收的</w:t>
      </w:r>
      <w:r>
        <w:rPr>
          <w:rFonts w:hint="eastAsia"/>
        </w:rPr>
        <w:t>牌作废</w:t>
      </w:r>
      <w:r>
        <w:rPr>
          <w:rFonts w:hint="eastAsia"/>
          <w:lang w:eastAsia="zh-CN"/>
        </w:rPr>
        <w:t>。</w:t>
      </w:r>
    </w:p>
    <w:p w14:paraId="7E3A6D16">
      <w:pPr>
        <w:rPr>
          <w:rFonts w:hint="eastAsia"/>
        </w:rPr>
      </w:pPr>
      <w:r>
        <w:rPr>
          <w:rFonts w:hint="eastAsia"/>
        </w:rPr>
        <w:t>2. 双出（直接赢）</w:t>
      </w:r>
    </w:p>
    <w:p w14:paraId="0546F91F">
      <w:pPr>
        <w:rPr>
          <w:rFonts w:hint="eastAsia"/>
        </w:rPr>
      </w:pPr>
      <w:r>
        <w:rPr>
          <w:rFonts w:hint="eastAsia"/>
        </w:rPr>
        <w:t>一队两人都比对面两人先出完</w:t>
      </w:r>
    </w:p>
    <w:p w14:paraId="0FE648C0">
      <w:pPr>
        <w:rPr>
          <w:rFonts w:hint="eastAsia"/>
        </w:rPr>
      </w:pPr>
      <w:r>
        <w:rPr>
          <w:rFonts w:hint="eastAsia"/>
        </w:rPr>
        <w:t>直接赢，底分 ×2</w:t>
      </w:r>
    </w:p>
    <w:p w14:paraId="3B655C42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七、翻倍规则（可无限叠加）</w:t>
      </w:r>
    </w:p>
    <w:p w14:paraId="6ED3E13D">
      <w:pPr>
        <w:rPr>
          <w:rFonts w:hint="eastAsia"/>
        </w:rPr>
      </w:pPr>
      <w:r>
        <w:rPr>
          <w:rFonts w:hint="eastAsia"/>
        </w:rPr>
        <w:t>每出现以下牌型，底分就 ×2：</w:t>
      </w:r>
    </w:p>
    <w:p w14:paraId="39900E30">
      <w:pPr>
        <w:rPr>
          <w:rFonts w:hint="eastAsia"/>
        </w:rPr>
      </w:pPr>
      <w:r>
        <w:rPr>
          <w:rFonts w:hint="eastAsia"/>
        </w:rPr>
        <w:t>1 个四张炸弹 → ×2</w:t>
      </w:r>
    </w:p>
    <w:p w14:paraId="51702293">
      <w:pPr>
        <w:rPr>
          <w:rFonts w:hint="eastAsia"/>
        </w:rPr>
      </w:pPr>
      <w:r>
        <w:rPr>
          <w:rFonts w:hint="eastAsia"/>
        </w:rPr>
        <w:t>1 个连三炸弹 → ×2</w:t>
      </w:r>
    </w:p>
    <w:p w14:paraId="7B1DBB8D">
      <w:pPr>
        <w:rPr>
          <w:rFonts w:hint="eastAsia"/>
        </w:rPr>
      </w:pPr>
      <w:r>
        <w:rPr>
          <w:rFonts w:hint="eastAsia"/>
        </w:rPr>
        <w:t>滚龙、三张炸弹不翻倍</w:t>
      </w:r>
    </w:p>
    <w:p w14:paraId="763198F4">
      <w:pPr>
        <w:rPr>
          <w:rFonts w:hint="eastAsia"/>
        </w:rPr>
      </w:pPr>
      <w:r>
        <w:rPr>
          <w:rFonts w:hint="eastAsia"/>
        </w:rPr>
        <w:t>多个则多次翻倍：×2 ×2 ×2…</w:t>
      </w:r>
    </w:p>
    <w:p w14:paraId="29004B4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八、计分规则</w:t>
      </w:r>
    </w:p>
    <w:p w14:paraId="630B8B53">
      <w:pPr>
        <w:rPr>
          <w:rFonts w:hint="eastAsia"/>
        </w:rPr>
      </w:pPr>
      <w:r>
        <w:rPr>
          <w:rFonts w:hint="eastAsia"/>
        </w:rPr>
        <w:t>底分默认：1 分</w:t>
      </w:r>
    </w:p>
    <w:p w14:paraId="51E8BBB8">
      <w:pPr>
        <w:rPr>
          <w:rFonts w:hint="eastAsia"/>
        </w:rPr>
      </w:pPr>
      <w:r>
        <w:rPr>
          <w:rFonts w:hint="eastAsia"/>
        </w:rPr>
        <w:t>先把所有翻倍条件算完，得到最终分数</w:t>
      </w:r>
    </w:p>
    <w:p w14:paraId="3BC50F79">
      <w:pPr>
        <w:rPr>
          <w:rFonts w:hint="eastAsia"/>
        </w:rPr>
      </w:pPr>
      <w:r>
        <w:rPr>
          <w:rFonts w:hint="eastAsia"/>
        </w:rPr>
        <w:t>结算：</w:t>
      </w:r>
    </w:p>
    <w:p w14:paraId="7D67D6D4">
      <w:r>
        <w:rPr>
          <w:rFonts w:hint="eastAsia"/>
        </w:rPr>
        <w:t>输家每个人，给赢家每个人最终分数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604D2"/>
    <w:rsid w:val="166A5B42"/>
    <w:rsid w:val="241E5779"/>
    <w:rsid w:val="3E875F16"/>
    <w:rsid w:val="418834CE"/>
    <w:rsid w:val="4E486CA9"/>
    <w:rsid w:val="584604D2"/>
    <w:rsid w:val="629D4088"/>
    <w:rsid w:val="6CC56CDA"/>
    <w:rsid w:val="766D5DA8"/>
    <w:rsid w:val="7A35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/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731</Words>
  <Characters>760</Characters>
  <Lines>0</Lines>
  <Paragraphs>0</Paragraphs>
  <TotalTime>0</TotalTime>
  <ScaleCrop>false</ScaleCrop>
  <LinksUpToDate>false</LinksUpToDate>
  <CharactersWithSpaces>824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2026-03-17T13:05:00Z</dcterms:created>
  <dc:creator>饶夏璐</dc:creator>
  <cp:lastModifiedBy>饶夏璐</cp:lastModifiedBy>
  <dcterms:modified xsi:type="dcterms:W3CDTF">2026-03-23T06:10:56Z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735622EA4E474865959AE71948F9B4C6_11</vt:lpwstr>
  </property>
  <property fmtid="{D5CDD505-2E9C-101B-9397-08002B2CF9AE}" pid="4" name="KSOTemplateDocerSaveRecord">
    <vt:lpwstr>eyJoZGlkIjoiODNiOWRjMDc1YTM5MjZmMjY4ZjUxMzJkNWQyMjNiZGQiLCJ1c2VySWQiOiIxNzU3MDYxMDE2In0=</vt:lpwstr>
  </property>
</Properties>
</file>