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0D65" w14:textId="07ADB2E8" w:rsidR="0025702C" w:rsidRPr="00D94733" w:rsidRDefault="00C05132" w:rsidP="00CB6439">
      <w:pPr>
        <w:spacing w:line="240" w:lineRule="auto"/>
        <w:jc w:val="both"/>
        <w:rPr>
          <w:b/>
          <w:bCs/>
        </w:rPr>
      </w:pPr>
      <w:r>
        <w:rPr>
          <w:b/>
          <w:bCs/>
        </w:rPr>
        <w:t>Background</w:t>
      </w:r>
    </w:p>
    <w:p w14:paraId="3A93C526" w14:textId="4F68B1B7" w:rsidR="002B0E97" w:rsidRDefault="00D94733" w:rsidP="00CB6439">
      <w:pPr>
        <w:spacing w:line="240" w:lineRule="auto"/>
        <w:jc w:val="both"/>
      </w:pPr>
      <w:r w:rsidRPr="00D94733">
        <w:t xml:space="preserve">This project delves into the utilization of MySQL in the context of data </w:t>
      </w:r>
      <w:r w:rsidR="00C05132">
        <w:t>transformation</w:t>
      </w:r>
      <w:r w:rsidRPr="00D94733">
        <w:t xml:space="preserve">, exploratory analysis, and automation, focusing on its application in handling the US Household Income dataset to derive meaningful insights and </w:t>
      </w:r>
      <w:r w:rsidR="004E5864" w:rsidRPr="004E5864">
        <w:t>identif</w:t>
      </w:r>
      <w:r w:rsidR="004E5864">
        <w:t>y</w:t>
      </w:r>
      <w:r w:rsidR="004E5864" w:rsidRPr="004E5864">
        <w:t xml:space="preserve"> general patterns in the data</w:t>
      </w:r>
      <w:r w:rsidR="004E5864">
        <w:t xml:space="preserve">. </w:t>
      </w:r>
      <w:r w:rsidR="004E5864" w:rsidRPr="004E5864">
        <w:t>These patterns include outliers and features of the data that might be unexpected.</w:t>
      </w:r>
      <w:r w:rsidR="002B0E97">
        <w:t xml:space="preserve"> </w:t>
      </w:r>
    </w:p>
    <w:p w14:paraId="56F87D14" w14:textId="32E604FA" w:rsidR="00466F73" w:rsidRDefault="00466F73" w:rsidP="00CB6439">
      <w:pPr>
        <w:spacing w:line="240" w:lineRule="auto"/>
        <w:jc w:val="both"/>
      </w:pPr>
      <w:r>
        <w:t xml:space="preserve">My role is a data analyst that </w:t>
      </w:r>
      <w:proofErr w:type="gramStart"/>
      <w:r>
        <w:t>is .</w:t>
      </w:r>
      <w:proofErr w:type="gramEnd"/>
      <w:r>
        <w:t xml:space="preserve"> The stakeholders are the general audience that are curious about the </w:t>
      </w:r>
    </w:p>
    <w:p w14:paraId="6C1D622A" w14:textId="20608E2A" w:rsidR="00D94733" w:rsidRDefault="002B0E97" w:rsidP="00CB6439">
      <w:pPr>
        <w:spacing w:line="240" w:lineRule="auto"/>
        <w:jc w:val="both"/>
      </w:pPr>
      <w:r w:rsidRPr="002B0E97">
        <w:t xml:space="preserve">The dataset originally developed for real estate and business investment research. </w:t>
      </w:r>
      <w:r>
        <w:t xml:space="preserve"> </w:t>
      </w:r>
      <w:r w:rsidRPr="002B0E97">
        <w:t>Income is a vital element when determining both quality and socioeconomic features of a given geographic location.</w:t>
      </w:r>
      <w:r>
        <w:t xml:space="preserve"> </w:t>
      </w:r>
      <w:r w:rsidRPr="002B0E97">
        <w:t>The following data was derived from over +36,000 files and covers 348,893 location records</w:t>
      </w:r>
      <w:r>
        <w:t xml:space="preserve"> around the United States</w:t>
      </w:r>
      <w:r w:rsidR="00C6446E">
        <w:t>.</w:t>
      </w:r>
    </w:p>
    <w:p w14:paraId="03F247B3" w14:textId="77777777" w:rsidR="001D2751" w:rsidRDefault="001D2751" w:rsidP="001D2751">
      <w:pPr>
        <w:spacing w:line="240" w:lineRule="auto"/>
        <w:jc w:val="both"/>
        <w:rPr>
          <w:b/>
          <w:bCs/>
        </w:rPr>
      </w:pPr>
      <w:r w:rsidRPr="00CB6439">
        <w:rPr>
          <w:b/>
          <w:bCs/>
        </w:rPr>
        <w:t>Summary</w:t>
      </w:r>
      <w:r>
        <w:rPr>
          <w:b/>
          <w:bCs/>
        </w:rPr>
        <w:t xml:space="preserve"> &amp; Key Insights</w:t>
      </w:r>
    </w:p>
    <w:p w14:paraId="00B54239" w14:textId="77777777" w:rsidR="001D2751" w:rsidRPr="00376503" w:rsidRDefault="001D2751" w:rsidP="001D2751">
      <w:pPr>
        <w:spacing w:line="240" w:lineRule="auto"/>
        <w:jc w:val="both"/>
      </w:pPr>
      <w:r w:rsidRPr="00376503">
        <w:t>Static dynamic</w:t>
      </w:r>
    </w:p>
    <w:p w14:paraId="7552C8E7" w14:textId="77777777" w:rsidR="001D2751" w:rsidRDefault="001D2751" w:rsidP="00CB6439">
      <w:pPr>
        <w:spacing w:line="240" w:lineRule="auto"/>
        <w:jc w:val="both"/>
      </w:pPr>
    </w:p>
    <w:p w14:paraId="16A65DDC" w14:textId="47AEAD16" w:rsidR="00CB6439" w:rsidRPr="00CB6439" w:rsidRDefault="00CB6439" w:rsidP="00CB6439">
      <w:pPr>
        <w:spacing w:line="240" w:lineRule="auto"/>
        <w:jc w:val="both"/>
        <w:rPr>
          <w:b/>
          <w:bCs/>
        </w:rPr>
      </w:pPr>
      <w:r w:rsidRPr="00CB6439">
        <w:rPr>
          <w:b/>
          <w:bCs/>
        </w:rPr>
        <w:t>The Dataset</w:t>
      </w:r>
    </w:p>
    <w:p w14:paraId="2BA4A044" w14:textId="515BE40B" w:rsidR="00CB6439" w:rsidRDefault="00CB6439" w:rsidP="00CB6439">
      <w:pPr>
        <w:spacing w:line="240" w:lineRule="auto"/>
        <w:jc w:val="both"/>
      </w:pPr>
      <w:r>
        <w:t>The database contains 32,000 records on US Household Income Statistics &amp; Geo Locations taken</w:t>
      </w:r>
      <w:r w:rsidR="002B2A76">
        <w:t xml:space="preserve"> originally</w:t>
      </w:r>
      <w:r>
        <w:t xml:space="preserve"> </w:t>
      </w:r>
      <w:r w:rsidR="007E0C7B">
        <w:t xml:space="preserve">from Kaggle. </w:t>
      </w:r>
      <w:r>
        <w:t xml:space="preserve">The two datasets are </w:t>
      </w:r>
      <w:r w:rsidRPr="00CB6439">
        <w:t>Household &amp; Geographic Statistics</w:t>
      </w:r>
      <w:r>
        <w:t xml:space="preserve"> and </w:t>
      </w:r>
      <w:r w:rsidRPr="00CB6439">
        <w:t>Geographic Location</w:t>
      </w:r>
      <w:r w:rsidR="007E0C7B">
        <w:t xml:space="preserve">. </w:t>
      </w:r>
    </w:p>
    <w:p w14:paraId="74DBBA7F" w14:textId="65A51B1B" w:rsidR="00CB6439" w:rsidRDefault="00CB6439" w:rsidP="00CB6439">
      <w:pPr>
        <w:spacing w:line="240" w:lineRule="auto"/>
        <w:jc w:val="both"/>
      </w:pPr>
      <w:r>
        <w:t>https://www.kaggle.com/datasets/goldenoakresearch/us-household-income-stats-geo-locations/data</w:t>
      </w:r>
    </w:p>
    <w:p w14:paraId="7E9809AA" w14:textId="1B16C657" w:rsidR="00D94733" w:rsidRPr="00D94733" w:rsidRDefault="00D94733" w:rsidP="00CB6439">
      <w:pPr>
        <w:spacing w:line="240" w:lineRule="auto"/>
        <w:jc w:val="both"/>
        <w:rPr>
          <w:b/>
          <w:bCs/>
        </w:rPr>
      </w:pPr>
      <w:r w:rsidRPr="00D94733">
        <w:rPr>
          <w:b/>
          <w:bCs/>
        </w:rPr>
        <w:t>Data</w:t>
      </w:r>
      <w:r w:rsidR="00CB6439">
        <w:rPr>
          <w:b/>
          <w:bCs/>
        </w:rPr>
        <w:t xml:space="preserve"> Preparation</w:t>
      </w:r>
    </w:p>
    <w:p w14:paraId="646C531D" w14:textId="26B5B0F7" w:rsidR="002D67E5" w:rsidRDefault="002D67E5" w:rsidP="00CB6439">
      <w:pPr>
        <w:spacing w:line="240" w:lineRule="auto"/>
        <w:jc w:val="both"/>
      </w:pPr>
      <w:r>
        <w:t xml:space="preserve">The datasets that were imported to MySQL are named as </w:t>
      </w:r>
      <w:proofErr w:type="spellStart"/>
      <w:r>
        <w:t>ushouseholdincome</w:t>
      </w:r>
      <w:proofErr w:type="spellEnd"/>
      <w:r w:rsidR="00CB6439">
        <w:t xml:space="preserve"> for the </w:t>
      </w:r>
      <w:r w:rsidR="00CB6439" w:rsidRPr="00CB6439">
        <w:t>Geographic Location</w:t>
      </w:r>
      <w:r>
        <w:t xml:space="preserve"> and </w:t>
      </w:r>
      <w:proofErr w:type="spellStart"/>
      <w:r>
        <w:t>ushouseholdincome_statistics</w:t>
      </w:r>
      <w:proofErr w:type="spellEnd"/>
      <w:r w:rsidR="00CB6439">
        <w:t xml:space="preserve"> for the</w:t>
      </w:r>
      <w:r>
        <w:t xml:space="preserve"> </w:t>
      </w:r>
      <w:r w:rsidR="00CB6439" w:rsidRPr="00CB6439">
        <w:t>Household &amp; Geographic Statistics</w:t>
      </w:r>
      <w:r w:rsidR="00CB6439">
        <w:t xml:space="preserve"> </w:t>
      </w:r>
      <w:r>
        <w:t xml:space="preserve">under the ‘project’ schema. </w:t>
      </w:r>
    </w:p>
    <w:p w14:paraId="41E369DE" w14:textId="77777777" w:rsidR="002B2A76" w:rsidRDefault="002B2A76" w:rsidP="002B2A76">
      <w:pPr>
        <w:spacing w:line="240" w:lineRule="auto"/>
        <w:jc w:val="both"/>
      </w:pPr>
      <w:r>
        <w:t>Household &amp; Geographic Statistics:</w:t>
      </w:r>
    </w:p>
    <w:p w14:paraId="4C613972" w14:textId="77777777" w:rsidR="002B2A76" w:rsidRDefault="002B2A76" w:rsidP="002B2A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State Name (character)</w:t>
      </w:r>
    </w:p>
    <w:p w14:paraId="48E5B569" w14:textId="77777777" w:rsidR="002B2A76" w:rsidRDefault="002B2A76" w:rsidP="002B2A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Mean Household Income (double)</w:t>
      </w:r>
    </w:p>
    <w:p w14:paraId="2F6D65AC" w14:textId="77777777" w:rsidR="002B2A76" w:rsidRDefault="002B2A76" w:rsidP="002B2A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Median Household Income (double)</w:t>
      </w:r>
    </w:p>
    <w:p w14:paraId="12E239E0" w14:textId="77777777" w:rsidR="002B2A76" w:rsidRDefault="002B2A76" w:rsidP="002B2A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Standard Deviation of Household Income (double)</w:t>
      </w:r>
    </w:p>
    <w:p w14:paraId="0BD2F74F" w14:textId="77777777" w:rsidR="002B2A76" w:rsidRDefault="002B2A76" w:rsidP="002B2A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Number of Households (double)</w:t>
      </w:r>
    </w:p>
    <w:p w14:paraId="37663644" w14:textId="77777777" w:rsidR="002B2A76" w:rsidRDefault="002B2A76" w:rsidP="002B2A76">
      <w:pPr>
        <w:spacing w:line="240" w:lineRule="auto"/>
        <w:jc w:val="both"/>
      </w:pPr>
      <w:r>
        <w:t>Geographic Location:</w:t>
      </w:r>
    </w:p>
    <w:p w14:paraId="673C9AC1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Longitude (double)</w:t>
      </w:r>
    </w:p>
    <w:p w14:paraId="1B09C5F7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Latitude (double)</w:t>
      </w:r>
    </w:p>
    <w:p w14:paraId="60FC6520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State Name (character)</w:t>
      </w:r>
    </w:p>
    <w:p w14:paraId="4DC07901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State abbreviated (character)</w:t>
      </w:r>
    </w:p>
    <w:p w14:paraId="6BEF0948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lastRenderedPageBreak/>
        <w:t>State_Code</w:t>
      </w:r>
      <w:proofErr w:type="spellEnd"/>
      <w:r>
        <w:t xml:space="preserve"> (character)</w:t>
      </w:r>
    </w:p>
    <w:p w14:paraId="4C43FAE7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County Name (character)</w:t>
      </w:r>
    </w:p>
    <w:p w14:paraId="66FD518C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City Name (character)</w:t>
      </w:r>
    </w:p>
    <w:p w14:paraId="1F2E5BB3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Name of city, town, village or CPD (character)</w:t>
      </w:r>
    </w:p>
    <w:p w14:paraId="5080B4D3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Primary, </w:t>
      </w:r>
      <w:proofErr w:type="gramStart"/>
      <w:r>
        <w:t>Defines</w:t>
      </w:r>
      <w:proofErr w:type="gramEnd"/>
      <w:r>
        <w:t xml:space="preserve"> if the location is a track and block group.</w:t>
      </w:r>
    </w:p>
    <w:p w14:paraId="74A5D179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Zip Code (character)</w:t>
      </w:r>
    </w:p>
    <w:p w14:paraId="18621275" w14:textId="77777777" w:rsidR="002B2A76" w:rsidRPr="00CB6439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Area Code (character)</w:t>
      </w:r>
      <w:r w:rsidRPr="00CB6439">
        <w:rPr>
          <w:b/>
          <w:bCs/>
        </w:rPr>
        <w:t xml:space="preserve"> </w:t>
      </w:r>
    </w:p>
    <w:p w14:paraId="056AE3F4" w14:textId="77777777" w:rsidR="002B2A76" w:rsidRDefault="002B2A76" w:rsidP="002B2A76">
      <w:pPr>
        <w:pStyle w:val="ListParagraph"/>
        <w:numPr>
          <w:ilvl w:val="0"/>
          <w:numId w:val="2"/>
        </w:numPr>
        <w:spacing w:line="240" w:lineRule="auto"/>
        <w:jc w:val="both"/>
      </w:pPr>
      <w:r>
        <w:t>Square area of land at location (double)</w:t>
      </w:r>
    </w:p>
    <w:p w14:paraId="51BC5A5C" w14:textId="22DD218F" w:rsidR="002B2A76" w:rsidRDefault="002B2A76" w:rsidP="00CB6439">
      <w:pPr>
        <w:pStyle w:val="ListParagraph"/>
        <w:numPr>
          <w:ilvl w:val="0"/>
          <w:numId w:val="2"/>
        </w:numPr>
        <w:spacing w:line="240" w:lineRule="auto"/>
        <w:jc w:val="both"/>
      </w:pPr>
      <w:r>
        <w:t>Square area of water at location (double)</w:t>
      </w:r>
    </w:p>
    <w:p w14:paraId="4D3E52B0" w14:textId="1B4C62AD" w:rsidR="008B6DF4" w:rsidRDefault="008B6DF4" w:rsidP="00CB6439">
      <w:pPr>
        <w:spacing w:line="240" w:lineRule="auto"/>
        <w:jc w:val="both"/>
      </w:pPr>
      <w:r>
        <w:t>I conducted an initial exploration on the two datasets using the following queries, that will also be used to check the data after each query update.</w:t>
      </w:r>
    </w:p>
    <w:p w14:paraId="4F3601C9" w14:textId="076C5D3B" w:rsidR="00CB6439" w:rsidRPr="009C4883" w:rsidRDefault="008B6DF4" w:rsidP="009C4883">
      <w:pPr>
        <w:spacing w:line="240" w:lineRule="auto"/>
      </w:pPr>
      <w:r w:rsidRPr="008B6DF4">
        <w:rPr>
          <w:noProof/>
        </w:rPr>
        <w:drawing>
          <wp:inline distT="0" distB="0" distL="0" distR="0" wp14:anchorId="7F9042A0" wp14:editId="0BF34FF6">
            <wp:extent cx="2857899" cy="1009791"/>
            <wp:effectExtent l="0" t="0" r="0" b="0"/>
            <wp:docPr id="11583989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891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F754" w14:textId="1467D151" w:rsidR="00D94733" w:rsidRDefault="00D94733" w:rsidP="00CB6439">
      <w:pPr>
        <w:spacing w:line="240" w:lineRule="auto"/>
        <w:jc w:val="both"/>
        <w:rPr>
          <w:b/>
          <w:bCs/>
        </w:rPr>
      </w:pPr>
      <w:r w:rsidRPr="00D94733">
        <w:rPr>
          <w:b/>
          <w:bCs/>
        </w:rPr>
        <w:t xml:space="preserve">Data </w:t>
      </w:r>
      <w:r w:rsidR="00C05132">
        <w:rPr>
          <w:b/>
          <w:bCs/>
        </w:rPr>
        <w:t>Transformation</w:t>
      </w:r>
    </w:p>
    <w:p w14:paraId="6013A58F" w14:textId="389F5C48" w:rsidR="004624AE" w:rsidRPr="004624AE" w:rsidRDefault="004624AE" w:rsidP="00CB6439">
      <w:pPr>
        <w:spacing w:line="240" w:lineRule="auto"/>
        <w:jc w:val="both"/>
      </w:pPr>
      <w:r>
        <w:t xml:space="preserve">Before </w:t>
      </w:r>
      <w:r w:rsidR="008B6DF4">
        <w:t>transforming</w:t>
      </w:r>
      <w:r>
        <w:t xml:space="preserve"> the data, I made a </w:t>
      </w:r>
      <w:r w:rsidR="00C6446E">
        <w:t xml:space="preserve">backup </w:t>
      </w:r>
      <w:r>
        <w:t>copy of the dataset csv file in case of an error</w:t>
      </w:r>
      <w:r w:rsidR="00C05132">
        <w:t>.</w:t>
      </w:r>
    </w:p>
    <w:p w14:paraId="617B32CF" w14:textId="60D510DE" w:rsidR="00D94733" w:rsidRDefault="00F85E0F" w:rsidP="00CB6439">
      <w:pPr>
        <w:spacing w:line="240" w:lineRule="auto"/>
        <w:jc w:val="both"/>
      </w:pPr>
      <w:r>
        <w:t xml:space="preserve">Upon </w:t>
      </w:r>
      <w:r w:rsidR="00F8433F">
        <w:t xml:space="preserve">checking the tables, </w:t>
      </w:r>
      <w:r w:rsidR="00E1498B">
        <w:t xml:space="preserve">one of the columns in ushousegoldincome_statistics.csv is in </w:t>
      </w:r>
      <w:r>
        <w:t>written as `</w:t>
      </w:r>
      <w:proofErr w:type="spellStart"/>
      <w:r w:rsidRPr="00F85E0F">
        <w:t>ï»¿id</w:t>
      </w:r>
      <w:proofErr w:type="spellEnd"/>
      <w:r>
        <w:t xml:space="preserve">`, so I wrote the following query to rename the column name to `id`. </w:t>
      </w:r>
    </w:p>
    <w:p w14:paraId="1A032557" w14:textId="5BF337FB" w:rsidR="00F85E0F" w:rsidRDefault="00F85E0F" w:rsidP="00CB6439">
      <w:pPr>
        <w:spacing w:line="240" w:lineRule="auto"/>
        <w:jc w:val="both"/>
      </w:pPr>
      <w:r w:rsidRPr="00F85E0F">
        <w:rPr>
          <w:noProof/>
        </w:rPr>
        <w:drawing>
          <wp:inline distT="0" distB="0" distL="0" distR="0" wp14:anchorId="1CB78428" wp14:editId="4755C28E">
            <wp:extent cx="5220429" cy="447737"/>
            <wp:effectExtent l="0" t="0" r="0" b="9525"/>
            <wp:docPr id="153167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2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37D" w14:textId="0C418FF4" w:rsidR="008B6DF4" w:rsidRPr="008B6DF4" w:rsidRDefault="002B0E97" w:rsidP="00CB6439">
      <w:pPr>
        <w:spacing w:line="240" w:lineRule="auto"/>
        <w:jc w:val="both"/>
        <w:rPr>
          <w:i/>
          <w:iCs/>
        </w:rPr>
      </w:pPr>
      <w:r>
        <w:rPr>
          <w:i/>
          <w:iCs/>
        </w:rPr>
        <w:t>Before</w:t>
      </w:r>
      <w:r w:rsidR="008B6DF4" w:rsidRPr="008B6DF4">
        <w:rPr>
          <w:i/>
          <w:iCs/>
        </w:rPr>
        <w:t xml:space="preserve"> changing the column name</w:t>
      </w:r>
    </w:p>
    <w:p w14:paraId="08CD04EB" w14:textId="2C8A6053" w:rsidR="002D67E5" w:rsidRDefault="00F85E0F" w:rsidP="00CB6439">
      <w:pPr>
        <w:spacing w:line="240" w:lineRule="auto"/>
        <w:jc w:val="both"/>
      </w:pPr>
      <w:r w:rsidRPr="00F85E0F">
        <w:rPr>
          <w:noProof/>
        </w:rPr>
        <w:drawing>
          <wp:inline distT="0" distB="0" distL="0" distR="0" wp14:anchorId="539E18D5" wp14:editId="732B848F">
            <wp:extent cx="4286848" cy="1162212"/>
            <wp:effectExtent l="0" t="0" r="0" b="0"/>
            <wp:docPr id="29233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34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22B9" w14:textId="5F030DC0" w:rsidR="00C05132" w:rsidRPr="008B6DF4" w:rsidRDefault="002B0E97" w:rsidP="00CB6439">
      <w:pPr>
        <w:spacing w:line="240" w:lineRule="auto"/>
        <w:jc w:val="both"/>
        <w:rPr>
          <w:i/>
          <w:iCs/>
        </w:rPr>
      </w:pPr>
      <w:r>
        <w:rPr>
          <w:i/>
          <w:iCs/>
        </w:rPr>
        <w:t>After</w:t>
      </w:r>
      <w:r w:rsidR="00C05132" w:rsidRPr="008B6DF4">
        <w:rPr>
          <w:i/>
          <w:iCs/>
        </w:rPr>
        <w:t xml:space="preserve"> </w:t>
      </w:r>
      <w:r w:rsidR="008B6DF4" w:rsidRPr="008B6DF4">
        <w:rPr>
          <w:i/>
          <w:iCs/>
        </w:rPr>
        <w:t>changing the column name</w:t>
      </w:r>
    </w:p>
    <w:p w14:paraId="17ECF6CA" w14:textId="45234C53" w:rsidR="00F85E0F" w:rsidRDefault="00FD2B85" w:rsidP="00CB6439">
      <w:pPr>
        <w:spacing w:line="240" w:lineRule="auto"/>
        <w:jc w:val="both"/>
      </w:pPr>
      <w:r>
        <w:t xml:space="preserve">After checking the column names, I run a count on both tables to check for verification. The </w:t>
      </w:r>
      <w:proofErr w:type="spellStart"/>
      <w:r>
        <w:t>ushouseholdincome</w:t>
      </w:r>
      <w:proofErr w:type="spellEnd"/>
      <w:r>
        <w:t xml:space="preserve"> table returned with 32292 while </w:t>
      </w:r>
      <w:proofErr w:type="spellStart"/>
      <w:r w:rsidRPr="00FD2B85">
        <w:t>ushouseholdincome_statistics</w:t>
      </w:r>
      <w:proofErr w:type="spellEnd"/>
      <w:r>
        <w:t xml:space="preserve"> table returned with 32526. Since the difference is only minimal, I chose to ignore the difference. </w:t>
      </w:r>
    </w:p>
    <w:p w14:paraId="40950CBD" w14:textId="3C5F18D0" w:rsidR="00FD2B85" w:rsidRDefault="009E5544" w:rsidP="00CB6439">
      <w:pPr>
        <w:spacing w:line="240" w:lineRule="auto"/>
        <w:jc w:val="both"/>
      </w:pPr>
      <w:r>
        <w:t xml:space="preserve">To check </w:t>
      </w:r>
      <w:r w:rsidR="004624AE">
        <w:t>for duplicates, I used the following query</w:t>
      </w:r>
      <w:r w:rsidR="002F4B04">
        <w:t xml:space="preserve"> on both tables</w:t>
      </w:r>
      <w:r w:rsidR="004624AE">
        <w:t xml:space="preserve"> to check the column id count that is more than one.</w:t>
      </w:r>
    </w:p>
    <w:p w14:paraId="0A95F534" w14:textId="769F6B96" w:rsidR="004624AE" w:rsidRDefault="00147171" w:rsidP="00CB6439">
      <w:pPr>
        <w:spacing w:line="240" w:lineRule="auto"/>
        <w:jc w:val="both"/>
      </w:pPr>
      <w:r w:rsidRPr="00147171">
        <w:rPr>
          <w:noProof/>
        </w:rPr>
        <w:lastRenderedPageBreak/>
        <w:drawing>
          <wp:inline distT="0" distB="0" distL="0" distR="0" wp14:anchorId="5CEF4803" wp14:editId="62AA71EE">
            <wp:extent cx="2800741" cy="2162477"/>
            <wp:effectExtent l="0" t="0" r="0" b="9525"/>
            <wp:docPr id="1204395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5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037D" w14:textId="01B62428" w:rsidR="004624AE" w:rsidRDefault="00147171" w:rsidP="00CB6439">
      <w:pPr>
        <w:spacing w:line="240" w:lineRule="auto"/>
        <w:jc w:val="both"/>
      </w:pPr>
      <w:r>
        <w:t xml:space="preserve">The </w:t>
      </w:r>
      <w:proofErr w:type="spellStart"/>
      <w:r>
        <w:t>ushousehold</w:t>
      </w:r>
      <w:proofErr w:type="spellEnd"/>
      <w:r>
        <w:t xml:space="preserve"> income returned 8 duplicates while the </w:t>
      </w:r>
      <w:proofErr w:type="spellStart"/>
      <w:r>
        <w:t>ushouseholdincome_statistics</w:t>
      </w:r>
      <w:proofErr w:type="spellEnd"/>
      <w:r>
        <w:t xml:space="preserve"> returned 0 duplicates. </w:t>
      </w:r>
      <w:r w:rsidR="004624AE">
        <w:t>Seeing as there are duplicates</w:t>
      </w:r>
      <w:r w:rsidR="002F4B04">
        <w:t xml:space="preserve"> in </w:t>
      </w:r>
      <w:proofErr w:type="spellStart"/>
      <w:r w:rsidR="002F4B04">
        <w:t>ushouseholdincome</w:t>
      </w:r>
      <w:proofErr w:type="spellEnd"/>
      <w:r w:rsidR="004624AE">
        <w:t xml:space="preserve">, I used the following query to give the duplicated rows a unique id using </w:t>
      </w:r>
      <w:proofErr w:type="spellStart"/>
      <w:r w:rsidR="004624AE">
        <w:t>row_</w:t>
      </w:r>
      <w:proofErr w:type="gramStart"/>
      <w:r w:rsidR="004624AE">
        <w:t>number</w:t>
      </w:r>
      <w:proofErr w:type="spellEnd"/>
      <w:r w:rsidR="004624AE">
        <w:t>(</w:t>
      </w:r>
      <w:proofErr w:type="gramEnd"/>
      <w:r w:rsidR="004624AE">
        <w:t>) to delete them.</w:t>
      </w:r>
    </w:p>
    <w:p w14:paraId="478DF309" w14:textId="44D3CCE1" w:rsidR="00FD2B85" w:rsidRDefault="004624AE" w:rsidP="00CB6439">
      <w:pPr>
        <w:spacing w:line="240" w:lineRule="auto"/>
        <w:jc w:val="both"/>
      </w:pPr>
      <w:r w:rsidRPr="004624AE">
        <w:rPr>
          <w:noProof/>
        </w:rPr>
        <w:drawing>
          <wp:inline distT="0" distB="0" distL="0" distR="0" wp14:anchorId="0C67AAE2" wp14:editId="1E0FF832">
            <wp:extent cx="4201111" cy="2448267"/>
            <wp:effectExtent l="0" t="0" r="0" b="9525"/>
            <wp:docPr id="16773830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8300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0BC" w14:textId="17CA8806" w:rsidR="002B0E97" w:rsidRDefault="002F4B04" w:rsidP="00CB6439">
      <w:pPr>
        <w:spacing w:line="240" w:lineRule="auto"/>
        <w:jc w:val="both"/>
      </w:pPr>
      <w:r>
        <w:t xml:space="preserve">To check for </w:t>
      </w:r>
      <w:r w:rsidR="00147171">
        <w:t>inconsistencies in the data, I used the following format to</w:t>
      </w:r>
      <w:r w:rsidR="00EE6F32">
        <w:t xml:space="preserve"> select the column,</w:t>
      </w:r>
      <w:r w:rsidR="00147171">
        <w:t xml:space="preserve"> group the column and get the count. </w:t>
      </w:r>
    </w:p>
    <w:p w14:paraId="6A8A8498" w14:textId="20638F79" w:rsidR="00147171" w:rsidRDefault="003E1BE7" w:rsidP="00CB6439">
      <w:pPr>
        <w:spacing w:line="240" w:lineRule="auto"/>
        <w:jc w:val="both"/>
      </w:pPr>
      <w:r w:rsidRPr="003E1BE7">
        <w:rPr>
          <w:noProof/>
        </w:rPr>
        <w:drawing>
          <wp:inline distT="0" distB="0" distL="0" distR="0" wp14:anchorId="2683E85B" wp14:editId="2D75A4E8">
            <wp:extent cx="2600688" cy="990738"/>
            <wp:effectExtent l="0" t="0" r="9525" b="0"/>
            <wp:docPr id="82240248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2484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87" w14:textId="7474A3CF" w:rsidR="00147171" w:rsidRDefault="009118EF" w:rsidP="00CB6439">
      <w:pPr>
        <w:spacing w:line="240" w:lineRule="auto"/>
        <w:jc w:val="both"/>
      </w:pPr>
      <w:r>
        <w:t>In the SELECT clause, r</w:t>
      </w:r>
      <w:r w:rsidR="008A3B9D">
        <w:t>eplace ‘</w:t>
      </w:r>
      <w:proofErr w:type="spellStart"/>
      <w:r w:rsidR="008A3B9D">
        <w:t>column_name</w:t>
      </w:r>
      <w:proofErr w:type="spellEnd"/>
      <w:r w:rsidR="008A3B9D">
        <w:t xml:space="preserve">’ with a column name in the dataset to check each column for inconsistencies. </w:t>
      </w:r>
      <w:r w:rsidR="003E1BE7">
        <w:t>In the FROM clause, replace ‘</w:t>
      </w:r>
      <w:proofErr w:type="spellStart"/>
      <w:r w:rsidR="003E1BE7">
        <w:t>table_name</w:t>
      </w:r>
      <w:proofErr w:type="spellEnd"/>
      <w:r w:rsidR="003E1BE7">
        <w:t>’ with the table you want to check</w:t>
      </w:r>
      <w:r w:rsidR="00EE6F32">
        <w:t xml:space="preserve">. </w:t>
      </w:r>
      <w:r w:rsidR="008A3B9D">
        <w:t xml:space="preserve">One of the inconsistencies I encountered is in the </w:t>
      </w:r>
      <w:proofErr w:type="spellStart"/>
      <w:r w:rsidR="008A3B9D">
        <w:t>State_Name</w:t>
      </w:r>
      <w:proofErr w:type="spellEnd"/>
      <w:r w:rsidR="008A3B9D">
        <w:t xml:space="preserve"> column where the field inputted is ‘</w:t>
      </w:r>
      <w:proofErr w:type="spellStart"/>
      <w:r w:rsidR="008A3B9D">
        <w:t>georia</w:t>
      </w:r>
      <w:proofErr w:type="spellEnd"/>
      <w:r w:rsidR="008A3B9D">
        <w:t>’, so I queried the following to replace the state name to ‘Georgia’.</w:t>
      </w:r>
      <w:r w:rsidR="00EE6F32">
        <w:t xml:space="preserve"> I did the same procedure for all other inconsistencies in the dataset.</w:t>
      </w:r>
    </w:p>
    <w:p w14:paraId="707D83A9" w14:textId="39C04080" w:rsidR="008A3B9D" w:rsidRDefault="008A3B9D" w:rsidP="00CB6439">
      <w:pPr>
        <w:spacing w:line="240" w:lineRule="auto"/>
        <w:jc w:val="both"/>
      </w:pPr>
      <w:r w:rsidRPr="008A3B9D">
        <w:rPr>
          <w:noProof/>
        </w:rPr>
        <w:lastRenderedPageBreak/>
        <w:drawing>
          <wp:inline distT="0" distB="0" distL="0" distR="0" wp14:anchorId="5DA57840" wp14:editId="300323FD">
            <wp:extent cx="4239217" cy="1047896"/>
            <wp:effectExtent l="0" t="0" r="9525" b="0"/>
            <wp:docPr id="23929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58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5214" w14:textId="22893064" w:rsidR="00EE6F32" w:rsidRDefault="00EE6F32" w:rsidP="00CB6439">
      <w:pPr>
        <w:spacing w:line="240" w:lineRule="auto"/>
        <w:jc w:val="both"/>
      </w:pPr>
      <w:r>
        <w:t>To check for missing values and null values, I used the following format to select the columns to be checked and filter the null and missing values in the columns.</w:t>
      </w:r>
    </w:p>
    <w:p w14:paraId="00044468" w14:textId="16A63B44" w:rsidR="00EE6F32" w:rsidRDefault="003E1BE7" w:rsidP="00CB6439">
      <w:pPr>
        <w:spacing w:line="240" w:lineRule="auto"/>
        <w:jc w:val="both"/>
      </w:pPr>
      <w:r w:rsidRPr="003E1BE7">
        <w:rPr>
          <w:noProof/>
        </w:rPr>
        <w:drawing>
          <wp:inline distT="0" distB="0" distL="0" distR="0" wp14:anchorId="023C57C1" wp14:editId="5FFF357E">
            <wp:extent cx="3077004" cy="1009791"/>
            <wp:effectExtent l="0" t="0" r="0" b="0"/>
            <wp:docPr id="109328230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2306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349" w14:textId="642ACC30" w:rsidR="00510DC0" w:rsidRDefault="009118EF" w:rsidP="00CB6439">
      <w:pPr>
        <w:spacing w:line="240" w:lineRule="auto"/>
        <w:jc w:val="both"/>
      </w:pPr>
      <w:r>
        <w:t>In the WHERE clause, replace ‘</w:t>
      </w:r>
      <w:proofErr w:type="spellStart"/>
      <w:r w:rsidR="003E1BE7">
        <w:t>table</w:t>
      </w:r>
      <w:r>
        <w:t>_name</w:t>
      </w:r>
      <w:proofErr w:type="spellEnd"/>
      <w:r>
        <w:t xml:space="preserve">’ with a column name in the dataset to check each column for missing values and null values. </w:t>
      </w:r>
      <w:r w:rsidR="003E1BE7">
        <w:t>In the FROM clause, replace ‘</w:t>
      </w:r>
      <w:proofErr w:type="spellStart"/>
      <w:r w:rsidR="003E1BE7">
        <w:t>table_name</w:t>
      </w:r>
      <w:proofErr w:type="spellEnd"/>
      <w:r w:rsidR="003E1BE7">
        <w:t xml:space="preserve">’ with the table you want to check. </w:t>
      </w:r>
      <w:r w:rsidR="008041E0">
        <w:t xml:space="preserve">I found a missing value in the column ‘place’ and from exploring </w:t>
      </w:r>
      <w:r w:rsidR="003E1BE7">
        <w:t xml:space="preserve">and analyzing </w:t>
      </w:r>
      <w:r w:rsidR="008041E0">
        <w:t xml:space="preserve">the dataset, I deduced to replace the value with </w:t>
      </w:r>
      <w:r w:rsidR="008041E0" w:rsidRPr="008041E0">
        <w:t>'</w:t>
      </w:r>
      <w:proofErr w:type="spellStart"/>
      <w:r w:rsidR="008041E0" w:rsidRPr="008041E0">
        <w:t>Autaugaville</w:t>
      </w:r>
      <w:proofErr w:type="spellEnd"/>
      <w:r w:rsidR="008041E0" w:rsidRPr="008041E0">
        <w:t>'</w:t>
      </w:r>
      <w:r w:rsidR="008041E0">
        <w:t xml:space="preserve">, in line with the data values close to it. I used the following query to filter by county and city </w:t>
      </w:r>
      <w:r>
        <w:t>to</w:t>
      </w:r>
      <w:r w:rsidR="008041E0">
        <w:t xml:space="preserve"> accurately select the row with the missing value and replace it with </w:t>
      </w:r>
      <w:r w:rsidR="008041E0" w:rsidRPr="008041E0">
        <w:t>'</w:t>
      </w:r>
      <w:proofErr w:type="spellStart"/>
      <w:r w:rsidR="008041E0" w:rsidRPr="008041E0">
        <w:t>Autaugaville</w:t>
      </w:r>
      <w:proofErr w:type="spellEnd"/>
      <w:r w:rsidR="008041E0" w:rsidRPr="008041E0">
        <w:t>'</w:t>
      </w:r>
      <w:r w:rsidR="008041E0">
        <w:t>.</w:t>
      </w:r>
    </w:p>
    <w:p w14:paraId="16EE46E1" w14:textId="58D9B37C" w:rsidR="008041E0" w:rsidRDefault="008041E0" w:rsidP="00CB6439">
      <w:pPr>
        <w:spacing w:line="240" w:lineRule="auto"/>
        <w:jc w:val="both"/>
      </w:pPr>
      <w:r w:rsidRPr="008041E0">
        <w:rPr>
          <w:noProof/>
        </w:rPr>
        <w:drawing>
          <wp:inline distT="0" distB="0" distL="0" distR="0" wp14:anchorId="32C77CEE" wp14:editId="2A108AFB">
            <wp:extent cx="2753109" cy="1171739"/>
            <wp:effectExtent l="0" t="0" r="0" b="9525"/>
            <wp:docPr id="945605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053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418" w14:textId="5D78F035" w:rsidR="008041E0" w:rsidRDefault="008041E0" w:rsidP="00CB6439">
      <w:pPr>
        <w:spacing w:line="240" w:lineRule="auto"/>
        <w:jc w:val="both"/>
      </w:pPr>
      <w:r>
        <w:t>There are some inconsistencies, null values, and missing values that can still be seen in the dataset, but I chose to just filter them out when doing the exploratory analysis. I prefer to not delete the null values and missing value with the idea being that the dataset could be updated in the future to fill in the missing data. I also lack the domain knowledge when it comes to fixing the remaining inconsistencies and I would need to consult someone who has the appropriate domain knowledge before I could proceed transforming the data further with confidence.</w:t>
      </w:r>
    </w:p>
    <w:p w14:paraId="4D6B4060" w14:textId="49B14F9F" w:rsidR="00D94733" w:rsidRPr="00D94733" w:rsidRDefault="00D94733" w:rsidP="00CB6439">
      <w:pPr>
        <w:spacing w:line="240" w:lineRule="auto"/>
        <w:jc w:val="both"/>
        <w:rPr>
          <w:b/>
          <w:bCs/>
        </w:rPr>
      </w:pPr>
      <w:r w:rsidRPr="00D94733">
        <w:rPr>
          <w:b/>
          <w:bCs/>
        </w:rPr>
        <w:t>Data Exploratory</w:t>
      </w:r>
      <w:r w:rsidR="000A71B9">
        <w:rPr>
          <w:b/>
          <w:bCs/>
        </w:rPr>
        <w:t xml:space="preserve"> Analysis</w:t>
      </w:r>
    </w:p>
    <w:p w14:paraId="3AB0C287" w14:textId="66CBE5F1" w:rsidR="00D94733" w:rsidRDefault="000A71B9" w:rsidP="00CB6439">
      <w:pPr>
        <w:spacing w:line="240" w:lineRule="auto"/>
        <w:jc w:val="both"/>
      </w:pPr>
      <w:r>
        <w:t>The goal of this project is to explore the data and derive any interesting insights and identify general patterns.</w:t>
      </w:r>
    </w:p>
    <w:p w14:paraId="5AC8752D" w14:textId="42C4DB77" w:rsidR="000A71B9" w:rsidRDefault="000A71B9" w:rsidP="00CB6439">
      <w:pPr>
        <w:spacing w:line="240" w:lineRule="auto"/>
        <w:jc w:val="both"/>
      </w:pPr>
      <w:r>
        <w:t xml:space="preserve">I wanted to start looking at the top ten </w:t>
      </w:r>
      <w:r w:rsidR="0006329F">
        <w:t>largest land area and top ten largest water area</w:t>
      </w:r>
      <w:r>
        <w:t xml:space="preserve"> by state.</w:t>
      </w:r>
      <w:r w:rsidR="0006329F">
        <w:t xml:space="preserve"> </w:t>
      </w:r>
    </w:p>
    <w:p w14:paraId="2C457501" w14:textId="2BFA3497" w:rsidR="0006329F" w:rsidRDefault="0006329F" w:rsidP="00CB6439">
      <w:pPr>
        <w:spacing w:line="240" w:lineRule="auto"/>
        <w:jc w:val="both"/>
      </w:pPr>
      <w:r w:rsidRPr="0006329F">
        <w:rPr>
          <w:noProof/>
        </w:rPr>
        <w:lastRenderedPageBreak/>
        <w:drawing>
          <wp:inline distT="0" distB="0" distL="0" distR="0" wp14:anchorId="38C0516F" wp14:editId="58DCB130">
            <wp:extent cx="4734586" cy="2400635"/>
            <wp:effectExtent l="0" t="0" r="8890" b="0"/>
            <wp:docPr id="3174434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348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155B" w14:textId="4CC9BEA2" w:rsidR="0006329F" w:rsidRDefault="0006329F" w:rsidP="00CB6439">
      <w:pPr>
        <w:spacing w:line="240" w:lineRule="auto"/>
        <w:jc w:val="both"/>
        <w:rPr>
          <w:noProof/>
        </w:rPr>
      </w:pPr>
      <w:r w:rsidRPr="0006329F">
        <w:rPr>
          <w:b/>
          <w:bCs/>
          <w:noProof/>
        </w:rPr>
        <w:drawing>
          <wp:inline distT="0" distB="0" distL="0" distR="0" wp14:anchorId="15896FBE" wp14:editId="5490772E">
            <wp:extent cx="2000529" cy="2143424"/>
            <wp:effectExtent l="0" t="0" r="0" b="9525"/>
            <wp:docPr id="173122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69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29F">
        <w:rPr>
          <w:noProof/>
        </w:rPr>
        <w:t xml:space="preserve"> </w:t>
      </w:r>
      <w:r w:rsidRPr="0006329F">
        <w:rPr>
          <w:b/>
          <w:bCs/>
          <w:noProof/>
        </w:rPr>
        <w:drawing>
          <wp:inline distT="0" distB="0" distL="0" distR="0" wp14:anchorId="5292ED68" wp14:editId="69AA7EA7">
            <wp:extent cx="2029108" cy="2152950"/>
            <wp:effectExtent l="0" t="0" r="9525" b="0"/>
            <wp:docPr id="82083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97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3BC" w14:textId="1B36CDAB" w:rsidR="0006329F" w:rsidRDefault="00036780" w:rsidP="00CB6439">
      <w:pPr>
        <w:spacing w:line="240" w:lineRule="auto"/>
        <w:jc w:val="both"/>
        <w:rPr>
          <w:i/>
          <w:iCs/>
        </w:rPr>
      </w:pPr>
      <w:r>
        <w:rPr>
          <w:i/>
          <w:iCs/>
        </w:rPr>
        <w:t>Top ten land area and water area by state</w:t>
      </w:r>
    </w:p>
    <w:p w14:paraId="355F15A6" w14:textId="00DD08DC" w:rsidR="00466F73" w:rsidRPr="00466F73" w:rsidRDefault="00466F73" w:rsidP="00CB6439">
      <w:pPr>
        <w:spacing w:line="240" w:lineRule="auto"/>
        <w:jc w:val="both"/>
      </w:pPr>
      <w:r>
        <w:t xml:space="preserve">As expected, Texas has the largest land area and Michigan </w:t>
      </w:r>
      <w:r w:rsidR="00D37764">
        <w:t xml:space="preserve">has the largest water area. </w:t>
      </w:r>
    </w:p>
    <w:p w14:paraId="72BE4D57" w14:textId="1C7A27ED" w:rsidR="00036780" w:rsidRDefault="00036780" w:rsidP="00CB6439">
      <w:pPr>
        <w:spacing w:line="240" w:lineRule="auto"/>
        <w:jc w:val="both"/>
      </w:pPr>
      <w:r>
        <w:t>To analyze the income data</w:t>
      </w:r>
      <w:r w:rsidR="002B2A76">
        <w:t xml:space="preserve"> together with the geolocation data</w:t>
      </w:r>
      <w:r>
        <w:t xml:space="preserve">, I needed to join </w:t>
      </w:r>
      <w:proofErr w:type="spellStart"/>
      <w:r>
        <w:t>ushouseholdincome</w:t>
      </w:r>
      <w:proofErr w:type="spellEnd"/>
      <w:r>
        <w:t xml:space="preserve"> and </w:t>
      </w:r>
      <w:proofErr w:type="spellStart"/>
      <w:r>
        <w:t>ushouseholdincome_statistics</w:t>
      </w:r>
      <w:proofErr w:type="spellEnd"/>
      <w:r>
        <w:t xml:space="preserve">. The primary key and foreign key used to join the two tables together are the ‘id’ column from both tables. </w:t>
      </w:r>
      <w:r w:rsidR="00B03B56">
        <w:t>I used inner join to join the two tables. Doing so automatically filter’s out the missing rows that was mentioned previously when I did the count of all the rows for each table. To further filter out the missing values and null values, I added a WHERE clause.</w:t>
      </w:r>
    </w:p>
    <w:p w14:paraId="36FBFF13" w14:textId="47E2D97B" w:rsidR="00B03B56" w:rsidRDefault="00B03B56" w:rsidP="00CB6439">
      <w:pPr>
        <w:spacing w:line="240" w:lineRule="auto"/>
        <w:jc w:val="both"/>
      </w:pPr>
      <w:r w:rsidRPr="00B03B56">
        <w:lastRenderedPageBreak/>
        <w:drawing>
          <wp:inline distT="0" distB="0" distL="0" distR="0" wp14:anchorId="64BE2CBB" wp14:editId="6EC6F519">
            <wp:extent cx="4906060" cy="1781424"/>
            <wp:effectExtent l="0" t="0" r="0" b="9525"/>
            <wp:docPr id="1303841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1561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E885" w14:textId="7D17A95A" w:rsidR="002B2A76" w:rsidRDefault="002B2A76" w:rsidP="00CB6439">
      <w:pPr>
        <w:spacing w:line="240" w:lineRule="auto"/>
        <w:jc w:val="both"/>
      </w:pPr>
      <w:r>
        <w:t xml:space="preserve">Further analyzing the data, I wanted to </w:t>
      </w:r>
      <w:r w:rsidR="009C4883">
        <w:t>explore</w:t>
      </w:r>
      <w:r>
        <w:t xml:space="preserve"> </w:t>
      </w:r>
      <w:r w:rsidR="00466F73">
        <w:t>the top</w:t>
      </w:r>
      <w:r w:rsidR="009C4883">
        <w:t xml:space="preserve"> ten average income by states.</w:t>
      </w:r>
    </w:p>
    <w:p w14:paraId="1A4A2DCD" w14:textId="30F2D5F4" w:rsidR="009C4883" w:rsidRDefault="009C4883" w:rsidP="00CB6439">
      <w:pPr>
        <w:spacing w:line="240" w:lineRule="auto"/>
        <w:jc w:val="both"/>
        <w:rPr>
          <w:noProof/>
        </w:rPr>
      </w:pPr>
      <w:r w:rsidRPr="009C4883">
        <w:drawing>
          <wp:inline distT="0" distB="0" distL="0" distR="0" wp14:anchorId="4337E6A7" wp14:editId="52987360">
            <wp:extent cx="5325218" cy="1991003"/>
            <wp:effectExtent l="0" t="0" r="0" b="9525"/>
            <wp:docPr id="153501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01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F73" w:rsidRPr="00466F73">
        <w:rPr>
          <w:noProof/>
        </w:rPr>
        <w:t xml:space="preserve"> </w:t>
      </w:r>
      <w:r w:rsidR="00466F73" w:rsidRPr="00466F73">
        <w:drawing>
          <wp:inline distT="0" distB="0" distL="0" distR="0" wp14:anchorId="4EB78351" wp14:editId="71359DC7">
            <wp:extent cx="2972215" cy="2162477"/>
            <wp:effectExtent l="0" t="0" r="0" b="9525"/>
            <wp:docPr id="165823813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8130" name="Picture 1" descr="A screenshot of a dat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0244" w14:textId="29461758" w:rsidR="00D37764" w:rsidRDefault="00D37764" w:rsidP="00CB6439">
      <w:pPr>
        <w:spacing w:line="240" w:lineRule="auto"/>
        <w:jc w:val="both"/>
        <w:rPr>
          <w:noProof/>
        </w:rPr>
      </w:pPr>
      <w:r>
        <w:rPr>
          <w:noProof/>
        </w:rPr>
        <w:t>The state with the highest average income is the District of Columbia, but the median income is the lowest out of all states in the top ten.</w:t>
      </w:r>
    </w:p>
    <w:p w14:paraId="3D210133" w14:textId="3C2412F5" w:rsidR="00466F73" w:rsidRDefault="00466F73" w:rsidP="00CB6439">
      <w:pPr>
        <w:spacing w:line="240" w:lineRule="auto"/>
        <w:jc w:val="both"/>
        <w:rPr>
          <w:noProof/>
        </w:rPr>
      </w:pPr>
      <w:r>
        <w:rPr>
          <w:noProof/>
        </w:rPr>
        <w:t xml:space="preserve">Next I analyzed the top ten average income by type, but I had to add an additional filter, the HAVING clause, to filter out types that had a low count. Without the filter, the query comes back with outliers skewing the results. I suspected that there could be data errors in the types but as mentioned before, I do not have the domain knowledge to be confident enough to make changes. </w:t>
      </w:r>
    </w:p>
    <w:p w14:paraId="2589C92B" w14:textId="037B21B2" w:rsidR="00466F73" w:rsidRDefault="00466F73" w:rsidP="00CB6439">
      <w:pPr>
        <w:spacing w:line="240" w:lineRule="auto"/>
        <w:jc w:val="both"/>
      </w:pPr>
      <w:r w:rsidRPr="00466F73">
        <w:lastRenderedPageBreak/>
        <w:drawing>
          <wp:inline distT="0" distB="0" distL="0" distR="0" wp14:anchorId="25C86D7A" wp14:editId="51D93B87">
            <wp:extent cx="5943600" cy="2269490"/>
            <wp:effectExtent l="0" t="0" r="0" b="0"/>
            <wp:docPr id="1628184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45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2DD7" w14:textId="16B397E1" w:rsidR="009C4883" w:rsidRDefault="00466F73" w:rsidP="00CB6439">
      <w:pPr>
        <w:spacing w:line="240" w:lineRule="auto"/>
        <w:jc w:val="both"/>
      </w:pPr>
      <w:r w:rsidRPr="00466F73">
        <w:drawing>
          <wp:inline distT="0" distB="0" distL="0" distR="0" wp14:anchorId="02D64EE9" wp14:editId="729DEEA6">
            <wp:extent cx="2676899" cy="1428949"/>
            <wp:effectExtent l="0" t="0" r="9525" b="0"/>
            <wp:docPr id="949471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13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7AA" w14:textId="2D0920CA" w:rsidR="00376503" w:rsidRDefault="00376503" w:rsidP="00CB6439">
      <w:pPr>
        <w:spacing w:line="240" w:lineRule="auto"/>
        <w:jc w:val="both"/>
      </w:pPr>
      <w:r>
        <w:t>As</w:t>
      </w:r>
    </w:p>
    <w:p w14:paraId="1D082B68" w14:textId="607087B4" w:rsidR="009A208B" w:rsidRDefault="009A208B" w:rsidP="00CB6439">
      <w:pPr>
        <w:spacing w:line="240" w:lineRule="auto"/>
        <w:jc w:val="both"/>
      </w:pPr>
      <w:r>
        <w:t xml:space="preserve">Analyzing the data further, I wrote a query to check the average salaries by city. </w:t>
      </w:r>
    </w:p>
    <w:p w14:paraId="54BFD1F2" w14:textId="258C3D1C" w:rsidR="00376503" w:rsidRDefault="009A208B" w:rsidP="00CB6439">
      <w:pPr>
        <w:spacing w:line="240" w:lineRule="auto"/>
        <w:jc w:val="both"/>
      </w:pPr>
      <w:r w:rsidRPr="009A208B">
        <w:drawing>
          <wp:inline distT="0" distB="0" distL="0" distR="0" wp14:anchorId="10112534" wp14:editId="7CCD010C">
            <wp:extent cx="5687219" cy="1790950"/>
            <wp:effectExtent l="0" t="0" r="8890" b="0"/>
            <wp:docPr id="1070722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2293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8207" w14:textId="39C78B70" w:rsidR="009A208B" w:rsidRDefault="009A208B" w:rsidP="00CB6439">
      <w:pPr>
        <w:spacing w:line="240" w:lineRule="auto"/>
        <w:jc w:val="both"/>
      </w:pPr>
      <w:r w:rsidRPr="009A208B">
        <w:lastRenderedPageBreak/>
        <w:drawing>
          <wp:inline distT="0" distB="0" distL="0" distR="0" wp14:anchorId="373D15C3" wp14:editId="3D78BE05">
            <wp:extent cx="3381847" cy="2133898"/>
            <wp:effectExtent l="0" t="0" r="9525" b="0"/>
            <wp:docPr id="29567006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0065" name="Picture 1" descr="A screenshot of a dat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1862" w14:textId="4FAF4E01" w:rsidR="00B03B56" w:rsidRPr="00036780" w:rsidRDefault="00B03B56" w:rsidP="00CB6439">
      <w:pPr>
        <w:spacing w:line="240" w:lineRule="auto"/>
        <w:jc w:val="both"/>
      </w:pPr>
    </w:p>
    <w:p w14:paraId="31E53D7F" w14:textId="258653B5" w:rsidR="00D94733" w:rsidRDefault="00D94733" w:rsidP="00CB6439">
      <w:pPr>
        <w:spacing w:line="240" w:lineRule="auto"/>
        <w:jc w:val="both"/>
        <w:rPr>
          <w:b/>
          <w:bCs/>
        </w:rPr>
      </w:pPr>
      <w:r w:rsidRPr="00D94733">
        <w:rPr>
          <w:b/>
          <w:bCs/>
        </w:rPr>
        <w:t>Data Cleaning Automation</w:t>
      </w:r>
    </w:p>
    <w:p w14:paraId="3B398D46" w14:textId="5822E843" w:rsidR="00F8433F" w:rsidRDefault="00FD2E0D" w:rsidP="00CB6439">
      <w:pPr>
        <w:spacing w:line="240" w:lineRule="auto"/>
        <w:jc w:val="both"/>
      </w:pPr>
      <w:r>
        <w:t xml:space="preserve">In a scenario where the database gets updated, using a data cleaning automation helps with cleaning data at a specific period. </w:t>
      </w:r>
      <w:r w:rsidR="00F8433F">
        <w:t xml:space="preserve">Using the previous queries used in </w:t>
      </w:r>
      <w:r w:rsidR="004E5864">
        <w:t xml:space="preserve">data transformation, I built an automation </w:t>
      </w:r>
      <w:r w:rsidR="00C6446E">
        <w:t>system using</w:t>
      </w:r>
      <w:r w:rsidR="004E5864">
        <w:t xml:space="preserve"> events and stored procedures.</w:t>
      </w:r>
    </w:p>
    <w:p w14:paraId="6A42D9FE" w14:textId="2C7007DB" w:rsidR="00C6446E" w:rsidRPr="00F8433F" w:rsidRDefault="00C6446E" w:rsidP="00CB6439">
      <w:pPr>
        <w:spacing w:line="240" w:lineRule="auto"/>
        <w:jc w:val="both"/>
      </w:pPr>
      <w:r>
        <w:t xml:space="preserve">I dropped the previously worked on </w:t>
      </w:r>
      <w:proofErr w:type="spellStart"/>
      <w:r>
        <w:t>ushouseholdincome</w:t>
      </w:r>
      <w:proofErr w:type="spellEnd"/>
      <w:r>
        <w:t xml:space="preserve"> dataset because it was already transformed and imported the original </w:t>
      </w:r>
      <w:proofErr w:type="spellStart"/>
      <w:r>
        <w:t>ushouseholdincome</w:t>
      </w:r>
      <w:proofErr w:type="spellEnd"/>
      <w:r>
        <w:t xml:space="preserve"> dataset from the backup copy.</w:t>
      </w:r>
    </w:p>
    <w:sectPr w:rsidR="00C6446E" w:rsidRPr="00F8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640C3"/>
    <w:multiLevelType w:val="hybridMultilevel"/>
    <w:tmpl w:val="87343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422E0"/>
    <w:multiLevelType w:val="hybridMultilevel"/>
    <w:tmpl w:val="2C5049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6390">
    <w:abstractNumId w:val="1"/>
  </w:num>
  <w:num w:numId="2" w16cid:durableId="10044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2C"/>
    <w:rsid w:val="00036780"/>
    <w:rsid w:val="0006329F"/>
    <w:rsid w:val="000A71B9"/>
    <w:rsid w:val="00113ECC"/>
    <w:rsid w:val="00122FD0"/>
    <w:rsid w:val="00136E26"/>
    <w:rsid w:val="00147171"/>
    <w:rsid w:val="001D25AF"/>
    <w:rsid w:val="001D2751"/>
    <w:rsid w:val="002110CE"/>
    <w:rsid w:val="0025702C"/>
    <w:rsid w:val="002964E1"/>
    <w:rsid w:val="002B0E97"/>
    <w:rsid w:val="002B2A76"/>
    <w:rsid w:val="002D67E5"/>
    <w:rsid w:val="002F4B04"/>
    <w:rsid w:val="00376503"/>
    <w:rsid w:val="003E1BE7"/>
    <w:rsid w:val="003E4273"/>
    <w:rsid w:val="004624AE"/>
    <w:rsid w:val="00466F73"/>
    <w:rsid w:val="004E5864"/>
    <w:rsid w:val="00510DC0"/>
    <w:rsid w:val="006A5AA0"/>
    <w:rsid w:val="007E0C7B"/>
    <w:rsid w:val="008041E0"/>
    <w:rsid w:val="008A3B9D"/>
    <w:rsid w:val="008B6DF4"/>
    <w:rsid w:val="009118EF"/>
    <w:rsid w:val="0098547F"/>
    <w:rsid w:val="009A208B"/>
    <w:rsid w:val="009C4883"/>
    <w:rsid w:val="009E5544"/>
    <w:rsid w:val="00B03B56"/>
    <w:rsid w:val="00C05132"/>
    <w:rsid w:val="00C6446E"/>
    <w:rsid w:val="00C70596"/>
    <w:rsid w:val="00CB6439"/>
    <w:rsid w:val="00D37764"/>
    <w:rsid w:val="00D94733"/>
    <w:rsid w:val="00E1498B"/>
    <w:rsid w:val="00EE6F32"/>
    <w:rsid w:val="00F8433F"/>
    <w:rsid w:val="00F85E0F"/>
    <w:rsid w:val="00F91F64"/>
    <w:rsid w:val="00FD2B85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2A84"/>
  <w15:chartTrackingRefBased/>
  <w15:docId w15:val="{EBEFEE24-B615-4B09-AC52-3C520E6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7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E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Veloso</dc:creator>
  <cp:keywords/>
  <dc:description/>
  <cp:lastModifiedBy>Xavier Veloso</cp:lastModifiedBy>
  <cp:revision>24</cp:revision>
  <dcterms:created xsi:type="dcterms:W3CDTF">2024-04-05T03:02:00Z</dcterms:created>
  <dcterms:modified xsi:type="dcterms:W3CDTF">2024-04-08T00:20:00Z</dcterms:modified>
</cp:coreProperties>
</file>