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DD71" w14:textId="77777777" w:rsidR="00CF0E2F" w:rsidRPr="007737A3" w:rsidRDefault="00CF0E2F" w:rsidP="00CF0E2F">
      <w:pPr>
        <w:jc w:val="both"/>
        <w:rPr>
          <w:b/>
          <w:bCs/>
        </w:rPr>
      </w:pPr>
      <w:bookmarkStart w:id="0" w:name="_Hlk210399545"/>
      <w:bookmarkEnd w:id="0"/>
      <w:r w:rsidRPr="007737A3">
        <w:rPr>
          <w:b/>
          <w:bCs/>
        </w:rPr>
        <w:t>Importing Data from a Website using Power Query</w:t>
      </w:r>
    </w:p>
    <w:p w14:paraId="2243F651" w14:textId="77777777" w:rsidR="00CF0E2F" w:rsidRPr="005C16EB" w:rsidRDefault="00CF0E2F" w:rsidP="00CF0E2F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C16EB">
        <w:rPr>
          <w:b/>
          <w:bCs/>
        </w:rPr>
        <w:t>Step-by-Step Process:</w:t>
      </w:r>
    </w:p>
    <w:p w14:paraId="244D5918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Visit the Website:</w:t>
      </w:r>
    </w:p>
    <w:p w14:paraId="465FB520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>Open your web browser and go to the website from which you want to import data (e.g., Worldometer).</w:t>
      </w:r>
    </w:p>
    <w:p w14:paraId="60B46A6F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 xml:space="preserve">Copy the </w:t>
      </w:r>
      <w:r w:rsidRPr="007737A3">
        <w:rPr>
          <w:b/>
          <w:bCs/>
        </w:rPr>
        <w:t>URL</w:t>
      </w:r>
      <w:r w:rsidRPr="007737A3">
        <w:t xml:space="preserve"> from the address bar.</w:t>
      </w:r>
    </w:p>
    <w:p w14:paraId="04640E0D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Open Excel Workbook:</w:t>
      </w:r>
    </w:p>
    <w:p w14:paraId="0D7BC784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>Launch Microsoft Excel.</w:t>
      </w:r>
    </w:p>
    <w:p w14:paraId="60A1CEAB" w14:textId="77777777" w:rsidR="00CF0E2F" w:rsidRPr="007737A3" w:rsidRDefault="00CF0E2F" w:rsidP="00CF0E2F">
      <w:pPr>
        <w:numPr>
          <w:ilvl w:val="1"/>
          <w:numId w:val="1"/>
        </w:numPr>
        <w:jc w:val="both"/>
      </w:pPr>
      <w:r w:rsidRPr="007737A3">
        <w:t xml:space="preserve">Open a </w:t>
      </w:r>
      <w:r w:rsidRPr="007737A3">
        <w:rPr>
          <w:b/>
          <w:bCs/>
        </w:rPr>
        <w:t>blank workbook</w:t>
      </w:r>
      <w:r w:rsidRPr="007737A3">
        <w:t xml:space="preserve"> or an existing one.</w:t>
      </w:r>
    </w:p>
    <w:p w14:paraId="3A826D68" w14:textId="77777777" w:rsidR="00CF0E2F" w:rsidRPr="007737A3" w:rsidRDefault="00CF0E2F" w:rsidP="00CF0E2F">
      <w:pPr>
        <w:numPr>
          <w:ilvl w:val="0"/>
          <w:numId w:val="1"/>
        </w:numPr>
        <w:jc w:val="both"/>
      </w:pPr>
      <w:r w:rsidRPr="007737A3">
        <w:rPr>
          <w:b/>
          <w:bCs/>
        </w:rPr>
        <w:t>Navigate to the Data Tab:</w:t>
      </w:r>
    </w:p>
    <w:p w14:paraId="55A91C31" w14:textId="735A0721" w:rsidR="00360AC3" w:rsidRDefault="00CF0E2F" w:rsidP="00CF0E2F">
      <w:pPr>
        <w:numPr>
          <w:ilvl w:val="1"/>
          <w:numId w:val="1"/>
        </w:numPr>
        <w:jc w:val="both"/>
      </w:pPr>
      <w:r w:rsidRPr="007737A3">
        <w:t xml:space="preserve">Click on the </w:t>
      </w:r>
      <w:r w:rsidRPr="007737A3">
        <w:rPr>
          <w:b/>
          <w:bCs/>
        </w:rPr>
        <w:t>Data</w:t>
      </w:r>
      <w:r w:rsidRPr="007737A3">
        <w:t xml:space="preserve"> tab in the ribbon.</w:t>
      </w:r>
    </w:p>
    <w:p w14:paraId="6F102353" w14:textId="77777777" w:rsidR="00CF0E2F" w:rsidRDefault="00CF0E2F" w:rsidP="00CF0E2F">
      <w:pPr>
        <w:numPr>
          <w:ilvl w:val="1"/>
          <w:numId w:val="1"/>
        </w:numPr>
        <w:jc w:val="both"/>
      </w:pPr>
      <w:r w:rsidRPr="007737A3">
        <w:t xml:space="preserve">Select </w:t>
      </w:r>
      <w:r w:rsidRPr="007737A3">
        <w:rPr>
          <w:b/>
          <w:bCs/>
        </w:rPr>
        <w:t>From Web</w:t>
      </w:r>
      <w:r w:rsidRPr="007737A3">
        <w:t xml:space="preserve"> under the </w:t>
      </w:r>
      <w:r w:rsidRPr="007737A3">
        <w:rPr>
          <w:b/>
          <w:bCs/>
        </w:rPr>
        <w:t>Get &amp; Transform Data</w:t>
      </w:r>
      <w:r w:rsidRPr="007737A3">
        <w:t xml:space="preserve"> section.</w:t>
      </w:r>
    </w:p>
    <w:p w14:paraId="5D2BA970" w14:textId="3D4DF785" w:rsidR="00CF0E2F" w:rsidRDefault="00CF0E2F" w:rsidP="00CF0E2F">
      <w:pPr>
        <w:jc w:val="both"/>
      </w:pPr>
      <w:r>
        <w:rPr>
          <w:noProof/>
        </w:rPr>
        <w:drawing>
          <wp:inline distT="0" distB="0" distL="0" distR="0" wp14:anchorId="731D754A" wp14:editId="442C3282">
            <wp:extent cx="4427220" cy="1760649"/>
            <wp:effectExtent l="0" t="0" r="0" b="0"/>
            <wp:docPr id="197108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41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09" cy="177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847E1" w14:textId="0CC732A3" w:rsidR="00CF0E2F" w:rsidRPr="007737A3" w:rsidRDefault="00CF0E2F" w:rsidP="00CF0E2F">
      <w:pPr>
        <w:pStyle w:val="ListParagraph"/>
        <w:numPr>
          <w:ilvl w:val="0"/>
          <w:numId w:val="1"/>
        </w:numPr>
        <w:spacing w:after="0" w:line="276" w:lineRule="auto"/>
        <w:jc w:val="both"/>
      </w:pPr>
      <w:r w:rsidRPr="00CF0E2F">
        <w:rPr>
          <w:b/>
          <w:bCs/>
        </w:rPr>
        <w:t>Paste the URL:</w:t>
      </w:r>
    </w:p>
    <w:p w14:paraId="2B4A6353" w14:textId="77777777" w:rsidR="00CF0E2F" w:rsidRPr="007737A3" w:rsidRDefault="00CF0E2F" w:rsidP="00CF0E2F">
      <w:pPr>
        <w:numPr>
          <w:ilvl w:val="1"/>
          <w:numId w:val="1"/>
        </w:numPr>
        <w:spacing w:after="0" w:line="276" w:lineRule="auto"/>
        <w:jc w:val="both"/>
      </w:pPr>
      <w:r w:rsidRPr="007737A3">
        <w:t>A dialog box will appear.</w:t>
      </w:r>
    </w:p>
    <w:p w14:paraId="5FD11FCC" w14:textId="3172D26B" w:rsidR="00CF0E2F" w:rsidRDefault="00CF0E2F" w:rsidP="00CF0E2F">
      <w:pPr>
        <w:numPr>
          <w:ilvl w:val="1"/>
          <w:numId w:val="1"/>
        </w:numPr>
        <w:spacing w:after="0" w:line="276" w:lineRule="auto"/>
      </w:pPr>
      <w:r w:rsidRPr="00CF0E2F">
        <w:t xml:space="preserve">Importing data form Website </w:t>
      </w:r>
      <w:r>
        <w:t>URL:</w:t>
      </w:r>
      <w:r w:rsidRPr="00CF0E2F">
        <w:t xml:space="preserve"> https://research360.in/fii-dii-activity/fiicash-monthly</w:t>
      </w:r>
      <w:r>
        <w:t>C</w:t>
      </w:r>
    </w:p>
    <w:p w14:paraId="74BDBB3C" w14:textId="77777777" w:rsidR="00CF0E2F" w:rsidRDefault="00CF0E2F" w:rsidP="00CF0E2F">
      <w:pPr>
        <w:numPr>
          <w:ilvl w:val="1"/>
          <w:numId w:val="1"/>
        </w:numPr>
        <w:spacing w:after="0" w:line="276" w:lineRule="auto"/>
        <w:jc w:val="both"/>
      </w:pPr>
      <w:r w:rsidRPr="007737A3">
        <w:t xml:space="preserve">Paste the copied website URL into the box and click </w:t>
      </w:r>
      <w:r w:rsidRPr="007737A3">
        <w:rPr>
          <w:b/>
          <w:bCs/>
        </w:rPr>
        <w:t>OK</w:t>
      </w:r>
      <w:r w:rsidRPr="007737A3">
        <w:t>.</w:t>
      </w:r>
    </w:p>
    <w:p w14:paraId="6BA27551" w14:textId="77777777" w:rsidR="00CF0E2F" w:rsidRDefault="00CF0E2F" w:rsidP="00CF0E2F">
      <w:pPr>
        <w:jc w:val="both"/>
      </w:pPr>
    </w:p>
    <w:p w14:paraId="68D84F4E" w14:textId="5B70A642" w:rsidR="00CF0E2F" w:rsidRDefault="00CF0E2F" w:rsidP="00CF0E2F">
      <w:pPr>
        <w:jc w:val="both"/>
      </w:pPr>
      <w:r>
        <w:rPr>
          <w:noProof/>
        </w:rPr>
        <w:drawing>
          <wp:inline distT="0" distB="0" distL="0" distR="0" wp14:anchorId="0BA711F7" wp14:editId="2865E2F5">
            <wp:extent cx="5731510" cy="1810385"/>
            <wp:effectExtent l="0" t="0" r="2540" b="0"/>
            <wp:docPr id="158994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9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BE41" w14:textId="3627908D" w:rsidR="00CF0E2F" w:rsidRDefault="00CF0E2F" w:rsidP="00CF0E2F">
      <w:pPr>
        <w:jc w:val="both"/>
      </w:pPr>
      <w:r>
        <w:rPr>
          <w:noProof/>
        </w:rPr>
        <w:lastRenderedPageBreak/>
        <w:drawing>
          <wp:inline distT="0" distB="0" distL="0" distR="0" wp14:anchorId="26E137CF" wp14:editId="0C4CB440">
            <wp:extent cx="5731510" cy="4561205"/>
            <wp:effectExtent l="0" t="0" r="2540" b="0"/>
            <wp:docPr id="4731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14C7" w14:textId="7FA156D7" w:rsidR="00CF0E2F" w:rsidRPr="007737A3" w:rsidRDefault="00CF0E2F" w:rsidP="00CF0E2F">
      <w:pPr>
        <w:pStyle w:val="ListParagraph"/>
        <w:numPr>
          <w:ilvl w:val="0"/>
          <w:numId w:val="1"/>
        </w:numPr>
        <w:spacing w:after="0"/>
        <w:jc w:val="both"/>
      </w:pPr>
      <w:r w:rsidRPr="00CF0E2F">
        <w:rPr>
          <w:b/>
          <w:bCs/>
        </w:rPr>
        <w:t>Load Data through Power Query:</w:t>
      </w:r>
    </w:p>
    <w:p w14:paraId="2BC1FAD9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Power Query will connect to the website and display a </w:t>
      </w:r>
      <w:r w:rsidRPr="007737A3">
        <w:rPr>
          <w:b/>
          <w:bCs/>
        </w:rPr>
        <w:t>Navigator Pane</w:t>
      </w:r>
      <w:r w:rsidRPr="007737A3">
        <w:t xml:space="preserve"> with all available tables on the web page.</w:t>
      </w:r>
    </w:p>
    <w:p w14:paraId="4BC12788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You will see a </w:t>
      </w:r>
      <w:r w:rsidRPr="007737A3">
        <w:rPr>
          <w:b/>
          <w:bCs/>
        </w:rPr>
        <w:t>preview</w:t>
      </w:r>
      <w:r w:rsidRPr="007737A3">
        <w:t xml:space="preserve"> of each table.</w:t>
      </w:r>
    </w:p>
    <w:p w14:paraId="4C1657EF" w14:textId="77777777" w:rsidR="00CF0E2F" w:rsidRPr="007737A3" w:rsidRDefault="00CF0E2F" w:rsidP="00CF0E2F">
      <w:pPr>
        <w:numPr>
          <w:ilvl w:val="0"/>
          <w:numId w:val="1"/>
        </w:numPr>
        <w:spacing w:after="0"/>
        <w:jc w:val="both"/>
      </w:pPr>
      <w:r w:rsidRPr="007737A3">
        <w:rPr>
          <w:b/>
          <w:bCs/>
        </w:rPr>
        <w:t>Select Table(s):</w:t>
      </w:r>
    </w:p>
    <w:p w14:paraId="10384943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Choose the relevant </w:t>
      </w:r>
      <w:r w:rsidRPr="007737A3">
        <w:rPr>
          <w:b/>
          <w:bCs/>
        </w:rPr>
        <w:t>table</w:t>
      </w:r>
      <w:r w:rsidRPr="007737A3">
        <w:t xml:space="preserve"> (or multiple tables) you want to import.</w:t>
      </w:r>
    </w:p>
    <w:p w14:paraId="5A5F5639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 xml:space="preserve">Click on </w:t>
      </w:r>
      <w:r w:rsidRPr="007737A3">
        <w:rPr>
          <w:b/>
          <w:bCs/>
        </w:rPr>
        <w:t>Transform Data</w:t>
      </w:r>
      <w:r w:rsidRPr="007737A3">
        <w:t xml:space="preserve"> if you want to modify the data before importing.</w:t>
      </w:r>
    </w:p>
    <w:p w14:paraId="167B9C1B" w14:textId="77777777" w:rsidR="00CF0E2F" w:rsidRPr="007737A3" w:rsidRDefault="00CF0E2F" w:rsidP="00CF0E2F">
      <w:pPr>
        <w:numPr>
          <w:ilvl w:val="0"/>
          <w:numId w:val="1"/>
        </w:numPr>
        <w:spacing w:after="0"/>
        <w:jc w:val="both"/>
      </w:pPr>
      <w:r w:rsidRPr="007737A3">
        <w:rPr>
          <w:b/>
          <w:bCs/>
        </w:rPr>
        <w:t>Transform the Data (Optional but Recommended):</w:t>
      </w:r>
    </w:p>
    <w:p w14:paraId="1F2071A8" w14:textId="77777777" w:rsidR="00CF0E2F" w:rsidRPr="007737A3" w:rsidRDefault="00CF0E2F" w:rsidP="00CF0E2F">
      <w:pPr>
        <w:numPr>
          <w:ilvl w:val="1"/>
          <w:numId w:val="1"/>
        </w:numPr>
        <w:spacing w:after="0"/>
        <w:jc w:val="both"/>
      </w:pPr>
      <w:r w:rsidRPr="007737A3">
        <w:t>Use Power Query Editor to:</w:t>
      </w:r>
    </w:p>
    <w:p w14:paraId="3AB4F633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Remove blank rows</w:t>
      </w:r>
    </w:p>
    <w:p w14:paraId="4B55D6E5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Remove duplicate entries</w:t>
      </w:r>
    </w:p>
    <w:p w14:paraId="3721FD43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Rename columns</w:t>
      </w:r>
    </w:p>
    <w:p w14:paraId="2DFDC6A9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Change data types</w:t>
      </w:r>
    </w:p>
    <w:p w14:paraId="7BBB1AA1" w14:textId="77777777" w:rsidR="00CF0E2F" w:rsidRPr="007737A3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Filter rows</w:t>
      </w:r>
    </w:p>
    <w:p w14:paraId="53F99F81" w14:textId="77777777" w:rsidR="00CF0E2F" w:rsidRDefault="00CF0E2F" w:rsidP="00CF0E2F">
      <w:pPr>
        <w:numPr>
          <w:ilvl w:val="2"/>
          <w:numId w:val="1"/>
        </w:numPr>
        <w:spacing w:after="0"/>
        <w:jc w:val="both"/>
      </w:pPr>
      <w:r w:rsidRPr="007737A3">
        <w:t>Clean the data as needed</w:t>
      </w:r>
    </w:p>
    <w:p w14:paraId="33C86F74" w14:textId="77777777" w:rsidR="00CF0E2F" w:rsidRDefault="00CF0E2F" w:rsidP="00CF0E2F">
      <w:pPr>
        <w:jc w:val="both"/>
      </w:pPr>
    </w:p>
    <w:p w14:paraId="6322BD4C" w14:textId="77777777" w:rsidR="00CF0E2F" w:rsidRDefault="00CF0E2F" w:rsidP="00CF0E2F">
      <w:pPr>
        <w:jc w:val="both"/>
      </w:pPr>
    </w:p>
    <w:p w14:paraId="0C75E82F" w14:textId="77777777" w:rsidR="00CF0E2F" w:rsidRDefault="00CF0E2F" w:rsidP="00CF0E2F">
      <w:pPr>
        <w:jc w:val="both"/>
      </w:pPr>
    </w:p>
    <w:p w14:paraId="4C43420F" w14:textId="3F8A4897" w:rsidR="00CF0E2F" w:rsidRDefault="008144A4" w:rsidP="00CF0E2F">
      <w:pPr>
        <w:jc w:val="both"/>
      </w:pPr>
      <w:r>
        <w:rPr>
          <w:noProof/>
        </w:rPr>
        <w:lastRenderedPageBreak/>
        <w:drawing>
          <wp:inline distT="0" distB="0" distL="0" distR="0" wp14:anchorId="370FA6AB" wp14:editId="05A7EB50">
            <wp:extent cx="5731510" cy="3222625"/>
            <wp:effectExtent l="0" t="0" r="2540" b="0"/>
            <wp:docPr id="1286811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11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985F" w14:textId="6A8C9CB3" w:rsidR="008144A4" w:rsidRPr="007737A3" w:rsidRDefault="008144A4" w:rsidP="008144A4">
      <w:pPr>
        <w:pStyle w:val="ListParagraph"/>
        <w:numPr>
          <w:ilvl w:val="0"/>
          <w:numId w:val="1"/>
        </w:numPr>
        <w:spacing w:after="0"/>
        <w:jc w:val="both"/>
      </w:pPr>
      <w:r w:rsidRPr="008144A4">
        <w:rPr>
          <w:b/>
          <w:bCs/>
        </w:rPr>
        <w:t>Load the Data:</w:t>
      </w:r>
    </w:p>
    <w:p w14:paraId="3E7B3699" w14:textId="77777777" w:rsidR="008144A4" w:rsidRPr="007737A3" w:rsidRDefault="008144A4" w:rsidP="008144A4">
      <w:pPr>
        <w:numPr>
          <w:ilvl w:val="1"/>
          <w:numId w:val="1"/>
        </w:numPr>
        <w:spacing w:after="0"/>
        <w:jc w:val="both"/>
      </w:pPr>
      <w:r w:rsidRPr="007737A3">
        <w:t>Once satisfied with the transformation, click on:</w:t>
      </w:r>
    </w:p>
    <w:p w14:paraId="17EA6D5E" w14:textId="77777777" w:rsidR="008144A4" w:rsidRPr="007737A3" w:rsidRDefault="008144A4" w:rsidP="008144A4">
      <w:pPr>
        <w:numPr>
          <w:ilvl w:val="2"/>
          <w:numId w:val="1"/>
        </w:numPr>
        <w:spacing w:after="0"/>
        <w:jc w:val="both"/>
      </w:pPr>
      <w:r w:rsidRPr="007737A3">
        <w:rPr>
          <w:b/>
          <w:bCs/>
        </w:rPr>
        <w:t>Close &amp; Load</w:t>
      </w:r>
      <w:r w:rsidRPr="007737A3">
        <w:t xml:space="preserve"> – to load the data into Excel.</w:t>
      </w:r>
    </w:p>
    <w:p w14:paraId="3FD43788" w14:textId="7AF938DE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46079270" wp14:editId="6BEAA383">
            <wp:extent cx="5731510" cy="3222625"/>
            <wp:effectExtent l="0" t="0" r="2540" b="0"/>
            <wp:docPr id="401435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56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972" w14:textId="77777777" w:rsidR="00CF0E2F" w:rsidRDefault="00CF0E2F" w:rsidP="00CF0E2F">
      <w:pPr>
        <w:jc w:val="both"/>
      </w:pPr>
    </w:p>
    <w:p w14:paraId="66FFA2F3" w14:textId="110CFEF2" w:rsidR="008144A4" w:rsidRDefault="008144A4" w:rsidP="008144A4">
      <w:pPr>
        <w:pStyle w:val="ListParagraph"/>
        <w:numPr>
          <w:ilvl w:val="0"/>
          <w:numId w:val="1"/>
        </w:numPr>
        <w:spacing w:after="0"/>
        <w:jc w:val="both"/>
      </w:pPr>
      <w:r w:rsidRPr="008144A4">
        <w:rPr>
          <w:b/>
          <w:bCs/>
        </w:rPr>
        <w:t>Last Action –</w:t>
      </w:r>
      <w:r>
        <w:t xml:space="preserve"> Once Data cleaning done – Click on </w:t>
      </w:r>
      <w:r w:rsidRPr="008144A4">
        <w:rPr>
          <w:b/>
          <w:bCs/>
        </w:rPr>
        <w:t>Home Tab Close and Load To</w:t>
      </w:r>
      <w:r>
        <w:t xml:space="preserve"> – which helps you to load data in Table, Pivot Table, Pivot Charts and Queries Connections.</w:t>
      </w:r>
    </w:p>
    <w:p w14:paraId="30D0BDFC" w14:textId="77777777" w:rsidR="00CF0E2F" w:rsidRDefault="00CF0E2F" w:rsidP="00CF0E2F">
      <w:pPr>
        <w:jc w:val="both"/>
      </w:pPr>
    </w:p>
    <w:p w14:paraId="6FD5D12E" w14:textId="77777777" w:rsidR="00CF0E2F" w:rsidRDefault="00CF0E2F" w:rsidP="00CF0E2F">
      <w:pPr>
        <w:jc w:val="both"/>
      </w:pPr>
    </w:p>
    <w:p w14:paraId="456F5A00" w14:textId="34D3F7CD" w:rsidR="00CF0E2F" w:rsidRDefault="008144A4" w:rsidP="00CF0E2F">
      <w:pPr>
        <w:jc w:val="both"/>
      </w:pPr>
      <w:r>
        <w:rPr>
          <w:noProof/>
        </w:rPr>
        <w:lastRenderedPageBreak/>
        <w:drawing>
          <wp:inline distT="0" distB="0" distL="0" distR="0" wp14:anchorId="42D64D03" wp14:editId="1A4D05C8">
            <wp:extent cx="3124200" cy="2328662"/>
            <wp:effectExtent l="0" t="0" r="0" b="0"/>
            <wp:docPr id="179501084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0842" name="Picture 1" descr="A screenshot of a spreadshe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642" cy="23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7408" w14:textId="77777777" w:rsidR="00CF0E2F" w:rsidRDefault="00CF0E2F" w:rsidP="00CF0E2F">
      <w:pPr>
        <w:jc w:val="both"/>
      </w:pPr>
    </w:p>
    <w:p w14:paraId="679C922F" w14:textId="13B53263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295AC307" wp14:editId="5CDB1E4C">
            <wp:extent cx="4587240" cy="1894663"/>
            <wp:effectExtent l="0" t="0" r="3810" b="0"/>
            <wp:docPr id="1145521468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1468" name="Picture 1" descr="A screenshot of a spread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765" cy="19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DEF1" w14:textId="77777777" w:rsidR="008144A4" w:rsidRDefault="008144A4" w:rsidP="008144A4">
      <w:pPr>
        <w:jc w:val="both"/>
        <w:rPr>
          <w:b/>
          <w:bCs/>
        </w:rPr>
      </w:pPr>
      <w:r w:rsidRPr="007737A3">
        <w:rPr>
          <w:b/>
          <w:bCs/>
        </w:rPr>
        <w:t>Key Features and Benefits: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15"/>
        <w:gridCol w:w="6501"/>
      </w:tblGrid>
      <w:tr w:rsidR="008144A4" w:rsidRPr="007737A3" w14:paraId="76A95EA7" w14:textId="77777777" w:rsidTr="00814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2E77EE4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Feature</w:t>
            </w:r>
          </w:p>
        </w:tc>
        <w:tc>
          <w:tcPr>
            <w:tcW w:w="6501" w:type="dxa"/>
            <w:hideMark/>
          </w:tcPr>
          <w:p w14:paraId="15FBC460" w14:textId="77777777" w:rsidR="008144A4" w:rsidRPr="007737A3" w:rsidRDefault="008144A4" w:rsidP="008144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>Description</w:t>
            </w:r>
          </w:p>
        </w:tc>
      </w:tr>
      <w:tr w:rsidR="008144A4" w:rsidRPr="007737A3" w14:paraId="678BC62D" w14:textId="77777777" w:rsidTr="00814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AA12D52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Live Data Refresh</w:t>
            </w:r>
          </w:p>
        </w:tc>
        <w:tc>
          <w:tcPr>
            <w:tcW w:w="6501" w:type="dxa"/>
            <w:hideMark/>
          </w:tcPr>
          <w:p w14:paraId="745477FB" w14:textId="77777777" w:rsidR="008144A4" w:rsidRPr="007737A3" w:rsidRDefault="008144A4" w:rsidP="008144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7A3">
              <w:t xml:space="preserve">The imported data can be </w:t>
            </w:r>
            <w:r w:rsidRPr="007737A3">
              <w:rPr>
                <w:b/>
                <w:bCs/>
              </w:rPr>
              <w:t>refreshed automatically</w:t>
            </w:r>
            <w:r w:rsidRPr="007737A3">
              <w:t xml:space="preserve"> when the source website updates.</w:t>
            </w:r>
          </w:p>
        </w:tc>
      </w:tr>
      <w:tr w:rsidR="008144A4" w:rsidRPr="007737A3" w14:paraId="791EAC68" w14:textId="77777777" w:rsidTr="00814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783E9F0F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Web Table Detection</w:t>
            </w:r>
          </w:p>
        </w:tc>
        <w:tc>
          <w:tcPr>
            <w:tcW w:w="6501" w:type="dxa"/>
            <w:hideMark/>
          </w:tcPr>
          <w:p w14:paraId="1569062D" w14:textId="77777777" w:rsidR="008144A4" w:rsidRPr="007737A3" w:rsidRDefault="008144A4" w:rsidP="008144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 xml:space="preserve">Power Query automatically detects </w:t>
            </w:r>
            <w:r w:rsidRPr="007737A3">
              <w:rPr>
                <w:b/>
                <w:bCs/>
              </w:rPr>
              <w:t>HTML tables</w:t>
            </w:r>
            <w:r w:rsidRPr="007737A3">
              <w:t xml:space="preserve"> from web pages.</w:t>
            </w:r>
          </w:p>
        </w:tc>
      </w:tr>
      <w:tr w:rsidR="008144A4" w:rsidRPr="007737A3" w14:paraId="69A69486" w14:textId="77777777" w:rsidTr="00814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28C91D99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Data Cleaning Tools</w:t>
            </w:r>
          </w:p>
        </w:tc>
        <w:tc>
          <w:tcPr>
            <w:tcW w:w="6501" w:type="dxa"/>
            <w:hideMark/>
          </w:tcPr>
          <w:p w14:paraId="46814E53" w14:textId="77777777" w:rsidR="008144A4" w:rsidRPr="007737A3" w:rsidRDefault="008144A4" w:rsidP="008144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7A3">
              <w:t xml:space="preserve">Provides tools for </w:t>
            </w:r>
            <w:r w:rsidRPr="007737A3">
              <w:rPr>
                <w:b/>
                <w:bCs/>
              </w:rPr>
              <w:t>data transformation</w:t>
            </w:r>
            <w:r w:rsidRPr="007737A3">
              <w:t xml:space="preserve"> like removing nulls, changing types, filtering, etc.</w:t>
            </w:r>
          </w:p>
        </w:tc>
      </w:tr>
      <w:tr w:rsidR="008144A4" w:rsidRPr="007737A3" w14:paraId="612ADC89" w14:textId="77777777" w:rsidTr="00814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69CD8BC" w14:textId="77777777" w:rsidR="008144A4" w:rsidRPr="007737A3" w:rsidRDefault="008144A4" w:rsidP="008144A4">
            <w:pPr>
              <w:spacing w:after="160" w:line="278" w:lineRule="auto"/>
              <w:jc w:val="center"/>
            </w:pPr>
            <w:r w:rsidRPr="007737A3">
              <w:t>Reusable Queries</w:t>
            </w:r>
          </w:p>
        </w:tc>
        <w:tc>
          <w:tcPr>
            <w:tcW w:w="6501" w:type="dxa"/>
            <w:hideMark/>
          </w:tcPr>
          <w:p w14:paraId="3A336808" w14:textId="77777777" w:rsidR="008144A4" w:rsidRPr="007737A3" w:rsidRDefault="008144A4" w:rsidP="008144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7A3">
              <w:t>Queries can be saved and reused whenever needed.</w:t>
            </w:r>
          </w:p>
        </w:tc>
      </w:tr>
    </w:tbl>
    <w:p w14:paraId="4CB041DA" w14:textId="77777777" w:rsidR="008144A4" w:rsidRPr="007737A3" w:rsidRDefault="008144A4" w:rsidP="008144A4">
      <w:pPr>
        <w:rPr>
          <w:b/>
          <w:bCs/>
        </w:rPr>
      </w:pPr>
      <w:r w:rsidRPr="007737A3">
        <w:rPr>
          <w:b/>
          <w:bCs/>
        </w:rPr>
        <w:t>Tips:</w:t>
      </w:r>
    </w:p>
    <w:p w14:paraId="20DB28EE" w14:textId="77777777" w:rsidR="008144A4" w:rsidRPr="007737A3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Not all websites support structured table import. Prefer websites that display data in </w:t>
      </w:r>
      <w:r w:rsidRPr="007737A3">
        <w:rPr>
          <w:b/>
          <w:bCs/>
        </w:rPr>
        <w:t>HTML tables</w:t>
      </w:r>
      <w:r w:rsidRPr="007737A3">
        <w:t>.</w:t>
      </w:r>
    </w:p>
    <w:p w14:paraId="12BDF90C" w14:textId="77777777" w:rsidR="008144A4" w:rsidRPr="007737A3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If the page uses JavaScript to load data, Power Query might </w:t>
      </w:r>
      <w:r w:rsidRPr="007737A3">
        <w:rPr>
          <w:b/>
          <w:bCs/>
        </w:rPr>
        <w:t>not detect</w:t>
      </w:r>
      <w:r w:rsidRPr="007737A3">
        <w:t xml:space="preserve"> those tables.</w:t>
      </w:r>
    </w:p>
    <w:p w14:paraId="1D07F8E2" w14:textId="77777777" w:rsidR="008144A4" w:rsidRDefault="008144A4" w:rsidP="008144A4">
      <w:pPr>
        <w:numPr>
          <w:ilvl w:val="0"/>
          <w:numId w:val="8"/>
        </w:numPr>
        <w:spacing w:after="0"/>
        <w:jc w:val="both"/>
      </w:pPr>
      <w:r w:rsidRPr="007737A3">
        <w:t xml:space="preserve">You can schedule data refresh or </w:t>
      </w:r>
      <w:r w:rsidRPr="007737A3">
        <w:rPr>
          <w:b/>
          <w:bCs/>
        </w:rPr>
        <w:t>manually refresh</w:t>
      </w:r>
      <w:r w:rsidRPr="007737A3">
        <w:t xml:space="preserve"> via Data &gt; Refresh All.</w:t>
      </w:r>
    </w:p>
    <w:p w14:paraId="445908DA" w14:textId="77777777" w:rsidR="00356907" w:rsidRPr="007737A3" w:rsidRDefault="00356907" w:rsidP="00356907">
      <w:pPr>
        <w:jc w:val="both"/>
        <w:rPr>
          <w:b/>
          <w:bCs/>
        </w:rPr>
      </w:pPr>
      <w:r w:rsidRPr="007737A3">
        <w:rPr>
          <w:b/>
          <w:bCs/>
        </w:rPr>
        <w:lastRenderedPageBreak/>
        <w:t>Step-by-Step: Importing Data from an Image</w:t>
      </w:r>
    </w:p>
    <w:p w14:paraId="26B56D90" w14:textId="77777777" w:rsidR="00356907" w:rsidRPr="00B62953" w:rsidRDefault="00356907" w:rsidP="00356907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B62953">
        <w:rPr>
          <w:b/>
          <w:bCs/>
        </w:rPr>
        <w:t>Step-by-Step Process:</w:t>
      </w:r>
    </w:p>
    <w:p w14:paraId="1938E30A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Prepare the Image File:</w:t>
      </w:r>
    </w:p>
    <w:p w14:paraId="366AB32D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Make sure your image contains a </w:t>
      </w:r>
      <w:r w:rsidRPr="007737A3">
        <w:rPr>
          <w:b/>
          <w:bCs/>
        </w:rPr>
        <w:t>clear and structured table</w:t>
      </w:r>
      <w:r w:rsidRPr="007737A3">
        <w:t>.</w:t>
      </w:r>
    </w:p>
    <w:p w14:paraId="36689632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>Save the image in a supported format like .jpg, .png, or .bmp.</w:t>
      </w:r>
    </w:p>
    <w:p w14:paraId="6556D5A0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Open Excel Workbook:</w:t>
      </w:r>
    </w:p>
    <w:p w14:paraId="4F4E56AE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Start Excel and open a </w:t>
      </w:r>
      <w:r w:rsidRPr="007737A3">
        <w:rPr>
          <w:b/>
          <w:bCs/>
        </w:rPr>
        <w:t>new or existing</w:t>
      </w:r>
      <w:r w:rsidRPr="007737A3">
        <w:t xml:space="preserve"> workbook.</w:t>
      </w:r>
    </w:p>
    <w:p w14:paraId="0B603F36" w14:textId="77777777" w:rsidR="00356907" w:rsidRPr="007737A3" w:rsidRDefault="00356907" w:rsidP="00356907">
      <w:pPr>
        <w:numPr>
          <w:ilvl w:val="0"/>
          <w:numId w:val="12"/>
        </w:numPr>
        <w:spacing w:after="0"/>
        <w:jc w:val="both"/>
      </w:pPr>
      <w:r w:rsidRPr="007737A3">
        <w:rPr>
          <w:b/>
          <w:bCs/>
        </w:rPr>
        <w:t>Go to the Data Tab:</w:t>
      </w:r>
    </w:p>
    <w:p w14:paraId="0665A09C" w14:textId="77777777" w:rsidR="00356907" w:rsidRPr="007737A3" w:rsidRDefault="00356907" w:rsidP="00356907">
      <w:pPr>
        <w:numPr>
          <w:ilvl w:val="1"/>
          <w:numId w:val="12"/>
        </w:numPr>
        <w:spacing w:after="0"/>
        <w:jc w:val="both"/>
      </w:pPr>
      <w:r w:rsidRPr="007737A3">
        <w:t xml:space="preserve">In the ribbon, click on the </w:t>
      </w:r>
      <w:r w:rsidRPr="007737A3">
        <w:rPr>
          <w:b/>
          <w:bCs/>
        </w:rPr>
        <w:t>Data</w:t>
      </w:r>
      <w:r w:rsidRPr="007737A3">
        <w:t xml:space="preserve"> tab.</w:t>
      </w:r>
    </w:p>
    <w:p w14:paraId="03CF37AC" w14:textId="77777777" w:rsidR="00356907" w:rsidRDefault="00356907" w:rsidP="00356907">
      <w:pPr>
        <w:numPr>
          <w:ilvl w:val="1"/>
          <w:numId w:val="12"/>
        </w:numPr>
        <w:spacing w:after="0"/>
      </w:pPr>
      <w:r w:rsidRPr="007737A3">
        <w:t xml:space="preserve">Choose </w:t>
      </w:r>
      <w:r w:rsidRPr="007737A3">
        <w:rPr>
          <w:b/>
          <w:bCs/>
        </w:rPr>
        <w:t>From Picture</w:t>
      </w:r>
      <w:r w:rsidRPr="007737A3">
        <w:t xml:space="preserve"> &gt; </w:t>
      </w:r>
      <w:r w:rsidRPr="007737A3">
        <w:rPr>
          <w:b/>
          <w:bCs/>
        </w:rPr>
        <w:t>Picture From File</w:t>
      </w:r>
      <w:r w:rsidRPr="007737A3">
        <w:t>.</w:t>
      </w:r>
    </w:p>
    <w:p w14:paraId="3F978166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24B78BDE" wp14:editId="307D770D">
            <wp:extent cx="4130040" cy="1603519"/>
            <wp:effectExtent l="0" t="0" r="3810" b="0"/>
            <wp:docPr id="193856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92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448" cy="16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FD92" w14:textId="77777777" w:rsidR="00356907" w:rsidRPr="007737A3" w:rsidRDefault="00356907" w:rsidP="00356907">
      <w:pPr>
        <w:pStyle w:val="ListParagraph"/>
        <w:numPr>
          <w:ilvl w:val="0"/>
          <w:numId w:val="12"/>
        </w:numPr>
        <w:spacing w:after="0"/>
      </w:pPr>
      <w:r w:rsidRPr="00D36847">
        <w:rPr>
          <w:b/>
          <w:bCs/>
        </w:rPr>
        <w:t>Select the Image:</w:t>
      </w:r>
    </w:p>
    <w:p w14:paraId="284BA9E0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>A file dialog will open.</w:t>
      </w:r>
    </w:p>
    <w:p w14:paraId="79C0B610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>Locate and select the image file you want to import.</w:t>
      </w:r>
    </w:p>
    <w:p w14:paraId="71156CC9" w14:textId="77777777" w:rsidR="00356907" w:rsidRPr="007737A3" w:rsidRDefault="00356907" w:rsidP="00356907">
      <w:pPr>
        <w:numPr>
          <w:ilvl w:val="0"/>
          <w:numId w:val="12"/>
        </w:numPr>
        <w:spacing w:after="0"/>
      </w:pPr>
      <w:r w:rsidRPr="007737A3">
        <w:rPr>
          <w:b/>
          <w:bCs/>
        </w:rPr>
        <w:t>OCR Processing:</w:t>
      </w:r>
    </w:p>
    <w:p w14:paraId="5DFB474A" w14:textId="77777777" w:rsidR="00356907" w:rsidRPr="007737A3" w:rsidRDefault="00356907" w:rsidP="00356907">
      <w:pPr>
        <w:numPr>
          <w:ilvl w:val="1"/>
          <w:numId w:val="12"/>
        </w:numPr>
        <w:spacing w:after="0"/>
      </w:pPr>
      <w:r w:rsidRPr="007737A3">
        <w:t xml:space="preserve">Excel will use </w:t>
      </w:r>
      <w:r w:rsidRPr="007737A3">
        <w:rPr>
          <w:b/>
          <w:bCs/>
        </w:rPr>
        <w:t>OCR</w:t>
      </w:r>
      <w:r w:rsidRPr="007737A3">
        <w:t xml:space="preserve"> to analyse and convert the image into text-based table data.</w:t>
      </w:r>
    </w:p>
    <w:p w14:paraId="0BEACDDC" w14:textId="77777777" w:rsidR="00356907" w:rsidRDefault="00356907" w:rsidP="00356907">
      <w:pPr>
        <w:numPr>
          <w:ilvl w:val="1"/>
          <w:numId w:val="12"/>
        </w:numPr>
        <w:spacing w:after="0"/>
      </w:pPr>
      <w:r w:rsidRPr="007737A3">
        <w:t xml:space="preserve">A preview pane will appear with the </w:t>
      </w:r>
      <w:r w:rsidRPr="007737A3">
        <w:rPr>
          <w:b/>
          <w:bCs/>
        </w:rPr>
        <w:t>extracted data</w:t>
      </w:r>
      <w:r w:rsidRPr="007737A3">
        <w:t>.</w:t>
      </w:r>
    </w:p>
    <w:p w14:paraId="49E81A95" w14:textId="77777777" w:rsidR="00356907" w:rsidRDefault="00356907" w:rsidP="00356907">
      <w:pPr>
        <w:jc w:val="both"/>
      </w:pPr>
      <w:r w:rsidRPr="001C1C82">
        <w:rPr>
          <w:noProof/>
        </w:rPr>
        <w:drawing>
          <wp:inline distT="0" distB="0" distL="0" distR="0" wp14:anchorId="584CF86D" wp14:editId="1BE34B1C">
            <wp:extent cx="1821180" cy="3098475"/>
            <wp:effectExtent l="0" t="0" r="7620" b="6985"/>
            <wp:docPr id="1141469963" name="Picture 1" descr="A screen 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9963" name="Picture 1" descr="A screen shot of a dat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4180" cy="31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9FAB" w14:textId="77777777" w:rsidR="00356907" w:rsidRPr="007737A3" w:rsidRDefault="00356907" w:rsidP="00356907">
      <w:pPr>
        <w:pStyle w:val="ListParagraph"/>
        <w:numPr>
          <w:ilvl w:val="0"/>
          <w:numId w:val="12"/>
        </w:numPr>
      </w:pPr>
      <w:r w:rsidRPr="00D36847">
        <w:rPr>
          <w:b/>
          <w:bCs/>
        </w:rPr>
        <w:lastRenderedPageBreak/>
        <w:t>Review and Edit the Data:</w:t>
      </w:r>
    </w:p>
    <w:p w14:paraId="780A3F48" w14:textId="77777777" w:rsidR="00356907" w:rsidRPr="007737A3" w:rsidRDefault="00356907" w:rsidP="00356907">
      <w:pPr>
        <w:numPr>
          <w:ilvl w:val="1"/>
          <w:numId w:val="12"/>
        </w:numPr>
      </w:pPr>
      <w:r w:rsidRPr="007737A3">
        <w:t>You can make corrections if OCR misread any values (common in blurry or handwritten text).</w:t>
      </w:r>
    </w:p>
    <w:p w14:paraId="3C2A9708" w14:textId="77777777" w:rsidR="00356907" w:rsidRDefault="00356907" w:rsidP="00356907">
      <w:pPr>
        <w:numPr>
          <w:ilvl w:val="1"/>
          <w:numId w:val="12"/>
        </w:numPr>
      </w:pPr>
      <w:r w:rsidRPr="007737A3">
        <w:t>Make sure column headers and row values are correctly aligned.</w:t>
      </w:r>
    </w:p>
    <w:p w14:paraId="48F0DAB5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79C53F05" wp14:editId="1F0F9875">
            <wp:extent cx="2293620" cy="3923710"/>
            <wp:effectExtent l="0" t="0" r="0" b="635"/>
            <wp:docPr id="812884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41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042" cy="39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328F" w14:textId="77777777" w:rsidR="00356907" w:rsidRDefault="00356907" w:rsidP="00356907">
      <w:pPr>
        <w:jc w:val="both"/>
      </w:pPr>
      <w:r>
        <w:rPr>
          <w:noProof/>
        </w:rPr>
        <w:drawing>
          <wp:inline distT="0" distB="0" distL="0" distR="0" wp14:anchorId="34587AE0" wp14:editId="741C4CE4">
            <wp:extent cx="3828292" cy="3337560"/>
            <wp:effectExtent l="0" t="0" r="1270" b="0"/>
            <wp:docPr id="568731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16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866" cy="334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ED1" w14:textId="74F8B41D" w:rsidR="008144A4" w:rsidRPr="00A31606" w:rsidRDefault="008144A4" w:rsidP="008144A4">
      <w:pPr>
        <w:jc w:val="both"/>
      </w:pPr>
      <w:r w:rsidRPr="00A31606">
        <w:rPr>
          <w:b/>
          <w:bCs/>
        </w:rPr>
        <w:lastRenderedPageBreak/>
        <w:t>Step-by-Step: Importing Data from a PDF</w:t>
      </w:r>
    </w:p>
    <w:p w14:paraId="60288E5B" w14:textId="77777777" w:rsidR="008144A4" w:rsidRPr="00A31606" w:rsidRDefault="008144A4" w:rsidP="008144A4">
      <w:pPr>
        <w:pStyle w:val="ListParagraph"/>
        <w:numPr>
          <w:ilvl w:val="0"/>
          <w:numId w:val="10"/>
        </w:numPr>
        <w:rPr>
          <w:b/>
          <w:bCs/>
        </w:rPr>
      </w:pPr>
      <w:r w:rsidRPr="00A31606">
        <w:rPr>
          <w:b/>
          <w:bCs/>
        </w:rPr>
        <w:t>Step-by-Step Process:</w:t>
      </w:r>
    </w:p>
    <w:p w14:paraId="0EEA2F60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Open the PDF File:</w:t>
      </w:r>
    </w:p>
    <w:p w14:paraId="49282215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>Make sure you have the PDF file with the data (tables) you want to import.</w:t>
      </w:r>
    </w:p>
    <w:p w14:paraId="23B05FEA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>Keep it saved locally on your computer.</w:t>
      </w:r>
    </w:p>
    <w:p w14:paraId="405C5725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Open Excel Workbook:</w:t>
      </w:r>
    </w:p>
    <w:p w14:paraId="3187F6B1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 xml:space="preserve">Launch Microsoft Excel and open a </w:t>
      </w:r>
      <w:r w:rsidRPr="007737A3">
        <w:rPr>
          <w:b/>
          <w:bCs/>
        </w:rPr>
        <w:t>blank or existing workbook</w:t>
      </w:r>
      <w:r w:rsidRPr="007737A3">
        <w:t>.</w:t>
      </w:r>
    </w:p>
    <w:p w14:paraId="480FAC62" w14:textId="77777777" w:rsidR="008144A4" w:rsidRPr="007737A3" w:rsidRDefault="008144A4" w:rsidP="008144A4">
      <w:pPr>
        <w:numPr>
          <w:ilvl w:val="0"/>
          <w:numId w:val="9"/>
        </w:numPr>
      </w:pPr>
      <w:r w:rsidRPr="007737A3">
        <w:rPr>
          <w:b/>
          <w:bCs/>
        </w:rPr>
        <w:t>Go to the Data Tab:</w:t>
      </w:r>
    </w:p>
    <w:p w14:paraId="1C54FB67" w14:textId="77777777" w:rsidR="008144A4" w:rsidRPr="007737A3" w:rsidRDefault="008144A4" w:rsidP="008144A4">
      <w:pPr>
        <w:numPr>
          <w:ilvl w:val="1"/>
          <w:numId w:val="9"/>
        </w:numPr>
      </w:pPr>
      <w:r w:rsidRPr="007737A3">
        <w:t xml:space="preserve">Click on the </w:t>
      </w:r>
      <w:r w:rsidRPr="007737A3">
        <w:rPr>
          <w:b/>
          <w:bCs/>
        </w:rPr>
        <w:t>Data</w:t>
      </w:r>
      <w:r w:rsidRPr="007737A3">
        <w:t xml:space="preserve"> tab in the Excel ribbon.</w:t>
      </w:r>
    </w:p>
    <w:p w14:paraId="033D630E" w14:textId="77777777" w:rsidR="008144A4" w:rsidRDefault="008144A4" w:rsidP="008144A4">
      <w:pPr>
        <w:numPr>
          <w:ilvl w:val="1"/>
          <w:numId w:val="9"/>
        </w:numPr>
      </w:pPr>
      <w:r w:rsidRPr="007737A3">
        <w:t xml:space="preserve">Select </w:t>
      </w:r>
      <w:r w:rsidRPr="007737A3">
        <w:rPr>
          <w:b/>
          <w:bCs/>
        </w:rPr>
        <w:t>From PDF</w:t>
      </w:r>
      <w:r w:rsidRPr="007737A3">
        <w:t xml:space="preserve"> under the </w:t>
      </w:r>
      <w:r w:rsidRPr="007737A3">
        <w:rPr>
          <w:b/>
          <w:bCs/>
        </w:rPr>
        <w:t>Get &amp; Transform Data</w:t>
      </w:r>
      <w:r w:rsidRPr="007737A3">
        <w:t xml:space="preserve"> group.</w:t>
      </w:r>
    </w:p>
    <w:p w14:paraId="4A5B3ABB" w14:textId="4AB28C6A" w:rsidR="00CF0E2F" w:rsidRDefault="008144A4" w:rsidP="00CF0E2F">
      <w:pPr>
        <w:jc w:val="both"/>
      </w:pPr>
      <w:r>
        <w:rPr>
          <w:noProof/>
        </w:rPr>
        <w:drawing>
          <wp:inline distT="0" distB="0" distL="0" distR="0" wp14:anchorId="3EC19487" wp14:editId="236BC69A">
            <wp:extent cx="3169920" cy="3512614"/>
            <wp:effectExtent l="0" t="0" r="0" b="0"/>
            <wp:docPr id="195935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93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177" cy="35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3B4" w14:textId="77777777" w:rsidR="008144A4" w:rsidRPr="007737A3" w:rsidRDefault="008144A4" w:rsidP="008144A4">
      <w:pPr>
        <w:pStyle w:val="ListParagraph"/>
        <w:numPr>
          <w:ilvl w:val="0"/>
          <w:numId w:val="9"/>
        </w:numPr>
        <w:spacing w:line="240" w:lineRule="auto"/>
      </w:pPr>
      <w:r w:rsidRPr="00732757">
        <w:rPr>
          <w:b/>
          <w:bCs/>
        </w:rPr>
        <w:t>Select the PDF File:</w:t>
      </w:r>
    </w:p>
    <w:p w14:paraId="7616C279" w14:textId="77777777" w:rsidR="008144A4" w:rsidRPr="007737A3" w:rsidRDefault="008144A4" w:rsidP="008144A4">
      <w:pPr>
        <w:numPr>
          <w:ilvl w:val="1"/>
          <w:numId w:val="11"/>
        </w:numPr>
        <w:spacing w:line="240" w:lineRule="auto"/>
      </w:pPr>
      <w:r w:rsidRPr="007737A3">
        <w:t>Browse your computer to locate the PDF file.</w:t>
      </w:r>
    </w:p>
    <w:p w14:paraId="622FA41A" w14:textId="77777777" w:rsidR="008144A4" w:rsidRPr="007737A3" w:rsidRDefault="008144A4" w:rsidP="008144A4">
      <w:pPr>
        <w:numPr>
          <w:ilvl w:val="1"/>
          <w:numId w:val="11"/>
        </w:numPr>
        <w:spacing w:line="240" w:lineRule="auto"/>
      </w:pPr>
      <w:r w:rsidRPr="007737A3">
        <w:t xml:space="preserve">Select the file and click </w:t>
      </w:r>
      <w:r w:rsidRPr="007737A3">
        <w:rPr>
          <w:b/>
          <w:bCs/>
        </w:rPr>
        <w:t>Import</w:t>
      </w:r>
      <w:r w:rsidRPr="007737A3">
        <w:t>.</w:t>
      </w:r>
    </w:p>
    <w:p w14:paraId="58B754EE" w14:textId="77777777" w:rsidR="008144A4" w:rsidRPr="007737A3" w:rsidRDefault="008144A4" w:rsidP="008144A4">
      <w:pPr>
        <w:pStyle w:val="ListParagraph"/>
        <w:numPr>
          <w:ilvl w:val="0"/>
          <w:numId w:val="9"/>
        </w:numPr>
        <w:spacing w:line="240" w:lineRule="auto"/>
      </w:pPr>
      <w:r w:rsidRPr="00732757">
        <w:rPr>
          <w:b/>
          <w:bCs/>
        </w:rPr>
        <w:t>Navigator Preview Window:</w:t>
      </w:r>
    </w:p>
    <w:p w14:paraId="0C42265A" w14:textId="77777777" w:rsidR="008144A4" w:rsidRPr="007737A3" w:rsidRDefault="008144A4" w:rsidP="008144A4">
      <w:pPr>
        <w:numPr>
          <w:ilvl w:val="1"/>
          <w:numId w:val="9"/>
        </w:numPr>
        <w:spacing w:line="240" w:lineRule="auto"/>
      </w:pPr>
      <w:r w:rsidRPr="007737A3">
        <w:t xml:space="preserve">Power Query will scan the PDF and display a </w:t>
      </w:r>
      <w:r w:rsidRPr="007737A3">
        <w:rPr>
          <w:b/>
          <w:bCs/>
        </w:rPr>
        <w:t>list of tables and pages</w:t>
      </w:r>
      <w:r w:rsidRPr="007737A3">
        <w:t xml:space="preserve"> it detects.</w:t>
      </w:r>
    </w:p>
    <w:p w14:paraId="60C5EFC8" w14:textId="77777777" w:rsidR="008144A4" w:rsidRPr="007737A3" w:rsidRDefault="008144A4" w:rsidP="008144A4">
      <w:pPr>
        <w:numPr>
          <w:ilvl w:val="1"/>
          <w:numId w:val="9"/>
        </w:numPr>
        <w:spacing w:line="240" w:lineRule="auto"/>
      </w:pPr>
      <w:r w:rsidRPr="007737A3">
        <w:t xml:space="preserve">Select the </w:t>
      </w:r>
      <w:r w:rsidRPr="007737A3">
        <w:rPr>
          <w:b/>
          <w:bCs/>
        </w:rPr>
        <w:t>table(s)</w:t>
      </w:r>
      <w:r w:rsidRPr="007737A3">
        <w:t xml:space="preserve"> you want to extract. You can click on each to preview it.</w:t>
      </w:r>
    </w:p>
    <w:p w14:paraId="191DE069" w14:textId="77777777" w:rsidR="008144A4" w:rsidRPr="007737A3" w:rsidRDefault="008144A4" w:rsidP="008144A4">
      <w:pPr>
        <w:numPr>
          <w:ilvl w:val="0"/>
          <w:numId w:val="9"/>
        </w:numPr>
        <w:spacing w:after="0"/>
      </w:pPr>
      <w:r w:rsidRPr="007737A3">
        <w:rPr>
          <w:b/>
          <w:bCs/>
        </w:rPr>
        <w:lastRenderedPageBreak/>
        <w:t>Clean and Transform Data (Optional):</w:t>
      </w:r>
    </w:p>
    <w:p w14:paraId="2A36DA09" w14:textId="77777777" w:rsidR="008144A4" w:rsidRDefault="008144A4" w:rsidP="008144A4">
      <w:pPr>
        <w:numPr>
          <w:ilvl w:val="1"/>
          <w:numId w:val="9"/>
        </w:numPr>
        <w:spacing w:after="0"/>
      </w:pPr>
      <w:r w:rsidRPr="007737A3">
        <w:t xml:space="preserve">Click on </w:t>
      </w:r>
      <w:r w:rsidRPr="007737A3">
        <w:rPr>
          <w:b/>
          <w:bCs/>
        </w:rPr>
        <w:t>Transform Data</w:t>
      </w:r>
      <w:r w:rsidRPr="007737A3">
        <w:t xml:space="preserve"> to open the Power Query Editor.</w:t>
      </w:r>
    </w:p>
    <w:p w14:paraId="0EA3A72B" w14:textId="41B8F9A5" w:rsidR="00CF0E2F" w:rsidRDefault="009E79B1" w:rsidP="00CF0E2F">
      <w:pPr>
        <w:jc w:val="both"/>
      </w:pPr>
      <w:r>
        <w:rPr>
          <w:noProof/>
        </w:rPr>
        <w:drawing>
          <wp:inline distT="0" distB="0" distL="0" distR="0" wp14:anchorId="704E0D46" wp14:editId="266E8668">
            <wp:extent cx="5731510" cy="4561205"/>
            <wp:effectExtent l="0" t="0" r="2540" b="0"/>
            <wp:docPr id="302115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58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C07" w14:textId="79EF1A1D" w:rsidR="00CF0E2F" w:rsidRDefault="009E79B1" w:rsidP="00CF0E2F">
      <w:pPr>
        <w:jc w:val="both"/>
      </w:pPr>
      <w:r>
        <w:rPr>
          <w:noProof/>
        </w:rPr>
        <w:drawing>
          <wp:inline distT="0" distB="0" distL="0" distR="0" wp14:anchorId="64C9D53A" wp14:editId="19A4CBFC">
            <wp:extent cx="5731510" cy="3222625"/>
            <wp:effectExtent l="0" t="0" r="2540" b="0"/>
            <wp:docPr id="213563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19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CDAC" w14:textId="77777777" w:rsidR="00CF0E2F" w:rsidRDefault="00CF0E2F" w:rsidP="00CF0E2F">
      <w:pPr>
        <w:jc w:val="both"/>
      </w:pPr>
    </w:p>
    <w:p w14:paraId="076F3195" w14:textId="6D43DBEA" w:rsidR="00CF0E2F" w:rsidRDefault="00356907" w:rsidP="00CF0E2F">
      <w:pPr>
        <w:jc w:val="both"/>
      </w:pPr>
      <w:r>
        <w:rPr>
          <w:noProof/>
        </w:rPr>
        <w:lastRenderedPageBreak/>
        <w:drawing>
          <wp:inline distT="0" distB="0" distL="0" distR="0" wp14:anchorId="5F5881A3" wp14:editId="7B0F84C1">
            <wp:extent cx="5731510" cy="2099945"/>
            <wp:effectExtent l="0" t="0" r="2540" b="0"/>
            <wp:docPr id="1516244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49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CC9F" w14:textId="77777777" w:rsidR="00CF0E2F" w:rsidRDefault="00CF0E2F" w:rsidP="00CF0E2F">
      <w:pPr>
        <w:jc w:val="both"/>
      </w:pPr>
    </w:p>
    <w:p w14:paraId="08CC9FE7" w14:textId="55DAA4A8" w:rsidR="00CF0E2F" w:rsidRDefault="00356907" w:rsidP="00CF0E2F">
      <w:pPr>
        <w:jc w:val="both"/>
      </w:pPr>
      <w:r>
        <w:rPr>
          <w:noProof/>
        </w:rPr>
        <w:drawing>
          <wp:inline distT="0" distB="0" distL="0" distR="0" wp14:anchorId="3FEB95C7" wp14:editId="53C2D586">
            <wp:extent cx="5731510" cy="1648460"/>
            <wp:effectExtent l="0" t="0" r="2540" b="8890"/>
            <wp:docPr id="80274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61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6812" w14:textId="77777777" w:rsidR="00CF0E2F" w:rsidRDefault="00CF0E2F" w:rsidP="00CF0E2F">
      <w:pPr>
        <w:jc w:val="both"/>
      </w:pPr>
    </w:p>
    <w:p w14:paraId="2A86031F" w14:textId="0E1ADA5B" w:rsidR="00CF0E2F" w:rsidRDefault="00356907" w:rsidP="00CF0E2F">
      <w:pPr>
        <w:jc w:val="both"/>
      </w:pPr>
      <w:r>
        <w:rPr>
          <w:noProof/>
        </w:rPr>
        <w:drawing>
          <wp:inline distT="0" distB="0" distL="0" distR="0" wp14:anchorId="373798A5" wp14:editId="6AE7C5A2">
            <wp:extent cx="3297078" cy="2400300"/>
            <wp:effectExtent l="0" t="0" r="0" b="0"/>
            <wp:docPr id="185735616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0557" name="Picture 1" descr="A screenshot of a spreadshee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219" cy="24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0B9" w14:textId="77777777" w:rsidR="00CF0E2F" w:rsidRDefault="00CF0E2F" w:rsidP="00CF0E2F">
      <w:pPr>
        <w:jc w:val="both"/>
      </w:pPr>
    </w:p>
    <w:p w14:paraId="75FF2100" w14:textId="77777777" w:rsidR="00CF0E2F" w:rsidRDefault="00CF0E2F" w:rsidP="00CF0E2F">
      <w:pPr>
        <w:jc w:val="both"/>
      </w:pPr>
    </w:p>
    <w:p w14:paraId="79B2A5B5" w14:textId="77777777" w:rsidR="00CF0E2F" w:rsidRDefault="00CF0E2F" w:rsidP="00CF0E2F">
      <w:pPr>
        <w:jc w:val="both"/>
      </w:pPr>
    </w:p>
    <w:p w14:paraId="785C855E" w14:textId="77777777" w:rsidR="00CF0E2F" w:rsidRDefault="00CF0E2F" w:rsidP="00CF0E2F">
      <w:pPr>
        <w:jc w:val="both"/>
      </w:pPr>
    </w:p>
    <w:p w14:paraId="01BA68A7" w14:textId="77777777" w:rsidR="00CF0E2F" w:rsidRDefault="00CF0E2F" w:rsidP="00CF0E2F">
      <w:pPr>
        <w:jc w:val="both"/>
      </w:pPr>
    </w:p>
    <w:p w14:paraId="2310BC6C" w14:textId="229B1C34" w:rsidR="00CF0E2F" w:rsidRDefault="00356907" w:rsidP="00CF0E2F">
      <w:pPr>
        <w:jc w:val="both"/>
      </w:pPr>
      <w:r>
        <w:rPr>
          <w:noProof/>
        </w:rPr>
        <w:lastRenderedPageBreak/>
        <w:drawing>
          <wp:inline distT="0" distB="0" distL="0" distR="0" wp14:anchorId="3395B4EF" wp14:editId="2D387529">
            <wp:extent cx="5731510" cy="3223895"/>
            <wp:effectExtent l="0" t="0" r="2540" b="0"/>
            <wp:docPr id="209738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0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E4E" w14:textId="77777777" w:rsidR="00CF0E2F" w:rsidRDefault="00CF0E2F" w:rsidP="00CF0E2F">
      <w:pPr>
        <w:jc w:val="both"/>
      </w:pPr>
    </w:p>
    <w:p w14:paraId="21FA1459" w14:textId="77777777" w:rsidR="00CF0E2F" w:rsidRDefault="00CF0E2F" w:rsidP="00CF0E2F">
      <w:pPr>
        <w:jc w:val="both"/>
      </w:pPr>
    </w:p>
    <w:p w14:paraId="0B14CFE0" w14:textId="3381E5D2" w:rsidR="00CF0E2F" w:rsidRDefault="00AF31A9" w:rsidP="00CF0E2F">
      <w:pPr>
        <w:jc w:val="both"/>
      </w:pPr>
      <w:r>
        <w:rPr>
          <w:noProof/>
        </w:rPr>
        <w:drawing>
          <wp:inline distT="0" distB="0" distL="0" distR="0" wp14:anchorId="195A7B7D" wp14:editId="01F616AC">
            <wp:extent cx="3133775" cy="3474720"/>
            <wp:effectExtent l="0" t="0" r="9525" b="0"/>
            <wp:docPr id="2086433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37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6730" cy="34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78A4" w14:textId="77777777" w:rsidR="00CF0E2F" w:rsidRDefault="00CF0E2F" w:rsidP="00CF0E2F">
      <w:pPr>
        <w:jc w:val="both"/>
      </w:pPr>
    </w:p>
    <w:p w14:paraId="330901A4" w14:textId="77777777" w:rsidR="00CF0E2F" w:rsidRDefault="00CF0E2F" w:rsidP="00CF0E2F">
      <w:pPr>
        <w:jc w:val="both"/>
      </w:pPr>
    </w:p>
    <w:p w14:paraId="7DC63020" w14:textId="77777777" w:rsidR="00CF0E2F" w:rsidRDefault="00CF0E2F" w:rsidP="00CF0E2F">
      <w:pPr>
        <w:jc w:val="both"/>
      </w:pPr>
    </w:p>
    <w:p w14:paraId="74F99AF8" w14:textId="77777777" w:rsidR="00CF0E2F" w:rsidRDefault="00CF0E2F" w:rsidP="00CF0E2F">
      <w:pPr>
        <w:jc w:val="both"/>
      </w:pPr>
    </w:p>
    <w:p w14:paraId="72000F86" w14:textId="2FEDE8BD" w:rsidR="00CF0E2F" w:rsidRDefault="00AF31A9" w:rsidP="00CF0E2F">
      <w:pPr>
        <w:jc w:val="both"/>
      </w:pPr>
      <w:r>
        <w:rPr>
          <w:noProof/>
        </w:rPr>
        <w:lastRenderedPageBreak/>
        <w:drawing>
          <wp:inline distT="0" distB="0" distL="0" distR="0" wp14:anchorId="550672C6" wp14:editId="265A0438">
            <wp:extent cx="5731510" cy="4561205"/>
            <wp:effectExtent l="0" t="0" r="2540" b="0"/>
            <wp:docPr id="2104896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67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D6EB" w14:textId="77777777" w:rsidR="00CF0E2F" w:rsidRDefault="00CF0E2F" w:rsidP="00CF0E2F">
      <w:pPr>
        <w:jc w:val="both"/>
      </w:pPr>
    </w:p>
    <w:p w14:paraId="3F48FD15" w14:textId="3451D673" w:rsidR="00CF0E2F" w:rsidRDefault="00AF31A9" w:rsidP="00CF0E2F">
      <w:pPr>
        <w:jc w:val="both"/>
      </w:pPr>
      <w:r>
        <w:rPr>
          <w:noProof/>
        </w:rPr>
        <w:drawing>
          <wp:inline distT="0" distB="0" distL="0" distR="0" wp14:anchorId="429CBDBD" wp14:editId="2426C4C4">
            <wp:extent cx="5731510" cy="3222625"/>
            <wp:effectExtent l="0" t="0" r="2540" b="0"/>
            <wp:docPr id="232053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36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212" w14:textId="77777777" w:rsidR="00CF0E2F" w:rsidRDefault="00CF0E2F" w:rsidP="00CF0E2F">
      <w:pPr>
        <w:jc w:val="both"/>
      </w:pPr>
    </w:p>
    <w:p w14:paraId="6EDC61BD" w14:textId="4F518DB2" w:rsidR="00CF0E2F" w:rsidRDefault="00911F23" w:rsidP="00CF0E2F">
      <w:pPr>
        <w:jc w:val="both"/>
      </w:pPr>
      <w:r>
        <w:rPr>
          <w:noProof/>
        </w:rPr>
        <w:lastRenderedPageBreak/>
        <w:drawing>
          <wp:inline distT="0" distB="0" distL="0" distR="0" wp14:anchorId="06B5C7AD" wp14:editId="2A08EA29">
            <wp:extent cx="2238095" cy="2504762"/>
            <wp:effectExtent l="0" t="0" r="0" b="0"/>
            <wp:docPr id="181303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94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7C61" w14:textId="77777777" w:rsidR="00CF0E2F" w:rsidRDefault="00CF0E2F" w:rsidP="00CF0E2F">
      <w:pPr>
        <w:jc w:val="both"/>
      </w:pPr>
    </w:p>
    <w:p w14:paraId="03AAB512" w14:textId="77777777" w:rsidR="00CF0E2F" w:rsidRDefault="00CF0E2F" w:rsidP="00CF0E2F">
      <w:pPr>
        <w:jc w:val="both"/>
      </w:pPr>
    </w:p>
    <w:p w14:paraId="2A590E50" w14:textId="3595882A" w:rsidR="00CF0E2F" w:rsidRDefault="00911F23" w:rsidP="00CF0E2F">
      <w:pPr>
        <w:jc w:val="both"/>
      </w:pPr>
      <w:r>
        <w:rPr>
          <w:noProof/>
        </w:rPr>
        <w:drawing>
          <wp:inline distT="0" distB="0" distL="0" distR="0" wp14:anchorId="449594E4" wp14:editId="2527F50B">
            <wp:extent cx="5731510" cy="2370455"/>
            <wp:effectExtent l="0" t="0" r="2540" b="0"/>
            <wp:docPr id="72168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324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88C4" w14:textId="77777777" w:rsidR="00CF0E2F" w:rsidRDefault="00CF0E2F" w:rsidP="00CF0E2F">
      <w:pPr>
        <w:jc w:val="both"/>
      </w:pPr>
    </w:p>
    <w:p w14:paraId="49492434" w14:textId="77777777" w:rsidR="00CF0E2F" w:rsidRDefault="00CF0E2F" w:rsidP="00CF0E2F">
      <w:pPr>
        <w:jc w:val="both"/>
      </w:pPr>
    </w:p>
    <w:p w14:paraId="68522BFB" w14:textId="77777777" w:rsidR="00CF0E2F" w:rsidRDefault="00CF0E2F" w:rsidP="00CF0E2F">
      <w:pPr>
        <w:jc w:val="both"/>
      </w:pPr>
    </w:p>
    <w:p w14:paraId="26F2B4EF" w14:textId="77777777" w:rsidR="00CF0E2F" w:rsidRDefault="00CF0E2F" w:rsidP="00CF0E2F">
      <w:pPr>
        <w:jc w:val="both"/>
      </w:pPr>
    </w:p>
    <w:p w14:paraId="3F1F9F82" w14:textId="77777777" w:rsidR="00CF0E2F" w:rsidRDefault="00CF0E2F" w:rsidP="00CF0E2F">
      <w:pPr>
        <w:jc w:val="both"/>
      </w:pPr>
    </w:p>
    <w:p w14:paraId="490DF398" w14:textId="77777777" w:rsidR="00CF0E2F" w:rsidRDefault="00CF0E2F" w:rsidP="00CF0E2F">
      <w:pPr>
        <w:jc w:val="both"/>
      </w:pPr>
    </w:p>
    <w:p w14:paraId="3480ED4C" w14:textId="77777777" w:rsidR="00CF0E2F" w:rsidRDefault="00CF0E2F" w:rsidP="00CF0E2F">
      <w:pPr>
        <w:jc w:val="both"/>
      </w:pPr>
    </w:p>
    <w:p w14:paraId="45B79C43" w14:textId="77777777" w:rsidR="00CF0E2F" w:rsidRDefault="00CF0E2F" w:rsidP="00CF0E2F">
      <w:pPr>
        <w:jc w:val="both"/>
      </w:pPr>
    </w:p>
    <w:p w14:paraId="43133B57" w14:textId="77777777" w:rsidR="00CF0E2F" w:rsidRDefault="00CF0E2F" w:rsidP="00CF0E2F">
      <w:pPr>
        <w:jc w:val="both"/>
      </w:pPr>
    </w:p>
    <w:sectPr w:rsidR="00CF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AA6"/>
    <w:multiLevelType w:val="multilevel"/>
    <w:tmpl w:val="7646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5098"/>
    <w:multiLevelType w:val="multilevel"/>
    <w:tmpl w:val="39B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0D6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F0264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005F9"/>
    <w:multiLevelType w:val="hybridMultilevel"/>
    <w:tmpl w:val="AD9836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412A"/>
    <w:multiLevelType w:val="multilevel"/>
    <w:tmpl w:val="576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036F5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F28BA"/>
    <w:multiLevelType w:val="multilevel"/>
    <w:tmpl w:val="4430534A"/>
    <w:lvl w:ilvl="0">
      <w:start w:val="9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8" w15:restartNumberingAfterBreak="0">
    <w:nsid w:val="59E628D3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E7557"/>
    <w:multiLevelType w:val="multilevel"/>
    <w:tmpl w:val="2D0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B2DC7"/>
    <w:multiLevelType w:val="multilevel"/>
    <w:tmpl w:val="576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77779"/>
    <w:multiLevelType w:val="hybridMultilevel"/>
    <w:tmpl w:val="671286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E1244"/>
    <w:multiLevelType w:val="hybridMultilevel"/>
    <w:tmpl w:val="F370A3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520404">
    <w:abstractNumId w:val="6"/>
  </w:num>
  <w:num w:numId="2" w16cid:durableId="476531626">
    <w:abstractNumId w:val="11"/>
  </w:num>
  <w:num w:numId="3" w16cid:durableId="1614939114">
    <w:abstractNumId w:val="9"/>
  </w:num>
  <w:num w:numId="4" w16cid:durableId="403646660">
    <w:abstractNumId w:val="2"/>
  </w:num>
  <w:num w:numId="5" w16cid:durableId="1562404622">
    <w:abstractNumId w:val="3"/>
  </w:num>
  <w:num w:numId="6" w16cid:durableId="1454401844">
    <w:abstractNumId w:val="8"/>
  </w:num>
  <w:num w:numId="7" w16cid:durableId="1223559636">
    <w:abstractNumId w:val="7"/>
  </w:num>
  <w:num w:numId="8" w16cid:durableId="763233037">
    <w:abstractNumId w:val="1"/>
  </w:num>
  <w:num w:numId="9" w16cid:durableId="165631968">
    <w:abstractNumId w:val="5"/>
  </w:num>
  <w:num w:numId="10" w16cid:durableId="1624341868">
    <w:abstractNumId w:val="12"/>
  </w:num>
  <w:num w:numId="11" w16cid:durableId="1466197579">
    <w:abstractNumId w:val="10"/>
  </w:num>
  <w:num w:numId="12" w16cid:durableId="1319646812">
    <w:abstractNumId w:val="0"/>
  </w:num>
  <w:num w:numId="13" w16cid:durableId="386998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2F"/>
    <w:rsid w:val="00356907"/>
    <w:rsid w:val="00360AC3"/>
    <w:rsid w:val="003E1AF6"/>
    <w:rsid w:val="004A6286"/>
    <w:rsid w:val="00500BD3"/>
    <w:rsid w:val="00654455"/>
    <w:rsid w:val="0074216B"/>
    <w:rsid w:val="007D0EB7"/>
    <w:rsid w:val="008144A4"/>
    <w:rsid w:val="00911F23"/>
    <w:rsid w:val="009E79B1"/>
    <w:rsid w:val="00AF31A9"/>
    <w:rsid w:val="00CF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2F20"/>
  <w15:chartTrackingRefBased/>
  <w15:docId w15:val="{CA643732-6C9E-425B-95DB-3314A95E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2F"/>
  </w:style>
  <w:style w:type="paragraph" w:styleId="Heading1">
    <w:name w:val="heading 1"/>
    <w:basedOn w:val="Normal"/>
    <w:next w:val="Normal"/>
    <w:link w:val="Heading1Char"/>
    <w:uiPriority w:val="9"/>
    <w:qFormat/>
    <w:rsid w:val="00CF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0E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0E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2F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8144A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8144A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670</Words>
  <Characters>3086</Characters>
  <Application>Microsoft Office Word</Application>
  <DocSecurity>0</DocSecurity>
  <Lines>220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SIR LEARN MORE</dc:creator>
  <cp:keywords/>
  <dc:description/>
  <cp:lastModifiedBy>Satish Dhawale</cp:lastModifiedBy>
  <cp:revision>3</cp:revision>
  <dcterms:created xsi:type="dcterms:W3CDTF">2025-10-04T16:13:00Z</dcterms:created>
  <dcterms:modified xsi:type="dcterms:W3CDTF">2025-10-08T10:06:00Z</dcterms:modified>
</cp:coreProperties>
</file>