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7DDA" w14:textId="77777777" w:rsidR="00E201D8" w:rsidRDefault="00E201D8" w:rsidP="00E201D8">
      <w:pPr>
        <w:numPr>
          <w:ilvl w:val="0"/>
          <w:numId w:val="1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E201D8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Describe and give examples of good and bad workplace cultures.</w:t>
      </w:r>
    </w:p>
    <w:p w14:paraId="11081FD2" w14:textId="3B3297E8" w:rsidR="00E201D8" w:rsidRDefault="00E201D8" w:rsidP="00E201D8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E201D8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>Bad workplace culture</w:t>
      </w:r>
      <w:r>
        <w:rPr>
          <w:rFonts w:ascii="inherit" w:eastAsia="Times New Roman" w:hAnsi="inherit" w:cs="Times New Roman"/>
          <w:color w:val="000000"/>
          <w:kern w:val="0"/>
          <w14:ligatures w14:val="none"/>
        </w:rPr>
        <w:t xml:space="preserve">: a lot of dramas, spreading negativity, and poor </w:t>
      </w:r>
      <w:proofErr w:type="gramStart"/>
      <w:r>
        <w:rPr>
          <w:rFonts w:ascii="inherit" w:eastAsia="Times New Roman" w:hAnsi="inherit" w:cs="Times New Roman"/>
          <w:color w:val="000000"/>
          <w:kern w:val="0"/>
          <w14:ligatures w14:val="none"/>
        </w:rPr>
        <w:t>communication</w:t>
      </w:r>
      <w:proofErr w:type="gramEnd"/>
    </w:p>
    <w:p w14:paraId="249665FB" w14:textId="715B4105" w:rsidR="00E201D8" w:rsidRDefault="00E201D8" w:rsidP="00E201D8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>Good workplace culture</w:t>
      </w:r>
      <w:r w:rsidRPr="00E201D8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:</w:t>
      </w:r>
      <w:r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621ED6" w:rsidRPr="00621ED6">
        <w:rPr>
          <w:rFonts w:ascii="inherit" w:eastAsia="Times New Roman" w:hAnsi="inherit" w:cs="Times New Roman"/>
          <w:color w:val="000000"/>
          <w:kern w:val="0"/>
          <w14:ligatures w14:val="none"/>
        </w:rPr>
        <w:t>offering support</w:t>
      </w:r>
      <w:r w:rsidR="00621ED6">
        <w:rPr>
          <w:rFonts w:ascii="inherit" w:eastAsia="Times New Roman" w:hAnsi="inherit" w:cs="Times New Roman"/>
          <w:color w:val="000000"/>
          <w:kern w:val="0"/>
          <w14:ligatures w14:val="none"/>
        </w:rPr>
        <w:t xml:space="preserve"> to each other, trust each other and respect each other.</w:t>
      </w:r>
    </w:p>
    <w:p w14:paraId="5588F915" w14:textId="77777777" w:rsidR="00621ED6" w:rsidRPr="00E201D8" w:rsidRDefault="00621ED6" w:rsidP="00E201D8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1229D71C" w14:textId="77777777" w:rsidR="00E201D8" w:rsidRDefault="00E201D8" w:rsidP="00E201D8">
      <w:pPr>
        <w:numPr>
          <w:ilvl w:val="0"/>
          <w:numId w:val="1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E201D8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Understand and report the personal importance of culture in the workplace.</w:t>
      </w:r>
    </w:p>
    <w:p w14:paraId="5C34DFC6" w14:textId="007B9FE3" w:rsidR="00621ED6" w:rsidRDefault="00621ED6" w:rsidP="00621ED6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</w:pPr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>Mental Health</w:t>
      </w:r>
      <w:r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 xml:space="preserve"> </w:t>
      </w:r>
    </w:p>
    <w:p w14:paraId="301F88BA" w14:textId="77777777" w:rsidR="00621ED6" w:rsidRPr="00E201D8" w:rsidRDefault="00621ED6" w:rsidP="00621ED6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</w:pPr>
    </w:p>
    <w:p w14:paraId="6A2E0883" w14:textId="77777777" w:rsidR="00E201D8" w:rsidRDefault="00E201D8" w:rsidP="00E201D8">
      <w:pPr>
        <w:numPr>
          <w:ilvl w:val="0"/>
          <w:numId w:val="1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E201D8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Assemble 3-5 behaviors as a cohort that contribute to strong culture to focus on during the rest of our time at a/A.</w:t>
      </w:r>
    </w:p>
    <w:p w14:paraId="09C2FAB3" w14:textId="788B3E89" w:rsidR="00621ED6" w:rsidRDefault="00621ED6" w:rsidP="00621ED6">
      <w:pPr>
        <w:pStyle w:val="ListParagraph"/>
        <w:numPr>
          <w:ilvl w:val="1"/>
          <w:numId w:val="1"/>
        </w:numPr>
        <w:shd w:val="clear" w:color="auto" w:fill="FFFFFF"/>
        <w:spacing w:after="75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</w:pPr>
      <w:proofErr w:type="gramStart"/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>Team work</w:t>
      </w:r>
      <w:proofErr w:type="gramEnd"/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 xml:space="preserve"> drive us further on the road of success.</w:t>
      </w:r>
    </w:p>
    <w:p w14:paraId="3C59A4FA" w14:textId="77777777" w:rsidR="00621ED6" w:rsidRPr="00621ED6" w:rsidRDefault="00621ED6" w:rsidP="00621ED6">
      <w:pPr>
        <w:pStyle w:val="ListParagraph"/>
        <w:shd w:val="clear" w:color="auto" w:fill="FFFFFF"/>
        <w:spacing w:after="75"/>
        <w:ind w:left="144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</w:pPr>
    </w:p>
    <w:p w14:paraId="1C52FC00" w14:textId="569C1B20" w:rsidR="00621ED6" w:rsidRPr="00621ED6" w:rsidRDefault="00621ED6" w:rsidP="00621ED6">
      <w:pPr>
        <w:pStyle w:val="ListParagraph"/>
        <w:numPr>
          <w:ilvl w:val="1"/>
          <w:numId w:val="1"/>
        </w:numPr>
        <w:shd w:val="clear" w:color="auto" w:fill="FFFFFF"/>
        <w:spacing w:after="75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</w:pPr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 xml:space="preserve">Respect each other even when we have different ideas or views on </w:t>
      </w:r>
      <w:proofErr w:type="gramStart"/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>something, because</w:t>
      </w:r>
      <w:proofErr w:type="gramEnd"/>
      <w:r w:rsidRPr="00621ED6">
        <w:rPr>
          <w:rFonts w:ascii="inherit" w:eastAsia="Times New Roman" w:hAnsi="inherit" w:cs="Times New Roman"/>
          <w:b/>
          <w:bCs/>
          <w:color w:val="000000"/>
          <w:kern w:val="0"/>
          <w14:ligatures w14:val="none"/>
        </w:rPr>
        <w:t xml:space="preserve"> everyone is looking at it from a different perspective.</w:t>
      </w:r>
    </w:p>
    <w:p w14:paraId="53908675" w14:textId="77777777" w:rsidR="00621ED6" w:rsidRPr="00621ED6" w:rsidRDefault="00621ED6" w:rsidP="00621ED6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</w:p>
    <w:p w14:paraId="03098467" w14:textId="36BA18B7" w:rsidR="00E201D8" w:rsidRPr="00E201D8" w:rsidRDefault="00E201D8" w:rsidP="00E201D8">
      <w:pPr>
        <w:numPr>
          <w:ilvl w:val="0"/>
          <w:numId w:val="1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E201D8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Evaluate and respond to negative workplace cultures.</w:t>
      </w:r>
    </w:p>
    <w:p w14:paraId="24F291F9" w14:textId="628C0ACB" w:rsidR="00E201D8" w:rsidRDefault="00621ED6" w:rsidP="00621ED6">
      <w:pPr>
        <w:ind w:left="510"/>
        <w:rPr>
          <w:b/>
          <w:bCs/>
        </w:rPr>
      </w:pPr>
      <w:r w:rsidRPr="00621ED6">
        <w:rPr>
          <w:b/>
          <w:bCs/>
        </w:rPr>
        <w:t xml:space="preserve">NO </w:t>
      </w:r>
      <w:proofErr w:type="spellStart"/>
      <w:r w:rsidRPr="00621ED6">
        <w:rPr>
          <w:b/>
          <w:bCs/>
        </w:rPr>
        <w:t>NO</w:t>
      </w:r>
      <w:proofErr w:type="spellEnd"/>
      <w:r w:rsidRPr="00621ED6">
        <w:rPr>
          <w:b/>
          <w:bCs/>
        </w:rPr>
        <w:t xml:space="preserve"> </w:t>
      </w:r>
      <w:proofErr w:type="spellStart"/>
      <w:r w:rsidRPr="00621ED6">
        <w:rPr>
          <w:b/>
          <w:bCs/>
        </w:rPr>
        <w:t>NO</w:t>
      </w:r>
      <w:proofErr w:type="spellEnd"/>
    </w:p>
    <w:p w14:paraId="67571B7B" w14:textId="77777777" w:rsidR="00621ED6" w:rsidRDefault="00621ED6" w:rsidP="00621ED6">
      <w:pPr>
        <w:ind w:left="510"/>
        <w:rPr>
          <w:b/>
          <w:bCs/>
        </w:rPr>
      </w:pPr>
    </w:p>
    <w:p w14:paraId="6DD2466D" w14:textId="601095FF" w:rsidR="00621ED6" w:rsidRPr="00DF1CDE" w:rsidRDefault="00621ED6" w:rsidP="00621ED6">
      <w:pPr>
        <w:numPr>
          <w:ilvl w:val="0"/>
          <w:numId w:val="2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What do you think culture is? (1-2 sentences)</w:t>
      </w:r>
      <w:r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DF1CDE">
        <w:rPr>
          <w:rFonts w:ascii="inherit" w:eastAsia="Times New Roman" w:hAnsi="inherit" w:cs="Times New Roman"/>
          <w:color w:val="000000"/>
          <w:kern w:val="0"/>
          <w:sz w:val="22"/>
          <w14:ligatures w14:val="none"/>
        </w:rPr>
        <w:t>*</w:t>
      </w:r>
      <w:r w:rsidRPr="00DF1CDE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2"/>
          <w14:ligatures w14:val="none"/>
        </w:rPr>
        <w:t>beliefs</w:t>
      </w:r>
    </w:p>
    <w:p w14:paraId="47A20782" w14:textId="77777777" w:rsidR="00DF1CDE" w:rsidRPr="00621ED6" w:rsidRDefault="00DF1CDE" w:rsidP="00DF1CDE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</w:p>
    <w:p w14:paraId="36E4C6CD" w14:textId="3890CED8" w:rsidR="00621ED6" w:rsidRPr="00DF1CDE" w:rsidRDefault="00621ED6" w:rsidP="00621ED6">
      <w:pPr>
        <w:numPr>
          <w:ilvl w:val="0"/>
          <w:numId w:val="2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22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What do you think workplace culture is? (1-2 sentences)</w:t>
      </w:r>
      <w:r w:rsidR="00DF1CDE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DF1CDE" w:rsidRPr="00DF1CDE">
        <w:rPr>
          <w:rFonts w:ascii="inherit" w:eastAsia="Times New Roman" w:hAnsi="inherit" w:cs="Times New Roman"/>
          <w:color w:val="000000"/>
          <w:kern w:val="0"/>
          <w:sz w:val="22"/>
          <w14:ligatures w14:val="none"/>
        </w:rPr>
        <w:t>*</w:t>
      </w:r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14:ligatures w14:val="none"/>
        </w:rPr>
        <w:t xml:space="preserve">happy </w:t>
      </w:r>
      <w:proofErr w:type="spellStart"/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14:ligatures w14:val="none"/>
        </w:rPr>
        <w:t>everyday</w:t>
      </w:r>
      <w:proofErr w:type="spellEnd"/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14:ligatures w14:val="none"/>
        </w:rPr>
        <w:t>, don’t be depressed.</w:t>
      </w:r>
    </w:p>
    <w:p w14:paraId="18C88C58" w14:textId="77777777" w:rsidR="00DF1CDE" w:rsidRPr="00DF1CDE" w:rsidRDefault="00DF1CDE" w:rsidP="00DF1CDE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22"/>
          <w14:ligatures w14:val="none"/>
        </w:rPr>
      </w:pPr>
    </w:p>
    <w:p w14:paraId="01AB72FB" w14:textId="53C04FBE" w:rsidR="00621ED6" w:rsidRPr="00DF1CDE" w:rsidRDefault="00621ED6" w:rsidP="00621ED6">
      <w:pPr>
        <w:numPr>
          <w:ilvl w:val="0"/>
          <w:numId w:val="2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Cs w:val="26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How would you describe the cultures of your previous workplaces or academic environments? (3-5 words per environment/workplace)</w:t>
      </w:r>
      <w:r w:rsidR="00DF1CDE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14:ligatures w14:val="none"/>
        </w:rPr>
        <w:t>*a bunch of kids worked their asses off for cs projects.</w:t>
      </w:r>
    </w:p>
    <w:p w14:paraId="3C003CFF" w14:textId="77777777" w:rsidR="00DF1CDE" w:rsidRDefault="00DF1CDE" w:rsidP="00DF1CDE">
      <w:pPr>
        <w:pStyle w:val="ListParagraph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</w:p>
    <w:p w14:paraId="58EDF5EC" w14:textId="77777777" w:rsidR="00DF1CDE" w:rsidRPr="00621ED6" w:rsidRDefault="00DF1CDE" w:rsidP="00DF1CDE">
      <w:p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</w:p>
    <w:p w14:paraId="2966A5C2" w14:textId="417E7557" w:rsidR="00621ED6" w:rsidRPr="00621ED6" w:rsidRDefault="00621ED6" w:rsidP="00621ED6">
      <w:pPr>
        <w:numPr>
          <w:ilvl w:val="0"/>
          <w:numId w:val="2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When you think about your dream job after a/A - what is their workplace culture like? (3-5 sentences)</w:t>
      </w:r>
      <w:r w:rsidR="00DF1CDE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*Relax and </w:t>
      </w:r>
      <w:proofErr w:type="gramStart"/>
      <w:r w:rsidR="00DF1CDE" w:rsidRPr="00DF1CDE">
        <w:rPr>
          <w:rFonts w:ascii="inherit" w:eastAsia="Times New Roman" w:hAnsi="inherit" w:cs="Times New Roman"/>
          <w:b/>
          <w:bCs/>
          <w:color w:val="000000"/>
          <w:kern w:val="0"/>
          <w:sz w:val="22"/>
          <w:szCs w:val="22"/>
          <w14:ligatures w14:val="none"/>
        </w:rPr>
        <w:t>chill</w:t>
      </w:r>
      <w:proofErr w:type="gramEnd"/>
    </w:p>
    <w:p w14:paraId="61F1BB26" w14:textId="77777777" w:rsidR="00621ED6" w:rsidRPr="00621ED6" w:rsidRDefault="00621ED6" w:rsidP="00621ED6">
      <w:pPr>
        <w:numPr>
          <w:ilvl w:val="1"/>
          <w:numId w:val="2"/>
        </w:numPr>
        <w:shd w:val="clear" w:color="auto" w:fill="FFFFFF"/>
        <w:spacing w:after="75"/>
        <w:ind w:left="17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lastRenderedPageBreak/>
        <w:t>If culture is not the most important thing to you, that is totally fine! Make some notes about culture, but also list out other things that are important to you.</w:t>
      </w:r>
    </w:p>
    <w:p w14:paraId="11A59014" w14:textId="77777777" w:rsidR="00621ED6" w:rsidRPr="00621ED6" w:rsidRDefault="00621ED6" w:rsidP="00621ED6">
      <w:pPr>
        <w:numPr>
          <w:ilvl w:val="1"/>
          <w:numId w:val="2"/>
        </w:numPr>
        <w:shd w:val="clear" w:color="auto" w:fill="FFFFFF"/>
        <w:spacing w:after="75"/>
        <w:ind w:left="174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Culture can include:</w:t>
      </w:r>
    </w:p>
    <w:p w14:paraId="1794F8A1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Physical environment (i.e., in-person vs. remote)</w:t>
      </w:r>
    </w:p>
    <w:p w14:paraId="4912F627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Team </w:t>
      </w:r>
      <w:proofErr w:type="gramStart"/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make</w:t>
      </w:r>
      <w:proofErr w:type="gramEnd"/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 xml:space="preserve"> up</w:t>
      </w:r>
    </w:p>
    <w:p w14:paraId="777A22D0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Benefits</w:t>
      </w:r>
    </w:p>
    <w:p w14:paraId="23966DF1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Ways of communicating</w:t>
      </w:r>
    </w:p>
    <w:p w14:paraId="5D046B13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Location</w:t>
      </w:r>
    </w:p>
    <w:p w14:paraId="0D8C9E68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Expectation setting</w:t>
      </w:r>
    </w:p>
    <w:p w14:paraId="66A5C1D6" w14:textId="77777777" w:rsidR="00621ED6" w:rsidRPr="00DF1CDE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F1CDE">
        <w:rPr>
          <w:rFonts w:ascii="inherit" w:eastAsia="Times New Roman" w:hAnsi="inherit" w:cs="Times New Roman"/>
          <w:b/>
          <w:bCs/>
          <w:color w:val="000000"/>
          <w:kern w:val="0"/>
          <w:sz w:val="32"/>
          <w:szCs w:val="32"/>
          <w14:ligatures w14:val="none"/>
        </w:rPr>
        <w:t>Pay</w:t>
      </w:r>
    </w:p>
    <w:p w14:paraId="000A2894" w14:textId="77777777" w:rsidR="00621ED6" w:rsidRPr="00621ED6" w:rsidRDefault="00621ED6" w:rsidP="00621ED6">
      <w:pPr>
        <w:numPr>
          <w:ilvl w:val="2"/>
          <w:numId w:val="2"/>
        </w:numPr>
        <w:shd w:val="clear" w:color="auto" w:fill="FFFFFF"/>
        <w:spacing w:after="75"/>
        <w:ind w:left="2610"/>
        <w:textAlignment w:val="baseline"/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</w:pPr>
      <w:r w:rsidRPr="00621ED6">
        <w:rPr>
          <w:rFonts w:ascii="inherit" w:eastAsia="Times New Roman" w:hAnsi="inherit" w:cs="Times New Roman"/>
          <w:color w:val="000000"/>
          <w:kern w:val="0"/>
          <w:sz w:val="30"/>
          <w:szCs w:val="30"/>
          <w14:ligatures w14:val="none"/>
        </w:rPr>
        <w:t>Many other things!</w:t>
      </w:r>
    </w:p>
    <w:p w14:paraId="35A8D180" w14:textId="77777777" w:rsidR="00621ED6" w:rsidRPr="00621ED6" w:rsidRDefault="00621ED6" w:rsidP="00621ED6">
      <w:pPr>
        <w:ind w:left="510"/>
        <w:rPr>
          <w:b/>
          <w:bCs/>
        </w:rPr>
      </w:pPr>
    </w:p>
    <w:sectPr w:rsidR="00621ED6" w:rsidRPr="0062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4F43"/>
    <w:multiLevelType w:val="multilevel"/>
    <w:tmpl w:val="0DCA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B4BE6"/>
    <w:multiLevelType w:val="multilevel"/>
    <w:tmpl w:val="14D0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16339">
    <w:abstractNumId w:val="0"/>
  </w:num>
  <w:num w:numId="2" w16cid:durableId="193994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D8"/>
    <w:rsid w:val="00621ED6"/>
    <w:rsid w:val="00DF1CDE"/>
    <w:rsid w:val="00E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EF82C"/>
  <w15:chartTrackingRefBased/>
  <w15:docId w15:val="{34426025-0FC8-7E4B-BE34-FB9D5AC7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 Guan</dc:creator>
  <cp:keywords/>
  <dc:description/>
  <cp:lastModifiedBy>Xiao Lin Guan</cp:lastModifiedBy>
  <cp:revision>3</cp:revision>
  <dcterms:created xsi:type="dcterms:W3CDTF">2023-05-05T02:01:00Z</dcterms:created>
  <dcterms:modified xsi:type="dcterms:W3CDTF">2023-05-05T02:20:00Z</dcterms:modified>
</cp:coreProperties>
</file>