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docProps\app.xml><?xml version="1.0" encoding="utf-8"?>
<Properties xmlns="http://schemas.openxmlformats.org/officeDocument/2006/extended-properties" xmlns:vt="http://schemas.openxmlformats.org/officeDocument/2006/docPropsVTypes">
  <Template>Normal.dotm</Template>
  <TotalTime>1</TotalTime>
  <Pages>31</Pages>
  <Words>6544</Words>
  <Characters>37301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Tuyền phạm</dc:creator>
  <cp:lastModifiedBy>Tuyền phạm</cp:lastModifiedBy>
  <cp:revision>2</cp:revision>
  <dcterms:created xsi:type="dcterms:W3CDTF">2022-06-01T01:31:00Z</dcterms:created>
  <dcterms:modified xsi:type="dcterms:W3CDTF">2022-06-01T01:31:00Z</dcterms:modified>
</cp:corePropertie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footer" Target="footer4.xml"/><Relationship Id="rId26" Type="http://schemas.openxmlformats.org/officeDocument/2006/relationships/hyperlink" Target="http://en.wikipedia.org/wiki/B%2B_tree" TargetMode="External"/><Relationship Id="rId3" Type="http://schemas.openxmlformats.org/officeDocument/2006/relationships/settings" Target="settings.xml"/><Relationship Id="rId21" Type="http://schemas.openxmlformats.org/officeDocument/2006/relationships/image" Target="media/image8.jp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yahoo.com/" TargetMode="External"/><Relationship Id="rId17" Type="http://schemas.openxmlformats.org/officeDocument/2006/relationships/image" Target="media/image7.jpg"/><Relationship Id="rId25" Type="http://schemas.openxmlformats.org/officeDocument/2006/relationships/hyperlink" Target="http://en.wikipedia.org/wiki/File_system_fragmentat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oter" Target="footer6.xml"/><Relationship Id="rId29" Type="http://schemas.openxmlformats.org/officeDocument/2006/relationships/hyperlink" Target="http://en.wikipedia.org/wiki/NTF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en.wikipedia.org/wiki/Mixed_case" TargetMode="External"/><Relationship Id="rId32"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0.jpg"/><Relationship Id="rId28" Type="http://schemas.openxmlformats.org/officeDocument/2006/relationships/hyperlink" Target="http://en.wikipedia.org/wiki/Windows_Server_2012" TargetMode="Externa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9.jpg"/><Relationship Id="rId27" Type="http://schemas.openxmlformats.org/officeDocument/2006/relationships/hyperlink" Target="http://en.wikipedia.org/wiki/Trade_secret" TargetMode="External"/><Relationship Id="rId30" Type="http://schemas.openxmlformats.org/officeDocument/2006/relationships/footer" Target="footer7.xml"/><Relationship Id="rId8" Type="http://schemas.openxmlformats.org/officeDocument/2006/relationships/image" Target="media/image2.pn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7242" w14:textId="77777777" w:rsidR="00972424" w:rsidRDefault="00666AA4">
      <w:pPr>
        <w:spacing w:before="60" w:after="60" w:line="360" w:lineRule="auto"/>
        <w:ind w:left="0"/>
        <w:jc w:val="center"/>
        <w:rPr>
          <w:b/>
          <w:sz w:val="32"/>
          <w:szCs w:val="32"/>
        </w:rPr>
      </w:pPr>
      <w:r>
        <w:rPr>
          <w:noProof/>
        </w:rPr>
        <w:drawing>
          <wp:anchor distT="114300" distB="114300" distL="114300" distR="114300" simplePos="0" relativeHeight="251658240" behindDoc="1" locked="0" layoutInCell="1" hidden="0" allowOverlap="1" wp14:anchorId="25698DE2" wp14:editId="5D74EAF2">
            <wp:simplePos x="0" y="0"/>
            <wp:positionH relativeFrom="column">
              <wp:posOffset>-1534632</wp:posOffset>
            </wp:positionH>
            <wp:positionV relativeFrom="paragraph">
              <wp:posOffset>114300</wp:posOffset>
            </wp:positionV>
            <wp:extent cx="8829675" cy="9776143"/>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829675" cy="9776143"/>
                    </a:xfrm>
                    <a:prstGeom prst="rect">
                      <a:avLst/>
                    </a:prstGeom>
                    <a:ln/>
                  </pic:spPr>
                </pic:pic>
              </a:graphicData>
            </a:graphic>
          </wp:anchor>
        </w:drawing>
      </w:r>
    </w:p>
    <w:p w14:paraId="3618165C" w14:textId="77777777" w:rsidR="00972424" w:rsidRDefault="00972424">
      <w:pPr>
        <w:spacing w:before="60" w:after="60" w:line="360" w:lineRule="auto"/>
        <w:ind w:left="0"/>
        <w:jc w:val="center"/>
        <w:rPr>
          <w:b/>
          <w:sz w:val="32"/>
          <w:szCs w:val="32"/>
        </w:rPr>
      </w:pPr>
    </w:p>
    <w:p w14:paraId="551E8CBB" w14:textId="77777777" w:rsidR="00972424" w:rsidRDefault="00972424">
      <w:pPr>
        <w:spacing w:before="60" w:after="60" w:line="360" w:lineRule="auto"/>
        <w:ind w:left="0"/>
        <w:jc w:val="center"/>
        <w:rPr>
          <w:b/>
          <w:sz w:val="32"/>
          <w:szCs w:val="32"/>
        </w:rPr>
      </w:pPr>
    </w:p>
    <w:p w14:paraId="1009BC73" w14:textId="77777777" w:rsidR="00972424" w:rsidRDefault="00666AA4">
      <w:pPr>
        <w:spacing w:before="60" w:after="60" w:line="360" w:lineRule="auto"/>
        <w:ind w:left="0"/>
        <w:jc w:val="center"/>
        <w:rPr>
          <w:b/>
          <w:sz w:val="32"/>
          <w:szCs w:val="32"/>
        </w:rPr>
      </w:pPr>
      <w:r>
        <w:rPr>
          <w:b/>
          <w:sz w:val="32"/>
          <w:szCs w:val="32"/>
        </w:rPr>
        <w:t xml:space="preserve"> TRƯỜNG ĐẠI HỌC CÔNG NGHIỆP HÀ NỘI</w:t>
      </w:r>
    </w:p>
    <w:p w14:paraId="608F4B70" w14:textId="77777777" w:rsidR="00972424" w:rsidRDefault="00666AA4">
      <w:pPr>
        <w:spacing w:before="60" w:after="60" w:line="360" w:lineRule="auto"/>
        <w:ind w:left="0"/>
        <w:jc w:val="center"/>
        <w:rPr>
          <w:b/>
          <w:sz w:val="32"/>
          <w:szCs w:val="32"/>
        </w:rPr>
      </w:pPr>
      <w:r>
        <w:rPr>
          <w:b/>
          <w:sz w:val="32"/>
          <w:szCs w:val="32"/>
        </w:rPr>
        <w:t>KHOA CÔNG NGHỆ THÔNG TIN</w:t>
      </w:r>
    </w:p>
    <w:p w14:paraId="744DE259" w14:textId="77777777" w:rsidR="00972424" w:rsidRDefault="00666AA4">
      <w:pPr>
        <w:spacing w:before="60" w:after="60" w:line="360" w:lineRule="auto"/>
        <w:ind w:left="0"/>
        <w:jc w:val="center"/>
        <w:rPr>
          <w:b/>
        </w:rPr>
      </w:pPr>
      <w:r>
        <w:rPr>
          <w:b/>
        </w:rPr>
        <w:t>======***======</w:t>
      </w:r>
    </w:p>
    <w:p w14:paraId="6AF1684A" w14:textId="77777777" w:rsidR="00972424" w:rsidRDefault="00666AA4">
      <w:pPr>
        <w:spacing w:after="0" w:line="360" w:lineRule="auto"/>
        <w:ind w:left="0"/>
        <w:jc w:val="center"/>
        <w:rPr>
          <w:b/>
        </w:rPr>
      </w:pPr>
      <w:r>
        <w:rPr>
          <w:b/>
          <w:sz w:val="32"/>
          <w:szCs w:val="32"/>
        </w:rPr>
        <w:t xml:space="preserve"> </w:t>
      </w:r>
      <w:r>
        <w:rPr>
          <w:b/>
          <w:noProof/>
          <w:sz w:val="32"/>
          <w:szCs w:val="32"/>
        </w:rPr>
        <w:drawing>
          <wp:inline distT="114300" distB="114300" distL="114300" distR="114300" wp14:anchorId="69662991" wp14:editId="0F558FD9">
            <wp:extent cx="1198108" cy="1166579"/>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198108" cy="1166579"/>
                    </a:xfrm>
                    <a:prstGeom prst="rect">
                      <a:avLst/>
                    </a:prstGeom>
                    <a:ln/>
                  </pic:spPr>
                </pic:pic>
              </a:graphicData>
            </a:graphic>
          </wp:inline>
        </w:drawing>
      </w:r>
      <w:r>
        <w:rPr>
          <w:b/>
          <w:sz w:val="32"/>
          <w:szCs w:val="32"/>
        </w:rPr>
        <w:t xml:space="preserve">        </w:t>
      </w:r>
    </w:p>
    <w:p w14:paraId="4A3AD7BE" w14:textId="77777777" w:rsidR="00972424" w:rsidRDefault="00972424">
      <w:pPr>
        <w:spacing w:after="0" w:line="360" w:lineRule="auto"/>
        <w:ind w:left="0"/>
        <w:jc w:val="left"/>
        <w:rPr>
          <w:b/>
          <w:sz w:val="36"/>
          <w:szCs w:val="36"/>
        </w:rPr>
      </w:pPr>
    </w:p>
    <w:p w14:paraId="4E736D6A" w14:textId="77777777" w:rsidR="00972424" w:rsidRDefault="00666AA4">
      <w:pPr>
        <w:spacing w:after="0" w:line="360" w:lineRule="auto"/>
        <w:ind w:left="0"/>
        <w:jc w:val="center"/>
        <w:rPr>
          <w:b/>
          <w:sz w:val="44"/>
          <w:szCs w:val="44"/>
        </w:rPr>
      </w:pPr>
      <w:r>
        <w:rPr>
          <w:b/>
          <w:sz w:val="44"/>
          <w:szCs w:val="44"/>
        </w:rPr>
        <w:t>BÀI TẬP LỚN</w:t>
      </w:r>
    </w:p>
    <w:p w14:paraId="3D3949BC" w14:textId="77777777" w:rsidR="00972424" w:rsidRDefault="00666AA4">
      <w:pPr>
        <w:spacing w:after="0" w:line="360" w:lineRule="auto"/>
        <w:ind w:left="0"/>
        <w:jc w:val="center"/>
        <w:rPr>
          <w:b/>
          <w:sz w:val="44"/>
          <w:szCs w:val="44"/>
        </w:rPr>
      </w:pPr>
      <w:r>
        <w:rPr>
          <w:b/>
          <w:sz w:val="44"/>
          <w:szCs w:val="44"/>
        </w:rPr>
        <w:t>MÔN: NGUYÊN LÝ HỆ ĐIỀU HÀNH</w:t>
      </w:r>
    </w:p>
    <w:p w14:paraId="59CE7D0C" w14:textId="77777777" w:rsidR="00972424" w:rsidRDefault="00972424">
      <w:pPr>
        <w:spacing w:after="0" w:line="360" w:lineRule="auto"/>
        <w:ind w:left="0"/>
        <w:jc w:val="center"/>
        <w:rPr>
          <w:b/>
        </w:rPr>
      </w:pPr>
    </w:p>
    <w:p w14:paraId="61A027B3" w14:textId="77777777" w:rsidR="00972424" w:rsidRDefault="00972424">
      <w:pPr>
        <w:spacing w:after="0" w:line="360" w:lineRule="auto"/>
        <w:ind w:left="0"/>
        <w:jc w:val="center"/>
        <w:rPr>
          <w:b/>
        </w:rPr>
      </w:pPr>
    </w:p>
    <w:p w14:paraId="581FDEE9" w14:textId="77777777" w:rsidR="00972424" w:rsidRDefault="00666AA4">
      <w:pPr>
        <w:tabs>
          <w:tab w:val="left" w:pos="0"/>
        </w:tabs>
        <w:spacing w:after="0" w:line="360" w:lineRule="auto"/>
        <w:ind w:left="0"/>
        <w:jc w:val="center"/>
        <w:rPr>
          <w:b/>
          <w:sz w:val="36"/>
          <w:szCs w:val="36"/>
        </w:rPr>
      </w:pPr>
      <w:r>
        <w:rPr>
          <w:b/>
          <w:i/>
          <w:sz w:val="40"/>
          <w:szCs w:val="40"/>
          <w:u w:val="single"/>
        </w:rPr>
        <w:t>Đề Tài</w:t>
      </w:r>
      <w:r>
        <w:rPr>
          <w:b/>
          <w:sz w:val="40"/>
          <w:szCs w:val="40"/>
        </w:rPr>
        <w:t>: NGHIÊN CỨU TÌM HIỂU HỆ THỐNG TẬP TIN TRONG HĐH WINDOWS</w:t>
      </w:r>
    </w:p>
    <w:p w14:paraId="59B7652A" w14:textId="77777777" w:rsidR="00972424" w:rsidRDefault="00972424">
      <w:pPr>
        <w:tabs>
          <w:tab w:val="left" w:pos="0"/>
        </w:tabs>
        <w:spacing w:after="0" w:line="360" w:lineRule="auto"/>
        <w:ind w:left="0"/>
        <w:jc w:val="left"/>
        <w:rPr>
          <w:b/>
        </w:rPr>
      </w:pPr>
    </w:p>
    <w:p w14:paraId="6BB0D1E6" w14:textId="77777777" w:rsidR="00972424" w:rsidRDefault="00666AA4">
      <w:pPr>
        <w:tabs>
          <w:tab w:val="left" w:pos="0"/>
        </w:tabs>
        <w:spacing w:after="0" w:line="360" w:lineRule="auto"/>
        <w:ind w:left="2880"/>
        <w:jc w:val="left"/>
        <w:rPr>
          <w:b/>
          <w:sz w:val="28"/>
          <w:szCs w:val="28"/>
        </w:rPr>
      </w:pPr>
      <w:r>
        <w:rPr>
          <w:sz w:val="28"/>
          <w:szCs w:val="28"/>
        </w:rPr>
        <w:t>Giảng viên:</w:t>
      </w:r>
      <w:r>
        <w:rPr>
          <w:sz w:val="28"/>
          <w:szCs w:val="28"/>
        </w:rPr>
        <w:tab/>
      </w:r>
      <w:r>
        <w:rPr>
          <w:b/>
          <w:sz w:val="28"/>
          <w:szCs w:val="28"/>
        </w:rPr>
        <w:t>Nguyễn Bá Nghiễn</w:t>
      </w:r>
    </w:p>
    <w:p w14:paraId="797155FE" w14:textId="77777777" w:rsidR="00972424" w:rsidRDefault="00666AA4">
      <w:pPr>
        <w:tabs>
          <w:tab w:val="left" w:pos="0"/>
        </w:tabs>
        <w:spacing w:after="0" w:line="360" w:lineRule="auto"/>
        <w:ind w:left="2880"/>
        <w:jc w:val="left"/>
        <w:rPr>
          <w:sz w:val="28"/>
          <w:szCs w:val="28"/>
        </w:rPr>
      </w:pPr>
      <w:r>
        <w:rPr>
          <w:sz w:val="28"/>
          <w:szCs w:val="28"/>
        </w:rPr>
        <w:t xml:space="preserve">Nhóm sinh viên thực </w:t>
      </w:r>
      <w:proofErr w:type="gramStart"/>
      <w:r>
        <w:rPr>
          <w:sz w:val="28"/>
          <w:szCs w:val="28"/>
        </w:rPr>
        <w:t>hiện :</w:t>
      </w:r>
      <w:proofErr w:type="gramEnd"/>
      <w:r>
        <w:rPr>
          <w:sz w:val="28"/>
          <w:szCs w:val="28"/>
        </w:rPr>
        <w:t xml:space="preserve"> Nhóm 13-OS</w:t>
      </w:r>
    </w:p>
    <w:p w14:paraId="0BFCF1C7" w14:textId="77777777" w:rsidR="00972424" w:rsidRDefault="00666AA4">
      <w:pPr>
        <w:tabs>
          <w:tab w:val="left" w:pos="0"/>
        </w:tabs>
        <w:spacing w:after="0" w:line="360" w:lineRule="auto"/>
        <w:ind w:left="2880"/>
        <w:jc w:val="left"/>
        <w:rPr>
          <w:b/>
          <w:color w:val="0D1117"/>
        </w:rPr>
      </w:pPr>
      <w:r>
        <w:rPr>
          <w:b/>
        </w:rPr>
        <w:t xml:space="preserve">Vương Sỹ </w:t>
      </w:r>
      <w:proofErr w:type="gramStart"/>
      <w:r>
        <w:rPr>
          <w:b/>
        </w:rPr>
        <w:t>Hạnh  2020602490</w:t>
      </w:r>
      <w:proofErr w:type="gramEnd"/>
    </w:p>
    <w:p w14:paraId="01D4268E" w14:textId="77777777" w:rsidR="00972424" w:rsidRDefault="00666AA4">
      <w:pPr>
        <w:tabs>
          <w:tab w:val="left" w:pos="0"/>
        </w:tabs>
        <w:spacing w:after="0" w:line="360" w:lineRule="auto"/>
        <w:ind w:left="2880"/>
        <w:jc w:val="left"/>
        <w:rPr>
          <w:b/>
        </w:rPr>
      </w:pPr>
      <w:r>
        <w:rPr>
          <w:b/>
        </w:rPr>
        <w:t xml:space="preserve">Nguyễn Việt </w:t>
      </w:r>
      <w:proofErr w:type="gramStart"/>
      <w:r>
        <w:rPr>
          <w:b/>
        </w:rPr>
        <w:t>Hà  2020603712</w:t>
      </w:r>
      <w:proofErr w:type="gramEnd"/>
    </w:p>
    <w:p w14:paraId="42D7BF19" w14:textId="77777777" w:rsidR="00972424" w:rsidRDefault="00666AA4">
      <w:pPr>
        <w:tabs>
          <w:tab w:val="left" w:pos="0"/>
        </w:tabs>
        <w:spacing w:after="0" w:line="360" w:lineRule="auto"/>
        <w:ind w:left="2880"/>
        <w:jc w:val="left"/>
        <w:rPr>
          <w:b/>
        </w:rPr>
      </w:pPr>
      <w:r>
        <w:rPr>
          <w:b/>
        </w:rPr>
        <w:t>Lương Đức Hiếu</w:t>
      </w:r>
    </w:p>
    <w:p w14:paraId="69CAEDAF" w14:textId="77777777" w:rsidR="00972424" w:rsidRDefault="00666AA4">
      <w:pPr>
        <w:tabs>
          <w:tab w:val="left" w:pos="0"/>
        </w:tabs>
        <w:spacing w:after="0" w:line="360" w:lineRule="auto"/>
        <w:ind w:left="2880"/>
        <w:jc w:val="left"/>
        <w:rPr>
          <w:b/>
        </w:rPr>
      </w:pPr>
      <w:r>
        <w:rPr>
          <w:b/>
        </w:rPr>
        <w:t>Vũ Hữu Hiếu</w:t>
      </w:r>
    </w:p>
    <w:p w14:paraId="290D4DFC" w14:textId="77777777" w:rsidR="00972424" w:rsidRDefault="00666AA4">
      <w:pPr>
        <w:tabs>
          <w:tab w:val="left" w:pos="0"/>
        </w:tabs>
        <w:spacing w:after="0" w:line="360" w:lineRule="auto"/>
        <w:ind w:left="2880"/>
        <w:jc w:val="left"/>
        <w:rPr>
          <w:b/>
        </w:rPr>
      </w:pPr>
      <w:r>
        <w:rPr>
          <w:b/>
        </w:rPr>
        <w:t>Phạm Văn Tuyền</w:t>
      </w:r>
    </w:p>
    <w:p w14:paraId="7E75763D" w14:textId="77777777" w:rsidR="00972424" w:rsidRDefault="00972424">
      <w:pPr>
        <w:tabs>
          <w:tab w:val="left" w:pos="0"/>
        </w:tabs>
        <w:spacing w:after="0" w:line="360" w:lineRule="auto"/>
        <w:ind w:left="2880"/>
        <w:jc w:val="left"/>
        <w:rPr>
          <w:b/>
        </w:rPr>
      </w:pPr>
    </w:p>
    <w:p w14:paraId="7B45FD1D" w14:textId="77777777" w:rsidR="00972424" w:rsidRDefault="00972424">
      <w:pPr>
        <w:tabs>
          <w:tab w:val="left" w:pos="0"/>
        </w:tabs>
        <w:spacing w:after="0" w:line="360" w:lineRule="auto"/>
        <w:ind w:left="2880"/>
        <w:jc w:val="left"/>
        <w:rPr>
          <w:b/>
          <w:sz w:val="32"/>
          <w:szCs w:val="32"/>
        </w:rPr>
      </w:pPr>
    </w:p>
    <w:p w14:paraId="470C4496" w14:textId="77777777" w:rsidR="00972424" w:rsidRDefault="00972424">
      <w:pPr>
        <w:tabs>
          <w:tab w:val="left" w:pos="0"/>
        </w:tabs>
        <w:spacing w:after="0" w:line="360" w:lineRule="auto"/>
        <w:ind w:left="2880"/>
        <w:jc w:val="left"/>
        <w:rPr>
          <w:b/>
        </w:rPr>
      </w:pPr>
    </w:p>
    <w:p w14:paraId="3CAFFC7E" w14:textId="77777777" w:rsidR="00972424" w:rsidRDefault="00972424">
      <w:pPr>
        <w:tabs>
          <w:tab w:val="left" w:pos="0"/>
        </w:tabs>
        <w:spacing w:after="0" w:line="360" w:lineRule="auto"/>
        <w:ind w:left="2880"/>
        <w:jc w:val="left"/>
        <w:rPr>
          <w:b/>
        </w:rPr>
      </w:pPr>
    </w:p>
    <w:p w14:paraId="46764AFC" w14:textId="77777777" w:rsidR="00972424" w:rsidRDefault="00972424">
      <w:pPr>
        <w:tabs>
          <w:tab w:val="left" w:pos="0"/>
        </w:tabs>
        <w:spacing w:after="0" w:line="360" w:lineRule="auto"/>
        <w:ind w:left="2880"/>
        <w:jc w:val="left"/>
        <w:rPr>
          <w:b/>
        </w:rPr>
      </w:pPr>
    </w:p>
    <w:p w14:paraId="43277DE3" w14:textId="77777777" w:rsidR="00972424" w:rsidRDefault="00972424">
      <w:pPr>
        <w:tabs>
          <w:tab w:val="left" w:pos="0"/>
        </w:tabs>
        <w:spacing w:after="0" w:line="360" w:lineRule="auto"/>
        <w:ind w:left="2880"/>
        <w:jc w:val="left"/>
        <w:rPr>
          <w:b/>
        </w:rPr>
      </w:pPr>
    </w:p>
    <w:p w14:paraId="5D154D39" w14:textId="77777777" w:rsidR="00972424" w:rsidRDefault="00972424">
      <w:pPr>
        <w:tabs>
          <w:tab w:val="left" w:pos="0"/>
        </w:tabs>
        <w:spacing w:after="0" w:line="360" w:lineRule="auto"/>
        <w:ind w:left="2880"/>
        <w:jc w:val="left"/>
        <w:rPr>
          <w:b/>
        </w:rPr>
      </w:pPr>
    </w:p>
    <w:p w14:paraId="154062CB" w14:textId="77777777" w:rsidR="00972424" w:rsidRDefault="00972424">
      <w:pPr>
        <w:tabs>
          <w:tab w:val="left" w:pos="0"/>
        </w:tabs>
        <w:spacing w:after="0" w:line="360" w:lineRule="auto"/>
        <w:ind w:left="2880"/>
        <w:jc w:val="left"/>
        <w:rPr>
          <w:b/>
        </w:rPr>
      </w:pPr>
    </w:p>
    <w:p w14:paraId="621ACC7A" w14:textId="77777777" w:rsidR="00972424" w:rsidRDefault="00972424">
      <w:pPr>
        <w:tabs>
          <w:tab w:val="left" w:pos="0"/>
        </w:tabs>
        <w:spacing w:after="0" w:line="360" w:lineRule="auto"/>
        <w:ind w:left="2880"/>
        <w:jc w:val="left"/>
        <w:rPr>
          <w:b/>
        </w:rPr>
      </w:pPr>
    </w:p>
    <w:p w14:paraId="39235025" w14:textId="77777777" w:rsidR="00972424" w:rsidRDefault="00972424">
      <w:pPr>
        <w:tabs>
          <w:tab w:val="left" w:pos="0"/>
        </w:tabs>
        <w:spacing w:after="0" w:line="360" w:lineRule="auto"/>
        <w:ind w:left="2880"/>
        <w:jc w:val="left"/>
        <w:rPr>
          <w:b/>
        </w:rPr>
      </w:pPr>
    </w:p>
    <w:p w14:paraId="1AC65D88" w14:textId="77777777" w:rsidR="00972424" w:rsidRDefault="00972424">
      <w:pPr>
        <w:tabs>
          <w:tab w:val="left" w:pos="0"/>
        </w:tabs>
        <w:spacing w:after="0" w:line="360" w:lineRule="auto"/>
        <w:ind w:left="2880"/>
        <w:jc w:val="left"/>
        <w:rPr>
          <w:b/>
        </w:rPr>
      </w:pPr>
    </w:p>
    <w:p w14:paraId="46FEE5D3" w14:textId="77777777" w:rsidR="00972424" w:rsidRDefault="00666AA4">
      <w:pPr>
        <w:spacing w:after="96" w:line="259" w:lineRule="auto"/>
        <w:ind w:left="0" w:right="4"/>
        <w:jc w:val="center"/>
      </w:pPr>
      <w:r>
        <w:rPr>
          <w:b/>
        </w:rPr>
        <w:t xml:space="preserve">MỤC LỤC </w:t>
      </w:r>
    </w:p>
    <w:p w14:paraId="3BC3AB11" w14:textId="77777777" w:rsidR="00972424" w:rsidRDefault="00666AA4">
      <w:pPr>
        <w:spacing w:after="121" w:line="259" w:lineRule="auto"/>
        <w:ind w:left="-5"/>
      </w:pPr>
      <w:r>
        <w:rPr>
          <w:b/>
        </w:rPr>
        <w:t>LỜI MỞ ĐẦU:</w:t>
      </w:r>
      <w:r>
        <w:t xml:space="preserve"> ............................................................................................................. 1</w:t>
      </w:r>
      <w:r>
        <w:rPr>
          <w:b/>
        </w:rPr>
        <w:t xml:space="preserve"> </w:t>
      </w:r>
    </w:p>
    <w:sdt>
      <w:sdtPr>
        <w:id w:val="-1568956648"/>
        <w:docPartObj>
          <w:docPartGallery w:val="Table of Contents"/>
          <w:docPartUnique/>
        </w:docPartObj>
      </w:sdtPr>
      <w:sdtEndPr/>
      <w:sdtContent>
        <w:p w14:paraId="5C8675BA" w14:textId="77777777" w:rsidR="00972424" w:rsidRDefault="00666AA4">
          <w:pPr>
            <w:pBdr>
              <w:top w:val="nil"/>
              <w:left w:val="nil"/>
              <w:bottom w:val="nil"/>
              <w:right w:val="nil"/>
              <w:between w:val="nil"/>
            </w:pBdr>
            <w:tabs>
              <w:tab w:val="right" w:pos="9072"/>
            </w:tabs>
            <w:spacing w:after="126" w:line="259" w:lineRule="auto"/>
            <w:ind w:left="25" w:right="22" w:hanging="10"/>
            <w:jc w:val="left"/>
            <w:rPr>
              <w:b/>
              <w:color w:val="000000"/>
              <w:sz w:val="24"/>
              <w:szCs w:val="24"/>
            </w:rPr>
          </w:pPr>
          <w:r>
            <w:fldChar w:fldCharType="begin"/>
          </w:r>
          <w:r>
            <w:instrText xml:space="preserve"> TOC \h \u \z </w:instrText>
          </w:r>
          <w:r>
            <w:fldChar w:fldCharType="separate"/>
          </w:r>
          <w:hyperlink w:anchor="_30j0zll">
            <w:r>
              <w:rPr>
                <w:b/>
                <w:color w:val="000000"/>
                <w:sz w:val="24"/>
                <w:szCs w:val="24"/>
              </w:rPr>
              <w:t>CH</w:t>
            </w:r>
          </w:hyperlink>
          <w:hyperlink w:anchor="_30j0zll">
            <w:r>
              <w:rPr>
                <w:b/>
                <w:sz w:val="24"/>
                <w:szCs w:val="24"/>
              </w:rPr>
              <w:t>ư</w:t>
            </w:r>
          </w:hyperlink>
          <w:hyperlink w:anchor="_30j0zll">
            <w:r>
              <w:rPr>
                <w:b/>
                <w:color w:val="000000"/>
                <w:sz w:val="24"/>
                <w:szCs w:val="24"/>
              </w:rPr>
              <w:t>ƠNG I</w:t>
            </w:r>
          </w:hyperlink>
          <w:hyperlink w:anchor="_30j0zll">
            <w:r>
              <w:rPr>
                <w:color w:val="000000"/>
                <w:sz w:val="24"/>
                <w:szCs w:val="24"/>
              </w:rPr>
              <w:t>:</w:t>
            </w:r>
          </w:hyperlink>
          <w:hyperlink w:anchor="_30j0zll">
            <w:r>
              <w:rPr>
                <w:b/>
                <w:color w:val="000000"/>
                <w:sz w:val="24"/>
                <w:szCs w:val="24"/>
              </w:rPr>
              <w:t xml:space="preserve"> TỔNG QUAN VỀ HỆ THỐNG TẬP TIN TRONG HĐH WINDOWS</w:t>
            </w:r>
            <w:r>
              <w:rPr>
                <w:b/>
                <w:color w:val="000000"/>
                <w:sz w:val="24"/>
                <w:szCs w:val="24"/>
              </w:rPr>
              <w:tab/>
              <w:t xml:space="preserve">2 </w:t>
            </w:r>
          </w:hyperlink>
        </w:p>
        <w:p w14:paraId="2D5F5682" w14:textId="77777777" w:rsidR="00972424" w:rsidRDefault="00666AA4">
          <w:pPr>
            <w:pBdr>
              <w:top w:val="nil"/>
              <w:left w:val="nil"/>
              <w:bottom w:val="nil"/>
              <w:right w:val="nil"/>
              <w:between w:val="nil"/>
            </w:pBdr>
            <w:tabs>
              <w:tab w:val="right" w:pos="9072"/>
            </w:tabs>
            <w:spacing w:after="81" w:line="259" w:lineRule="auto"/>
            <w:ind w:left="285" w:right="22" w:hanging="10"/>
            <w:jc w:val="left"/>
            <w:rPr>
              <w:color w:val="000000"/>
              <w:sz w:val="24"/>
              <w:szCs w:val="24"/>
            </w:rPr>
          </w:pPr>
          <w:hyperlink w:anchor="_1fob9te">
            <w:r>
              <w:rPr>
                <w:color w:val="000000"/>
                <w:sz w:val="24"/>
                <w:szCs w:val="24"/>
              </w:rPr>
              <w:t>1.1.  Hệ điều hành window</w:t>
            </w:r>
            <w:r>
              <w:rPr>
                <w:color w:val="000000"/>
                <w:sz w:val="24"/>
                <w:szCs w:val="24"/>
              </w:rPr>
              <w:tab/>
              <w:t xml:space="preserve">2 </w:t>
            </w:r>
          </w:hyperlink>
        </w:p>
        <w:p w14:paraId="3D868F52" w14:textId="77777777" w:rsidR="00972424" w:rsidRDefault="00666AA4">
          <w:pPr>
            <w:pBdr>
              <w:top w:val="nil"/>
              <w:left w:val="nil"/>
              <w:bottom w:val="nil"/>
              <w:right w:val="nil"/>
              <w:between w:val="nil"/>
            </w:pBdr>
            <w:tabs>
              <w:tab w:val="right" w:pos="9072"/>
            </w:tabs>
            <w:spacing w:after="81" w:line="259" w:lineRule="auto"/>
            <w:ind w:left="285" w:right="22" w:hanging="10"/>
            <w:jc w:val="left"/>
            <w:rPr>
              <w:color w:val="000000"/>
              <w:sz w:val="24"/>
              <w:szCs w:val="24"/>
            </w:rPr>
          </w:pPr>
          <w:hyperlink w:anchor="_3znysh7">
            <w:r>
              <w:rPr>
                <w:color w:val="000000"/>
                <w:sz w:val="24"/>
                <w:szCs w:val="24"/>
              </w:rPr>
              <w:t>1.2.  Hệ thống tập tin</w:t>
            </w:r>
            <w:r>
              <w:rPr>
                <w:color w:val="000000"/>
                <w:sz w:val="24"/>
                <w:szCs w:val="24"/>
              </w:rPr>
              <w:tab/>
              <w:t xml:space="preserve">2 </w:t>
            </w:r>
          </w:hyperlink>
        </w:p>
        <w:p w14:paraId="6E350B50" w14:textId="77777777" w:rsidR="00972424" w:rsidRDefault="00666AA4">
          <w:pPr>
            <w:pBdr>
              <w:top w:val="nil"/>
              <w:left w:val="nil"/>
              <w:bottom w:val="nil"/>
              <w:right w:val="nil"/>
              <w:between w:val="nil"/>
            </w:pBdr>
            <w:tabs>
              <w:tab w:val="right" w:pos="9072"/>
            </w:tabs>
            <w:spacing w:after="81" w:line="259" w:lineRule="auto"/>
            <w:ind w:left="546" w:right="22" w:hanging="10"/>
            <w:jc w:val="left"/>
            <w:rPr>
              <w:color w:val="000000"/>
              <w:sz w:val="24"/>
              <w:szCs w:val="24"/>
            </w:rPr>
          </w:pPr>
          <w:hyperlink w:anchor="_2et92p0">
            <w:r>
              <w:rPr>
                <w:color w:val="000000"/>
                <w:sz w:val="24"/>
                <w:szCs w:val="24"/>
              </w:rPr>
              <w:t>1.2.1.  Khái niệm</w:t>
            </w:r>
            <w:r>
              <w:rPr>
                <w:color w:val="000000"/>
                <w:sz w:val="24"/>
                <w:szCs w:val="24"/>
              </w:rPr>
              <w:tab/>
              <w:t xml:space="preserve">2 </w:t>
            </w:r>
          </w:hyperlink>
        </w:p>
        <w:p w14:paraId="03FFE3B1" w14:textId="77777777" w:rsidR="00972424" w:rsidRDefault="00666AA4">
          <w:pPr>
            <w:pBdr>
              <w:top w:val="nil"/>
              <w:left w:val="nil"/>
              <w:bottom w:val="nil"/>
              <w:right w:val="nil"/>
              <w:between w:val="nil"/>
            </w:pBdr>
            <w:tabs>
              <w:tab w:val="right" w:pos="9072"/>
            </w:tabs>
            <w:spacing w:after="81" w:line="259" w:lineRule="auto"/>
            <w:ind w:left="285" w:right="22" w:hanging="10"/>
            <w:jc w:val="left"/>
            <w:rPr>
              <w:color w:val="000000"/>
              <w:sz w:val="24"/>
              <w:szCs w:val="24"/>
            </w:rPr>
          </w:pPr>
          <w:hyperlink w:anchor="_tyjcwt">
            <w:r>
              <w:rPr>
                <w:color w:val="000000"/>
                <w:sz w:val="24"/>
                <w:szCs w:val="24"/>
              </w:rPr>
              <w:t>1.2.3.   Không gian quản lý</w:t>
            </w:r>
            <w:r>
              <w:rPr>
                <w:color w:val="000000"/>
                <w:sz w:val="24"/>
                <w:szCs w:val="24"/>
              </w:rPr>
              <w:tab/>
              <w:t xml:space="preserve">3 </w:t>
            </w:r>
          </w:hyperlink>
        </w:p>
        <w:p w14:paraId="0ACEB8DF" w14:textId="77777777" w:rsidR="00972424" w:rsidRDefault="00666AA4">
          <w:pPr>
            <w:pBdr>
              <w:top w:val="nil"/>
              <w:left w:val="nil"/>
              <w:bottom w:val="nil"/>
              <w:right w:val="nil"/>
              <w:between w:val="nil"/>
            </w:pBdr>
            <w:tabs>
              <w:tab w:val="right" w:pos="9072"/>
            </w:tabs>
            <w:spacing w:after="81" w:line="259" w:lineRule="auto"/>
            <w:ind w:left="285" w:right="22" w:hanging="10"/>
            <w:jc w:val="left"/>
            <w:rPr>
              <w:color w:val="000000"/>
              <w:sz w:val="24"/>
              <w:szCs w:val="24"/>
            </w:rPr>
          </w:pPr>
          <w:hyperlink w:anchor="_3dy6vkm">
            <w:r>
              <w:rPr>
                <w:color w:val="000000"/>
                <w:sz w:val="24"/>
                <w:szCs w:val="24"/>
              </w:rPr>
              <w:t>1.2.4.   Folder (máy tính)</w:t>
            </w:r>
            <w:r>
              <w:rPr>
                <w:color w:val="000000"/>
                <w:sz w:val="24"/>
                <w:szCs w:val="24"/>
              </w:rPr>
              <w:tab/>
              <w:t xml:space="preserve">3 </w:t>
            </w:r>
          </w:hyperlink>
        </w:p>
        <w:p w14:paraId="37970600" w14:textId="77777777" w:rsidR="00972424" w:rsidRDefault="00666AA4">
          <w:pPr>
            <w:pBdr>
              <w:top w:val="nil"/>
              <w:left w:val="nil"/>
              <w:bottom w:val="nil"/>
              <w:right w:val="nil"/>
              <w:between w:val="nil"/>
            </w:pBdr>
            <w:tabs>
              <w:tab w:val="right" w:pos="9072"/>
            </w:tabs>
            <w:spacing w:after="81" w:line="259" w:lineRule="auto"/>
            <w:ind w:left="285" w:right="22" w:hanging="10"/>
            <w:jc w:val="left"/>
            <w:rPr>
              <w:color w:val="000000"/>
              <w:sz w:val="24"/>
              <w:szCs w:val="24"/>
            </w:rPr>
          </w:pPr>
          <w:hyperlink w:anchor="_1t3h5sf">
            <w:r>
              <w:rPr>
                <w:color w:val="000000"/>
                <w:sz w:val="24"/>
                <w:szCs w:val="24"/>
              </w:rPr>
              <w:t>1.2.5.   Các tiện ích</w:t>
            </w:r>
            <w:r>
              <w:rPr>
                <w:color w:val="000000"/>
                <w:sz w:val="24"/>
                <w:szCs w:val="24"/>
              </w:rPr>
              <w:tab/>
              <w:t xml:space="preserve">3 </w:t>
            </w:r>
          </w:hyperlink>
        </w:p>
        <w:p w14:paraId="37CDF050" w14:textId="77777777" w:rsidR="00972424" w:rsidRDefault="00666AA4">
          <w:pPr>
            <w:pBdr>
              <w:top w:val="nil"/>
              <w:left w:val="nil"/>
              <w:bottom w:val="nil"/>
              <w:right w:val="nil"/>
              <w:between w:val="nil"/>
            </w:pBdr>
            <w:tabs>
              <w:tab w:val="right" w:pos="9072"/>
            </w:tabs>
            <w:spacing w:after="81" w:line="259" w:lineRule="auto"/>
            <w:ind w:left="285" w:right="22" w:hanging="10"/>
            <w:jc w:val="left"/>
            <w:rPr>
              <w:color w:val="000000"/>
              <w:sz w:val="24"/>
              <w:szCs w:val="24"/>
            </w:rPr>
          </w:pPr>
          <w:hyperlink w:anchor="_4d34og8">
            <w:r>
              <w:rPr>
                <w:color w:val="000000"/>
                <w:sz w:val="24"/>
                <w:szCs w:val="24"/>
              </w:rPr>
              <w:t>1.2.6.    File hệ thống và hệ điều hành</w:t>
            </w:r>
            <w:r>
              <w:rPr>
                <w:color w:val="000000"/>
                <w:sz w:val="24"/>
                <w:szCs w:val="24"/>
              </w:rPr>
              <w:tab/>
              <w:t xml:space="preserve">3 </w:t>
            </w:r>
          </w:hyperlink>
        </w:p>
        <w:p w14:paraId="7288FD62" w14:textId="77777777" w:rsidR="00972424" w:rsidRDefault="00666AA4">
          <w:pPr>
            <w:pBdr>
              <w:top w:val="nil"/>
              <w:left w:val="nil"/>
              <w:bottom w:val="nil"/>
              <w:right w:val="nil"/>
              <w:between w:val="nil"/>
            </w:pBdr>
            <w:tabs>
              <w:tab w:val="right" w:pos="9072"/>
            </w:tabs>
            <w:spacing w:after="126" w:line="259" w:lineRule="auto"/>
            <w:ind w:left="25" w:right="22" w:hanging="10"/>
            <w:jc w:val="left"/>
            <w:rPr>
              <w:b/>
              <w:color w:val="000000"/>
              <w:sz w:val="24"/>
              <w:szCs w:val="24"/>
            </w:rPr>
          </w:pPr>
          <w:hyperlink w:anchor="_2s8eyo1">
            <w:r>
              <w:rPr>
                <w:b/>
                <w:color w:val="000000"/>
                <w:sz w:val="24"/>
                <w:szCs w:val="24"/>
              </w:rPr>
              <w:t>CH</w:t>
            </w:r>
          </w:hyperlink>
          <w:hyperlink w:anchor="_2s8eyo1">
            <w:r>
              <w:rPr>
                <w:b/>
                <w:sz w:val="24"/>
                <w:szCs w:val="24"/>
              </w:rPr>
              <w:t>ư</w:t>
            </w:r>
          </w:hyperlink>
          <w:hyperlink w:anchor="_2s8eyo1">
            <w:r>
              <w:rPr>
                <w:b/>
                <w:color w:val="000000"/>
                <w:sz w:val="24"/>
                <w:szCs w:val="24"/>
              </w:rPr>
              <w:t>ƠNG II: CÁC HỆ THỐNG TẬP TIN TRONG HĐH WINDOWS</w:t>
            </w:r>
            <w:r>
              <w:rPr>
                <w:b/>
                <w:color w:val="000000"/>
                <w:sz w:val="24"/>
                <w:szCs w:val="24"/>
              </w:rPr>
              <w:tab/>
              <w:t xml:space="preserve">4 </w:t>
            </w:r>
          </w:hyperlink>
        </w:p>
        <w:p w14:paraId="0C6D8E05" w14:textId="77777777" w:rsidR="00972424" w:rsidRDefault="00666AA4">
          <w:pPr>
            <w:pBdr>
              <w:top w:val="nil"/>
              <w:left w:val="nil"/>
              <w:bottom w:val="nil"/>
              <w:right w:val="nil"/>
              <w:between w:val="nil"/>
            </w:pBdr>
            <w:tabs>
              <w:tab w:val="right" w:pos="9072"/>
            </w:tabs>
            <w:spacing w:after="81" w:line="259" w:lineRule="auto"/>
            <w:ind w:left="285" w:right="22" w:hanging="10"/>
            <w:jc w:val="left"/>
            <w:rPr>
              <w:color w:val="000000"/>
              <w:sz w:val="24"/>
              <w:szCs w:val="24"/>
            </w:rPr>
          </w:pPr>
          <w:hyperlink w:anchor="_17dp8vu">
            <w:r>
              <w:rPr>
                <w:color w:val="000000"/>
                <w:sz w:val="24"/>
                <w:szCs w:val="24"/>
              </w:rPr>
              <w:t>I.  HỆ THỐNG TẬP TIN FAT</w:t>
            </w:r>
            <w:r>
              <w:rPr>
                <w:color w:val="000000"/>
                <w:sz w:val="24"/>
                <w:szCs w:val="24"/>
              </w:rPr>
              <w:tab/>
              <w:t xml:space="preserve">4 </w:t>
            </w:r>
          </w:hyperlink>
        </w:p>
        <w:p w14:paraId="61EDFB34" w14:textId="77777777" w:rsidR="00972424" w:rsidRDefault="00666AA4">
          <w:pPr>
            <w:pBdr>
              <w:top w:val="nil"/>
              <w:left w:val="nil"/>
              <w:bottom w:val="nil"/>
              <w:right w:val="nil"/>
              <w:between w:val="nil"/>
            </w:pBdr>
            <w:tabs>
              <w:tab w:val="right" w:pos="9072"/>
            </w:tabs>
            <w:spacing w:after="81" w:line="259" w:lineRule="auto"/>
            <w:ind w:left="269" w:right="19" w:hanging="10"/>
            <w:jc w:val="left"/>
            <w:rPr>
              <w:color w:val="000000"/>
              <w:sz w:val="24"/>
              <w:szCs w:val="24"/>
            </w:rPr>
          </w:pPr>
          <w:hyperlink w:anchor="_3rdcrjn">
            <w:r>
              <w:rPr>
                <w:color w:val="0000FF"/>
                <w:sz w:val="24"/>
                <w:szCs w:val="24"/>
              </w:rPr>
              <w:t xml:space="preserve">  </w:t>
            </w:r>
          </w:hyperlink>
          <w:hyperlink w:anchor="_3rdcrjn">
            <w:r>
              <w:rPr>
                <w:color w:val="000000"/>
                <w:sz w:val="24"/>
                <w:szCs w:val="24"/>
              </w:rPr>
              <w:t>1.1.   Giới thiệu</w:t>
            </w:r>
            <w:r>
              <w:rPr>
                <w:color w:val="000000"/>
                <w:sz w:val="24"/>
                <w:szCs w:val="24"/>
              </w:rPr>
              <w:tab/>
              <w:t xml:space="preserve">4 </w:t>
            </w:r>
          </w:hyperlink>
        </w:p>
        <w:p w14:paraId="01CAEC3C" w14:textId="77777777" w:rsidR="00972424" w:rsidRDefault="00666AA4">
          <w:pPr>
            <w:pBdr>
              <w:top w:val="nil"/>
              <w:left w:val="nil"/>
              <w:bottom w:val="nil"/>
              <w:right w:val="nil"/>
              <w:between w:val="nil"/>
            </w:pBdr>
            <w:tabs>
              <w:tab w:val="right" w:pos="9072"/>
            </w:tabs>
            <w:spacing w:after="81" w:line="259" w:lineRule="auto"/>
            <w:ind w:left="546" w:right="22" w:hanging="10"/>
            <w:jc w:val="left"/>
            <w:rPr>
              <w:color w:val="000000"/>
              <w:sz w:val="24"/>
              <w:szCs w:val="24"/>
            </w:rPr>
          </w:pPr>
          <w:hyperlink w:anchor="_26in1rg">
            <w:r>
              <w:rPr>
                <w:color w:val="000000"/>
                <w:sz w:val="24"/>
                <w:szCs w:val="24"/>
              </w:rPr>
              <w:t>1.1.1. Các thuộc tính trên hệ thống tập tin FAT</w:t>
            </w:r>
            <w:r>
              <w:rPr>
                <w:color w:val="000000"/>
                <w:sz w:val="24"/>
                <w:szCs w:val="24"/>
              </w:rPr>
              <w:tab/>
              <w:t xml:space="preserve">4 </w:t>
            </w:r>
          </w:hyperlink>
        </w:p>
        <w:p w14:paraId="60D57450" w14:textId="77777777" w:rsidR="00972424" w:rsidRDefault="00666AA4">
          <w:pPr>
            <w:pBdr>
              <w:top w:val="nil"/>
              <w:left w:val="nil"/>
              <w:bottom w:val="nil"/>
              <w:right w:val="nil"/>
              <w:between w:val="nil"/>
            </w:pBdr>
            <w:tabs>
              <w:tab w:val="right" w:pos="9072"/>
            </w:tabs>
            <w:spacing w:after="94" w:line="259" w:lineRule="auto"/>
            <w:ind w:left="25" w:right="22" w:hanging="10"/>
            <w:jc w:val="left"/>
            <w:rPr>
              <w:color w:val="000000"/>
              <w:sz w:val="24"/>
              <w:szCs w:val="24"/>
            </w:rPr>
          </w:pPr>
          <w:hyperlink w:anchor="_lnxbz9">
            <w:r>
              <w:rPr>
                <w:color w:val="000000"/>
                <w:sz w:val="24"/>
                <w:szCs w:val="24"/>
              </w:rPr>
              <w:t xml:space="preserve">        1.1.2. Tên tập tin</w:t>
            </w:r>
            <w:r>
              <w:rPr>
                <w:color w:val="000000"/>
                <w:sz w:val="24"/>
                <w:szCs w:val="24"/>
              </w:rPr>
              <w:tab/>
              <w:t xml:space="preserve">5 </w:t>
            </w:r>
          </w:hyperlink>
        </w:p>
        <w:p w14:paraId="77DC1BF2" w14:textId="77777777" w:rsidR="00972424" w:rsidRDefault="00666AA4">
          <w:pPr>
            <w:pBdr>
              <w:top w:val="nil"/>
              <w:left w:val="nil"/>
              <w:bottom w:val="nil"/>
              <w:right w:val="nil"/>
              <w:between w:val="nil"/>
            </w:pBdr>
            <w:tabs>
              <w:tab w:val="right" w:pos="9072"/>
            </w:tabs>
            <w:spacing w:after="94" w:line="259" w:lineRule="auto"/>
            <w:ind w:left="25" w:right="22" w:hanging="10"/>
            <w:jc w:val="left"/>
            <w:rPr>
              <w:color w:val="000000"/>
              <w:sz w:val="24"/>
              <w:szCs w:val="24"/>
            </w:rPr>
          </w:pPr>
          <w:hyperlink w:anchor="_35nkun2">
            <w:r>
              <w:rPr>
                <w:color w:val="000000"/>
                <w:sz w:val="24"/>
                <w:szCs w:val="24"/>
              </w:rPr>
              <w:t xml:space="preserve">        1.1.3. Các thí dụ về cấu trúc bit trong nội dung thông tin của tập tin</w:t>
            </w:r>
            <w:r>
              <w:rPr>
                <w:color w:val="000000"/>
                <w:sz w:val="24"/>
                <w:szCs w:val="24"/>
              </w:rPr>
              <w:tab/>
              <w:t xml:space="preserve">5 </w:t>
            </w:r>
          </w:hyperlink>
        </w:p>
        <w:p w14:paraId="5228FF8F" w14:textId="77777777" w:rsidR="00972424" w:rsidRDefault="00666AA4">
          <w:pPr>
            <w:pBdr>
              <w:top w:val="nil"/>
              <w:left w:val="nil"/>
              <w:bottom w:val="nil"/>
              <w:right w:val="nil"/>
              <w:between w:val="nil"/>
            </w:pBdr>
            <w:tabs>
              <w:tab w:val="right" w:pos="9072"/>
            </w:tabs>
            <w:spacing w:after="81" w:line="259" w:lineRule="auto"/>
            <w:ind w:left="269" w:right="19" w:hanging="10"/>
            <w:jc w:val="left"/>
            <w:rPr>
              <w:color w:val="000000"/>
              <w:sz w:val="24"/>
              <w:szCs w:val="24"/>
            </w:rPr>
          </w:pPr>
          <w:hyperlink w:anchor="_1ksv4uv">
            <w:r>
              <w:rPr>
                <w:color w:val="0000FF"/>
                <w:sz w:val="24"/>
                <w:szCs w:val="24"/>
              </w:rPr>
              <w:t xml:space="preserve">  </w:t>
            </w:r>
          </w:hyperlink>
          <w:hyperlink w:anchor="_1ksv4uv">
            <w:r>
              <w:rPr>
                <w:color w:val="000000"/>
                <w:sz w:val="24"/>
                <w:szCs w:val="24"/>
              </w:rPr>
              <w:t>1.2. FAT</w:t>
            </w:r>
            <w:r>
              <w:rPr>
                <w:color w:val="000000"/>
                <w:sz w:val="24"/>
                <w:szCs w:val="24"/>
              </w:rPr>
              <w:tab/>
              <w:t xml:space="preserve">7 </w:t>
            </w:r>
          </w:hyperlink>
        </w:p>
        <w:p w14:paraId="09E0F97A" w14:textId="77777777" w:rsidR="00972424" w:rsidRDefault="00666AA4">
          <w:pPr>
            <w:pBdr>
              <w:top w:val="nil"/>
              <w:left w:val="nil"/>
              <w:bottom w:val="nil"/>
              <w:right w:val="nil"/>
              <w:between w:val="nil"/>
            </w:pBdr>
            <w:tabs>
              <w:tab w:val="right" w:pos="9072"/>
            </w:tabs>
            <w:spacing w:after="81" w:line="259" w:lineRule="auto"/>
            <w:ind w:left="269" w:right="19" w:hanging="10"/>
            <w:jc w:val="left"/>
            <w:rPr>
              <w:color w:val="000000"/>
              <w:sz w:val="24"/>
              <w:szCs w:val="24"/>
            </w:rPr>
          </w:pPr>
          <w:hyperlink w:anchor="_44sinio">
            <w:r>
              <w:rPr>
                <w:color w:val="0000FF"/>
                <w:sz w:val="24"/>
                <w:szCs w:val="24"/>
              </w:rPr>
              <w:t xml:space="preserve">  </w:t>
            </w:r>
          </w:hyperlink>
          <w:hyperlink w:anchor="_44sinio">
            <w:r>
              <w:rPr>
                <w:color w:val="000000"/>
                <w:sz w:val="24"/>
                <w:szCs w:val="24"/>
              </w:rPr>
              <w:t>1.3. FAT12</w:t>
            </w:r>
            <w:r>
              <w:rPr>
                <w:color w:val="000000"/>
                <w:sz w:val="24"/>
                <w:szCs w:val="24"/>
              </w:rPr>
              <w:tab/>
              <w:t xml:space="preserve">7 </w:t>
            </w:r>
          </w:hyperlink>
        </w:p>
        <w:p w14:paraId="16CF7FB6" w14:textId="77777777" w:rsidR="00972424" w:rsidRDefault="00666AA4">
          <w:pPr>
            <w:pBdr>
              <w:top w:val="nil"/>
              <w:left w:val="nil"/>
              <w:bottom w:val="nil"/>
              <w:right w:val="nil"/>
              <w:between w:val="nil"/>
            </w:pBdr>
            <w:tabs>
              <w:tab w:val="right" w:pos="9072"/>
            </w:tabs>
            <w:spacing w:after="81" w:line="259" w:lineRule="auto"/>
            <w:ind w:left="269" w:right="19" w:hanging="10"/>
            <w:jc w:val="left"/>
            <w:rPr>
              <w:color w:val="000000"/>
              <w:sz w:val="24"/>
              <w:szCs w:val="24"/>
            </w:rPr>
          </w:pPr>
          <w:hyperlink w:anchor="_2jxsxqh">
            <w:r>
              <w:rPr>
                <w:color w:val="0000FF"/>
                <w:sz w:val="24"/>
                <w:szCs w:val="24"/>
              </w:rPr>
              <w:t xml:space="preserve">  </w:t>
            </w:r>
          </w:hyperlink>
          <w:hyperlink w:anchor="_2jxsxqh">
            <w:r>
              <w:rPr>
                <w:color w:val="000000"/>
                <w:sz w:val="24"/>
                <w:szCs w:val="24"/>
              </w:rPr>
              <w:t>1.4. FAT16</w:t>
            </w:r>
            <w:r>
              <w:rPr>
                <w:color w:val="000000"/>
                <w:sz w:val="24"/>
                <w:szCs w:val="24"/>
              </w:rPr>
              <w:tab/>
              <w:t xml:space="preserve">8 </w:t>
            </w:r>
          </w:hyperlink>
        </w:p>
        <w:p w14:paraId="31631A0C" w14:textId="77777777" w:rsidR="00972424" w:rsidRDefault="00666AA4">
          <w:pPr>
            <w:pBdr>
              <w:top w:val="nil"/>
              <w:left w:val="nil"/>
              <w:bottom w:val="nil"/>
              <w:right w:val="nil"/>
              <w:between w:val="nil"/>
            </w:pBdr>
            <w:tabs>
              <w:tab w:val="right" w:pos="9072"/>
            </w:tabs>
            <w:spacing w:after="81" w:line="259" w:lineRule="auto"/>
            <w:ind w:left="269" w:right="19" w:hanging="10"/>
            <w:jc w:val="left"/>
            <w:rPr>
              <w:color w:val="000000"/>
              <w:sz w:val="24"/>
              <w:szCs w:val="24"/>
            </w:rPr>
          </w:pPr>
          <w:hyperlink w:anchor="_z337ya">
            <w:r>
              <w:rPr>
                <w:color w:val="0000FF"/>
                <w:sz w:val="24"/>
                <w:szCs w:val="24"/>
              </w:rPr>
              <w:t xml:space="preserve">  </w:t>
            </w:r>
          </w:hyperlink>
          <w:hyperlink w:anchor="_z337ya">
            <w:r>
              <w:rPr>
                <w:color w:val="000000"/>
                <w:sz w:val="24"/>
                <w:szCs w:val="24"/>
              </w:rPr>
              <w:t>1.5. FAT32</w:t>
            </w:r>
            <w:r>
              <w:rPr>
                <w:color w:val="000000"/>
                <w:sz w:val="24"/>
                <w:szCs w:val="24"/>
              </w:rPr>
              <w:tab/>
              <w:t xml:space="preserve">8 </w:t>
            </w:r>
          </w:hyperlink>
        </w:p>
        <w:p w14:paraId="41EB094A" w14:textId="77777777" w:rsidR="00972424" w:rsidRDefault="00666AA4">
          <w:pPr>
            <w:pBdr>
              <w:top w:val="nil"/>
              <w:left w:val="nil"/>
              <w:bottom w:val="nil"/>
              <w:right w:val="nil"/>
              <w:between w:val="nil"/>
            </w:pBdr>
            <w:tabs>
              <w:tab w:val="right" w:pos="9072"/>
            </w:tabs>
            <w:spacing w:after="81" w:line="259" w:lineRule="auto"/>
            <w:ind w:left="285" w:right="22" w:hanging="10"/>
            <w:jc w:val="left"/>
            <w:rPr>
              <w:color w:val="000000"/>
              <w:sz w:val="24"/>
              <w:szCs w:val="24"/>
            </w:rPr>
          </w:pPr>
          <w:hyperlink w:anchor="_3j2qqm3">
            <w:r>
              <w:rPr>
                <w:color w:val="000000"/>
                <w:sz w:val="24"/>
                <w:szCs w:val="24"/>
              </w:rPr>
              <w:t xml:space="preserve">II.  HỆ </w:t>
            </w:r>
          </w:hyperlink>
          <w:hyperlink w:anchor="_3j2qqm3">
            <w:r>
              <w:rPr>
                <w:sz w:val="24"/>
                <w:szCs w:val="24"/>
              </w:rPr>
              <w:t>THỐNG</w:t>
            </w:r>
          </w:hyperlink>
          <w:hyperlink w:anchor="_3j2qqm3">
            <w:r>
              <w:rPr>
                <w:color w:val="000000"/>
                <w:sz w:val="24"/>
                <w:szCs w:val="24"/>
              </w:rPr>
              <w:t xml:space="preserve"> TẬP TIN NTFS</w:t>
            </w:r>
            <w:r>
              <w:rPr>
                <w:color w:val="000000"/>
                <w:sz w:val="24"/>
                <w:szCs w:val="24"/>
              </w:rPr>
              <w:tab/>
              <w:t xml:space="preserve">9 </w:t>
            </w:r>
          </w:hyperlink>
        </w:p>
        <w:p w14:paraId="70D027EF" w14:textId="77777777" w:rsidR="00972424" w:rsidRDefault="00666AA4">
          <w:pPr>
            <w:pBdr>
              <w:top w:val="nil"/>
              <w:left w:val="nil"/>
              <w:bottom w:val="nil"/>
              <w:right w:val="nil"/>
              <w:between w:val="nil"/>
            </w:pBdr>
            <w:tabs>
              <w:tab w:val="right" w:pos="9072"/>
            </w:tabs>
            <w:spacing w:after="81" w:line="259" w:lineRule="auto"/>
            <w:ind w:left="269" w:right="19" w:hanging="10"/>
            <w:jc w:val="left"/>
            <w:rPr>
              <w:color w:val="000000"/>
              <w:sz w:val="24"/>
              <w:szCs w:val="24"/>
            </w:rPr>
          </w:pPr>
          <w:hyperlink w:anchor="_1y810tw">
            <w:r>
              <w:rPr>
                <w:color w:val="0000FF"/>
                <w:sz w:val="24"/>
                <w:szCs w:val="24"/>
              </w:rPr>
              <w:t xml:space="preserve">  </w:t>
            </w:r>
          </w:hyperlink>
          <w:hyperlink w:anchor="_1y810tw">
            <w:r>
              <w:rPr>
                <w:color w:val="000000"/>
                <w:sz w:val="24"/>
                <w:szCs w:val="24"/>
              </w:rPr>
              <w:t>2.3. Các phiên bản</w:t>
            </w:r>
            <w:r>
              <w:rPr>
                <w:color w:val="000000"/>
                <w:sz w:val="24"/>
                <w:szCs w:val="24"/>
              </w:rPr>
              <w:tab/>
              <w:t xml:space="preserve">9 </w:t>
            </w:r>
          </w:hyperlink>
        </w:p>
        <w:p w14:paraId="7C98E3AC" w14:textId="77777777" w:rsidR="00972424" w:rsidRDefault="00666AA4">
          <w:pPr>
            <w:pBdr>
              <w:top w:val="nil"/>
              <w:left w:val="nil"/>
              <w:bottom w:val="nil"/>
              <w:right w:val="nil"/>
              <w:between w:val="nil"/>
            </w:pBdr>
            <w:tabs>
              <w:tab w:val="right" w:pos="9072"/>
            </w:tabs>
            <w:spacing w:after="81" w:line="259" w:lineRule="auto"/>
            <w:ind w:left="269" w:right="19" w:hanging="10"/>
            <w:jc w:val="left"/>
            <w:rPr>
              <w:color w:val="000000"/>
              <w:sz w:val="24"/>
              <w:szCs w:val="24"/>
            </w:rPr>
          </w:pPr>
          <w:hyperlink w:anchor="_4i7ojhp">
            <w:r>
              <w:rPr>
                <w:color w:val="0000FF"/>
                <w:sz w:val="24"/>
                <w:szCs w:val="24"/>
              </w:rPr>
              <w:t xml:space="preserve">  </w:t>
            </w:r>
          </w:hyperlink>
          <w:hyperlink w:anchor="_4i7ojhp">
            <w:r>
              <w:rPr>
                <w:color w:val="000000"/>
                <w:sz w:val="24"/>
                <w:szCs w:val="24"/>
              </w:rPr>
              <w:t>2.4. Các đặc tính</w:t>
            </w:r>
            <w:r>
              <w:rPr>
                <w:color w:val="000000"/>
                <w:sz w:val="24"/>
                <w:szCs w:val="24"/>
              </w:rPr>
              <w:tab/>
              <w:t xml:space="preserve">10 </w:t>
            </w:r>
          </w:hyperlink>
        </w:p>
        <w:p w14:paraId="10633466" w14:textId="77777777" w:rsidR="00972424" w:rsidRDefault="00666AA4">
          <w:pPr>
            <w:pBdr>
              <w:top w:val="nil"/>
              <w:left w:val="nil"/>
              <w:bottom w:val="nil"/>
              <w:right w:val="nil"/>
              <w:between w:val="nil"/>
            </w:pBdr>
            <w:tabs>
              <w:tab w:val="right" w:pos="9072"/>
            </w:tabs>
            <w:spacing w:after="81" w:line="259" w:lineRule="auto"/>
            <w:ind w:left="546" w:right="22" w:hanging="10"/>
            <w:jc w:val="left"/>
            <w:rPr>
              <w:color w:val="000000"/>
              <w:sz w:val="24"/>
              <w:szCs w:val="24"/>
            </w:rPr>
          </w:pPr>
          <w:hyperlink w:anchor="_2xcytpi">
            <w:r>
              <w:rPr>
                <w:color w:val="000000"/>
                <w:sz w:val="24"/>
                <w:szCs w:val="24"/>
              </w:rPr>
              <w:t>2.4.1. Bản ghi số thứ tự cập nhật (USN)</w:t>
            </w:r>
            <w:r>
              <w:rPr>
                <w:color w:val="000000"/>
                <w:sz w:val="24"/>
                <w:szCs w:val="24"/>
              </w:rPr>
              <w:tab/>
              <w:t xml:space="preserve">10 </w:t>
            </w:r>
          </w:hyperlink>
        </w:p>
        <w:p w14:paraId="48DDEAB8" w14:textId="77777777" w:rsidR="00972424" w:rsidRDefault="00666AA4">
          <w:pPr>
            <w:pBdr>
              <w:top w:val="nil"/>
              <w:left w:val="nil"/>
              <w:bottom w:val="nil"/>
              <w:right w:val="nil"/>
              <w:between w:val="nil"/>
            </w:pBdr>
            <w:tabs>
              <w:tab w:val="right" w:pos="9072"/>
            </w:tabs>
            <w:spacing w:after="81" w:line="259" w:lineRule="auto"/>
            <w:ind w:left="546" w:right="22" w:hanging="10"/>
            <w:jc w:val="left"/>
            <w:rPr>
              <w:color w:val="000000"/>
              <w:sz w:val="24"/>
              <w:szCs w:val="24"/>
            </w:rPr>
          </w:pPr>
          <w:hyperlink w:anchor="_1ci93xb">
            <w:r>
              <w:rPr>
                <w:color w:val="000000"/>
                <w:sz w:val="24"/>
                <w:szCs w:val="24"/>
              </w:rPr>
              <w:t>2.4.2. Các liên kết cứng và viết tắt tên tập tin</w:t>
            </w:r>
            <w:r>
              <w:rPr>
                <w:color w:val="000000"/>
                <w:sz w:val="24"/>
                <w:szCs w:val="24"/>
              </w:rPr>
              <w:tab/>
              <w:t xml:space="preserve">11 </w:t>
            </w:r>
          </w:hyperlink>
        </w:p>
        <w:p w14:paraId="0482817E" w14:textId="77777777" w:rsidR="00972424" w:rsidRDefault="00666AA4">
          <w:pPr>
            <w:pBdr>
              <w:top w:val="nil"/>
              <w:left w:val="nil"/>
              <w:bottom w:val="nil"/>
              <w:right w:val="nil"/>
              <w:between w:val="nil"/>
            </w:pBdr>
            <w:tabs>
              <w:tab w:val="right" w:pos="9072"/>
            </w:tabs>
            <w:spacing w:after="81" w:line="259" w:lineRule="auto"/>
            <w:ind w:left="546" w:right="22" w:hanging="10"/>
            <w:jc w:val="left"/>
            <w:rPr>
              <w:color w:val="000000"/>
              <w:sz w:val="24"/>
              <w:szCs w:val="24"/>
            </w:rPr>
          </w:pPr>
          <w:hyperlink w:anchor="_3whwml4">
            <w:r>
              <w:rPr>
                <w:color w:val="000000"/>
                <w:sz w:val="24"/>
                <w:szCs w:val="24"/>
              </w:rPr>
              <w:t>2.4.3. Các dòng dữ liệu luân phiên (ADS)</w:t>
            </w:r>
            <w:r>
              <w:rPr>
                <w:color w:val="000000"/>
                <w:sz w:val="24"/>
                <w:szCs w:val="24"/>
              </w:rPr>
              <w:tab/>
              <w:t xml:space="preserve">11 </w:t>
            </w:r>
          </w:hyperlink>
        </w:p>
        <w:p w14:paraId="1DAE80CA" w14:textId="77777777" w:rsidR="00972424" w:rsidRDefault="00666AA4">
          <w:pPr>
            <w:pBdr>
              <w:top w:val="nil"/>
              <w:left w:val="nil"/>
              <w:bottom w:val="nil"/>
              <w:right w:val="nil"/>
              <w:between w:val="nil"/>
            </w:pBdr>
            <w:tabs>
              <w:tab w:val="right" w:pos="9072"/>
            </w:tabs>
            <w:spacing w:after="81" w:line="259" w:lineRule="auto"/>
            <w:ind w:left="546" w:right="22" w:hanging="10"/>
            <w:jc w:val="left"/>
            <w:rPr>
              <w:color w:val="000000"/>
              <w:sz w:val="24"/>
              <w:szCs w:val="24"/>
            </w:rPr>
          </w:pPr>
          <w:hyperlink w:anchor="_2bn6wsx">
            <w:r>
              <w:rPr>
                <w:color w:val="000000"/>
                <w:sz w:val="24"/>
                <w:szCs w:val="24"/>
              </w:rPr>
              <w:t>2.4.4. Các tập tin th</w:t>
            </w:r>
          </w:hyperlink>
          <w:hyperlink w:anchor="_2bn6wsx">
            <w:r>
              <w:rPr>
                <w:sz w:val="24"/>
                <w:szCs w:val="24"/>
              </w:rPr>
              <w:t>ư</w:t>
            </w:r>
          </w:hyperlink>
          <w:hyperlink w:anchor="_2bn6wsx">
            <w:r>
              <w:rPr>
                <w:color w:val="000000"/>
                <w:sz w:val="24"/>
                <w:szCs w:val="24"/>
              </w:rPr>
              <w:t>a</w:t>
            </w:r>
            <w:r>
              <w:rPr>
                <w:color w:val="000000"/>
                <w:sz w:val="24"/>
                <w:szCs w:val="24"/>
              </w:rPr>
              <w:tab/>
              <w:t xml:space="preserve">12 </w:t>
            </w:r>
          </w:hyperlink>
        </w:p>
        <w:p w14:paraId="4A8F79D5" w14:textId="77777777" w:rsidR="00972424" w:rsidRDefault="00666AA4">
          <w:pPr>
            <w:pBdr>
              <w:top w:val="nil"/>
              <w:left w:val="nil"/>
              <w:bottom w:val="nil"/>
              <w:right w:val="nil"/>
              <w:between w:val="nil"/>
            </w:pBdr>
            <w:tabs>
              <w:tab w:val="right" w:pos="9072"/>
            </w:tabs>
            <w:spacing w:after="81" w:line="259" w:lineRule="auto"/>
            <w:ind w:left="546" w:right="22" w:hanging="10"/>
            <w:jc w:val="left"/>
            <w:rPr>
              <w:color w:val="000000"/>
              <w:sz w:val="24"/>
              <w:szCs w:val="24"/>
            </w:rPr>
          </w:pPr>
          <w:hyperlink w:anchor="_qsh70q">
            <w:r>
              <w:rPr>
                <w:color w:val="000000"/>
                <w:sz w:val="24"/>
                <w:szCs w:val="24"/>
              </w:rPr>
              <w:t>2.4.5. Tập tin nén</w:t>
            </w:r>
            <w:r>
              <w:rPr>
                <w:color w:val="000000"/>
                <w:sz w:val="24"/>
                <w:szCs w:val="24"/>
              </w:rPr>
              <w:tab/>
              <w:t xml:space="preserve">12 </w:t>
            </w:r>
          </w:hyperlink>
        </w:p>
        <w:p w14:paraId="7D41BFE9" w14:textId="77777777" w:rsidR="00972424" w:rsidRDefault="00666AA4">
          <w:pPr>
            <w:pBdr>
              <w:top w:val="nil"/>
              <w:left w:val="nil"/>
              <w:bottom w:val="nil"/>
              <w:right w:val="nil"/>
              <w:between w:val="nil"/>
            </w:pBdr>
            <w:tabs>
              <w:tab w:val="right" w:pos="9072"/>
            </w:tabs>
            <w:spacing w:after="81" w:line="259" w:lineRule="auto"/>
            <w:ind w:left="546" w:right="22" w:hanging="10"/>
            <w:jc w:val="left"/>
            <w:rPr>
              <w:color w:val="000000"/>
              <w:sz w:val="24"/>
              <w:szCs w:val="24"/>
            </w:rPr>
          </w:pPr>
          <w:hyperlink w:anchor="_3as4poj">
            <w:r>
              <w:rPr>
                <w:color w:val="000000"/>
                <w:sz w:val="24"/>
                <w:szCs w:val="24"/>
              </w:rPr>
              <w:t>2.4.5. Sao chép bóng ổ đĩa</w:t>
            </w:r>
            <w:r>
              <w:rPr>
                <w:color w:val="000000"/>
                <w:sz w:val="24"/>
                <w:szCs w:val="24"/>
              </w:rPr>
              <w:tab/>
              <w:t xml:space="preserve">13 </w:t>
            </w:r>
          </w:hyperlink>
        </w:p>
        <w:p w14:paraId="5E6C3E2F" w14:textId="77777777" w:rsidR="00972424" w:rsidRDefault="00666AA4">
          <w:pPr>
            <w:pBdr>
              <w:top w:val="nil"/>
              <w:left w:val="nil"/>
              <w:bottom w:val="nil"/>
              <w:right w:val="nil"/>
              <w:between w:val="nil"/>
            </w:pBdr>
            <w:tabs>
              <w:tab w:val="right" w:pos="9072"/>
            </w:tabs>
            <w:spacing w:after="81" w:line="259" w:lineRule="auto"/>
            <w:ind w:left="546" w:right="22" w:hanging="10"/>
            <w:jc w:val="left"/>
            <w:rPr>
              <w:color w:val="000000"/>
              <w:sz w:val="24"/>
              <w:szCs w:val="24"/>
            </w:rPr>
          </w:pPr>
          <w:hyperlink w:anchor="_1pxezwc">
            <w:r>
              <w:rPr>
                <w:color w:val="000000"/>
                <w:sz w:val="24"/>
                <w:szCs w:val="24"/>
              </w:rPr>
              <w:t>2.4.6. Giao tác NTFS</w:t>
            </w:r>
            <w:r>
              <w:rPr>
                <w:color w:val="000000"/>
                <w:sz w:val="24"/>
                <w:szCs w:val="24"/>
              </w:rPr>
              <w:tab/>
              <w:t xml:space="preserve">14 </w:t>
            </w:r>
          </w:hyperlink>
        </w:p>
        <w:p w14:paraId="799A8AAE" w14:textId="77777777" w:rsidR="00972424" w:rsidRDefault="00666AA4">
          <w:pPr>
            <w:pBdr>
              <w:top w:val="nil"/>
              <w:left w:val="nil"/>
              <w:bottom w:val="nil"/>
              <w:right w:val="nil"/>
              <w:between w:val="nil"/>
            </w:pBdr>
            <w:tabs>
              <w:tab w:val="right" w:pos="9072"/>
            </w:tabs>
            <w:spacing w:after="81" w:line="259" w:lineRule="auto"/>
            <w:ind w:left="546" w:right="22" w:hanging="10"/>
            <w:jc w:val="left"/>
            <w:rPr>
              <w:color w:val="000000"/>
              <w:sz w:val="24"/>
              <w:szCs w:val="24"/>
            </w:rPr>
          </w:pPr>
          <w:hyperlink w:anchor="_49x2ik5">
            <w:r>
              <w:rPr>
                <w:color w:val="000000"/>
                <w:sz w:val="24"/>
                <w:szCs w:val="24"/>
              </w:rPr>
              <w:t>2.4.7. Hệ thống tập tin mã hóa (EFS - Encrypting File System</w:t>
            </w:r>
            <w:r>
              <w:rPr>
                <w:color w:val="000000"/>
                <w:sz w:val="24"/>
                <w:szCs w:val="24"/>
              </w:rPr>
              <w:t>)</w:t>
            </w:r>
            <w:r>
              <w:rPr>
                <w:color w:val="000000"/>
                <w:sz w:val="24"/>
                <w:szCs w:val="24"/>
              </w:rPr>
              <w:tab/>
              <w:t xml:space="preserve">15 </w:t>
            </w:r>
          </w:hyperlink>
        </w:p>
        <w:p w14:paraId="38C72DD9" w14:textId="77777777" w:rsidR="00972424" w:rsidRDefault="00666AA4">
          <w:pPr>
            <w:pBdr>
              <w:top w:val="nil"/>
              <w:left w:val="nil"/>
              <w:bottom w:val="nil"/>
              <w:right w:val="nil"/>
              <w:between w:val="nil"/>
            </w:pBdr>
            <w:tabs>
              <w:tab w:val="right" w:pos="9072"/>
            </w:tabs>
            <w:spacing w:after="81" w:line="259" w:lineRule="auto"/>
            <w:ind w:left="546" w:right="22" w:hanging="10"/>
            <w:jc w:val="left"/>
            <w:rPr>
              <w:color w:val="000000"/>
              <w:sz w:val="24"/>
              <w:szCs w:val="24"/>
            </w:rPr>
          </w:pPr>
          <w:hyperlink w:anchor="_2p2csry">
            <w:r>
              <w:rPr>
                <w:color w:val="000000"/>
                <w:sz w:val="24"/>
                <w:szCs w:val="24"/>
              </w:rPr>
              <w:t>2.4.8. Cấp hạn ngạch</w:t>
            </w:r>
            <w:r>
              <w:rPr>
                <w:color w:val="000000"/>
                <w:sz w:val="24"/>
                <w:szCs w:val="24"/>
              </w:rPr>
              <w:tab/>
              <w:t xml:space="preserve">16 </w:t>
            </w:r>
          </w:hyperlink>
        </w:p>
        <w:p w14:paraId="4C36A264" w14:textId="77777777" w:rsidR="00972424" w:rsidRDefault="00666AA4">
          <w:pPr>
            <w:pBdr>
              <w:top w:val="nil"/>
              <w:left w:val="nil"/>
              <w:bottom w:val="nil"/>
              <w:right w:val="nil"/>
              <w:between w:val="nil"/>
            </w:pBdr>
            <w:tabs>
              <w:tab w:val="right" w:pos="9072"/>
            </w:tabs>
            <w:spacing w:after="81" w:line="259" w:lineRule="auto"/>
            <w:ind w:left="546" w:right="22" w:hanging="10"/>
            <w:jc w:val="left"/>
            <w:rPr>
              <w:color w:val="000000"/>
              <w:sz w:val="24"/>
              <w:szCs w:val="24"/>
            </w:rPr>
          </w:pPr>
          <w:hyperlink w:anchor="_147n2zr">
            <w:r>
              <w:rPr>
                <w:color w:val="000000"/>
                <w:sz w:val="24"/>
                <w:szCs w:val="24"/>
              </w:rPr>
              <w:t>2.4.9. Các điểm phân tích</w:t>
            </w:r>
            <w:r>
              <w:rPr>
                <w:color w:val="000000"/>
                <w:sz w:val="24"/>
                <w:szCs w:val="24"/>
              </w:rPr>
              <w:tab/>
              <w:t xml:space="preserve">16 </w:t>
            </w:r>
          </w:hyperlink>
        </w:p>
        <w:p w14:paraId="6700B7E2" w14:textId="77777777" w:rsidR="00972424" w:rsidRDefault="00666AA4">
          <w:pPr>
            <w:pBdr>
              <w:top w:val="nil"/>
              <w:left w:val="nil"/>
              <w:bottom w:val="nil"/>
              <w:right w:val="nil"/>
              <w:between w:val="nil"/>
            </w:pBdr>
            <w:tabs>
              <w:tab w:val="right" w:pos="9072"/>
            </w:tabs>
            <w:spacing w:after="81" w:line="259" w:lineRule="auto"/>
            <w:ind w:left="269" w:right="19" w:hanging="10"/>
            <w:jc w:val="left"/>
            <w:rPr>
              <w:color w:val="000000"/>
              <w:sz w:val="24"/>
              <w:szCs w:val="24"/>
            </w:rPr>
          </w:pPr>
          <w:hyperlink w:anchor="_3o7alnk">
            <w:r>
              <w:rPr>
                <w:color w:val="0000FF"/>
                <w:sz w:val="24"/>
                <w:szCs w:val="24"/>
              </w:rPr>
              <w:t xml:space="preserve">  </w:t>
            </w:r>
          </w:hyperlink>
          <w:hyperlink w:anchor="_3o7alnk">
            <w:r>
              <w:rPr>
                <w:color w:val="000000"/>
                <w:sz w:val="24"/>
                <w:szCs w:val="24"/>
              </w:rPr>
              <w:t xml:space="preserve">2.5. </w:t>
            </w:r>
          </w:hyperlink>
          <w:hyperlink w:anchor="_3o7alnk">
            <w:r>
              <w:rPr>
                <w:sz w:val="24"/>
                <w:szCs w:val="24"/>
              </w:rPr>
              <w:t>ư</w:t>
            </w:r>
          </w:hyperlink>
          <w:hyperlink w:anchor="_3o7alnk">
            <w:r>
              <w:rPr>
                <w:color w:val="000000"/>
                <w:sz w:val="24"/>
                <w:szCs w:val="24"/>
              </w:rPr>
              <w:t>u điểm và hạn chế</w:t>
            </w:r>
            <w:r>
              <w:rPr>
                <w:color w:val="000000"/>
                <w:sz w:val="24"/>
                <w:szCs w:val="24"/>
              </w:rPr>
              <w:tab/>
              <w:t xml:space="preserve">16 </w:t>
            </w:r>
          </w:hyperlink>
        </w:p>
        <w:p w14:paraId="219B45F9" w14:textId="77777777" w:rsidR="00972424" w:rsidRDefault="00666AA4">
          <w:pPr>
            <w:pBdr>
              <w:top w:val="nil"/>
              <w:left w:val="nil"/>
              <w:bottom w:val="nil"/>
              <w:right w:val="nil"/>
              <w:between w:val="nil"/>
            </w:pBdr>
            <w:tabs>
              <w:tab w:val="right" w:pos="9072"/>
            </w:tabs>
            <w:spacing w:after="81" w:line="259" w:lineRule="auto"/>
            <w:ind w:left="285" w:right="22" w:hanging="10"/>
            <w:jc w:val="left"/>
            <w:rPr>
              <w:color w:val="000000"/>
              <w:sz w:val="24"/>
              <w:szCs w:val="24"/>
            </w:rPr>
          </w:pPr>
          <w:hyperlink w:anchor="_23ckvvd">
            <w:r>
              <w:rPr>
                <w:color w:val="000000"/>
                <w:sz w:val="24"/>
                <w:szCs w:val="24"/>
              </w:rPr>
              <w:t>III.   HỆ THỐNG TẬP TIN HPFS</w:t>
            </w:r>
            <w:r>
              <w:rPr>
                <w:color w:val="000000"/>
                <w:sz w:val="24"/>
                <w:szCs w:val="24"/>
              </w:rPr>
              <w:tab/>
              <w:t xml:space="preserve">18 </w:t>
            </w:r>
          </w:hyperlink>
        </w:p>
        <w:p w14:paraId="5CD8385F" w14:textId="77777777" w:rsidR="00972424" w:rsidRDefault="00666AA4">
          <w:pPr>
            <w:pBdr>
              <w:top w:val="nil"/>
              <w:left w:val="nil"/>
              <w:bottom w:val="nil"/>
              <w:right w:val="nil"/>
              <w:between w:val="nil"/>
            </w:pBdr>
            <w:tabs>
              <w:tab w:val="right" w:pos="9072"/>
            </w:tabs>
            <w:spacing w:after="81" w:line="259" w:lineRule="auto"/>
            <w:ind w:left="285" w:right="22" w:hanging="10"/>
            <w:jc w:val="left"/>
            <w:rPr>
              <w:color w:val="000000"/>
              <w:sz w:val="24"/>
              <w:szCs w:val="24"/>
            </w:rPr>
          </w:pPr>
          <w:hyperlink w:anchor="_ihv636">
            <w:r>
              <w:rPr>
                <w:color w:val="000000"/>
                <w:sz w:val="24"/>
                <w:szCs w:val="24"/>
              </w:rPr>
              <w:t>IV.  CDFS(ISO 9660)</w:t>
            </w:r>
            <w:r>
              <w:rPr>
                <w:color w:val="000000"/>
                <w:sz w:val="24"/>
                <w:szCs w:val="24"/>
              </w:rPr>
              <w:tab/>
              <w:t xml:space="preserve">19 </w:t>
            </w:r>
          </w:hyperlink>
        </w:p>
        <w:p w14:paraId="6DF78953" w14:textId="77777777" w:rsidR="00972424" w:rsidRDefault="00666AA4">
          <w:pPr>
            <w:pBdr>
              <w:top w:val="nil"/>
              <w:left w:val="nil"/>
              <w:bottom w:val="nil"/>
              <w:right w:val="nil"/>
              <w:between w:val="nil"/>
            </w:pBdr>
            <w:tabs>
              <w:tab w:val="right" w:pos="9072"/>
            </w:tabs>
            <w:spacing w:after="81" w:line="259" w:lineRule="auto"/>
            <w:ind w:left="285" w:right="22" w:hanging="10"/>
            <w:jc w:val="left"/>
            <w:rPr>
              <w:color w:val="000000"/>
              <w:sz w:val="24"/>
              <w:szCs w:val="24"/>
            </w:rPr>
          </w:pPr>
          <w:hyperlink w:anchor="_32hioqz">
            <w:r>
              <w:rPr>
                <w:color w:val="000000"/>
                <w:sz w:val="24"/>
                <w:szCs w:val="24"/>
              </w:rPr>
              <w:t>V.   UDF</w:t>
            </w:r>
            <w:r>
              <w:rPr>
                <w:color w:val="000000"/>
                <w:sz w:val="24"/>
                <w:szCs w:val="24"/>
              </w:rPr>
              <w:tab/>
              <w:t xml:space="preserve">19 </w:t>
            </w:r>
          </w:hyperlink>
        </w:p>
        <w:p w14:paraId="4C5C15CF" w14:textId="77777777" w:rsidR="00972424" w:rsidRDefault="00666AA4">
          <w:pPr>
            <w:pBdr>
              <w:top w:val="nil"/>
              <w:left w:val="nil"/>
              <w:bottom w:val="nil"/>
              <w:right w:val="nil"/>
              <w:between w:val="nil"/>
            </w:pBdr>
            <w:tabs>
              <w:tab w:val="right" w:pos="9072"/>
            </w:tabs>
            <w:spacing w:after="81" w:line="259" w:lineRule="auto"/>
            <w:ind w:left="285" w:right="22" w:hanging="10"/>
            <w:jc w:val="left"/>
            <w:rPr>
              <w:color w:val="000000"/>
              <w:sz w:val="24"/>
              <w:szCs w:val="24"/>
            </w:rPr>
          </w:pPr>
          <w:hyperlink w:anchor="_1hmsyys">
            <w:r>
              <w:rPr>
                <w:color w:val="000000"/>
                <w:sz w:val="24"/>
                <w:szCs w:val="24"/>
              </w:rPr>
              <w:t>VI.  ReFS</w:t>
            </w:r>
            <w:r>
              <w:rPr>
                <w:color w:val="000000"/>
                <w:sz w:val="24"/>
                <w:szCs w:val="24"/>
              </w:rPr>
              <w:tab/>
              <w:t xml:space="preserve">20 </w:t>
            </w:r>
          </w:hyperlink>
        </w:p>
        <w:p w14:paraId="03BD8C55" w14:textId="77777777" w:rsidR="00972424" w:rsidRDefault="00666AA4">
          <w:pPr>
            <w:pBdr>
              <w:top w:val="nil"/>
              <w:left w:val="nil"/>
              <w:bottom w:val="nil"/>
              <w:right w:val="nil"/>
              <w:between w:val="nil"/>
            </w:pBdr>
            <w:tabs>
              <w:tab w:val="right" w:pos="9072"/>
            </w:tabs>
            <w:spacing w:after="126" w:line="259" w:lineRule="auto"/>
            <w:ind w:left="25" w:right="22" w:hanging="10"/>
            <w:jc w:val="left"/>
            <w:rPr>
              <w:b/>
              <w:sz w:val="24"/>
              <w:szCs w:val="24"/>
            </w:rPr>
          </w:pPr>
          <w:hyperlink w:anchor="_41mghml">
            <w:r>
              <w:rPr>
                <w:b/>
                <w:color w:val="000000"/>
                <w:sz w:val="24"/>
                <w:szCs w:val="24"/>
              </w:rPr>
              <w:t>CH</w:t>
            </w:r>
          </w:hyperlink>
          <w:hyperlink w:anchor="_41mghml">
            <w:r>
              <w:rPr>
                <w:b/>
                <w:sz w:val="24"/>
                <w:szCs w:val="24"/>
              </w:rPr>
              <w:t>Ư</w:t>
            </w:r>
          </w:hyperlink>
          <w:hyperlink w:anchor="_41mghml">
            <w:r>
              <w:rPr>
                <w:b/>
                <w:color w:val="000000"/>
                <w:sz w:val="24"/>
                <w:szCs w:val="24"/>
              </w:rPr>
              <w:t>ƠNG III: TỔNG KẾT</w:t>
            </w:r>
            <w:r>
              <w:rPr>
                <w:b/>
                <w:color w:val="000000"/>
                <w:sz w:val="24"/>
                <w:szCs w:val="24"/>
              </w:rPr>
              <w:tab/>
              <w:t xml:space="preserve">21 </w:t>
            </w:r>
          </w:hyperlink>
        </w:p>
        <w:p w14:paraId="19BD3C19" w14:textId="77777777" w:rsidR="00972424" w:rsidRDefault="00666AA4">
          <w:pPr>
            <w:pBdr>
              <w:top w:val="nil"/>
              <w:left w:val="nil"/>
              <w:bottom w:val="nil"/>
              <w:right w:val="nil"/>
              <w:between w:val="nil"/>
            </w:pBdr>
            <w:tabs>
              <w:tab w:val="right" w:pos="9072"/>
            </w:tabs>
            <w:spacing w:after="126" w:line="259" w:lineRule="auto"/>
            <w:ind w:left="15" w:right="22"/>
            <w:jc w:val="left"/>
            <w:rPr>
              <w:b/>
              <w:sz w:val="24"/>
              <w:szCs w:val="24"/>
            </w:rPr>
          </w:pPr>
          <w:r>
            <w:rPr>
              <w:b/>
              <w:sz w:val="24"/>
              <w:szCs w:val="24"/>
            </w:rPr>
            <w:t>CHƯƠNG IV: LIÊN HỆ SO SÁNH VỚI NGUYÊN LÝ QUẢN LÝ HỆ TỆP ĐÃ HỌC</w:t>
          </w:r>
        </w:p>
        <w:p w14:paraId="0BB74CCC" w14:textId="77777777" w:rsidR="00972424" w:rsidRDefault="00972424">
          <w:pPr>
            <w:pBdr>
              <w:top w:val="nil"/>
              <w:left w:val="nil"/>
              <w:bottom w:val="nil"/>
              <w:right w:val="nil"/>
              <w:between w:val="nil"/>
            </w:pBdr>
            <w:tabs>
              <w:tab w:val="right" w:pos="9072"/>
            </w:tabs>
            <w:spacing w:after="126" w:line="259" w:lineRule="auto"/>
            <w:ind w:left="25" w:right="22" w:hanging="10"/>
            <w:jc w:val="left"/>
            <w:rPr>
              <w:b/>
              <w:sz w:val="24"/>
              <w:szCs w:val="24"/>
            </w:rPr>
          </w:pPr>
        </w:p>
        <w:p w14:paraId="1209ED0D" w14:textId="77777777" w:rsidR="00972424" w:rsidRDefault="00666AA4">
          <w:r>
            <w:fldChar w:fldCharType="end"/>
          </w:r>
        </w:p>
      </w:sdtContent>
    </w:sdt>
    <w:p w14:paraId="21D7D561" w14:textId="77777777" w:rsidR="00972424" w:rsidRDefault="00666AA4">
      <w:pPr>
        <w:spacing w:after="0" w:line="259" w:lineRule="auto"/>
        <w:ind w:left="66"/>
        <w:jc w:val="center"/>
      </w:pPr>
      <w:r>
        <w:t xml:space="preserve"> </w:t>
      </w:r>
    </w:p>
    <w:p w14:paraId="7021B2EB" w14:textId="77777777" w:rsidR="00972424" w:rsidRDefault="00666AA4">
      <w:pPr>
        <w:spacing w:after="368" w:line="259" w:lineRule="auto"/>
        <w:ind w:left="0"/>
        <w:jc w:val="left"/>
      </w:pPr>
      <w:r>
        <w:rPr>
          <w:sz w:val="24"/>
          <w:szCs w:val="24"/>
        </w:rPr>
        <w:t xml:space="preserve"> </w:t>
      </w:r>
    </w:p>
    <w:p w14:paraId="57D9C28D" w14:textId="77777777" w:rsidR="00972424" w:rsidRDefault="00666AA4">
      <w:pPr>
        <w:spacing w:after="278" w:line="259" w:lineRule="auto"/>
        <w:ind w:left="0"/>
        <w:jc w:val="left"/>
      </w:pPr>
      <w:r>
        <w:rPr>
          <w:b/>
          <w:sz w:val="32"/>
          <w:szCs w:val="32"/>
        </w:rPr>
        <w:t>Danh mục hình ảnh</w:t>
      </w:r>
      <w:r>
        <w:rPr>
          <w:b/>
          <w:sz w:val="28"/>
          <w:szCs w:val="28"/>
        </w:rPr>
        <w:t xml:space="preserve">: </w:t>
      </w:r>
    </w:p>
    <w:p w14:paraId="58098BB0" w14:textId="77777777" w:rsidR="00972424" w:rsidRDefault="00666AA4">
      <w:pPr>
        <w:spacing w:after="299" w:line="259" w:lineRule="auto"/>
        <w:ind w:left="-5" w:right="-15"/>
        <w:jc w:val="left"/>
      </w:pPr>
      <w:r>
        <w:rPr>
          <w:i/>
          <w:sz w:val="28"/>
          <w:szCs w:val="28"/>
        </w:rPr>
        <w:t xml:space="preserve"> Hình 1.1: Hai tập tin văn bản dạng đơn giản dùng mã ASCII .......................... 5 </w:t>
      </w:r>
    </w:p>
    <w:p w14:paraId="0140D16F" w14:textId="77777777" w:rsidR="00972424" w:rsidRDefault="00666AA4">
      <w:pPr>
        <w:spacing w:after="299" w:line="259" w:lineRule="auto"/>
        <w:ind w:left="-5" w:right="-15"/>
        <w:jc w:val="left"/>
      </w:pPr>
      <w:r>
        <w:rPr>
          <w:i/>
          <w:sz w:val="28"/>
          <w:szCs w:val="28"/>
        </w:rPr>
        <w:t xml:space="preserve">Hình 1.2: Cấu trúc bit của tập tin hình ảnh ........................................................ 6 </w:t>
      </w:r>
    </w:p>
    <w:p w14:paraId="2EAF316B" w14:textId="77777777" w:rsidR="00972424" w:rsidRDefault="00666AA4">
      <w:pPr>
        <w:spacing w:after="299" w:line="259" w:lineRule="auto"/>
        <w:ind w:left="-5" w:right="-15"/>
        <w:jc w:val="left"/>
      </w:pPr>
      <w:r>
        <w:rPr>
          <w:i/>
          <w:sz w:val="28"/>
          <w:szCs w:val="28"/>
        </w:rPr>
        <w:t>Hình 1.3:  So sánh giữa FAT12, FAT16 và FAT32 .................</w:t>
      </w:r>
      <w:r>
        <w:rPr>
          <w:i/>
          <w:sz w:val="28"/>
          <w:szCs w:val="28"/>
        </w:rPr>
        <w:t xml:space="preserve">............................. 7 </w:t>
      </w:r>
    </w:p>
    <w:p w14:paraId="1207A227" w14:textId="77777777" w:rsidR="00972424" w:rsidRDefault="00666AA4">
      <w:pPr>
        <w:spacing w:after="299" w:line="259" w:lineRule="auto"/>
        <w:ind w:left="-5" w:right="-15"/>
        <w:jc w:val="left"/>
      </w:pPr>
      <w:r>
        <w:rPr>
          <w:i/>
          <w:sz w:val="28"/>
          <w:szCs w:val="28"/>
        </w:rPr>
        <w:t xml:space="preserve"> Hình 2.1: Tập tin NTFS có nhiều cải tiến hơn so với FAT .................................. 9 </w:t>
      </w:r>
    </w:p>
    <w:p w14:paraId="49E46DB3" w14:textId="77777777" w:rsidR="00972424" w:rsidRDefault="00666AA4">
      <w:pPr>
        <w:spacing w:after="299" w:line="259" w:lineRule="auto"/>
        <w:ind w:left="-5" w:right="-15"/>
        <w:jc w:val="left"/>
      </w:pPr>
      <w:r>
        <w:rPr>
          <w:i/>
          <w:sz w:val="28"/>
          <w:szCs w:val="28"/>
        </w:rPr>
        <w:t xml:space="preserve">Hình 2.2: ADS giúp kiểm tra các tập tin và yêu cầu xác nhận .......................... 11 </w:t>
      </w:r>
    </w:p>
    <w:p w14:paraId="5B513EB6" w14:textId="77777777" w:rsidR="00972424" w:rsidRDefault="00666AA4">
      <w:pPr>
        <w:spacing w:after="299" w:line="259" w:lineRule="auto"/>
        <w:ind w:left="-5" w:right="-15"/>
        <w:jc w:val="left"/>
      </w:pPr>
      <w:r>
        <w:rPr>
          <w:i/>
          <w:sz w:val="28"/>
          <w:szCs w:val="28"/>
        </w:rPr>
        <w:t xml:space="preserve">Hình 2.3: Quá trình nén tập tin của </w:t>
      </w:r>
      <w:proofErr w:type="gramStart"/>
      <w:r>
        <w:rPr>
          <w:i/>
          <w:sz w:val="28"/>
          <w:szCs w:val="28"/>
        </w:rPr>
        <w:t>N</w:t>
      </w:r>
      <w:r>
        <w:rPr>
          <w:i/>
          <w:sz w:val="28"/>
          <w:szCs w:val="28"/>
        </w:rPr>
        <w:t>TFS  .......................................................</w:t>
      </w:r>
      <w:proofErr w:type="gramEnd"/>
      <w:r>
        <w:rPr>
          <w:i/>
          <w:sz w:val="28"/>
          <w:szCs w:val="28"/>
        </w:rPr>
        <w:t xml:space="preserve"> 12 </w:t>
      </w:r>
    </w:p>
    <w:p w14:paraId="56DFA3A2" w14:textId="77777777" w:rsidR="00972424" w:rsidRDefault="00666AA4">
      <w:pPr>
        <w:spacing w:after="8745" w:line="472" w:lineRule="auto"/>
        <w:ind w:left="-5" w:right="-15"/>
        <w:jc w:val="left"/>
      </w:pPr>
      <w:r>
        <w:rPr>
          <w:i/>
          <w:sz w:val="28"/>
          <w:szCs w:val="28"/>
        </w:rPr>
        <w:t>Hình 2.4: Sao chép bóng ổ đĩa với hệ thong tập tin NTFS ................................ 13 Hình 2.5: Sơ đồ giao tác NTFS .....................................................................</w:t>
      </w:r>
      <w:r>
        <w:rPr>
          <w:i/>
          <w:sz w:val="28"/>
          <w:szCs w:val="28"/>
        </w:rPr>
        <w:t>..... 14</w:t>
      </w:r>
    </w:p>
    <w:p w14:paraId="5C955DAF" w14:textId="77777777" w:rsidR="00972424" w:rsidRDefault="00666AA4">
      <w:pPr>
        <w:spacing w:after="0" w:line="259" w:lineRule="auto"/>
        <w:ind w:left="66"/>
        <w:jc w:val="center"/>
        <w:sectPr w:rsidR="00972424">
          <w:footerReference w:type="even" r:id="rId9"/>
          <w:footerReference w:type="default" r:id="rId10"/>
          <w:footerReference w:type="first" r:id="rId11"/>
          <w:pgSz w:w="11906" w:h="16841"/>
          <w:pgMar w:top="302" w:right="1132" w:bottom="266" w:left="1702" w:header="720" w:footer="720" w:gutter="0"/>
          <w:pgNumType w:start="1"/>
          <w:cols w:space="720"/>
        </w:sectPr>
      </w:pPr>
      <w:r>
        <w:lastRenderedPageBreak/>
        <w:t xml:space="preserve"> </w:t>
      </w:r>
    </w:p>
    <w:p w14:paraId="6937E8A0" w14:textId="77777777" w:rsidR="00972424" w:rsidRDefault="00666AA4">
      <w:pPr>
        <w:spacing w:after="233" w:line="259" w:lineRule="auto"/>
        <w:ind w:left="0" w:right="351"/>
        <w:jc w:val="center"/>
      </w:pPr>
      <w:r>
        <w:rPr>
          <w:b/>
          <w:sz w:val="40"/>
          <w:szCs w:val="40"/>
        </w:rPr>
        <w:lastRenderedPageBreak/>
        <w:t xml:space="preserve">Lời nói đầu </w:t>
      </w:r>
    </w:p>
    <w:p w14:paraId="20E42B1A" w14:textId="77777777" w:rsidR="00972424" w:rsidRDefault="00666AA4">
      <w:pPr>
        <w:spacing w:after="229" w:line="325" w:lineRule="auto"/>
        <w:ind w:left="-5" w:right="344"/>
      </w:pPr>
      <w:r>
        <w:t xml:space="preserve">  </w:t>
      </w:r>
      <w:r>
        <w:rPr>
          <w:i/>
        </w:rPr>
        <w:t xml:space="preserve">Trong cuộc sống, đôi lúc chúng ta cảm thấy việc tiêu xài của mình chưa hợp lý dẫn đến lãng phí tiền bạc cũng như thời </w:t>
      </w:r>
      <w:proofErr w:type="gramStart"/>
      <w:r>
        <w:rPr>
          <w:i/>
        </w:rPr>
        <w:t>gian.Và</w:t>
      </w:r>
      <w:proofErr w:type="gramEnd"/>
      <w:r>
        <w:rPr>
          <w:i/>
        </w:rPr>
        <w:t xml:space="preserve"> ước gì mình có một người giúp mình quản lý việc đấy! Máy tính cũng vậy. Nó cũng có tài nguyên và cần có chương trình quản lý hợp l</w:t>
      </w:r>
      <w:r>
        <w:rPr>
          <w:i/>
        </w:rPr>
        <w:t xml:space="preserve">ý việc sử dụng tài nguyên đó một cách tối ưu.    </w:t>
      </w:r>
    </w:p>
    <w:p w14:paraId="6C564A47" w14:textId="77777777" w:rsidR="00972424" w:rsidRDefault="00666AA4">
      <w:pPr>
        <w:spacing w:after="229" w:line="325" w:lineRule="auto"/>
        <w:ind w:left="-5" w:right="344"/>
      </w:pPr>
      <w:r>
        <w:rPr>
          <w:i/>
        </w:rPr>
        <w:t xml:space="preserve">        Tài nguyên máy tính mà điển hình là hệ cơ sở dữ </w:t>
      </w:r>
      <w:proofErr w:type="gramStart"/>
      <w:r>
        <w:rPr>
          <w:i/>
        </w:rPr>
        <w:t>liệu  (</w:t>
      </w:r>
      <w:proofErr w:type="gramEnd"/>
      <w:r>
        <w:rPr>
          <w:i/>
        </w:rPr>
        <w:t>Database System) có ảnh hưởng rất nhiều tới tính hiệu quả của việc sử dụng máy tính. Mà trong đó hệ thống các file là hệ thống chủ yếu. Bởi vậy quản lý hệ thống file như thế nào có ảnh hưởng lớ</w:t>
      </w:r>
      <w:r>
        <w:rPr>
          <w:i/>
        </w:rPr>
        <w:t>n và trực tiếp tới hiệu quả sử dụng máy tính. Việc quản lý hệ thống file được xây dựng và tổ chức tùy thuộc vào từng hệ điều hành. Và trong bài tiểu luận này chúng ta sẽ tìm hiểu về hệ thống tập tin đó trong hệ điều hành phổ biến nhất hiện nay – hệ điều hà</w:t>
      </w:r>
      <w:r>
        <w:rPr>
          <w:i/>
        </w:rPr>
        <w:t xml:space="preserve">nh Windows   </w:t>
      </w:r>
    </w:p>
    <w:p w14:paraId="456C6AB9" w14:textId="77777777" w:rsidR="00972424" w:rsidRDefault="00666AA4">
      <w:pPr>
        <w:spacing w:after="229" w:line="325" w:lineRule="auto"/>
        <w:ind w:left="-5" w:right="344"/>
      </w:pPr>
      <w:r>
        <w:t xml:space="preserve">   </w:t>
      </w:r>
      <w:r>
        <w:rPr>
          <w:i/>
        </w:rPr>
        <w:t xml:space="preserve">   Trong quá trình thực hiện đề tài chúng tôi đã gặp không ít khó khăn và khúc mắc. Cũng rất may mắn khi được thấy giáo hướng dẫn Th. Vương Quốc Dũng đã nhiệt tình giải đáp thắc mắc và hướng dẫn một cách chi tiết. Cộng với sự cố gắng của c</w:t>
      </w:r>
      <w:r>
        <w:rPr>
          <w:i/>
        </w:rPr>
        <w:t>ác thành viên nhờ đó chúng tôi đã hoàn thành được tài liệu này. Mặc dù vậy khi làm một bài tập cần tính công phu và tập trung cao thì sai sót là không thể tránh khỏi. Chúng tôi mong nhận được những lời đóng góp của thầy giáo và bạn đọc để tài liệu này hoàn</w:t>
      </w:r>
      <w:r>
        <w:rPr>
          <w:i/>
        </w:rPr>
        <w:t xml:space="preserve"> thiện hơn nữa.</w:t>
      </w:r>
      <w:r>
        <w:rPr>
          <w:b/>
          <w:i/>
        </w:rPr>
        <w:t xml:space="preserve"> </w:t>
      </w:r>
    </w:p>
    <w:p w14:paraId="6B470875" w14:textId="77777777" w:rsidR="00972424" w:rsidRDefault="00666AA4">
      <w:pPr>
        <w:spacing w:after="280" w:line="259" w:lineRule="auto"/>
        <w:ind w:left="-5" w:right="344"/>
      </w:pPr>
      <w:r>
        <w:rPr>
          <w:i/>
        </w:rPr>
        <w:t xml:space="preserve">  Chúng tôi xin chân thành cảm ơn!</w:t>
      </w:r>
      <w:r>
        <w:rPr>
          <w:b/>
          <w:i/>
        </w:rPr>
        <w:t xml:space="preserve"> </w:t>
      </w:r>
    </w:p>
    <w:p w14:paraId="1F1C54C3" w14:textId="77777777" w:rsidR="00972424" w:rsidRDefault="00666AA4">
      <w:pPr>
        <w:spacing w:after="303" w:line="259" w:lineRule="auto"/>
        <w:ind w:left="0" w:right="283"/>
        <w:jc w:val="right"/>
      </w:pPr>
      <w:r>
        <w:rPr>
          <w:sz w:val="28"/>
          <w:szCs w:val="28"/>
        </w:rPr>
        <w:t xml:space="preserve"> </w:t>
      </w:r>
    </w:p>
    <w:p w14:paraId="1CEC71D1" w14:textId="77777777" w:rsidR="00972424" w:rsidRDefault="00666AA4">
      <w:pPr>
        <w:spacing w:after="249" w:line="259" w:lineRule="auto"/>
        <w:ind w:left="0" w:right="352"/>
        <w:jc w:val="right"/>
      </w:pPr>
      <w:r>
        <w:rPr>
          <w:i/>
          <w:sz w:val="28"/>
          <w:szCs w:val="28"/>
        </w:rPr>
        <w:t>Nhóm tác giả: nhóm 13-OS</w:t>
      </w:r>
    </w:p>
    <w:p w14:paraId="35D72283" w14:textId="77777777" w:rsidR="00972424" w:rsidRDefault="00666AA4">
      <w:pPr>
        <w:spacing w:after="177" w:line="259" w:lineRule="auto"/>
        <w:ind w:left="0"/>
        <w:jc w:val="left"/>
      </w:pPr>
      <w:r>
        <w:t xml:space="preserve"> </w:t>
      </w:r>
    </w:p>
    <w:p w14:paraId="1953CF4A" w14:textId="77777777" w:rsidR="00972424" w:rsidRDefault="00666AA4">
      <w:pPr>
        <w:spacing w:after="324" w:line="259" w:lineRule="auto"/>
        <w:ind w:left="0"/>
        <w:jc w:val="left"/>
      </w:pPr>
      <w:r>
        <w:t xml:space="preserve"> </w:t>
      </w:r>
    </w:p>
    <w:p w14:paraId="3F43F93D" w14:textId="77777777" w:rsidR="00972424" w:rsidRDefault="00666AA4">
      <w:pPr>
        <w:spacing w:after="324" w:line="259" w:lineRule="auto"/>
        <w:ind w:left="0"/>
        <w:jc w:val="left"/>
      </w:pPr>
      <w:r>
        <w:t xml:space="preserve"> </w:t>
      </w:r>
    </w:p>
    <w:p w14:paraId="2DBD6B35" w14:textId="77777777" w:rsidR="00972424" w:rsidRDefault="00666AA4">
      <w:pPr>
        <w:spacing w:after="324" w:line="259" w:lineRule="auto"/>
        <w:ind w:left="0"/>
        <w:jc w:val="left"/>
      </w:pPr>
      <w:r>
        <w:t xml:space="preserve"> </w:t>
      </w:r>
    </w:p>
    <w:p w14:paraId="56C6A61F" w14:textId="77777777" w:rsidR="00972424" w:rsidRDefault="00666AA4">
      <w:pPr>
        <w:spacing w:after="326" w:line="259" w:lineRule="auto"/>
        <w:ind w:left="0"/>
        <w:jc w:val="left"/>
      </w:pPr>
      <w:r>
        <w:t xml:space="preserve"> </w:t>
      </w:r>
    </w:p>
    <w:p w14:paraId="1DDFD33F" w14:textId="77777777" w:rsidR="00972424" w:rsidRDefault="00666AA4">
      <w:pPr>
        <w:spacing w:after="324" w:line="259" w:lineRule="auto"/>
        <w:ind w:left="0"/>
        <w:jc w:val="left"/>
      </w:pPr>
      <w:r>
        <w:t xml:space="preserve"> </w:t>
      </w:r>
    </w:p>
    <w:p w14:paraId="2EB7E584" w14:textId="77777777" w:rsidR="00972424" w:rsidRDefault="00666AA4">
      <w:pPr>
        <w:spacing w:after="0" w:line="259" w:lineRule="auto"/>
        <w:ind w:left="0"/>
        <w:jc w:val="left"/>
      </w:pPr>
      <w:r>
        <w:t xml:space="preserve"> </w:t>
      </w:r>
    </w:p>
    <w:p w14:paraId="5FECB352" w14:textId="77777777" w:rsidR="00972424" w:rsidRDefault="00666AA4">
      <w:pPr>
        <w:spacing w:after="432" w:line="259" w:lineRule="auto"/>
        <w:ind w:left="-5"/>
        <w:jc w:val="left"/>
      </w:pPr>
      <w:r>
        <w:rPr>
          <w:b/>
          <w:sz w:val="34"/>
          <w:szCs w:val="34"/>
          <w:u w:val="single"/>
        </w:rPr>
        <w:lastRenderedPageBreak/>
        <w:t>Chương I</w:t>
      </w:r>
      <w:r>
        <w:rPr>
          <w:b/>
          <w:sz w:val="34"/>
          <w:szCs w:val="34"/>
        </w:rPr>
        <w:t xml:space="preserve">:  </w:t>
      </w:r>
    </w:p>
    <w:p w14:paraId="16A83DBD" w14:textId="77777777" w:rsidR="00972424" w:rsidRDefault="00666AA4">
      <w:pPr>
        <w:pStyle w:val="Heading1"/>
        <w:spacing w:line="373" w:lineRule="auto"/>
      </w:pPr>
      <w:bookmarkStart w:id="0" w:name="_30j0zll" w:colFirst="0" w:colLast="0"/>
      <w:bookmarkEnd w:id="0"/>
      <w:r>
        <w:t xml:space="preserve">TỔNG QUAN VỀ HỆ THỐNG TẬP TIN </w:t>
      </w:r>
      <w:proofErr w:type="gramStart"/>
      <w:r>
        <w:t>TRONG  HĐH</w:t>
      </w:r>
      <w:proofErr w:type="gramEnd"/>
      <w:r>
        <w:t xml:space="preserve"> WINDOWS </w:t>
      </w:r>
    </w:p>
    <w:p w14:paraId="4F55332E" w14:textId="77777777" w:rsidR="00972424" w:rsidRDefault="00666AA4">
      <w:pPr>
        <w:spacing w:after="159" w:line="259" w:lineRule="auto"/>
        <w:ind w:left="0" w:right="268"/>
        <w:jc w:val="center"/>
      </w:pPr>
      <w:r>
        <w:rPr>
          <w:b/>
          <w:sz w:val="34"/>
          <w:szCs w:val="34"/>
        </w:rPr>
        <w:t xml:space="preserve"> </w:t>
      </w:r>
    </w:p>
    <w:p w14:paraId="12995C68" w14:textId="77777777" w:rsidR="00972424" w:rsidRDefault="00666AA4">
      <w:pPr>
        <w:pStyle w:val="Heading3"/>
        <w:spacing w:after="276"/>
        <w:ind w:left="-5" w:right="0" w:firstLine="0"/>
      </w:pPr>
      <w:bookmarkStart w:id="1" w:name="_1fob9te" w:colFirst="0" w:colLast="0"/>
      <w:bookmarkEnd w:id="1"/>
      <w:r>
        <w:rPr>
          <w:b w:val="0"/>
          <w:sz w:val="28"/>
          <w:szCs w:val="28"/>
        </w:rPr>
        <w:t xml:space="preserve">   </w:t>
      </w:r>
      <w:r>
        <w:rPr>
          <w:sz w:val="28"/>
          <w:szCs w:val="28"/>
        </w:rPr>
        <w:t xml:space="preserve"> </w:t>
      </w:r>
      <w:r>
        <w:t xml:space="preserve">1.1.  Hệ điều hành window </w:t>
      </w:r>
    </w:p>
    <w:p w14:paraId="207ABC74" w14:textId="77777777" w:rsidR="00972424" w:rsidRDefault="00666AA4">
      <w:pPr>
        <w:spacing w:after="180"/>
        <w:ind w:left="-15" w:firstLine="566"/>
      </w:pPr>
      <w:r>
        <w:t xml:space="preserve"> Hệ điều hành window là một hệ điều hành đa nhiệm (multi tasking) có thể xử lý nhiều chương trình cùng một lúc </w:t>
      </w:r>
    </w:p>
    <w:p w14:paraId="1F9C6A3C" w14:textId="77777777" w:rsidR="00972424" w:rsidRDefault="00666AA4">
      <w:pPr>
        <w:spacing w:after="232"/>
        <w:ind w:left="-15" w:right="360" w:firstLine="566"/>
      </w:pPr>
      <w:r>
        <w:t xml:space="preserve">Giao diện </w:t>
      </w:r>
      <w:proofErr w:type="gramStart"/>
      <w:r>
        <w:t>Nền(</w:t>
      </w:r>
      <w:proofErr w:type="gramEnd"/>
      <w:r>
        <w:t>Desktop) là  đặt các biểu tượng để khi nhấp chuột lên một biểu tượng bất kỳ này, người dùng sẽ chạy được một ứng dụng mặc định gán</w:t>
      </w:r>
      <w:r>
        <w:t xml:space="preserve"> cho biểu tượng ấy. </w:t>
      </w:r>
    </w:p>
    <w:p w14:paraId="4EA44D32" w14:textId="77777777" w:rsidR="00972424" w:rsidRDefault="00666AA4">
      <w:pPr>
        <w:spacing w:after="233"/>
        <w:ind w:left="-15" w:right="355" w:firstLine="540"/>
      </w:pPr>
      <w:r>
        <w:t xml:space="preserve">Chức năng </w:t>
      </w:r>
      <w:proofErr w:type="gramStart"/>
      <w:r>
        <w:t>là :</w:t>
      </w:r>
      <w:proofErr w:type="gramEnd"/>
      <w:r>
        <w:t xml:space="preserve"> quản lý tiến trình,  quản lý bộ nhớ trong, quản lý bộ nhớ ngoài, quản lý hệ thống vào/ra, quản lý file, hệ thống bảo vệ, lập mạng, hệ thống giải thích lệnh (thông dịch lệnh). </w:t>
      </w:r>
    </w:p>
    <w:p w14:paraId="1032695C" w14:textId="77777777" w:rsidR="00972424" w:rsidRDefault="00666AA4">
      <w:pPr>
        <w:spacing w:after="180"/>
        <w:ind w:left="-15" w:firstLine="540"/>
      </w:pPr>
      <w:r>
        <w:t>Các chương trình hệ thống cung cấp công cụ c</w:t>
      </w:r>
      <w:r>
        <w:t xml:space="preserve">ho người sử dụng thực hiện các thao tác quản lý và điều khiển hệ thống. </w:t>
      </w:r>
    </w:p>
    <w:p w14:paraId="79009B00" w14:textId="77777777" w:rsidR="00972424" w:rsidRDefault="00666AA4">
      <w:pPr>
        <w:spacing w:after="183"/>
        <w:ind w:left="-5" w:right="356"/>
      </w:pPr>
      <w:r>
        <w:t>Các chương trình ứng dụng đi kèm hệ điều hành nhằm mục đích hỗ trợ cho người sử dụng thực hiện các thao tác ứng dụng cơ bản như: các chương trình soạn thảo văn bản, các trình duyệt We</w:t>
      </w:r>
      <w:r>
        <w:t xml:space="preserve">b, các chương trình trò chơi giải trí.... </w:t>
      </w:r>
    </w:p>
    <w:p w14:paraId="27475220" w14:textId="77777777" w:rsidR="00972424" w:rsidRDefault="00666AA4">
      <w:pPr>
        <w:spacing w:after="239"/>
        <w:ind w:left="-5" w:right="356"/>
      </w:pPr>
      <w:r>
        <w:t xml:space="preserve">Hộp thoại khởi động: Dùng một dòng lệnh trong hộp thoại khởi động (Run) để thực thi một công việc, địa chỉ trang mạng (ví dụ: </w:t>
      </w:r>
      <w:r>
        <w:rPr>
          <w:b/>
          <w:i/>
        </w:rPr>
        <w:t>http://parkingapp.xyz/</w:t>
      </w:r>
      <w:hyperlink r:id="rId12">
        <w:r>
          <w:t>)</w:t>
        </w:r>
      </w:hyperlink>
      <w:r>
        <w:t xml:space="preserve">, khởi động một trình. </w:t>
      </w:r>
      <w:r>
        <w:t xml:space="preserve">Trong hộp thoại của run gõ: calc để mở máy tính. </w:t>
      </w:r>
    </w:p>
    <w:p w14:paraId="76266AAA" w14:textId="77777777" w:rsidR="00972424" w:rsidRDefault="00666AA4">
      <w:pPr>
        <w:pStyle w:val="Heading3"/>
        <w:spacing w:after="314"/>
        <w:ind w:left="-5" w:right="0" w:firstLine="0"/>
      </w:pPr>
      <w:bookmarkStart w:id="2" w:name="_3znysh7" w:colFirst="0" w:colLast="0"/>
      <w:bookmarkEnd w:id="2"/>
      <w:r>
        <w:t xml:space="preserve">    1.2.  Hệ thống tập tin </w:t>
      </w:r>
    </w:p>
    <w:p w14:paraId="3AD7022E" w14:textId="77777777" w:rsidR="00972424" w:rsidRDefault="00666AA4">
      <w:pPr>
        <w:keepNext/>
        <w:keepLines/>
        <w:pBdr>
          <w:top w:val="nil"/>
          <w:left w:val="nil"/>
          <w:bottom w:val="nil"/>
          <w:right w:val="nil"/>
          <w:between w:val="nil"/>
        </w:pBdr>
        <w:spacing w:after="248" w:line="265" w:lineRule="auto"/>
        <w:ind w:left="370" w:hanging="10"/>
        <w:jc w:val="left"/>
        <w:rPr>
          <w:b/>
          <w:color w:val="000000"/>
        </w:rPr>
      </w:pPr>
      <w:bookmarkStart w:id="3" w:name="_2et92p0" w:colFirst="0" w:colLast="0"/>
      <w:bookmarkEnd w:id="3"/>
      <w:r>
        <w:rPr>
          <w:b/>
          <w:color w:val="000000"/>
        </w:rPr>
        <w:t xml:space="preserve">1.2.1.  Khái niệm </w:t>
      </w:r>
    </w:p>
    <w:p w14:paraId="657B7374" w14:textId="77777777" w:rsidR="00972424" w:rsidRDefault="00666AA4">
      <w:pPr>
        <w:ind w:left="-15" w:right="353" w:firstLine="360"/>
      </w:pPr>
      <w:r>
        <w:t>Tập tin là dữ liệu máy tính được lưu trữ trên các thiết bị nhớ ngoài như: băng từ, đĩa từ, đĩa quang...và được tập hợp một cách có tổ chức theo đơn vị lưu trữ gọi là file. Như vậy, file là đơn vị logic để hệ điều hành quản lý thông tin trên đĩa. File có th</w:t>
      </w:r>
      <w:r>
        <w:t xml:space="preserve">ể là một chương trình của người sử dụng, một chương trình của hệ thống hoặc một tập hợp dữ liệu của người sử dụng. </w:t>
      </w:r>
    </w:p>
    <w:p w14:paraId="4C0913B0" w14:textId="77777777" w:rsidR="00972424" w:rsidRDefault="00666AA4">
      <w:pPr>
        <w:spacing w:after="226"/>
        <w:ind w:left="-15" w:right="358" w:firstLine="360"/>
      </w:pPr>
      <w:r>
        <w:lastRenderedPageBreak/>
        <w:t xml:space="preserve">Hệ thống tệp </w:t>
      </w:r>
      <w:proofErr w:type="gramStart"/>
      <w:r>
        <w:t>tin :là</w:t>
      </w:r>
      <w:proofErr w:type="gramEnd"/>
      <w:r>
        <w:t xml:space="preserve"> một phương tiện để tổ chức các dữ liệu dự kiến sẽ được giữ lại sau khi một chương trình chấm dứt bằng cách cung cấp các</w:t>
      </w:r>
      <w:r>
        <w:t xml:space="preserve"> thủ tục để lưu trữ, truy xuất và cập nhật dữ liệu cũng như quản lý không gian có sẵn trên thiết bị có chứa nó. </w:t>
      </w:r>
    </w:p>
    <w:p w14:paraId="13452C05" w14:textId="77777777" w:rsidR="00972424" w:rsidRDefault="00666AA4">
      <w:pPr>
        <w:spacing w:after="248" w:line="265" w:lineRule="auto"/>
        <w:ind w:left="370"/>
        <w:jc w:val="left"/>
      </w:pPr>
      <w:r>
        <w:rPr>
          <w:b/>
        </w:rPr>
        <w:t xml:space="preserve">1.2.2.  Phân loại </w:t>
      </w:r>
    </w:p>
    <w:p w14:paraId="5FB67090" w14:textId="77777777" w:rsidR="00972424" w:rsidRDefault="00666AA4">
      <w:pPr>
        <w:spacing w:after="241"/>
        <w:ind w:left="-5" w:right="357"/>
      </w:pPr>
      <w:r>
        <w:t>Các loại hệ thống tập tin của window: Windows cho phép làm việc với hệ thống tập tin FAT(</w:t>
      </w:r>
      <w:proofErr w:type="gramStart"/>
      <w:r>
        <w:t>FAT,FAT</w:t>
      </w:r>
      <w:proofErr w:type="gramEnd"/>
      <w:r>
        <w:t xml:space="preserve">12,FAT16,FAT32), NTFS, ISO9660(CDFS), UDF(định dạng đĩa phổ quát), HPFS và gần đây nhất là ReFS. </w:t>
      </w:r>
      <w:proofErr w:type="gramStart"/>
      <w:r>
        <w:t>FAT,FAT</w:t>
      </w:r>
      <w:proofErr w:type="gramEnd"/>
      <w:r>
        <w:t>12,FAT16 được hỗ trợ ở mọi phiên bản của Windows;NTFS đư</w:t>
      </w:r>
      <w:r>
        <w:t xml:space="preserve">ợc hỗ trợ bời mọi phiên bản của Windows NT. Tuy nhiên các hệ thống tập tin khác chỉ được hỗ trợ ở những phiên bản nhất định  </w:t>
      </w:r>
    </w:p>
    <w:p w14:paraId="75093FB7" w14:textId="77777777" w:rsidR="00972424" w:rsidRDefault="00666AA4">
      <w:pPr>
        <w:pStyle w:val="Heading4"/>
        <w:spacing w:after="248"/>
        <w:ind w:left="-5" w:right="0" w:firstLine="0"/>
      </w:pPr>
      <w:bookmarkStart w:id="4" w:name="_tyjcwt" w:colFirst="0" w:colLast="0"/>
      <w:bookmarkEnd w:id="4"/>
      <w:r>
        <w:t xml:space="preserve">      1.2.3.   Không gian quản lý </w:t>
      </w:r>
    </w:p>
    <w:p w14:paraId="7EDE55E6" w14:textId="77777777" w:rsidR="00972424" w:rsidRDefault="00666AA4">
      <w:pPr>
        <w:spacing w:after="230"/>
        <w:ind w:left="-15" w:firstLine="720"/>
      </w:pPr>
      <w:r>
        <w:t>Hệ thống tập tin phân bổ không gian một cách dạng hạt, thường là nhiều đơn vị vật lý trên thiết</w:t>
      </w:r>
      <w:r>
        <w:t xml:space="preserve"> bị. </w:t>
      </w:r>
    </w:p>
    <w:p w14:paraId="329253AA" w14:textId="77777777" w:rsidR="00972424" w:rsidRDefault="00666AA4">
      <w:pPr>
        <w:spacing w:after="195"/>
        <w:ind w:left="-15" w:right="358" w:firstLine="720"/>
      </w:pPr>
      <w:r>
        <w:t xml:space="preserve">Hệ thống tập tin chịu trách nhiệm tổ chức các tập tin và thư mục, và theo dõi trong đó khu vực của các phương tiện truyền thông thuộc tập tin đó và không được sử dụng. </w:t>
      </w:r>
    </w:p>
    <w:p w14:paraId="32A06505" w14:textId="77777777" w:rsidR="00972424" w:rsidRDefault="00666AA4">
      <w:pPr>
        <w:pStyle w:val="Heading4"/>
        <w:spacing w:after="287"/>
        <w:ind w:left="293" w:right="0" w:firstLine="0"/>
      </w:pPr>
      <w:bookmarkStart w:id="5" w:name="_3dy6vkm" w:colFirst="0" w:colLast="0"/>
      <w:bookmarkEnd w:id="5"/>
      <w:r>
        <w:t xml:space="preserve"> 1.2.4.   Folder (máy tính) </w:t>
      </w:r>
    </w:p>
    <w:p w14:paraId="4E503680" w14:textId="77777777" w:rsidR="00972424" w:rsidRDefault="00666AA4">
      <w:pPr>
        <w:spacing w:after="243"/>
        <w:ind w:left="-15" w:right="353" w:firstLine="720"/>
      </w:pPr>
      <w:r>
        <w:t>Trong máy tính, các tập tin được lưu giữ tổ chức lưu trữ các tập tin có liên quan trong cùng thư mục. Trong một phân cấp hệ thống tập tin (có nghĩa là, một trong các tập tin và thư mục được tổ chức một cách tương tự như một đảo cây), một thư mục chứa bên t</w:t>
      </w:r>
      <w:r>
        <w:t xml:space="preserve">rong thư mục khác được gọi là một thư mục con. Các thư mục đầu tiên trong một hệ thống tập tin như vậy được gọi là thư mục gốc. </w:t>
      </w:r>
    </w:p>
    <w:p w14:paraId="7647A37D" w14:textId="77777777" w:rsidR="00972424" w:rsidRDefault="00666AA4">
      <w:pPr>
        <w:pStyle w:val="Heading4"/>
        <w:spacing w:after="248"/>
        <w:ind w:left="293" w:right="0" w:firstLine="0"/>
      </w:pPr>
      <w:bookmarkStart w:id="6" w:name="_1t3h5sf" w:colFirst="0" w:colLast="0"/>
      <w:bookmarkEnd w:id="6"/>
      <w:r>
        <w:t xml:space="preserve">1.2.5.   Các tiện ích </w:t>
      </w:r>
    </w:p>
    <w:p w14:paraId="3557EE31" w14:textId="77777777" w:rsidR="00972424" w:rsidRDefault="00666AA4">
      <w:pPr>
        <w:spacing w:after="243"/>
        <w:ind w:left="-15" w:right="358" w:firstLine="720"/>
      </w:pPr>
      <w:r>
        <w:t xml:space="preserve">Hệ thống tập tin bao gồm các tiện ích để khởi tạo, thay đổi thông số của và loại bỏ một thể hiện của hệ </w:t>
      </w:r>
      <w:r>
        <w:t xml:space="preserve">thống tập tin. Một số bao gồm khả năng mở rộng hoặc cắt ngắn không gian được phân bổ cho hệ thống tập tin. </w:t>
      </w:r>
    </w:p>
    <w:p w14:paraId="0959AA57" w14:textId="77777777" w:rsidR="00972424" w:rsidRDefault="00666AA4">
      <w:pPr>
        <w:pStyle w:val="Heading4"/>
        <w:spacing w:after="300"/>
        <w:ind w:left="152" w:right="0" w:firstLine="0"/>
      </w:pPr>
      <w:bookmarkStart w:id="7" w:name="_4d34og8" w:colFirst="0" w:colLast="0"/>
      <w:bookmarkEnd w:id="7"/>
      <w:r>
        <w:t xml:space="preserve">  1.2.6.    File hệ thống và hệ điều hành </w:t>
      </w:r>
    </w:p>
    <w:p w14:paraId="4FE88B98" w14:textId="77777777" w:rsidR="00972424" w:rsidRDefault="00666AA4">
      <w:pPr>
        <w:spacing w:after="264"/>
        <w:ind w:left="-5" w:right="356"/>
      </w:pPr>
      <w:r>
        <w:t>Nhiều hệ điều hành bao gồm hỗ trợ cho nhiều hơn một hệ thống tập tin. Đôi khi hệ điều hành và hệ thống tậ</w:t>
      </w:r>
      <w:r>
        <w:t xml:space="preserve">p tin được đan kết chặt chẽ như vậy rất khó để tách ra các chức năng hệ thống tập tin. </w:t>
      </w:r>
    </w:p>
    <w:p w14:paraId="274024B5" w14:textId="77777777" w:rsidR="00972424" w:rsidRDefault="00666AA4">
      <w:pPr>
        <w:spacing w:after="0" w:line="259" w:lineRule="auto"/>
        <w:ind w:left="0"/>
        <w:jc w:val="left"/>
      </w:pPr>
      <w:r>
        <w:rPr>
          <w:b/>
          <w:sz w:val="34"/>
          <w:szCs w:val="34"/>
        </w:rPr>
        <w:lastRenderedPageBreak/>
        <w:t xml:space="preserve"> </w:t>
      </w:r>
    </w:p>
    <w:p w14:paraId="62CCE91A" w14:textId="77777777" w:rsidR="00972424" w:rsidRDefault="00666AA4">
      <w:pPr>
        <w:spacing w:after="354" w:line="259" w:lineRule="auto"/>
        <w:ind w:left="-5"/>
        <w:jc w:val="left"/>
      </w:pPr>
      <w:r>
        <w:rPr>
          <w:b/>
          <w:sz w:val="34"/>
          <w:szCs w:val="34"/>
          <w:u w:val="single"/>
        </w:rPr>
        <w:t>Chương II:</w:t>
      </w:r>
      <w:r>
        <w:rPr>
          <w:b/>
          <w:sz w:val="34"/>
          <w:szCs w:val="34"/>
        </w:rPr>
        <w:t xml:space="preserve"> </w:t>
      </w:r>
    </w:p>
    <w:p w14:paraId="6A1770DF" w14:textId="77777777" w:rsidR="00972424" w:rsidRDefault="00666AA4">
      <w:pPr>
        <w:pStyle w:val="Heading1"/>
        <w:spacing w:after="190" w:line="399" w:lineRule="auto"/>
        <w:ind w:left="1432" w:right="1606" w:firstLine="469"/>
      </w:pPr>
      <w:bookmarkStart w:id="8" w:name="_2s8eyo1" w:colFirst="0" w:colLast="0"/>
      <w:bookmarkEnd w:id="8"/>
      <w:r>
        <w:t xml:space="preserve">CÁC HỆ THỐNG TẬP TIN </w:t>
      </w:r>
      <w:proofErr w:type="gramStart"/>
      <w:r>
        <w:t>TRONG  HĐH</w:t>
      </w:r>
      <w:proofErr w:type="gramEnd"/>
      <w:r>
        <w:t xml:space="preserve"> WINDOWS </w:t>
      </w:r>
    </w:p>
    <w:p w14:paraId="20520078" w14:textId="77777777" w:rsidR="00972424" w:rsidRDefault="00666AA4">
      <w:pPr>
        <w:pStyle w:val="Heading2"/>
        <w:spacing w:after="283"/>
        <w:ind w:left="-5" w:right="0" w:firstLine="0"/>
      </w:pPr>
      <w:bookmarkStart w:id="9" w:name="_17dp8vu" w:colFirst="0" w:colLast="0"/>
      <w:bookmarkEnd w:id="9"/>
      <w:r>
        <w:t>I.  HỆ THỐNG TẬP TIN FAT</w:t>
      </w:r>
      <w:r>
        <w:rPr>
          <w:b w:val="0"/>
        </w:rPr>
        <w:t xml:space="preserve"> </w:t>
      </w:r>
    </w:p>
    <w:p w14:paraId="04E8ACD3" w14:textId="77777777" w:rsidR="00972424" w:rsidRDefault="00666AA4">
      <w:pPr>
        <w:pStyle w:val="Heading5"/>
        <w:ind w:left="576" w:right="0" w:firstLine="0"/>
      </w:pPr>
      <w:bookmarkStart w:id="10" w:name="_3rdcrjn" w:colFirst="0" w:colLast="0"/>
      <w:bookmarkEnd w:id="10"/>
      <w:r>
        <w:t xml:space="preserve">1.1.   Giới thiệu </w:t>
      </w:r>
    </w:p>
    <w:p w14:paraId="6D3ADB17" w14:textId="77777777" w:rsidR="00972424" w:rsidRDefault="00666AA4">
      <w:pPr>
        <w:spacing w:after="113" w:line="259" w:lineRule="auto"/>
        <w:ind w:right="348"/>
        <w:jc w:val="right"/>
      </w:pPr>
      <w:r>
        <w:t xml:space="preserve">FAT là viết tắt của "File Allocation Table" tạm dịch là "Bảng cấp phát tập tin". </w:t>
      </w:r>
    </w:p>
    <w:p w14:paraId="05F3E34A" w14:textId="77777777" w:rsidR="00972424" w:rsidRDefault="00666AA4">
      <w:pPr>
        <w:spacing w:after="275"/>
        <w:ind w:left="-5"/>
      </w:pPr>
      <w:r>
        <w:t xml:space="preserve">FAT được giới thiệu lần đầu tiên vào năm 1977 với phiên bản FAT12. Sau đó là các phiên bản FAT16 và FAT32. </w:t>
      </w:r>
    </w:p>
    <w:p w14:paraId="786350F1" w14:textId="77777777" w:rsidR="00972424" w:rsidRDefault="00666AA4">
      <w:pPr>
        <w:spacing w:after="490"/>
        <w:ind w:left="-15" w:right="353" w:firstLine="720"/>
      </w:pPr>
      <w:r>
        <w:t>FAT hệ thống tập tin được hỗ trợ bởi hầu như tất cả các hệ điều hà</w:t>
      </w:r>
      <w:r>
        <w:t>nh cho máy tính cá nhân, bao gồm tất cả các phiên bản của Windows và MS-DOS / PC DOS và DR-DOS. (PC DOS là một phiên bản OEM của MS-DOS, MS-DOS ban đầu được dựa trên SCP 's 86-DOS. DR-DOS được dựa trên kỹ thuật số nghiên cứu đồng thời hệ điều hành DOS, một</w:t>
      </w:r>
      <w:r>
        <w:t xml:space="preserve"> kế thừa của CP/M-86.) </w:t>
      </w:r>
    </w:p>
    <w:p w14:paraId="15251D32" w14:textId="77777777" w:rsidR="00972424" w:rsidRDefault="00666AA4">
      <w:pPr>
        <w:keepNext/>
        <w:keepLines/>
        <w:pBdr>
          <w:top w:val="nil"/>
          <w:left w:val="nil"/>
          <w:bottom w:val="nil"/>
          <w:right w:val="nil"/>
          <w:between w:val="nil"/>
        </w:pBdr>
        <w:spacing w:after="588" w:line="265" w:lineRule="auto"/>
        <w:ind w:left="581" w:hanging="10"/>
        <w:jc w:val="left"/>
        <w:rPr>
          <w:b/>
          <w:color w:val="000000"/>
        </w:rPr>
      </w:pPr>
      <w:bookmarkStart w:id="11" w:name="_26in1rg" w:colFirst="0" w:colLast="0"/>
      <w:bookmarkEnd w:id="11"/>
      <w:r>
        <w:rPr>
          <w:rFonts w:ascii="Calibri" w:eastAsia="Calibri" w:hAnsi="Calibri" w:cs="Calibri"/>
          <w:b/>
          <w:color w:val="000000"/>
        </w:rPr>
        <w:t>1.1.1.</w:t>
      </w:r>
      <w:r>
        <w:rPr>
          <w:rFonts w:ascii="Arial" w:eastAsia="Arial" w:hAnsi="Arial" w:cs="Arial"/>
          <w:b/>
          <w:color w:val="000000"/>
        </w:rPr>
        <w:t xml:space="preserve"> </w:t>
      </w:r>
      <w:r>
        <w:rPr>
          <w:b/>
          <w:color w:val="000000"/>
        </w:rPr>
        <w:t xml:space="preserve">Các thuộc tính trên hệ thống tập tin FAT </w:t>
      </w:r>
      <w:r>
        <w:rPr>
          <w:rFonts w:ascii="Calibri" w:eastAsia="Calibri" w:hAnsi="Calibri" w:cs="Calibri"/>
          <w:b/>
          <w:color w:val="000000"/>
        </w:rPr>
        <w:t xml:space="preserve"> </w:t>
      </w:r>
    </w:p>
    <w:p w14:paraId="4BDDD384" w14:textId="77777777" w:rsidR="00972424" w:rsidRDefault="00666AA4">
      <w:pPr>
        <w:numPr>
          <w:ilvl w:val="0"/>
          <w:numId w:val="5"/>
        </w:numPr>
        <w:spacing w:after="290"/>
        <w:ind w:right="355" w:firstLine="358"/>
      </w:pPr>
      <w:r>
        <w:rPr>
          <w:u w:val="single"/>
        </w:rPr>
        <w:t>Archive (lưu trữ):</w:t>
      </w:r>
      <w:r>
        <w:t xml:space="preserve"> Trên các hệ điều hành DOS thì thuộc tính này được định khi mỗi khi tập tin bị thay đổi, và bị xóa khi thực hiện lệnh backup để sao lưu dữ liệu. </w:t>
      </w:r>
    </w:p>
    <w:p w14:paraId="18084C51" w14:textId="77777777" w:rsidR="00972424" w:rsidRDefault="00666AA4">
      <w:pPr>
        <w:numPr>
          <w:ilvl w:val="0"/>
          <w:numId w:val="5"/>
        </w:numPr>
        <w:spacing w:after="291"/>
        <w:ind w:right="355" w:firstLine="358"/>
      </w:pPr>
      <w:r>
        <w:rPr>
          <w:u w:val="single"/>
        </w:rPr>
        <w:t>Hidden (ẩn):</w:t>
      </w:r>
      <w:r>
        <w:t xml:space="preserve"> Khi một tập tin có thuộc tính này thì các chương trình liệt kê các tập tin theo mặc định sẽ bỏ qu</w:t>
      </w:r>
      <w:r>
        <w:t xml:space="preserve">a, không liệt kê tập tin này. Người sử dụng vẫn có thể làm việc trên tập tin này như bình thường. </w:t>
      </w:r>
    </w:p>
    <w:p w14:paraId="11647F58" w14:textId="77777777" w:rsidR="00972424" w:rsidRDefault="00666AA4">
      <w:pPr>
        <w:numPr>
          <w:ilvl w:val="0"/>
          <w:numId w:val="5"/>
        </w:numPr>
        <w:spacing w:after="536"/>
        <w:ind w:right="355" w:firstLine="358"/>
      </w:pPr>
      <w:r>
        <w:rPr>
          <w:u w:val="single"/>
        </w:rPr>
        <w:t>Read-only (chỉ đọc):</w:t>
      </w:r>
      <w:r>
        <w:t xml:space="preserve"> Khi một tập tin có thuộc tính này thì các chương trình xử lý tập tin theo mặc định sẽ không cho phép xóa, di chuyển tập tin hoặc thay đổ</w:t>
      </w:r>
      <w:r>
        <w:t xml:space="preserve">i nội dung tập tin. Còn các thao tác khác như đổi tên tập tin, đọc nội dung tập tin vẫn được cho phép. </w:t>
      </w:r>
    </w:p>
    <w:p w14:paraId="5776041F" w14:textId="77777777" w:rsidR="00972424" w:rsidRDefault="00666AA4">
      <w:pPr>
        <w:numPr>
          <w:ilvl w:val="0"/>
          <w:numId w:val="5"/>
        </w:numPr>
        <w:spacing w:after="265"/>
        <w:ind w:right="355" w:firstLine="358"/>
      </w:pPr>
      <w:r>
        <w:rPr>
          <w:u w:val="single"/>
        </w:rPr>
        <w:lastRenderedPageBreak/>
        <w:t>System (thuộc về hệ thống):</w:t>
      </w:r>
      <w:r>
        <w:t xml:space="preserve"> Một tập tin có thuộc tính này sẽ chịu các hạn chế bao gồm các hạn chế của thuộc tính Hidden và các hạn chế của thuộc tính Re</w:t>
      </w:r>
      <w:r>
        <w:t xml:space="preserve">ad-only, nghĩa là không bị liệt kê, không thể xóa, di chuyển, thay đổi nội dung. Thuộc tính này chủ yếu dùng cho các tập tin quan trọng của hệ điều hành. </w:t>
      </w:r>
    </w:p>
    <w:p w14:paraId="6588F918" w14:textId="77777777" w:rsidR="00972424" w:rsidRDefault="00666AA4">
      <w:pPr>
        <w:numPr>
          <w:ilvl w:val="0"/>
          <w:numId w:val="5"/>
        </w:numPr>
        <w:spacing w:after="485"/>
        <w:ind w:right="355" w:firstLine="358"/>
      </w:pPr>
      <w:r>
        <w:rPr>
          <w:u w:val="single"/>
        </w:rPr>
        <w:t>Sub-directory (hay directory):</w:t>
      </w:r>
      <w:r>
        <w:t xml:space="preserve"> thư mục con. Những tập tin có thuộc tính này được xử lý như là thư mục. Thư mục là tập tin ở dạng đặc biệt, nội dung không chứa dữ liệu thông thường mà chứa các tập tin và các thư mục khác. </w:t>
      </w:r>
    </w:p>
    <w:p w14:paraId="52C8F3C5" w14:textId="77777777" w:rsidR="00972424" w:rsidRDefault="00666AA4">
      <w:pPr>
        <w:pStyle w:val="Heading6"/>
        <w:spacing w:after="584"/>
        <w:ind w:left="-5" w:right="0" w:firstLine="0"/>
      </w:pPr>
      <w:bookmarkStart w:id="12" w:name="_lnxbz9" w:colFirst="0" w:colLast="0"/>
      <w:bookmarkEnd w:id="12"/>
      <w:r>
        <w:t xml:space="preserve">         1.1.2.   Tên tập tin</w:t>
      </w:r>
      <w:r>
        <w:rPr>
          <w:b w:val="0"/>
        </w:rPr>
        <w:t xml:space="preserve"> </w:t>
      </w:r>
    </w:p>
    <w:p w14:paraId="023CB58C" w14:textId="77777777" w:rsidR="00972424" w:rsidRDefault="00666AA4">
      <w:pPr>
        <w:numPr>
          <w:ilvl w:val="0"/>
          <w:numId w:val="6"/>
        </w:numPr>
        <w:spacing w:line="259" w:lineRule="auto"/>
        <w:ind w:hanging="355"/>
      </w:pPr>
      <w:r>
        <w:t>Tùy theo hệ điều hành mà có thể c</w:t>
      </w:r>
      <w:r>
        <w:t xml:space="preserve">ó các quy ước về tên tập tin. </w:t>
      </w:r>
    </w:p>
    <w:p w14:paraId="6E0D5B54" w14:textId="77777777" w:rsidR="00972424" w:rsidRDefault="00666AA4">
      <w:pPr>
        <w:numPr>
          <w:ilvl w:val="0"/>
          <w:numId w:val="6"/>
        </w:numPr>
        <w:spacing w:line="259" w:lineRule="auto"/>
        <w:ind w:hanging="355"/>
      </w:pPr>
      <w:r>
        <w:t xml:space="preserve">Độ dài của tên tập tin tùy thuộc vào hệ thống tập tin. </w:t>
      </w:r>
    </w:p>
    <w:p w14:paraId="11758A73" w14:textId="77777777" w:rsidR="00972424" w:rsidRDefault="00666AA4">
      <w:pPr>
        <w:numPr>
          <w:ilvl w:val="0"/>
          <w:numId w:val="6"/>
        </w:numPr>
        <w:spacing w:after="273"/>
        <w:ind w:hanging="355"/>
      </w:pPr>
      <w:r>
        <w:t xml:space="preserve">Tùy thuộc vào hệ thống tập tin và hệ điều hành mà sẽ có một số ký tự không được dùng cho tên tập tin. </w:t>
      </w:r>
    </w:p>
    <w:p w14:paraId="654D1B97" w14:textId="77777777" w:rsidR="00972424" w:rsidRDefault="00666AA4">
      <w:pPr>
        <w:spacing w:after="223"/>
        <w:ind w:left="-15" w:firstLine="720"/>
      </w:pPr>
      <w:r>
        <w:t>Thí dụ: Trên hệ điều hành Microsoft Windows, không được dùng các k</w:t>
      </w:r>
      <w:r>
        <w:t xml:space="preserve">ý tự sau trong tên tập tin: \ </w:t>
      </w:r>
      <w:proofErr w:type="gramStart"/>
      <w:r>
        <w:t>/ :</w:t>
      </w:r>
      <w:proofErr w:type="gramEnd"/>
      <w:r>
        <w:t xml:space="preserve"> * ? " &lt; &gt; </w:t>
      </w:r>
      <w:proofErr w:type="gramStart"/>
      <w:r>
        <w:t>| ,</w:t>
      </w:r>
      <w:proofErr w:type="gramEnd"/>
      <w:r>
        <w:t xml:space="preserve"> tên tệp không quá 255 ký tự thường </w:t>
      </w:r>
    </w:p>
    <w:p w14:paraId="5A286A70" w14:textId="77777777" w:rsidR="00972424" w:rsidRDefault="00666AA4">
      <w:pPr>
        <w:spacing w:after="520"/>
        <w:ind w:left="-15" w:right="354" w:firstLine="720"/>
      </w:pPr>
      <w:r>
        <w:t>Theo truyền thống cũ của hệ thống DOS và Windows, tên tập tin thường bao gồm hai phần: phần tên và phần mở rộng (còn gọi là phần đuôi). Tuy nhiên, tên của một tập tin không</w:t>
      </w:r>
      <w:r>
        <w:t xml:space="preserve"> nhất thiết phải có phần mở rộng này. </w:t>
      </w:r>
    </w:p>
    <w:p w14:paraId="5B882AD2" w14:textId="77777777" w:rsidR="00972424" w:rsidRDefault="00666AA4">
      <w:pPr>
        <w:pStyle w:val="Heading6"/>
        <w:spacing w:after="341"/>
        <w:ind w:left="-5" w:right="0" w:firstLine="0"/>
      </w:pPr>
      <w:bookmarkStart w:id="13" w:name="_35nkun2" w:colFirst="0" w:colLast="0"/>
      <w:bookmarkEnd w:id="13"/>
      <w:r>
        <w:t xml:space="preserve">         1.1.3.  Các thí dụ về cấu trúc bit trong nội dung thông tin của tập tin</w:t>
      </w:r>
      <w:r>
        <w:rPr>
          <w:b w:val="0"/>
        </w:rPr>
        <w:t xml:space="preserve"> </w:t>
      </w:r>
    </w:p>
    <w:p w14:paraId="11DF95DB" w14:textId="77777777" w:rsidR="00972424" w:rsidRDefault="00666AA4">
      <w:pPr>
        <w:spacing w:after="300" w:line="259" w:lineRule="auto"/>
        <w:ind w:left="730"/>
      </w:pPr>
      <w:r>
        <w:t xml:space="preserve">Thí dụ về cấu trúc bit của tập tin ASCII </w:t>
      </w:r>
    </w:p>
    <w:p w14:paraId="4984A4AF" w14:textId="77777777" w:rsidR="00972424" w:rsidRDefault="00666AA4">
      <w:pPr>
        <w:spacing w:after="507" w:line="259" w:lineRule="auto"/>
        <w:ind w:left="0" w:right="120"/>
        <w:jc w:val="right"/>
      </w:pPr>
      <w:r>
        <w:rPr>
          <w:noProof/>
        </w:rPr>
        <w:drawing>
          <wp:inline distT="0" distB="0" distL="0" distR="0" wp14:anchorId="607C2816" wp14:editId="161AACEF">
            <wp:extent cx="5848350" cy="200025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848350" cy="2000250"/>
                    </a:xfrm>
                    <a:prstGeom prst="rect">
                      <a:avLst/>
                    </a:prstGeom>
                    <a:ln/>
                  </pic:spPr>
                </pic:pic>
              </a:graphicData>
            </a:graphic>
          </wp:inline>
        </w:drawing>
      </w:r>
      <w:r>
        <w:t xml:space="preserve"> </w:t>
      </w:r>
    </w:p>
    <w:p w14:paraId="00AEBB46" w14:textId="77777777" w:rsidR="00972424" w:rsidRDefault="00666AA4">
      <w:pPr>
        <w:spacing w:after="3" w:line="259" w:lineRule="auto"/>
        <w:ind w:left="1985"/>
        <w:jc w:val="left"/>
      </w:pPr>
      <w:r>
        <w:rPr>
          <w:i/>
          <w:sz w:val="24"/>
          <w:szCs w:val="24"/>
        </w:rPr>
        <w:lastRenderedPageBreak/>
        <w:t xml:space="preserve">Hình 1.1: Hai tập tin văn bản dạng đơn giản dùng mã ASCII </w:t>
      </w:r>
    </w:p>
    <w:p w14:paraId="4A531CE8" w14:textId="77777777" w:rsidR="00972424" w:rsidRDefault="00666AA4">
      <w:pPr>
        <w:spacing w:after="220"/>
        <w:ind w:left="-15" w:right="353" w:firstLine="720"/>
      </w:pPr>
      <w:r>
        <w:t>Trong hình trên là hai tập tin văn bản dạng đơn giản dùng mã ASCII. Tập tin "hoso.txt" là tập tin soạn ra bằng lệnh edit của hệ điều hành Windows. Tập tin thứ nhì, "hoso2.txt", lại được soạn thảo bằng lệnh vi trong hệ điều hành Linux. Hãy lưu ý quy ước xuố</w:t>
      </w:r>
      <w:r>
        <w:t xml:space="preserve">ng hàng của tập tin trong Windows sẽ bao gồm hai byte: dấu CR (carriage return) có giá trị ASCII là 0x0D và dấu LF (line feed) có giá trị 0x0A; trong khi đó, Linux chỉ cần dấu LF là đủ. Điều này cho thấy sự khác nhau về định dạng. </w:t>
      </w:r>
    </w:p>
    <w:p w14:paraId="7188DE20" w14:textId="77777777" w:rsidR="00972424" w:rsidRDefault="00666AA4">
      <w:pPr>
        <w:spacing w:after="502" w:line="259" w:lineRule="auto"/>
        <w:ind w:left="0"/>
        <w:jc w:val="right"/>
      </w:pPr>
      <w:r>
        <w:rPr>
          <w:noProof/>
        </w:rPr>
        <w:drawing>
          <wp:inline distT="0" distB="0" distL="0" distR="0" wp14:anchorId="1869179B" wp14:editId="12BB536D">
            <wp:extent cx="5924170" cy="1903095"/>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4"/>
                    <a:srcRect/>
                    <a:stretch>
                      <a:fillRect/>
                    </a:stretch>
                  </pic:blipFill>
                  <pic:spPr>
                    <a:xfrm>
                      <a:off x="0" y="0"/>
                      <a:ext cx="5924170" cy="1903095"/>
                    </a:xfrm>
                    <a:prstGeom prst="rect">
                      <a:avLst/>
                    </a:prstGeom>
                    <a:ln/>
                  </pic:spPr>
                </pic:pic>
              </a:graphicData>
            </a:graphic>
          </wp:inline>
        </w:drawing>
      </w:r>
      <w:r>
        <w:t xml:space="preserve"> </w:t>
      </w:r>
    </w:p>
    <w:p w14:paraId="2ABE61DF" w14:textId="77777777" w:rsidR="00972424" w:rsidRDefault="00666AA4">
      <w:pPr>
        <w:spacing w:after="357" w:line="265" w:lineRule="auto"/>
        <w:ind w:right="352"/>
        <w:jc w:val="center"/>
      </w:pPr>
      <w:r>
        <w:rPr>
          <w:i/>
          <w:sz w:val="24"/>
          <w:szCs w:val="24"/>
        </w:rPr>
        <w:t>Hình 1.2: Cấu trúc bi</w:t>
      </w:r>
      <w:r>
        <w:rPr>
          <w:i/>
          <w:sz w:val="24"/>
          <w:szCs w:val="24"/>
        </w:rPr>
        <w:t xml:space="preserve">t của tập tin hình ảnh </w:t>
      </w:r>
    </w:p>
    <w:p w14:paraId="64BD5F62" w14:textId="77777777" w:rsidR="00972424" w:rsidRDefault="00666AA4">
      <w:pPr>
        <w:spacing w:after="328" w:line="259" w:lineRule="auto"/>
        <w:ind w:left="730"/>
      </w:pPr>
      <w:r>
        <w:t xml:space="preserve">Thí dụ về cấu trúc bit của tập tin hình ảnh </w:t>
      </w:r>
    </w:p>
    <w:p w14:paraId="5001155B" w14:textId="77777777" w:rsidR="00972424" w:rsidRDefault="00666AA4">
      <w:pPr>
        <w:tabs>
          <w:tab w:val="center" w:pos="725"/>
          <w:tab w:val="center" w:pos="1440"/>
          <w:tab w:val="center" w:pos="2160"/>
          <w:tab w:val="center" w:pos="3457"/>
        </w:tabs>
        <w:spacing w:line="259" w:lineRule="auto"/>
        <w:ind w:left="0"/>
        <w:jc w:val="left"/>
      </w:pPr>
      <w:r>
        <w:rPr>
          <w:rFonts w:ascii="Calibri" w:eastAsia="Calibri" w:hAnsi="Calibri" w:cs="Calibri"/>
          <w:sz w:val="22"/>
          <w:szCs w:val="22"/>
        </w:rPr>
        <w:tab/>
      </w:r>
      <w:proofErr w:type="gramStart"/>
      <w:r>
        <w:t xml:space="preserve">Bit  </w:t>
      </w:r>
      <w:r>
        <w:tab/>
      </w:r>
      <w:proofErr w:type="gramEnd"/>
      <w:r>
        <w:t xml:space="preserve"> </w:t>
      </w:r>
      <w:r>
        <w:tab/>
        <w:t xml:space="preserve"> </w:t>
      </w:r>
      <w:r>
        <w:tab/>
        <w:t xml:space="preserve">     Ý nghĩa </w:t>
      </w:r>
    </w:p>
    <w:p w14:paraId="549D2D55" w14:textId="77777777" w:rsidR="00972424" w:rsidRDefault="00666AA4">
      <w:pPr>
        <w:spacing w:line="259" w:lineRule="auto"/>
        <w:ind w:left="576"/>
      </w:pPr>
      <w:r>
        <w:t xml:space="preserve">(Hệ thập lục) </w:t>
      </w:r>
    </w:p>
    <w:p w14:paraId="2CE0F796" w14:textId="77777777" w:rsidR="00972424" w:rsidRDefault="00666AA4">
      <w:pPr>
        <w:spacing w:after="342" w:line="259" w:lineRule="auto"/>
        <w:ind w:left="100"/>
        <w:jc w:val="center"/>
      </w:pPr>
      <w:r>
        <w:t>00-01</w:t>
      </w:r>
      <w:r>
        <w:rPr>
          <w:rFonts w:ascii="Arial" w:eastAsia="Arial" w:hAnsi="Arial" w:cs="Arial"/>
        </w:rPr>
        <w:t xml:space="preserve"> </w:t>
      </w:r>
      <w:r>
        <w:t xml:space="preserve">Tên nhận dạng “BM” (viết tắt của “bitmap”) </w:t>
      </w:r>
    </w:p>
    <w:p w14:paraId="4D8709F0" w14:textId="77777777" w:rsidR="00972424" w:rsidRDefault="00666AA4">
      <w:pPr>
        <w:spacing w:line="259" w:lineRule="auto"/>
        <w:ind w:left="2016"/>
      </w:pPr>
      <w:r>
        <w:t>02-05</w:t>
      </w:r>
      <w:r>
        <w:rPr>
          <w:rFonts w:ascii="Arial" w:eastAsia="Arial" w:hAnsi="Arial" w:cs="Arial"/>
        </w:rPr>
        <w:t xml:space="preserve"> </w:t>
      </w:r>
      <w:r>
        <w:t xml:space="preserve">Cỡ của tập tin </w:t>
      </w:r>
    </w:p>
    <w:p w14:paraId="50950ADD" w14:textId="77777777" w:rsidR="00972424" w:rsidRDefault="00666AA4">
      <w:pPr>
        <w:spacing w:line="259" w:lineRule="auto"/>
        <w:ind w:left="576"/>
      </w:pPr>
      <w:r>
        <w:t xml:space="preserve">0A- 0D Địa chỉ bắt đầu của các Bit màu </w:t>
      </w:r>
    </w:p>
    <w:p w14:paraId="00CE8F7D" w14:textId="77777777" w:rsidR="00972424" w:rsidRDefault="00666AA4">
      <w:pPr>
        <w:tabs>
          <w:tab w:val="center" w:pos="883"/>
          <w:tab w:val="center" w:pos="5113"/>
        </w:tabs>
        <w:spacing w:line="259" w:lineRule="auto"/>
        <w:ind w:left="0"/>
        <w:jc w:val="left"/>
      </w:pPr>
      <w:r>
        <w:rPr>
          <w:rFonts w:ascii="Calibri" w:eastAsia="Calibri" w:hAnsi="Calibri" w:cs="Calibri"/>
          <w:sz w:val="22"/>
          <w:szCs w:val="22"/>
        </w:rPr>
        <w:tab/>
      </w:r>
      <w:r>
        <w:t>0E-</w:t>
      </w:r>
      <w:proofErr w:type="gramStart"/>
      <w:r>
        <w:t xml:space="preserve">11  </w:t>
      </w:r>
      <w:r>
        <w:tab/>
      </w:r>
      <w:proofErr w:type="gramEnd"/>
      <w:r>
        <w:t>Cờ của phần đầu (thông tin</w:t>
      </w:r>
      <w:r>
        <w:t xml:space="preserve"> về bitmap) thường là 40 byte </w:t>
      </w:r>
    </w:p>
    <w:p w14:paraId="0F6361AA" w14:textId="77777777" w:rsidR="00972424" w:rsidRDefault="00666AA4">
      <w:pPr>
        <w:spacing w:after="279"/>
        <w:ind w:left="1440" w:firstLine="566"/>
      </w:pPr>
      <w:r>
        <w:t>12-15</w:t>
      </w:r>
      <w:r>
        <w:rPr>
          <w:rFonts w:ascii="Arial" w:eastAsia="Arial" w:hAnsi="Arial" w:cs="Arial"/>
        </w:rPr>
        <w:t xml:space="preserve"> </w:t>
      </w:r>
      <w:r>
        <w:t xml:space="preserve">Chiều ngang của bitmap (đơn vị pixel --hình này có chiều ngang = 5) </w:t>
      </w:r>
    </w:p>
    <w:p w14:paraId="72A67386" w14:textId="77777777" w:rsidR="00972424" w:rsidRDefault="00666AA4">
      <w:pPr>
        <w:spacing w:after="275"/>
        <w:ind w:left="1440" w:right="148" w:firstLine="566"/>
      </w:pPr>
      <w:r>
        <w:t>16-19</w:t>
      </w:r>
      <w:r>
        <w:rPr>
          <w:rFonts w:ascii="Arial" w:eastAsia="Arial" w:hAnsi="Arial" w:cs="Arial"/>
        </w:rPr>
        <w:t xml:space="preserve"> </w:t>
      </w:r>
      <w:r>
        <w:t xml:space="preserve">Chiều cao của bitmap (đơn vị pixel – hình này có chiều cao = 10 (0x0A)) </w:t>
      </w:r>
    </w:p>
    <w:p w14:paraId="76AACCEE" w14:textId="77777777" w:rsidR="00972424" w:rsidRDefault="00666AA4">
      <w:pPr>
        <w:tabs>
          <w:tab w:val="center" w:pos="919"/>
          <w:tab w:val="center" w:pos="5511"/>
        </w:tabs>
        <w:spacing w:line="259" w:lineRule="auto"/>
        <w:ind w:left="0"/>
        <w:jc w:val="left"/>
      </w:pPr>
      <w:r>
        <w:rPr>
          <w:rFonts w:ascii="Calibri" w:eastAsia="Calibri" w:hAnsi="Calibri" w:cs="Calibri"/>
          <w:sz w:val="22"/>
          <w:szCs w:val="22"/>
        </w:rPr>
        <w:tab/>
      </w:r>
      <w:r>
        <w:t>1C-1</w:t>
      </w:r>
      <w:proofErr w:type="gramStart"/>
      <w:r>
        <w:t xml:space="preserve">D  </w:t>
      </w:r>
      <w:r>
        <w:tab/>
      </w:r>
      <w:proofErr w:type="gramEnd"/>
      <w:r>
        <w:t xml:space="preserve">Số bit cho một điểm màu (hình này dùng 4 bit tức 2^4 =16 màu) </w:t>
      </w:r>
    </w:p>
    <w:p w14:paraId="1184C89D" w14:textId="77777777" w:rsidR="00972424" w:rsidRDefault="00666AA4">
      <w:pPr>
        <w:spacing w:line="259" w:lineRule="auto"/>
        <w:ind w:left="2016"/>
      </w:pPr>
      <w:r>
        <w:lastRenderedPageBreak/>
        <w:t>22-25</w:t>
      </w:r>
      <w:r>
        <w:rPr>
          <w:rFonts w:ascii="Arial" w:eastAsia="Arial" w:hAnsi="Arial" w:cs="Arial"/>
        </w:rPr>
        <w:t xml:space="preserve"> </w:t>
      </w:r>
      <w:r>
        <w:t xml:space="preserve">Cơ sở của bitmap </w:t>
      </w:r>
    </w:p>
    <w:p w14:paraId="2E10F625" w14:textId="77777777" w:rsidR="00972424" w:rsidRDefault="00666AA4">
      <w:pPr>
        <w:pStyle w:val="Heading5"/>
        <w:tabs>
          <w:tab w:val="center" w:pos="480"/>
          <w:tab w:val="center" w:pos="1265"/>
        </w:tabs>
        <w:ind w:left="0" w:right="0" w:firstLine="0"/>
      </w:pPr>
      <w:bookmarkStart w:id="14" w:name="_1ksv4uv" w:colFirst="0" w:colLast="0"/>
      <w:bookmarkEnd w:id="14"/>
      <w:r>
        <w:rPr>
          <w:rFonts w:ascii="Calibri" w:eastAsia="Calibri" w:hAnsi="Calibri" w:cs="Calibri"/>
          <w:b w:val="0"/>
          <w:sz w:val="22"/>
          <w:szCs w:val="22"/>
        </w:rPr>
        <w:tab/>
      </w:r>
      <w:r>
        <w:t>1.2.</w:t>
      </w:r>
      <w:r>
        <w:rPr>
          <w:rFonts w:ascii="Arial" w:eastAsia="Arial" w:hAnsi="Arial" w:cs="Arial"/>
        </w:rPr>
        <w:t xml:space="preserve"> </w:t>
      </w:r>
      <w:r>
        <w:rPr>
          <w:rFonts w:ascii="Arial" w:eastAsia="Arial" w:hAnsi="Arial" w:cs="Arial"/>
        </w:rPr>
        <w:tab/>
      </w:r>
      <w:r>
        <w:t xml:space="preserve">FAT </w:t>
      </w:r>
    </w:p>
    <w:p w14:paraId="5BBFAB60" w14:textId="77777777" w:rsidR="00972424" w:rsidRDefault="00666AA4">
      <w:pPr>
        <w:spacing w:after="33"/>
        <w:ind w:left="-15" w:firstLine="720"/>
      </w:pPr>
      <w:r>
        <w:t xml:space="preserve">Bảng FAT gồm nhiều phần tử. Chiều dài mỗi phần tử được tính bằng số bit, biểu thị số đếm của bảng FAT. </w:t>
      </w:r>
    </w:p>
    <w:p w14:paraId="631E7C15" w14:textId="77777777" w:rsidR="00972424" w:rsidRDefault="00666AA4">
      <w:pPr>
        <w:spacing w:after="524" w:line="259" w:lineRule="auto"/>
        <w:ind w:left="-457" w:right="-197"/>
        <w:jc w:val="left"/>
      </w:pPr>
      <w:r>
        <w:rPr>
          <w:noProof/>
        </w:rPr>
        <w:drawing>
          <wp:inline distT="0" distB="0" distL="0" distR="0" wp14:anchorId="377C4654" wp14:editId="35A2D42A">
            <wp:extent cx="6400800" cy="5210175"/>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6400800" cy="5210175"/>
                    </a:xfrm>
                    <a:prstGeom prst="rect">
                      <a:avLst/>
                    </a:prstGeom>
                    <a:ln/>
                  </pic:spPr>
                </pic:pic>
              </a:graphicData>
            </a:graphic>
          </wp:inline>
        </w:drawing>
      </w:r>
    </w:p>
    <w:p w14:paraId="238B1549" w14:textId="77777777" w:rsidR="00972424" w:rsidRDefault="00666AA4">
      <w:pPr>
        <w:spacing w:after="357" w:line="265" w:lineRule="auto"/>
        <w:ind w:right="355"/>
        <w:jc w:val="center"/>
      </w:pPr>
      <w:r>
        <w:rPr>
          <w:i/>
          <w:sz w:val="24"/>
          <w:szCs w:val="24"/>
        </w:rPr>
        <w:t xml:space="preserve">Hình 1.3:  So sánh giữa FAT12, FAT16 và FAT32 </w:t>
      </w:r>
    </w:p>
    <w:p w14:paraId="29BC5B53" w14:textId="77777777" w:rsidR="00972424" w:rsidRDefault="00666AA4">
      <w:pPr>
        <w:spacing w:after="282" w:line="463" w:lineRule="auto"/>
        <w:ind w:left="-15" w:right="353" w:firstLine="720"/>
      </w:pPr>
      <w:r>
        <w:t xml:space="preserve">Trong những năm qua, hệ thống tập tin đã được mở rộng </w:t>
      </w:r>
      <w:proofErr w:type="gramStart"/>
      <w:r>
        <w:t>từ  FAT</w:t>
      </w:r>
      <w:proofErr w:type="gramEnd"/>
      <w:r>
        <w:t>12  đến  FAT16 và  FAT32. Tính năng khác n</w:t>
      </w:r>
      <w:r>
        <w:t xml:space="preserve">hau đã được thêm vào hệ thống tập tin bao gồm cả thư mục con, hỗ trợ bảng mã, các thuộc tính mở rộng, và tên tập tin dài. </w:t>
      </w:r>
    </w:p>
    <w:p w14:paraId="3A0855C5" w14:textId="77777777" w:rsidR="00972424" w:rsidRDefault="00666AA4">
      <w:pPr>
        <w:pStyle w:val="Heading5"/>
        <w:spacing w:after="282" w:line="463" w:lineRule="auto"/>
        <w:ind w:left="-15" w:right="353" w:firstLine="720"/>
        <w:jc w:val="both"/>
      </w:pPr>
      <w:bookmarkStart w:id="15" w:name="_44sinio" w:colFirst="0" w:colLast="0"/>
      <w:bookmarkEnd w:id="15"/>
      <w:r>
        <w:lastRenderedPageBreak/>
        <w:t xml:space="preserve">      1.3.   FAT12 </w:t>
      </w:r>
    </w:p>
    <w:p w14:paraId="6CCF3F81" w14:textId="77777777" w:rsidR="00972424" w:rsidRDefault="00666AA4">
      <w:pPr>
        <w:spacing w:after="464"/>
        <w:ind w:left="-15" w:firstLine="679"/>
      </w:pPr>
      <w:r>
        <w:t xml:space="preserve">FAT12 được dùng cho ổ đĩa mềm, ổ đĩa có dung lượng từ 32MB trở xuống. FAT12 sử dụng 12 bit để đếm nên chỉ có khả </w:t>
      </w:r>
      <w:r>
        <w:t xml:space="preserve">năng quản lý các ổ đĩa có dung lượng thấp hơn 32Mb với số lượng cluster </w:t>
      </w:r>
      <w:proofErr w:type="gramStart"/>
      <w:r>
        <w:t>thấp.(</w:t>
      </w:r>
      <w:proofErr w:type="gramEnd"/>
      <w:r>
        <w:t xml:space="preserve"> CLUSTER (liên cung) là một đơn vị lưu trữ gồm một hoặc nhiều sector. Khi HĐH lưu trữ một tập tin vào đĩa, nó ghi tập tin đó vào hàng chục, có khi hàng trăm cluster liền nhau. Nế</w:t>
      </w:r>
      <w:r>
        <w:t xml:space="preserve">u không sẵn cluster liền nhau, HĐH sẽ tìm kiếm cluster còn trống ở kế đó và ghi tiếp tập tin lên đĩa. Quá trình cứ thế tiếp tục như vậy cho đến khi toàn bộ dữ liệu được cất giữ hết.) </w:t>
      </w:r>
    </w:p>
    <w:p w14:paraId="65C42901" w14:textId="77777777" w:rsidR="00972424" w:rsidRDefault="00666AA4">
      <w:pPr>
        <w:pStyle w:val="Heading5"/>
        <w:spacing w:after="581"/>
        <w:ind w:left="-5" w:right="0" w:firstLine="0"/>
      </w:pPr>
      <w:bookmarkStart w:id="16" w:name="_2jxsxqh" w:colFirst="0" w:colLast="0"/>
      <w:bookmarkEnd w:id="16"/>
      <w:r>
        <w:t xml:space="preserve">      1.4.   FAT16 </w:t>
      </w:r>
    </w:p>
    <w:p w14:paraId="3165EFFE" w14:textId="77777777" w:rsidR="00972424" w:rsidRDefault="00666AA4">
      <w:pPr>
        <w:spacing w:after="468"/>
        <w:ind w:left="-15" w:right="355" w:firstLine="720"/>
      </w:pPr>
      <w:r>
        <w:t>Với hệ điều hành MS-DOS, hệ thống tập tin FAT (FAT16 – để phân biệt với FAT32) được công bố vào năm 1981 đưa ra một cách thức mới về việc tổ chức và quản lý tập tin trên đĩa cứng, đĩa mềm. Tuy nhiên, khi dung lượng đĩa cứng ngày càng tăng nhanh, FAT16 đã b</w:t>
      </w:r>
      <w:r>
        <w:t xml:space="preserve">ộc lộ nhiều hạn chế. Với không gian địa chỉ 16 bit, FAT16 chỉ hỗ trợ đến 65.536 liên cung (cluster) trên một partition, gây ra sự lãng phí dung lượng đáng kể (đến 50% dung lượng đối với những ổ đĩa cứng trên 2 GB). </w:t>
      </w:r>
    </w:p>
    <w:p w14:paraId="2EB4BAF1" w14:textId="77777777" w:rsidR="00972424" w:rsidRDefault="00666AA4">
      <w:pPr>
        <w:spacing w:after="472"/>
        <w:ind w:left="-15" w:right="361" w:firstLine="720"/>
      </w:pPr>
      <w:r>
        <w:t>FAT12 và FAT16 hệ thống tập tin có một g</w:t>
      </w:r>
      <w:r>
        <w:t xml:space="preserve">iới hạn về số lượng các mục trong thư mục gốc của hệ thống tập tin và có hạn chế về kích thước tối đa của đĩa hoặc phân vùng định dạng FAT. </w:t>
      </w:r>
    </w:p>
    <w:p w14:paraId="667476F5" w14:textId="77777777" w:rsidR="00972424" w:rsidRDefault="00666AA4">
      <w:pPr>
        <w:pStyle w:val="Heading5"/>
        <w:spacing w:after="582"/>
        <w:ind w:left="-5" w:right="0" w:firstLine="0"/>
      </w:pPr>
      <w:bookmarkStart w:id="17" w:name="_z337ya" w:colFirst="0" w:colLast="0"/>
      <w:bookmarkEnd w:id="17"/>
      <w:r>
        <w:t xml:space="preserve">      1.5.   FAT32 </w:t>
      </w:r>
    </w:p>
    <w:p w14:paraId="1D0472D1" w14:textId="77777777" w:rsidR="00972424" w:rsidRDefault="00666AA4">
      <w:pPr>
        <w:spacing w:after="0"/>
        <w:ind w:left="-15" w:right="354" w:firstLine="720"/>
      </w:pPr>
      <w:r>
        <w:t>Để giải quyết những hạn chế trong FAT12 và FAT16, ngoại trừ giới hạn kích thước tập tin của gần</w:t>
      </w:r>
      <w:r>
        <w:t xml:space="preserve"> 4 GB, nhưng nó vẫn còn hạn chế so với NTFS. được giới thiệu trong phiên bản Windows 95 Service Pack 2 (OSR 2), được xem là phiên bản mở rộng của FAT16. Do sử dụng không gian địa chỉ </w:t>
      </w:r>
      <w:proofErr w:type="gramStart"/>
      <w:r>
        <w:t>32 bit</w:t>
      </w:r>
      <w:proofErr w:type="gramEnd"/>
      <w:r>
        <w:t xml:space="preserve"> nên FAT32 hỗ trợ nhiều cluster trên một partition hơn, do vậy khôn</w:t>
      </w:r>
      <w:r>
        <w:t xml:space="preserve">g gian đĩa cứng được tận dụng nhiều hơn. Ngoài ra với khả năng hỗ trợ kích thước của phân vùng từ 2GB lên 2000GB và chiều dài tối đa của tên tập tin được mở rộng đến 255 ký tự đã làm cho FAT16 nhanh chóng bị lãng quên. </w:t>
      </w:r>
    </w:p>
    <w:p w14:paraId="4EB57F49" w14:textId="77777777" w:rsidR="00972424" w:rsidRDefault="00666AA4">
      <w:pPr>
        <w:spacing w:after="469"/>
        <w:ind w:left="-5"/>
      </w:pPr>
      <w:r>
        <w:t>Tuy nhiên, nhược điểm của FAT32 là t</w:t>
      </w:r>
      <w:r>
        <w:t xml:space="preserve">ính bảo mật và khả năng chịu lỗi (Fault Tolerance) không cao. </w:t>
      </w:r>
    </w:p>
    <w:p w14:paraId="23E0F8AD" w14:textId="77777777" w:rsidR="00972424" w:rsidRDefault="00666AA4">
      <w:pPr>
        <w:spacing w:after="562"/>
        <w:ind w:left="-15" w:firstLine="720"/>
      </w:pPr>
      <w:r>
        <w:lastRenderedPageBreak/>
        <w:t xml:space="preserve">FAT12, FAT16 và FAT32 cũng có một giới hạn của tám ký tự cho tên tập tin, và ba ký tự cho phần mở rộng (như exe) Thường được gọi là tên tập tin 8,3 giới hạn. </w:t>
      </w:r>
    </w:p>
    <w:p w14:paraId="08B0C092" w14:textId="77777777" w:rsidR="00972424" w:rsidRDefault="00666AA4">
      <w:pPr>
        <w:spacing w:after="0" w:line="259" w:lineRule="auto"/>
        <w:ind w:left="0"/>
        <w:jc w:val="left"/>
      </w:pPr>
      <w:r>
        <w:rPr>
          <w:b/>
          <w:sz w:val="36"/>
          <w:szCs w:val="36"/>
        </w:rPr>
        <w:t xml:space="preserve">   </w:t>
      </w:r>
    </w:p>
    <w:p w14:paraId="7FD84B98" w14:textId="77777777" w:rsidR="00972424" w:rsidRDefault="00666AA4">
      <w:pPr>
        <w:pStyle w:val="Heading2"/>
        <w:tabs>
          <w:tab w:val="center" w:pos="2376"/>
        </w:tabs>
        <w:spacing w:after="311"/>
        <w:ind w:left="-15" w:right="0" w:firstLine="0"/>
      </w:pPr>
      <w:bookmarkStart w:id="18" w:name="_3j2qqm3" w:colFirst="0" w:colLast="0"/>
      <w:bookmarkEnd w:id="18"/>
      <w:r>
        <w:t xml:space="preserve">  II. </w:t>
      </w:r>
      <w:r>
        <w:tab/>
        <w:t xml:space="preserve"> HỆ THỐNG TẬP TIN NTFS</w:t>
      </w:r>
      <w:r>
        <w:rPr>
          <w:b w:val="0"/>
        </w:rPr>
        <w:t xml:space="preserve"> </w:t>
      </w:r>
    </w:p>
    <w:p w14:paraId="27D90D04" w14:textId="77777777" w:rsidR="00972424" w:rsidRDefault="00666AA4">
      <w:pPr>
        <w:spacing w:after="556" w:line="265" w:lineRule="auto"/>
        <w:ind w:left="576"/>
        <w:jc w:val="left"/>
      </w:pPr>
      <w:r>
        <w:rPr>
          <w:b/>
        </w:rPr>
        <w:t xml:space="preserve">2.1. Giới thiệu </w:t>
      </w:r>
    </w:p>
    <w:p w14:paraId="4CD5239A" w14:textId="77777777" w:rsidR="00972424" w:rsidRDefault="00666AA4">
      <w:pPr>
        <w:spacing w:after="466"/>
        <w:ind w:left="-15" w:right="356" w:firstLine="566"/>
      </w:pPr>
      <w:r>
        <w:rPr>
          <w:b/>
        </w:rPr>
        <w:t xml:space="preserve">NTFS </w:t>
      </w:r>
      <w:r>
        <w:t xml:space="preserve">(New Technology File System: Hệ thống tập tin công nghệ mới) là hệ thống tập tin tiêu chuẩn của Windows NT, bao gồm cả các phiên bản sau này của Windows như Windows 2000, Windows XP, Windows Server 2003, Windows Server 2008, Windows Vista, và Windows 7. </w:t>
      </w:r>
    </w:p>
    <w:p w14:paraId="27C399EC" w14:textId="77777777" w:rsidR="00972424" w:rsidRDefault="00666AA4">
      <w:pPr>
        <w:spacing w:after="3"/>
        <w:ind w:left="-15" w:right="362" w:firstLine="566"/>
      </w:pPr>
      <w:r>
        <w:t>N</w:t>
      </w:r>
      <w:r>
        <w:t>TFS thay thế hệ thống tập tin FAT vốn là hệ thống tập tin ưa thích cho các hệ điều hành Windows của Microsoft. NTFS có nhiều cải tiến hơn FAT và HPFS (High Performance File System - Hệ thống tập tin hiệu năng cao) như hỗ trợ cải tiến cho các siêu dữ liệu v</w:t>
      </w:r>
      <w:r>
        <w:t xml:space="preserve">à sử dụng các cấu trúc dữ liệu tiên tiến để cải thiện hiệu suất, độ tin cậy, và sử dụng không gian ổ đĩa, cộng thêm phần mở rộng như các danh sách kiểm soát truy cập bảo mật (access control list-ACL) và bản ghi hệ thống tập tin. </w:t>
      </w:r>
    </w:p>
    <w:p w14:paraId="15F4B772" w14:textId="77777777" w:rsidR="00972424" w:rsidRDefault="00666AA4">
      <w:pPr>
        <w:spacing w:after="170" w:line="259" w:lineRule="auto"/>
        <w:ind w:left="1688"/>
        <w:jc w:val="left"/>
      </w:pPr>
      <w:r>
        <w:rPr>
          <w:noProof/>
        </w:rPr>
        <w:drawing>
          <wp:inline distT="0" distB="0" distL="0" distR="0" wp14:anchorId="42B22C52" wp14:editId="485B1031">
            <wp:extent cx="3990975" cy="2486025"/>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3990975" cy="2486025"/>
                    </a:xfrm>
                    <a:prstGeom prst="rect">
                      <a:avLst/>
                    </a:prstGeom>
                    <a:ln/>
                  </pic:spPr>
                </pic:pic>
              </a:graphicData>
            </a:graphic>
          </wp:inline>
        </w:drawing>
      </w:r>
    </w:p>
    <w:p w14:paraId="682E598B" w14:textId="77777777" w:rsidR="00972424" w:rsidRDefault="00666AA4">
      <w:pPr>
        <w:spacing w:after="594" w:line="265" w:lineRule="auto"/>
        <w:ind w:right="357"/>
        <w:jc w:val="center"/>
      </w:pPr>
      <w:r>
        <w:rPr>
          <w:i/>
          <w:sz w:val="24"/>
          <w:szCs w:val="24"/>
        </w:rPr>
        <w:t xml:space="preserve">   Hình 2.1: Tập tin NTF</w:t>
      </w:r>
      <w:r>
        <w:rPr>
          <w:i/>
          <w:sz w:val="24"/>
          <w:szCs w:val="24"/>
        </w:rPr>
        <w:t xml:space="preserve">S có nhiều cải tiến hơn so với FAT </w:t>
      </w:r>
    </w:p>
    <w:p w14:paraId="552E0E20" w14:textId="77777777" w:rsidR="00972424" w:rsidRDefault="00666AA4">
      <w:pPr>
        <w:pStyle w:val="Heading5"/>
        <w:spacing w:after="581"/>
        <w:ind w:left="-5" w:right="0" w:firstLine="0"/>
      </w:pPr>
      <w:bookmarkStart w:id="19" w:name="_1y810tw" w:colFirst="0" w:colLast="0"/>
      <w:bookmarkEnd w:id="19"/>
      <w:r>
        <w:t xml:space="preserve">     2.3.  Các phiên bản </w:t>
      </w:r>
    </w:p>
    <w:p w14:paraId="62E0B94A" w14:textId="77777777" w:rsidR="00972424" w:rsidRDefault="00666AA4">
      <w:pPr>
        <w:spacing w:line="259" w:lineRule="auto"/>
        <w:ind w:left="-5"/>
      </w:pPr>
      <w:r>
        <w:t xml:space="preserve">NTFS có 5 phiên bản được phát hành: </w:t>
      </w:r>
    </w:p>
    <w:p w14:paraId="623139A7" w14:textId="77777777" w:rsidR="00972424" w:rsidRDefault="00666AA4">
      <w:pPr>
        <w:numPr>
          <w:ilvl w:val="0"/>
          <w:numId w:val="7"/>
        </w:numPr>
        <w:spacing w:line="259" w:lineRule="auto"/>
        <w:ind w:hanging="360"/>
      </w:pPr>
      <w:r>
        <w:lastRenderedPageBreak/>
        <w:t xml:space="preserve">Phiên bản 1.0 (v1.0) với NT 3.1, phát hành giữa năm 1993 </w:t>
      </w:r>
    </w:p>
    <w:p w14:paraId="157D997B" w14:textId="77777777" w:rsidR="00972424" w:rsidRDefault="00666AA4">
      <w:pPr>
        <w:numPr>
          <w:ilvl w:val="0"/>
          <w:numId w:val="7"/>
        </w:numPr>
        <w:spacing w:line="259" w:lineRule="auto"/>
        <w:ind w:hanging="360"/>
      </w:pPr>
      <w:r>
        <w:t xml:space="preserve">Phiên bản 1.1 (v1.1) với NT 3.5, phát hành cuối năm 1994 </w:t>
      </w:r>
    </w:p>
    <w:p w14:paraId="0E75C70C" w14:textId="77777777" w:rsidR="00972424" w:rsidRDefault="00666AA4">
      <w:pPr>
        <w:numPr>
          <w:ilvl w:val="0"/>
          <w:numId w:val="7"/>
        </w:numPr>
        <w:spacing w:after="113" w:line="259" w:lineRule="auto"/>
        <w:ind w:hanging="360"/>
      </w:pPr>
      <w:r>
        <w:t>Phiên bản 1.2 (v1.2) với NT 3.51 (giữa nă</w:t>
      </w:r>
      <w:r>
        <w:t xml:space="preserve">m 1995) và NT 4 (giữa năm 1996) </w:t>
      </w:r>
    </w:p>
    <w:p w14:paraId="5761D626" w14:textId="77777777" w:rsidR="00972424" w:rsidRDefault="00666AA4">
      <w:pPr>
        <w:spacing w:line="259" w:lineRule="auto"/>
        <w:ind w:left="730"/>
      </w:pPr>
      <w:r>
        <w:t xml:space="preserve">(đôi khi còn gọi là "NTFS 4.0", vì phiên bản OS là 4.0) </w:t>
      </w:r>
    </w:p>
    <w:p w14:paraId="5F6151E2" w14:textId="77777777" w:rsidR="00972424" w:rsidRDefault="00666AA4">
      <w:pPr>
        <w:numPr>
          <w:ilvl w:val="0"/>
          <w:numId w:val="7"/>
        </w:numPr>
        <w:spacing w:line="259" w:lineRule="auto"/>
        <w:ind w:hanging="360"/>
      </w:pPr>
      <w:r>
        <w:t xml:space="preserve">Phiên bản 3.0 (v3.0) của Windows 2000 ("NTFS V5.0") </w:t>
      </w:r>
    </w:p>
    <w:p w14:paraId="338F4263" w14:textId="77777777" w:rsidR="00972424" w:rsidRDefault="00666AA4">
      <w:pPr>
        <w:numPr>
          <w:ilvl w:val="0"/>
          <w:numId w:val="7"/>
        </w:numPr>
        <w:spacing w:after="0"/>
        <w:ind w:hanging="360"/>
      </w:pPr>
      <w:r>
        <w:t xml:space="preserve">Phiên bản 3.1 (v3.1) của Windows XP (mùa thu 2001; "NTFS V5.1"), Windows Server 2003 (mùa xuân 2003; đôi khi còn </w:t>
      </w:r>
      <w:r>
        <w:t xml:space="preserve">gọi là "NTFS V5.2"), </w:t>
      </w:r>
    </w:p>
    <w:p w14:paraId="19F2B066" w14:textId="77777777" w:rsidR="00972424" w:rsidRDefault="00666AA4">
      <w:pPr>
        <w:spacing w:after="280"/>
        <w:ind w:left="730"/>
      </w:pPr>
      <w:r>
        <w:t xml:space="preserve">Windows Vista (giữa năm 2005) (đôi khi còn gọi là "NTFS V6.0") và Windows Server 2008 </w:t>
      </w:r>
    </w:p>
    <w:p w14:paraId="0E660A21" w14:textId="77777777" w:rsidR="00972424" w:rsidRDefault="00666AA4">
      <w:pPr>
        <w:spacing w:after="18"/>
        <w:ind w:left="-5" w:right="355"/>
      </w:pPr>
      <w:r>
        <w:t xml:space="preserve">V1.0 và V1.1 (và các phiên bản mới hơn) không tương thích:  vì các đĩa được ghi bằng NT 3.5x không thể đọc được bằng NT 3.1 cho đến khi một bản cập nhật trên đĩa CD có NT 3.5x được áp dụng cho NT 3.1, bản cập nhật cũng thêm vài hỗ trợ tên tập tin dài FAT. </w:t>
      </w:r>
      <w:r>
        <w:t xml:space="preserve">V1.2 hỗ trợ các tập tin nén, các dòng dữ liệu được đặt tên, bảo mật dựa trên </w:t>
      </w:r>
    </w:p>
    <w:p w14:paraId="7B9F5BFE" w14:textId="77777777" w:rsidR="00972424" w:rsidRDefault="00666AA4">
      <w:pPr>
        <w:spacing w:after="517"/>
        <w:ind w:left="-5"/>
      </w:pPr>
      <w:r>
        <w:t xml:space="preserve">ACL… </w:t>
      </w:r>
    </w:p>
    <w:p w14:paraId="2B990E78" w14:textId="77777777" w:rsidR="00972424" w:rsidRDefault="00666AA4">
      <w:pPr>
        <w:pStyle w:val="Heading5"/>
        <w:ind w:left="-5" w:right="0" w:firstLine="0"/>
      </w:pPr>
      <w:bookmarkStart w:id="20" w:name="_4i7ojhp" w:colFirst="0" w:colLast="0"/>
      <w:bookmarkEnd w:id="20"/>
      <w:r>
        <w:t xml:space="preserve">      2.4.   Các đặc tính </w:t>
      </w:r>
    </w:p>
    <w:p w14:paraId="29CCDA5A" w14:textId="77777777" w:rsidR="00972424" w:rsidRDefault="00666AA4">
      <w:pPr>
        <w:spacing w:after="483"/>
        <w:ind w:left="-15" w:right="360" w:firstLine="566"/>
      </w:pPr>
      <w:r>
        <w:t>NTFS v3.0 bao gồm vài đặc tính mới so với FAT, đó là: hỗ trợ tập tin rải, cấp hạn ngạch sử dụng ổ đĩa, các điểm phân tích kiểm tra, theo dõi liên</w:t>
      </w:r>
      <w:r>
        <w:t xml:space="preserve"> kết phân phối, và mã hóa các mức tập tin, cũng còn gọi là Hệ thống tập tin mã hóa (EFS). </w:t>
      </w:r>
    </w:p>
    <w:p w14:paraId="32E1707C" w14:textId="77777777" w:rsidR="00972424" w:rsidRDefault="00666AA4">
      <w:pPr>
        <w:keepNext/>
        <w:keepLines/>
        <w:pBdr>
          <w:top w:val="nil"/>
          <w:left w:val="nil"/>
          <w:bottom w:val="nil"/>
          <w:right w:val="nil"/>
          <w:between w:val="nil"/>
        </w:pBdr>
        <w:spacing w:after="535" w:line="265" w:lineRule="auto"/>
        <w:ind w:left="-5" w:hanging="10"/>
        <w:jc w:val="left"/>
        <w:rPr>
          <w:b/>
          <w:color w:val="000000"/>
        </w:rPr>
      </w:pPr>
      <w:bookmarkStart w:id="21" w:name="_2xcytpi" w:colFirst="0" w:colLast="0"/>
      <w:bookmarkEnd w:id="21"/>
      <w:r>
        <w:rPr>
          <w:b/>
          <w:color w:val="000000"/>
        </w:rPr>
        <w:t xml:space="preserve">    2.4.1. Bản ghi số thứ tự cập nhật (USN) </w:t>
      </w:r>
    </w:p>
    <w:p w14:paraId="0DA50AF5" w14:textId="77777777" w:rsidR="00972424" w:rsidRDefault="00666AA4">
      <w:pPr>
        <w:ind w:left="-15" w:right="351" w:firstLine="566"/>
      </w:pPr>
      <w:r>
        <w:t xml:space="preserve">Đây là một đặc tính quản lý hệ thống ghi các thay đổi của tất cả các tập tin, dòng dữ liệu và thư mục trong đĩa, cũng như các đặc tính khác của tập tin, thư mục và các thiết lập bảo mật. Đây là một chức năng quan trọng của NTFS (một tính năng mà FAT/FAT32 </w:t>
      </w:r>
      <w:r>
        <w:t>không có) để bảo đảm rằng các cấu trúc dữ liệu phức tạp bên trong của nó và các chỉ số (cho các thư mục và ký hiệu bảo mật) sẽ còn phù hợp trong mọi trường hợp hệ thống bị hư hỏng, và cho phép dễ dàng hủy các thay đổi không ràng buộc với các cấu trúc dữ li</w:t>
      </w:r>
      <w:r>
        <w:t xml:space="preserve">ệu quan trọng đó khi ổ đĩa sẽ bị cài đặt lại. Trong các phiên bản mới của Window, bản ghi số thứ tự cập nhật đã mở rộng để truy theo trạng thái của các hoạt động </w:t>
      </w:r>
      <w:r>
        <w:lastRenderedPageBreak/>
        <w:t>giao tác khác trên các phần khác của hệ thống tập tin NTFS, chẳng hạn như các bản sao bóng VSS</w:t>
      </w:r>
      <w:r>
        <w:t xml:space="preserve"> của các tập tin hệ thống với các ngữ nghĩa copy-onwrite (Copy-on-Write (COW) cho phép tiến trình cha và con dùng chung trang trong bộ nhớ khi mới khởi tạo tiến trình con), hoặc thực hiện các Giao tác NTFS và các hệ thống tập tin phân phối. </w:t>
      </w:r>
    </w:p>
    <w:p w14:paraId="0FA21E8A" w14:textId="77777777" w:rsidR="00972424" w:rsidRDefault="00666AA4">
      <w:pPr>
        <w:keepNext/>
        <w:keepLines/>
        <w:pBdr>
          <w:top w:val="nil"/>
          <w:left w:val="nil"/>
          <w:bottom w:val="nil"/>
          <w:right w:val="nil"/>
          <w:between w:val="nil"/>
        </w:pBdr>
        <w:spacing w:after="535" w:line="265" w:lineRule="auto"/>
        <w:ind w:left="-5" w:hanging="10"/>
        <w:jc w:val="left"/>
        <w:rPr>
          <w:b/>
          <w:color w:val="000000"/>
        </w:rPr>
      </w:pPr>
      <w:bookmarkStart w:id="22" w:name="_1ci93xb" w:colFirst="0" w:colLast="0"/>
      <w:bookmarkEnd w:id="22"/>
      <w:r>
        <w:rPr>
          <w:b/>
          <w:color w:val="000000"/>
        </w:rPr>
        <w:t xml:space="preserve">     2.4.2.   </w:t>
      </w:r>
      <w:r>
        <w:rPr>
          <w:b/>
          <w:color w:val="000000"/>
        </w:rPr>
        <w:t xml:space="preserve">Các liên kết cứng và viết tắt tên tập tin </w:t>
      </w:r>
    </w:p>
    <w:p w14:paraId="597A5D30" w14:textId="77777777" w:rsidR="00972424" w:rsidRDefault="00666AA4">
      <w:pPr>
        <w:spacing w:after="478"/>
        <w:ind w:left="-15" w:right="360" w:firstLine="566"/>
      </w:pPr>
      <w:r>
        <w:t>Ban đầu gồm hỗ trợ hệ thống con POSIX trong Windows NT, các liên kết cứng tương tự như các nút thư mục, nhưng được sử dụng cho các tập tin thay vì các thư mục. Các liên kết cứng chỉ có thể được áp dụng cho các tập</w:t>
      </w:r>
      <w:r>
        <w:t xml:space="preserve"> tin trên cùng một ổ đĩa từ một bản ghi tên tập tin phụ được thêm vào bản ghi MFT của tập tin. Viết ngắn tên tập tin cũng được thực hiện như các bản ghi tên tập tin phụ, nó không có các danh sách thư mục riêng biệt. </w:t>
      </w:r>
    </w:p>
    <w:p w14:paraId="4655D819" w14:textId="77777777" w:rsidR="00972424" w:rsidRDefault="00666AA4">
      <w:pPr>
        <w:keepNext/>
        <w:keepLines/>
        <w:pBdr>
          <w:top w:val="nil"/>
          <w:left w:val="nil"/>
          <w:bottom w:val="nil"/>
          <w:right w:val="nil"/>
          <w:between w:val="nil"/>
        </w:pBdr>
        <w:spacing w:after="535" w:line="265" w:lineRule="auto"/>
        <w:ind w:left="-5" w:hanging="10"/>
        <w:jc w:val="left"/>
        <w:rPr>
          <w:b/>
          <w:color w:val="000000"/>
        </w:rPr>
      </w:pPr>
      <w:bookmarkStart w:id="23" w:name="_3whwml4" w:colFirst="0" w:colLast="0"/>
      <w:bookmarkEnd w:id="23"/>
      <w:r>
        <w:rPr>
          <w:b/>
          <w:color w:val="000000"/>
        </w:rPr>
        <w:t xml:space="preserve">     2.4.3.   Các dòng dữ liệu luân phi</w:t>
      </w:r>
      <w:r>
        <w:rPr>
          <w:b/>
          <w:color w:val="000000"/>
        </w:rPr>
        <w:t xml:space="preserve">ên (ADS) </w:t>
      </w:r>
    </w:p>
    <w:p w14:paraId="665012DE" w14:textId="77777777" w:rsidR="00972424" w:rsidRDefault="00666AA4">
      <w:pPr>
        <w:spacing w:after="0"/>
        <w:ind w:left="-15" w:right="358" w:firstLine="566"/>
      </w:pPr>
      <w:r>
        <w:t>Các dòng dữ liệu luân phiên cho phép nhiều hơn một dòng dữ liệu được liên kết với một tên tập tin, sử dụng định dạng tên tập tin là "</w:t>
      </w:r>
      <w:proofErr w:type="gramStart"/>
      <w:r>
        <w:t>filename:streamname</w:t>
      </w:r>
      <w:proofErr w:type="gramEnd"/>
      <w:r>
        <w:t xml:space="preserve">" (ví dụ "text.txt:extrastream). Các dòng luân phiên không được liệt kê trong Windows </w:t>
      </w:r>
    </w:p>
    <w:p w14:paraId="28F0BC0C" w14:textId="77777777" w:rsidR="00972424" w:rsidRDefault="00666AA4">
      <w:pPr>
        <w:spacing w:after="276"/>
        <w:ind w:left="-5" w:right="353"/>
      </w:pPr>
      <w:r>
        <w:t>Explorer, và kích thước của chúng không bao gồm cả kích thước của tập tin. Chỉ có dòng chính của một tập tin được duy trì khi nó được sao chép vào một mạng chia sẻ hoặc ổ đĩa USB định dạng FAT, gắn với một e-mail, hay tải lên một website. Do đó, sử dụng cá</w:t>
      </w:r>
      <w:r>
        <w:t>c dòng luân phiên cho dữ liệu quan trọng có thể gây ra các vấn đề. Các dòng NTFS được giới thiệu trong Windows NT 3.1, để kích hoạt Các dịch vụ cho Macintosh (SFM) nhằm lưu trữ các nhánh tài nguyên Macintosh. Mặc dù các phiên bản hiện hành của Windows Serv</w:t>
      </w:r>
      <w:r>
        <w:t xml:space="preserve">er không còn gồm SFM.  </w:t>
      </w:r>
    </w:p>
    <w:p w14:paraId="366AD354" w14:textId="77777777" w:rsidR="00972424" w:rsidRDefault="00666AA4">
      <w:pPr>
        <w:spacing w:after="6" w:line="259" w:lineRule="auto"/>
        <w:ind w:left="890"/>
        <w:jc w:val="left"/>
      </w:pPr>
      <w:r>
        <w:rPr>
          <w:noProof/>
        </w:rPr>
        <w:drawing>
          <wp:inline distT="0" distB="0" distL="0" distR="0" wp14:anchorId="68890FCD" wp14:editId="6D3009CE">
            <wp:extent cx="4457700" cy="2089785"/>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4457700" cy="2089785"/>
                    </a:xfrm>
                    <a:prstGeom prst="rect">
                      <a:avLst/>
                    </a:prstGeom>
                    <a:ln/>
                  </pic:spPr>
                </pic:pic>
              </a:graphicData>
            </a:graphic>
          </wp:inline>
        </w:drawing>
      </w:r>
    </w:p>
    <w:p w14:paraId="3B3A157B" w14:textId="77777777" w:rsidR="00972424" w:rsidRDefault="00666AA4">
      <w:pPr>
        <w:spacing w:after="331" w:line="259" w:lineRule="auto"/>
        <w:ind w:left="566"/>
        <w:jc w:val="left"/>
      </w:pPr>
      <w:r>
        <w:lastRenderedPageBreak/>
        <w:t xml:space="preserve"> </w:t>
      </w:r>
    </w:p>
    <w:p w14:paraId="3E56F2F7" w14:textId="77777777" w:rsidR="00972424" w:rsidRDefault="00666AA4">
      <w:pPr>
        <w:tabs>
          <w:tab w:val="center" w:pos="566"/>
          <w:tab w:val="center" w:pos="4395"/>
        </w:tabs>
        <w:spacing w:after="323" w:line="259" w:lineRule="auto"/>
        <w:ind w:left="0"/>
        <w:jc w:val="left"/>
      </w:pPr>
      <w:r>
        <w:rPr>
          <w:rFonts w:ascii="Calibri" w:eastAsia="Calibri" w:hAnsi="Calibri" w:cs="Calibri"/>
          <w:sz w:val="22"/>
          <w:szCs w:val="22"/>
        </w:rPr>
        <w:tab/>
      </w:r>
      <w:r>
        <w:rPr>
          <w:i/>
          <w:sz w:val="24"/>
          <w:szCs w:val="24"/>
        </w:rPr>
        <w:t xml:space="preserve">       </w:t>
      </w:r>
      <w:r>
        <w:rPr>
          <w:i/>
          <w:sz w:val="24"/>
          <w:szCs w:val="24"/>
        </w:rPr>
        <w:tab/>
        <w:t xml:space="preserve"> Hình 2.2: ADS giúp kiểm tra các tập tin và yêu cầu xác nhận </w:t>
      </w:r>
    </w:p>
    <w:p w14:paraId="28B3BB0F" w14:textId="77777777" w:rsidR="00972424" w:rsidRDefault="00666AA4">
      <w:pPr>
        <w:ind w:left="-15" w:firstLine="566"/>
        <w:sectPr w:rsidR="00972424">
          <w:footerReference w:type="even" r:id="rId18"/>
          <w:footerReference w:type="default" r:id="rId19"/>
          <w:footerReference w:type="first" r:id="rId20"/>
          <w:pgSz w:w="11906" w:h="16841"/>
          <w:pgMar w:top="1144" w:right="778" w:bottom="1334" w:left="1702" w:header="720" w:footer="726" w:gutter="0"/>
          <w:pgNumType w:start="1"/>
          <w:cols w:space="720"/>
        </w:sectPr>
      </w:pPr>
      <w:r>
        <w:t>ADS rất nhỏ cũng được thêm vào trong chương trình Internet Explorer (và cả các trình duyệt khác hiệ</w:t>
      </w:r>
      <w:r>
        <w:t xml:space="preserve">n nay) để đánh dấu các tập tin đã được tải về từ các trang bên </w:t>
      </w:r>
    </w:p>
    <w:p w14:paraId="121BF350" w14:textId="77777777" w:rsidR="00972424" w:rsidRDefault="00666AA4">
      <w:pPr>
        <w:spacing w:after="230"/>
        <w:ind w:left="-5"/>
      </w:pPr>
      <w:r>
        <w:lastRenderedPageBreak/>
        <w:t xml:space="preserve">ngoài: chúng có thể không an toàn để chạy cục bộ và tiện ích cục bộ sẽ yêu cầu xác nhận từ người dùng trước khi mở chúng. Khi người dùng không muốn xác nhận yêu cầu này, ADS chỉ đơn giản giảm </w:t>
      </w:r>
      <w:r>
        <w:t>xuống từ danh mục MFT cho các tập tin được download.</w:t>
      </w:r>
      <w:r>
        <w:rPr>
          <w:i/>
          <w:sz w:val="24"/>
          <w:szCs w:val="24"/>
        </w:rPr>
        <w:t xml:space="preserve"> </w:t>
      </w:r>
    </w:p>
    <w:p w14:paraId="5551F4C4" w14:textId="77777777" w:rsidR="00972424" w:rsidRDefault="00666AA4">
      <w:pPr>
        <w:spacing w:after="494"/>
        <w:ind w:left="-15" w:firstLine="566"/>
      </w:pPr>
      <w:r>
        <w:t>Một số trình ứng dụng media cũng đã cố gắng sử dụng ADS để lưu trữ siêu dữ liệu cho các tập tin media, để tổ chức sắp xếp, mà không sửa đổi nội dung dữ liệu có ích của bản thân các tập tin media (sử dụng các các thẻ nhúng khi chúng được hỗ trợ bởi các định</w:t>
      </w:r>
      <w:r>
        <w:t xml:space="preserve"> dạng tập tin media như MPEG và OGG). </w:t>
      </w:r>
    </w:p>
    <w:p w14:paraId="4427DF97" w14:textId="77777777" w:rsidR="00972424" w:rsidRDefault="00666AA4">
      <w:pPr>
        <w:keepNext/>
        <w:keepLines/>
        <w:pBdr>
          <w:top w:val="nil"/>
          <w:left w:val="nil"/>
          <w:bottom w:val="nil"/>
          <w:right w:val="nil"/>
          <w:between w:val="nil"/>
        </w:pBdr>
        <w:spacing w:after="535" w:line="265" w:lineRule="auto"/>
        <w:ind w:left="-5" w:hanging="10"/>
        <w:jc w:val="left"/>
        <w:rPr>
          <w:b/>
          <w:color w:val="000000"/>
        </w:rPr>
      </w:pPr>
      <w:bookmarkStart w:id="24" w:name="_2bn6wsx" w:colFirst="0" w:colLast="0"/>
      <w:bookmarkEnd w:id="24"/>
      <w:r>
        <w:rPr>
          <w:b/>
          <w:color w:val="000000"/>
        </w:rPr>
        <w:t xml:space="preserve">      2.4.4.   Các tập tin th</w:t>
      </w:r>
      <w:r>
        <w:rPr>
          <w:b/>
        </w:rPr>
        <w:t>ư</w:t>
      </w:r>
      <w:r>
        <w:rPr>
          <w:b/>
          <w:color w:val="000000"/>
        </w:rPr>
        <w:t xml:space="preserve">a </w:t>
      </w:r>
    </w:p>
    <w:p w14:paraId="48B97C45" w14:textId="77777777" w:rsidR="00972424" w:rsidRDefault="00666AA4">
      <w:pPr>
        <w:spacing w:after="479"/>
        <w:ind w:left="-15" w:firstLine="566"/>
      </w:pPr>
      <w:r>
        <w:t>Các tập tin thưa là các tập tin chứa các tập hợp dữ liệu thưa thớt, dữ liệu chủ yếu được làm đầy bằng các số 0. Các ứng dụng cơ sở dữ liệu, đôi khi sử dụng các tập tin thưa. Vì điều nà</w:t>
      </w:r>
      <w:r>
        <w:t>y, Microsoft đã triển khai thực hiện hỗ trợ cho việc lưu trữ hiệu quả của các tập tin thưa bằng cách cho phép một ứng dụng chỉ rõ các vùng dữ liệu rỗng (vùng toàn số 0). Một ứng dụng đọc một tập tin thưa theo kiểu bình thường với hệ thống tập tin tính toán</w:t>
      </w:r>
      <w:r>
        <w:t xml:space="preserve"> những gì dữ liệu cần phải trả lại dựa trên khoảng trống tập tin. Cũng như với các tập tin nén, kích thước thực tế của các tập tin thưa không được đưa vào bản kê khai khi xác định các giới hạn hạn ngạch. </w:t>
      </w:r>
    </w:p>
    <w:p w14:paraId="0EE149CC" w14:textId="77777777" w:rsidR="00972424" w:rsidRDefault="00666AA4">
      <w:pPr>
        <w:keepNext/>
        <w:keepLines/>
        <w:pBdr>
          <w:top w:val="nil"/>
          <w:left w:val="nil"/>
          <w:bottom w:val="nil"/>
          <w:right w:val="nil"/>
          <w:between w:val="nil"/>
        </w:pBdr>
        <w:spacing w:after="291" w:line="265" w:lineRule="auto"/>
        <w:ind w:left="-5" w:hanging="10"/>
        <w:jc w:val="left"/>
        <w:rPr>
          <w:b/>
          <w:color w:val="000000"/>
        </w:rPr>
      </w:pPr>
      <w:bookmarkStart w:id="25" w:name="_qsh70q" w:colFirst="0" w:colLast="0"/>
      <w:bookmarkEnd w:id="25"/>
      <w:r>
        <w:rPr>
          <w:b/>
          <w:color w:val="000000"/>
        </w:rPr>
        <w:t xml:space="preserve">     2.4.5.  Tập tin nén </w:t>
      </w:r>
    </w:p>
    <w:p w14:paraId="73D8CBB5" w14:textId="77777777" w:rsidR="00972424" w:rsidRDefault="00666AA4">
      <w:pPr>
        <w:spacing w:after="0" w:line="259" w:lineRule="auto"/>
        <w:ind w:right="6"/>
        <w:jc w:val="right"/>
      </w:pPr>
      <w:r>
        <w:t>NTFS nén các tập tin bằng</w:t>
      </w:r>
      <w:r>
        <w:t xml:space="preserve"> cách sử dụng một biến thể của thuật toán LZ77. Mặc </w:t>
      </w:r>
    </w:p>
    <w:p w14:paraId="5F0BCC39" w14:textId="77777777" w:rsidR="00972424" w:rsidRDefault="00666AA4">
      <w:pPr>
        <w:spacing w:after="137" w:line="259" w:lineRule="auto"/>
        <w:ind w:left="1843"/>
        <w:jc w:val="left"/>
      </w:pPr>
      <w:r>
        <w:rPr>
          <w:noProof/>
        </w:rPr>
        <w:drawing>
          <wp:inline distT="0" distB="0" distL="0" distR="0" wp14:anchorId="66F517F9" wp14:editId="63A59A46">
            <wp:extent cx="2997200" cy="3134995"/>
            <wp:effectExtent l="0" t="0" r="0" b="0"/>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1"/>
                    <a:srcRect/>
                    <a:stretch>
                      <a:fillRect/>
                    </a:stretch>
                  </pic:blipFill>
                  <pic:spPr>
                    <a:xfrm>
                      <a:off x="0" y="0"/>
                      <a:ext cx="2997200" cy="3134995"/>
                    </a:xfrm>
                    <a:prstGeom prst="rect">
                      <a:avLst/>
                    </a:prstGeom>
                    <a:ln/>
                  </pic:spPr>
                </pic:pic>
              </a:graphicData>
            </a:graphic>
          </wp:inline>
        </w:drawing>
      </w:r>
    </w:p>
    <w:p w14:paraId="62A68F15" w14:textId="77777777" w:rsidR="00972424" w:rsidRDefault="00666AA4">
      <w:pPr>
        <w:tabs>
          <w:tab w:val="center" w:pos="3860"/>
          <w:tab w:val="center" w:pos="5936"/>
        </w:tabs>
        <w:spacing w:after="3" w:line="259" w:lineRule="auto"/>
        <w:ind w:left="0"/>
        <w:jc w:val="left"/>
      </w:pPr>
      <w:r>
        <w:rPr>
          <w:rFonts w:ascii="Calibri" w:eastAsia="Calibri" w:hAnsi="Calibri" w:cs="Calibri"/>
          <w:sz w:val="22"/>
          <w:szCs w:val="22"/>
        </w:rPr>
        <w:tab/>
      </w:r>
      <w:r>
        <w:rPr>
          <w:i/>
          <w:sz w:val="24"/>
          <w:szCs w:val="24"/>
        </w:rPr>
        <w:t xml:space="preserve">Hình 2.3: Quá trình nén tập tin của NTFS </w:t>
      </w:r>
      <w:r>
        <w:t xml:space="preserve">12 </w:t>
      </w:r>
      <w:r>
        <w:tab/>
      </w:r>
      <w:r>
        <w:rPr>
          <w:i/>
          <w:sz w:val="24"/>
          <w:szCs w:val="24"/>
        </w:rPr>
        <w:t xml:space="preserve"> </w:t>
      </w:r>
    </w:p>
    <w:p w14:paraId="2ACBF372" w14:textId="77777777" w:rsidR="00972424" w:rsidRDefault="00666AA4">
      <w:pPr>
        <w:spacing w:after="0" w:line="259" w:lineRule="auto"/>
        <w:ind w:left="0"/>
        <w:jc w:val="left"/>
      </w:pPr>
      <w:r>
        <w:lastRenderedPageBreak/>
        <w:t xml:space="preserve"> </w:t>
      </w:r>
    </w:p>
    <w:p w14:paraId="6D471595" w14:textId="77777777" w:rsidR="00972424" w:rsidRDefault="00666AA4">
      <w:pPr>
        <w:spacing w:after="241"/>
        <w:ind w:left="-5"/>
      </w:pPr>
      <w:r>
        <w:t xml:space="preserve">dù truy cập đọc-ghi vào các tập tin nén được rõ ràng, Microsoft khuyến cáo tránh nén trên các hệ thống server và/hoặc mạng chia sẻ giữ hồ sơ chuyển vùng vì nó nạp một lượng đáng kể thông tin cần xử lý vào bộ xử lý. </w:t>
      </w:r>
    </w:p>
    <w:p w14:paraId="5B13E5AB" w14:textId="77777777" w:rsidR="00972424" w:rsidRDefault="00666AA4">
      <w:pPr>
        <w:keepNext/>
        <w:keepLines/>
        <w:pBdr>
          <w:top w:val="nil"/>
          <w:left w:val="nil"/>
          <w:bottom w:val="nil"/>
          <w:right w:val="nil"/>
          <w:between w:val="nil"/>
        </w:pBdr>
        <w:spacing w:after="581" w:line="265" w:lineRule="auto"/>
        <w:ind w:left="-5" w:hanging="10"/>
        <w:jc w:val="left"/>
        <w:rPr>
          <w:b/>
          <w:color w:val="000000"/>
        </w:rPr>
      </w:pPr>
      <w:bookmarkStart w:id="26" w:name="_3as4poj" w:colFirst="0" w:colLast="0"/>
      <w:bookmarkEnd w:id="26"/>
      <w:r>
        <w:rPr>
          <w:b/>
          <w:color w:val="000000"/>
        </w:rPr>
        <w:t xml:space="preserve">      2.4.5.   Sao chép bóng ổ đĩa </w:t>
      </w:r>
    </w:p>
    <w:p w14:paraId="255ECABB" w14:textId="77777777" w:rsidR="00972424" w:rsidRDefault="00666AA4">
      <w:pPr>
        <w:spacing w:after="222"/>
        <w:ind w:left="-15" w:firstLine="566"/>
      </w:pPr>
      <w:r>
        <w:t>Dịch</w:t>
      </w:r>
      <w:r>
        <w:t xml:space="preserve"> vụ sao chép bóng ổ đĩa (Volume Shadow Copy Service - VSS) giữ lại các phiên bản cũ của các tập tin và thư mục trong các ổ đĩa NTFS bằng cách sao chép dữ liệu ghi đè mới, cũ (copy-on-write). Dữ liệu tập tin cũ chèn dữ liệu mới khi người dùng yêu cầu hoàn n</w:t>
      </w:r>
      <w:r>
        <w:t xml:space="preserve">guyên một phiên bản trước đó. Điều này cho phép các chương trình sao lưu dữ liệu lưu trữ các tập tin hiện thời đang được sử dụng bởi hệ thống tập tin. Trên các hệ thống xử lý nhiều, Microsoft khuyến cáo thiết lập một ổ sao lưu bóng trên một ổ đĩa riêng.  </w:t>
      </w:r>
    </w:p>
    <w:p w14:paraId="40943A35" w14:textId="77777777" w:rsidR="00972424" w:rsidRDefault="00666AA4">
      <w:pPr>
        <w:spacing w:after="40" w:line="259" w:lineRule="auto"/>
        <w:ind w:left="291"/>
        <w:jc w:val="left"/>
      </w:pPr>
      <w:r>
        <w:rPr>
          <w:noProof/>
        </w:rPr>
        <w:drawing>
          <wp:inline distT="0" distB="0" distL="0" distR="0" wp14:anchorId="631C6211" wp14:editId="52EB22EE">
            <wp:extent cx="5395595" cy="3134995"/>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2"/>
                    <a:srcRect/>
                    <a:stretch>
                      <a:fillRect/>
                    </a:stretch>
                  </pic:blipFill>
                  <pic:spPr>
                    <a:xfrm>
                      <a:off x="0" y="0"/>
                      <a:ext cx="5395595" cy="3134995"/>
                    </a:xfrm>
                    <a:prstGeom prst="rect">
                      <a:avLst/>
                    </a:prstGeom>
                    <a:ln/>
                  </pic:spPr>
                </pic:pic>
              </a:graphicData>
            </a:graphic>
          </wp:inline>
        </w:drawing>
      </w:r>
    </w:p>
    <w:p w14:paraId="1189C7AB" w14:textId="77777777" w:rsidR="00972424" w:rsidRDefault="00666AA4">
      <w:pPr>
        <w:spacing w:after="549" w:line="265" w:lineRule="auto"/>
        <w:ind w:right="178"/>
        <w:jc w:val="center"/>
      </w:pPr>
      <w:r>
        <w:rPr>
          <w:i/>
          <w:sz w:val="24"/>
          <w:szCs w:val="24"/>
        </w:rPr>
        <w:t xml:space="preserve">Hình 2.4: Sao chép bóng ổ đĩa với hệ thống tập tin NTFS </w:t>
      </w:r>
    </w:p>
    <w:p w14:paraId="6DBD9860" w14:textId="77777777" w:rsidR="00972424" w:rsidRDefault="00666AA4">
      <w:pPr>
        <w:spacing w:after="427"/>
        <w:ind w:left="-15" w:firstLine="566"/>
      </w:pPr>
      <w:r>
        <w:t>Để đảm bảo phục hồi trong trường hợp hệ thống hư hỏng, VSS cũng sử dụng bản ghi USN để đánh dấu các giao tác cục bộ và đảm bảo các thay đổi hệ thống tập tin sẽ được phục hồi hiệu quả sau khi hệ thố</w:t>
      </w:r>
      <w:r>
        <w:t>ng khởi động lại khi ổ đĩa NTFS sẽ được cài đặt lại, hoặc giảm xuống an toàn đến một phiên bản cũ nếu phiên bản mới không được ghi đầy đủ trước khi xác nhận thực sự trước lúc đóng tập tin sửa đổi. Tuy nhiên, các bóng VSS này không được phối hợp tổng thể tr</w:t>
      </w:r>
      <w:r>
        <w:t xml:space="preserve">ên nhiều tập tin hay ổ đĩa, trừ khi sử dụng một người phối hợp giao tác. Họ chỉ có thể được sử dụng để đảm bảo rằng các phiên bản cũ </w:t>
      </w:r>
      <w:r>
        <w:lastRenderedPageBreak/>
        <w:t xml:space="preserve">sẽ vẫn có thể truy cập trong các hoạt động sao lưu, để nhận được hình ảnh hệ thống phù hợp. </w:t>
      </w:r>
    </w:p>
    <w:p w14:paraId="1D8B8FFE" w14:textId="77777777" w:rsidR="00972424" w:rsidRDefault="00666AA4">
      <w:pPr>
        <w:keepNext/>
        <w:keepLines/>
        <w:pBdr>
          <w:top w:val="nil"/>
          <w:left w:val="nil"/>
          <w:bottom w:val="nil"/>
          <w:right w:val="nil"/>
          <w:between w:val="nil"/>
        </w:pBdr>
        <w:spacing w:after="582" w:line="265" w:lineRule="auto"/>
        <w:ind w:left="-5" w:hanging="10"/>
        <w:jc w:val="left"/>
        <w:rPr>
          <w:b/>
          <w:color w:val="000000"/>
        </w:rPr>
      </w:pPr>
      <w:bookmarkStart w:id="27" w:name="_1pxezwc" w:colFirst="0" w:colLast="0"/>
      <w:bookmarkEnd w:id="27"/>
      <w:r>
        <w:rPr>
          <w:b/>
          <w:color w:val="000000"/>
        </w:rPr>
        <w:t xml:space="preserve">    2.4.6.   Giao tác NTFS </w:t>
      </w:r>
    </w:p>
    <w:p w14:paraId="0E1FB328" w14:textId="77777777" w:rsidR="00972424" w:rsidRDefault="00666AA4">
      <w:pPr>
        <w:spacing w:after="468"/>
        <w:ind w:left="-15" w:firstLine="566"/>
      </w:pPr>
      <w:r>
        <w:t xml:space="preserve">Như với Windows Vista, các ứng dụng có thể sử dụng Giao tác NTFS để thay đổi nhóm các tập tin với nhau trong một giao tác. Giao tác sẽ đảm bảo tất cả thay đổi được diễn ra, hoặc không một ứng dụng nào trong tất cả được chạy, và </w:t>
      </w:r>
      <w:r>
        <w:t xml:space="preserve">nó sẽ đảm bảo các ứng dụng bên ngoài giao tác sẽ không nhìn thấy nhưng thay đổi cho đến khi chúng được thỏa hiệp thực hiện chính xác tức thì. Nó sử dụng các kỹ thuật tương tự như được sử dụng cho sao chép bóng ổ đĩa (ví dụ như copy-on-write) để đảm bảo dữ </w:t>
      </w:r>
      <w:r>
        <w:t xml:space="preserve">liệu ghi đè một cách an toàn, và các bản ghi UFS đánh dấu các giao tác vẫn chưa được thỏa hiệp, hay những giao tác đã được xác nhận nhưng chưa được áp dụng hoàn toàn (trong trường hợp hệ thống hư hỏng trong một thỏa hiệp bởi một trong những bên tham gia). </w:t>
      </w:r>
    </w:p>
    <w:p w14:paraId="7128BBA0" w14:textId="77777777" w:rsidR="00972424" w:rsidRDefault="00666AA4">
      <w:pPr>
        <w:spacing w:after="4"/>
        <w:ind w:left="-15" w:firstLine="566"/>
      </w:pPr>
      <w:r>
        <w:t>Tuy nhiên, trong một hệ thống tập tin cho phép giao tác, điều này có thể được sử dụng tạm thời cho tất cả tập tin khác cần thiết cho bất kỳ loại phân vùng, miễn là giao tác không phải thỏa hiệp, so với các tập tin hệ thống chỉ được đánh dấu cố định và đượ</w:t>
      </w:r>
      <w:r>
        <w:t xml:space="preserve">c sửa đổi hoàn toàn trong các giao tác cục bộ ngầm riêng. </w:t>
      </w:r>
    </w:p>
    <w:p w14:paraId="42B2EEDF" w14:textId="77777777" w:rsidR="00972424" w:rsidRDefault="00666AA4">
      <w:pPr>
        <w:spacing w:after="174" w:line="259" w:lineRule="auto"/>
        <w:ind w:left="2045"/>
        <w:jc w:val="left"/>
      </w:pPr>
      <w:r>
        <w:rPr>
          <w:noProof/>
        </w:rPr>
        <w:drawing>
          <wp:inline distT="0" distB="0" distL="0" distR="0" wp14:anchorId="21A7EEDC" wp14:editId="42834510">
            <wp:extent cx="3171825" cy="3067050"/>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3"/>
                    <a:srcRect/>
                    <a:stretch>
                      <a:fillRect/>
                    </a:stretch>
                  </pic:blipFill>
                  <pic:spPr>
                    <a:xfrm>
                      <a:off x="0" y="0"/>
                      <a:ext cx="3171825" cy="3067050"/>
                    </a:xfrm>
                    <a:prstGeom prst="rect">
                      <a:avLst/>
                    </a:prstGeom>
                    <a:ln/>
                  </pic:spPr>
                </pic:pic>
              </a:graphicData>
            </a:graphic>
          </wp:inline>
        </w:drawing>
      </w:r>
    </w:p>
    <w:p w14:paraId="6582C3B1" w14:textId="77777777" w:rsidR="00972424" w:rsidRDefault="00666AA4">
      <w:pPr>
        <w:spacing w:after="428" w:line="265" w:lineRule="auto"/>
        <w:ind w:right="417"/>
        <w:jc w:val="center"/>
      </w:pPr>
      <w:r>
        <w:rPr>
          <w:i/>
          <w:sz w:val="24"/>
          <w:szCs w:val="24"/>
        </w:rPr>
        <w:t xml:space="preserve">Hình 2.5: Sơ đồ giao tác NTFS </w:t>
      </w:r>
    </w:p>
    <w:p w14:paraId="649A3F9B" w14:textId="77777777" w:rsidR="00972424" w:rsidRDefault="00666AA4">
      <w:pPr>
        <w:spacing w:after="418"/>
        <w:ind w:left="-15" w:firstLine="566"/>
      </w:pPr>
      <w:r>
        <w:t xml:space="preserve">Giao tác NTFS không hạn chế các giao tác để chỉ ổ đĩa NTFS cục bộ, nhưng cũng bao gồm các dữ liệu khác hoặc các hoạt động ở các điểm khác như lưu trữ dữ liệu trong </w:t>
      </w:r>
      <w:r>
        <w:lastRenderedPageBreak/>
        <w:t xml:space="preserve">các ổ đĩa riêng biệt, thanh ghi cục bộ, hay các cơ sở dữ liệu SQL, hoặc các trạng thái hiện tại của các dịch vụ hệ thống hay các dịch vụ từ xa. </w:t>
      </w:r>
    </w:p>
    <w:p w14:paraId="0C870324" w14:textId="77777777" w:rsidR="00972424" w:rsidRDefault="00666AA4">
      <w:pPr>
        <w:spacing w:after="476"/>
        <w:ind w:left="-15" w:firstLine="566"/>
      </w:pPr>
      <w:r>
        <w:t>Các giao tác là mạng rộng được điều phối với tất cả người tham gia bằng cách sử dụng một dịch vụ cụ thể. Distri</w:t>
      </w:r>
      <w:r>
        <w:t>buted Transactions Coordinator (DTC) đảm bảo rằng tất cả người tham gia sẽ nhận được cùng trạng thái thỏa hiệp, và để vận chuyển các thay đổi đã được xác nhận bởi bất kỳ người tham gia nào. Giao tác NTFS cho phép tạo ra mạng rộng phù hợp các hệ thống tập t</w:t>
      </w:r>
      <w:r>
        <w:t>in được phân phối, bao gồm với cả tập tin cục bộ hay trong các bộ nhớ đệm ngoại tuyến</w:t>
      </w:r>
      <w:r>
        <w:rPr>
          <w:b/>
        </w:rPr>
        <w:t xml:space="preserve">. </w:t>
      </w:r>
    </w:p>
    <w:p w14:paraId="329029C9" w14:textId="77777777" w:rsidR="00972424" w:rsidRDefault="00666AA4">
      <w:pPr>
        <w:keepNext/>
        <w:keepLines/>
        <w:pBdr>
          <w:top w:val="nil"/>
          <w:left w:val="nil"/>
          <w:bottom w:val="nil"/>
          <w:right w:val="nil"/>
          <w:between w:val="nil"/>
        </w:pBdr>
        <w:tabs>
          <w:tab w:val="center" w:pos="4551"/>
        </w:tabs>
        <w:spacing w:after="535" w:line="265" w:lineRule="auto"/>
        <w:ind w:left="-15"/>
        <w:jc w:val="left"/>
        <w:rPr>
          <w:b/>
          <w:color w:val="000000"/>
        </w:rPr>
      </w:pPr>
      <w:bookmarkStart w:id="28" w:name="_49x2ik5" w:colFirst="0" w:colLast="0"/>
      <w:bookmarkEnd w:id="28"/>
      <w:r>
        <w:rPr>
          <w:b/>
          <w:color w:val="000000"/>
        </w:rPr>
        <w:t xml:space="preserve">      2.4.7.  </w:t>
      </w:r>
      <w:r>
        <w:rPr>
          <w:b/>
          <w:color w:val="000000"/>
        </w:rPr>
        <w:tab/>
        <w:t xml:space="preserve">Hệ thống tập tin mã hóa (EFS - Encrypting File System) </w:t>
      </w:r>
    </w:p>
    <w:p w14:paraId="5F9FD637" w14:textId="77777777" w:rsidR="00972424" w:rsidRDefault="00666AA4">
      <w:pPr>
        <w:ind w:left="-15" w:firstLine="566"/>
      </w:pPr>
      <w:r>
        <w:t>EFS cung cấp khả năng mã hóa mạnh và rõ ràng đối với người dùng cho bất kỳ tập tin hay thư mục nào trên một ổ đĩa NTFS. EFS làm việc chung với dịch vụ EFS, CryptoAPI của Microsoft và Thư viện thực thi hệ thống tập tin EFS (FSRTL). EFS hoạt động bằng cách m</w:t>
      </w:r>
      <w:r>
        <w:t>ã hóa một tập tin với một khóa đối xứng khối (còn được gọi là Khóa mã hóa tập tin hay FEK), khóa này được sử dụng vì nó cần một khoảng thời gian nhỏ tương đối để mã hóa và giải mã số lượng lớn của dữ liệu, hơn là nếu một mã khóa không đối xứng được sử dụng</w:t>
      </w:r>
      <w:r>
        <w:t xml:space="preserve">. Khóa đối xứng được sử dụng để mã hóa tập tin sau đó sẽ được mã hóa với một khóa dùng chung, tiếp theo kết hợp với người dùng đã mã hóa tập tin, và dữ liệu được mã hóa này được lưu trữ trong một dòng dữ liệu luân phiên của tập tin được mã hóa. Để giải mã </w:t>
      </w:r>
      <w:r>
        <w:t>tập tin, hệ thống tập tin sử dụng khóa riêng của người sử dụng để giải mã khóa đối xứng mà được lưu trữ trong phần mào đầu của tập tin. Sau đó sử dụng khóa đối xứng để giải mã tập tin. Vì điều này được thực hiện ở mức độ hệ thống tập tin, nó được minh bạch</w:t>
      </w:r>
      <w:r>
        <w:t xml:space="preserve"> đối với người sử dụng. Ngoài ra, trong trường hợp một người dùng bị mất quyền truy cập vào chính khóa của mình, các khóa giải mã thêm vào nhằm hỗ trợ cũng được tạo ra trong hệ thống EFS, để một tác nhân khôi phục vẫn có thể truy cập các tập tin nếu cần. V</w:t>
      </w:r>
      <w:r>
        <w:t xml:space="preserve">iệc nén và mã hóa do NTFS cung cấp loại trừ lẫn nhau - NTFS có thể được sử dụng cho một và công cụ của bên thứ ba dành cho hãng khác. Sự hỗ trợ của EFS không có sẵn trong các phiên bản Basic, Home và Media Center của Windows, và nó phải được kích hoạt sau </w:t>
      </w:r>
      <w:r>
        <w:t xml:space="preserve">khi cài đặt các phiên bản Professional, Ultimate và Server của Windows hay bằng cách sử dụng các công cụ đặc biệt. </w:t>
      </w:r>
    </w:p>
    <w:p w14:paraId="11E9DFCA" w14:textId="77777777" w:rsidR="00972424" w:rsidRDefault="00666AA4">
      <w:pPr>
        <w:keepNext/>
        <w:keepLines/>
        <w:pBdr>
          <w:top w:val="nil"/>
          <w:left w:val="nil"/>
          <w:bottom w:val="nil"/>
          <w:right w:val="nil"/>
          <w:between w:val="nil"/>
        </w:pBdr>
        <w:spacing w:after="535" w:line="265" w:lineRule="auto"/>
        <w:ind w:left="-5" w:hanging="10"/>
        <w:jc w:val="left"/>
        <w:rPr>
          <w:b/>
          <w:color w:val="000000"/>
        </w:rPr>
      </w:pPr>
      <w:bookmarkStart w:id="29" w:name="_2p2csry" w:colFirst="0" w:colLast="0"/>
      <w:bookmarkEnd w:id="29"/>
      <w:r>
        <w:rPr>
          <w:b/>
          <w:color w:val="000000"/>
        </w:rPr>
        <w:lastRenderedPageBreak/>
        <w:t xml:space="preserve">     2.4.8.   Cấp hạn ngạch </w:t>
      </w:r>
    </w:p>
    <w:p w14:paraId="543AF9C2" w14:textId="77777777" w:rsidR="00972424" w:rsidRDefault="00666AA4">
      <w:pPr>
        <w:spacing w:after="469"/>
        <w:ind w:left="-15" w:firstLine="566"/>
      </w:pPr>
      <w:r>
        <w:t>Cấp hạn ngạch cho ổ đĩa được giới thiệu trong NTFS v3. Chúng cho phép người quản trị máy tính chạy một phiên bả</w:t>
      </w:r>
      <w:r>
        <w:t>n của Windows có hỗ trợ NTFS để thiết lập một ngưỡng của không gian ổ đĩa mà những người dùng có thể sử dụng. Nó cũng cho phép những người quản trị duy trì kiểm tra không gian ổ đĩa mà mỗi người dùng đã sử dụng. Cấp hạn ngạch ổ đĩa không dùng cho trương mụ</w:t>
      </w:r>
      <w:r>
        <w:t xml:space="preserve">c tập tin nén minh bạch của NTFS, điều này sẽ được kích hoạt. Các ứng dụng truy vấn dung lượng không gian ổ đĩa trống cũng sẽ thấy dung lượng không gian ổ đĩa còn trống mà người dùng được cấp. </w:t>
      </w:r>
    </w:p>
    <w:p w14:paraId="758C7C36" w14:textId="77777777" w:rsidR="00972424" w:rsidRDefault="00666AA4">
      <w:pPr>
        <w:spacing w:after="488"/>
        <w:ind w:left="-15" w:firstLine="566"/>
      </w:pPr>
      <w:r>
        <w:t>Sự hỗ trợ của cấp hạn ngạch ổ đĩa không có sẵn trong các phiên</w:t>
      </w:r>
      <w:r>
        <w:t xml:space="preserve"> bản Basic, Home và Media Center của Windows, và phải được kích hoạt sau khi cài đặt các phiên bản Professional, Ultimate và Server của Windows hay bằng cách sử dụng các công cụ đặc biệt. </w:t>
      </w:r>
    </w:p>
    <w:p w14:paraId="298623AC" w14:textId="77777777" w:rsidR="00972424" w:rsidRDefault="00666AA4">
      <w:pPr>
        <w:keepNext/>
        <w:keepLines/>
        <w:pBdr>
          <w:top w:val="nil"/>
          <w:left w:val="nil"/>
          <w:bottom w:val="nil"/>
          <w:right w:val="nil"/>
          <w:between w:val="nil"/>
        </w:pBdr>
        <w:spacing w:after="535" w:line="265" w:lineRule="auto"/>
        <w:ind w:left="-5" w:hanging="10"/>
        <w:jc w:val="left"/>
        <w:rPr>
          <w:b/>
          <w:color w:val="000000"/>
        </w:rPr>
      </w:pPr>
      <w:bookmarkStart w:id="30" w:name="_147n2zr" w:colFirst="0" w:colLast="0"/>
      <w:bookmarkEnd w:id="30"/>
      <w:r>
        <w:rPr>
          <w:color w:val="000000"/>
        </w:rPr>
        <w:t xml:space="preserve"> </w:t>
      </w:r>
      <w:r>
        <w:rPr>
          <w:b/>
          <w:color w:val="000000"/>
        </w:rPr>
        <w:t xml:space="preserve">     2.4.9.   Các điểm phân tích </w:t>
      </w:r>
    </w:p>
    <w:p w14:paraId="1A13414C" w14:textId="77777777" w:rsidR="00972424" w:rsidRDefault="00666AA4">
      <w:pPr>
        <w:spacing w:after="521"/>
        <w:ind w:left="-15" w:firstLine="566"/>
      </w:pPr>
      <w:r>
        <w:t>Tính năng này được giới thiệu tr</w:t>
      </w:r>
      <w:r>
        <w:t>ong NTFS v3. Tính năng này được sử dụng kết hợp một thẻ phân tích trong các thuộc tính không gian người dùng của một tập tin hay thư mục. Khi trình quản lý đối tượng phân tích một quá trình tra cứu tên hệ thống tập tin và gặp một thuộc tính phân tích, nó b</w:t>
      </w:r>
      <w:r>
        <w:t xml:space="preserve">iết phải phân tích tra cứu tên, qua người sử dụng điều khiển dữ liệu phân tích đến tất cả trình điều khiển lọc hệ thống tập tin mà đã được nạp vào Windows 2000. Điểm phân tích được sử dụng để thực hiện Các điểm cài ổ đĩa, Liên kết thư mục, Quản lý lưu trữ </w:t>
      </w:r>
      <w:r>
        <w:t xml:space="preserve">phân bậc, lưu trữ cấu trúc tự nhiên, lưu trữ trường hợp riêng và Các liên kết biểu tượng. </w:t>
      </w:r>
    </w:p>
    <w:p w14:paraId="6FBCC2D8" w14:textId="77777777" w:rsidR="00972424" w:rsidRDefault="00666AA4">
      <w:pPr>
        <w:pStyle w:val="Heading5"/>
        <w:spacing w:after="579"/>
        <w:ind w:left="-5" w:right="0" w:firstLine="0"/>
      </w:pPr>
      <w:bookmarkStart w:id="31" w:name="_3o7alnk" w:colFirst="0" w:colLast="0"/>
      <w:bookmarkEnd w:id="31"/>
      <w:r>
        <w:t xml:space="preserve">       2.5.   ưu điểm và hạn chế </w:t>
      </w:r>
    </w:p>
    <w:p w14:paraId="378BC830" w14:textId="77777777" w:rsidR="00972424" w:rsidRDefault="00666AA4">
      <w:pPr>
        <w:spacing w:line="259" w:lineRule="auto"/>
        <w:ind w:left="368"/>
        <w:jc w:val="left"/>
      </w:pPr>
      <w:r>
        <w:rPr>
          <w:u w:val="single"/>
        </w:rPr>
        <w:t>ưu điểm:</w:t>
      </w:r>
      <w:r>
        <w:t xml:space="preserve"> </w:t>
      </w:r>
    </w:p>
    <w:p w14:paraId="088BACB0" w14:textId="77777777" w:rsidR="00972424" w:rsidRDefault="00666AA4">
      <w:pPr>
        <w:numPr>
          <w:ilvl w:val="0"/>
          <w:numId w:val="1"/>
        </w:numPr>
        <w:ind w:hanging="360"/>
      </w:pPr>
      <w:r>
        <w:t>Hệ thống file NTFS có khả năng hoạt động cao và có chức năng tự sửa chữa. Nhờ có tính năng lưu giữ lại các thông tin xử lý, NTFS có khả năng phục hồi file cao hơn trong những trường hợp ổ đĩa có sự cố. Nó hỗ trợ chế độ bảo mật ở mức độ file, nén và kiểm đị</w:t>
      </w:r>
      <w:r>
        <w:t xml:space="preserve">nh. Nó cũng hỗ trợ các ổ đĩa lớn và các giải pháp lưu trữ mạnh mẽ như RAID. </w:t>
      </w:r>
    </w:p>
    <w:p w14:paraId="716C87D8" w14:textId="77777777" w:rsidR="00972424" w:rsidRDefault="00666AA4">
      <w:pPr>
        <w:numPr>
          <w:ilvl w:val="0"/>
          <w:numId w:val="1"/>
        </w:numPr>
        <w:spacing w:after="540"/>
        <w:ind w:hanging="360"/>
      </w:pPr>
      <w:r>
        <w:lastRenderedPageBreak/>
        <w:t>NTFS sử dụng bảng quản lý tập tin MFT (Master File Table) thay cho bảng FAT (File Allocation Table) quen thuộc nhằm tăng cường khả năng lưu trữ, tính bảo mật cho tập tin và thư mụ</w:t>
      </w:r>
      <w:r>
        <w:t xml:space="preserve">c, khả năng mã hóa dữ liệu đến từng tập tin. Ngoài ra, NTFS có khả năng chịu lỗi cao, cho phép người dùng đóng một ứng dụng “chết” (not responding) mà không làm ảnh hưởng đến những ứng dụng khác.  </w:t>
      </w:r>
    </w:p>
    <w:p w14:paraId="6BA4543D" w14:textId="77777777" w:rsidR="00972424" w:rsidRDefault="00666AA4">
      <w:pPr>
        <w:numPr>
          <w:ilvl w:val="0"/>
          <w:numId w:val="1"/>
        </w:numPr>
        <w:spacing w:after="536"/>
        <w:ind w:hanging="360"/>
      </w:pPr>
      <w:r>
        <w:t>NTFS có một số tính năng cao cấp như bảo mật các file/dire</w:t>
      </w:r>
      <w:r>
        <w:t xml:space="preserve">ctory, cấp hạn ngạch cho đĩa, nén file, mã hoá file, … </w:t>
      </w:r>
    </w:p>
    <w:p w14:paraId="1A40A239" w14:textId="77777777" w:rsidR="00972424" w:rsidRDefault="00666AA4">
      <w:pPr>
        <w:numPr>
          <w:ilvl w:val="0"/>
          <w:numId w:val="1"/>
        </w:numPr>
        <w:spacing w:after="495"/>
        <w:ind w:hanging="360"/>
      </w:pPr>
      <w:r>
        <w:t>Một trong những tính năng quan trọng của NTFS là khả năng phục hồi lỗi. Nếu hệ thống bị dừng một cách đột ngột, thì metadata của ổ đĩa FAT sẽ rơi vào tình trạng xung khắc dẫn đến làm sai lệch một lượng lớn dữ liệu tập tin và thư mục. Nhưng trên NTFS thì đi</w:t>
      </w:r>
      <w:r>
        <w:t xml:space="preserve">ều này không thể xảy ra, tức là cấu trúc của file/ Directory không bị thay đổi.  </w:t>
      </w:r>
    </w:p>
    <w:p w14:paraId="3C9C1423" w14:textId="77777777" w:rsidR="00972424" w:rsidRDefault="00666AA4">
      <w:pPr>
        <w:spacing w:line="259" w:lineRule="auto"/>
        <w:ind w:left="-5"/>
        <w:jc w:val="left"/>
      </w:pPr>
      <w:r>
        <w:t xml:space="preserve">    </w:t>
      </w:r>
      <w:r>
        <w:rPr>
          <w:u w:val="single"/>
        </w:rPr>
        <w:t>Hạn chế:</w:t>
      </w:r>
      <w:r>
        <w:t xml:space="preserve"> </w:t>
      </w:r>
    </w:p>
    <w:p w14:paraId="4ABD5BBB" w14:textId="77777777" w:rsidR="00972424" w:rsidRDefault="00666AA4">
      <w:pPr>
        <w:numPr>
          <w:ilvl w:val="0"/>
          <w:numId w:val="1"/>
        </w:numPr>
        <w:spacing w:after="0"/>
        <w:ind w:hanging="360"/>
      </w:pPr>
      <w:r>
        <w:rPr>
          <w:u w:val="single"/>
        </w:rPr>
        <w:t>Tên tập tin dành riêng:</w:t>
      </w:r>
      <w:r>
        <w:t xml:space="preserve"> Mặc dù hệ thống tập tin hỗ trợ đường dẫn lên đến khoảng 32.767 ký tự Unicode với mỗi thành phần đường dẫn (thư mục hoặc tên tập tin) có </w:t>
      </w:r>
      <w:r>
        <w:t>tới 255 ký tự chiều dài, như vậy sẽ có tên nào đó không sử dụng được, theo đó người dùng không thể sử dụng các tên này. Những tập tin này tất cả đều có trong thư mục gốc của một ổ đĩa (và chỉ dành riêng cho thư mục đó). Các tên: $MFT, $MFTMirr, $LogFile, $</w:t>
      </w:r>
      <w:r>
        <w:t>Volume, $AttrDef</w:t>
      </w:r>
      <w:proofErr w:type="gramStart"/>
      <w:r>
        <w:t>, .</w:t>
      </w:r>
      <w:proofErr w:type="gramEnd"/>
      <w:r>
        <w:t xml:space="preserve"> (dấu chấm), </w:t>
      </w:r>
    </w:p>
    <w:p w14:paraId="5D74E6AE" w14:textId="77777777" w:rsidR="00972424" w:rsidRDefault="00666AA4">
      <w:pPr>
        <w:spacing w:after="540"/>
        <w:ind w:left="730"/>
      </w:pPr>
      <w:r>
        <w:t>$Bitmap, $Boot, $BadClus, $Secure, $Upcase, và $Extend</w:t>
      </w:r>
      <w:proofErr w:type="gramStart"/>
      <w:r>
        <w:t>; .</w:t>
      </w:r>
      <w:proofErr w:type="gramEnd"/>
      <w:r>
        <w:t xml:space="preserve"> (dấu chấm) và $Extend đều lưu trong cả các thư mục và các tập tin khác. </w:t>
      </w:r>
    </w:p>
    <w:p w14:paraId="68C28191" w14:textId="77777777" w:rsidR="00972424" w:rsidRDefault="00666AA4">
      <w:pPr>
        <w:numPr>
          <w:ilvl w:val="0"/>
          <w:numId w:val="1"/>
        </w:numPr>
        <w:spacing w:after="513"/>
        <w:ind w:hanging="360"/>
      </w:pPr>
      <w:r>
        <w:rPr>
          <w:u w:val="single"/>
        </w:rPr>
        <w:t>Kích thước ổ đĩa tối đa</w:t>
      </w:r>
      <w:r>
        <w:t>: Theo lý thuyết, ổ đĩa NTFS tối đa có 2</w:t>
      </w:r>
      <w:r>
        <w:rPr>
          <w:vertAlign w:val="superscript"/>
        </w:rPr>
        <w:t>64</w:t>
      </w:r>
      <w:r>
        <w:t>−1 cluster. Tuy nhiên, kích</w:t>
      </w:r>
      <w:r>
        <w:t xml:space="preserve"> thước ổ đĩa NTFS tối đa trên Windows XP Professional là 2</w:t>
      </w:r>
      <w:r>
        <w:rPr>
          <w:vertAlign w:val="superscript"/>
        </w:rPr>
        <w:t>32</w:t>
      </w:r>
      <w:r>
        <w:rPr>
          <w:rFonts w:ascii="Gungsuh" w:eastAsia="Gungsuh" w:hAnsi="Gungsuh" w:cs="Gungsuh"/>
        </w:rPr>
        <w:t>−</w:t>
      </w:r>
      <w:r>
        <w:rPr>
          <w:rFonts w:ascii="Gungsuh" w:eastAsia="Gungsuh" w:hAnsi="Gungsuh" w:cs="Gungsuh"/>
        </w:rPr>
        <w:t xml:space="preserve">1 cluster.  </w:t>
      </w:r>
    </w:p>
    <w:p w14:paraId="08F18826" w14:textId="77777777" w:rsidR="00972424" w:rsidRDefault="00666AA4">
      <w:pPr>
        <w:numPr>
          <w:ilvl w:val="0"/>
          <w:numId w:val="1"/>
        </w:numPr>
        <w:ind w:hanging="360"/>
      </w:pPr>
      <w:r>
        <w:rPr>
          <w:u w:val="single"/>
        </w:rPr>
        <w:t>Các dòng dữ liệu luân phiên:</w:t>
      </w:r>
      <w:r>
        <w:t xml:space="preserve"> Các lệnh hệ thống Windows có thể xử lý các dòng dữ liệu luân phiên. Tùy thuộc vào hệ điều hành, tiện ích và hệ thống tập tin xa, một chuyển giao tập tin </w:t>
      </w:r>
      <w:r>
        <w:t xml:space="preserve">có thể âm thầm tách các dòng dữ liệu </w:t>
      </w:r>
    </w:p>
    <w:p w14:paraId="3500BF92" w14:textId="77777777" w:rsidR="00972424" w:rsidRDefault="00666AA4">
      <w:pPr>
        <w:numPr>
          <w:ilvl w:val="0"/>
          <w:numId w:val="1"/>
        </w:numPr>
        <w:spacing w:after="516"/>
        <w:ind w:hanging="360"/>
      </w:pPr>
      <w:r>
        <w:rPr>
          <w:u w:val="single"/>
        </w:rPr>
        <w:lastRenderedPageBreak/>
        <w:t>Chiều dài đường tối đa:</w:t>
      </w:r>
      <w:r>
        <w:t xml:space="preserve"> Một đường tuyệt đối có thể lên đến 32.767 ký tự chiều dài; một đường tương đối được giới hạn trong 255 kí tự. Trong trường hợp xấu nhất này có nghĩa độ sâu tối đa là 128 thư mục, nhưng trong thự</w:t>
      </w:r>
      <w:r>
        <w:t xml:space="preserve">c thế giới hạn này hiếm khi được thực hiện. </w:t>
      </w:r>
    </w:p>
    <w:p w14:paraId="78C20C7E" w14:textId="77777777" w:rsidR="00972424" w:rsidRDefault="00666AA4">
      <w:pPr>
        <w:numPr>
          <w:ilvl w:val="0"/>
          <w:numId w:val="1"/>
        </w:numPr>
        <w:spacing w:after="517"/>
        <w:ind w:hanging="360"/>
      </w:pPr>
      <w:r>
        <w:rPr>
          <w:u w:val="single"/>
        </w:rPr>
        <w:t>Miền thời gian:</w:t>
      </w:r>
      <w:r>
        <w:t xml:space="preserve"> NTFS sử dụng cách tính thời gian như trong Windows NT: nhãn giờ </w:t>
      </w:r>
      <w:proofErr w:type="gramStart"/>
      <w:r>
        <w:t>64 bit</w:t>
      </w:r>
      <w:proofErr w:type="gramEnd"/>
      <w:r>
        <w:t xml:space="preserve"> với phạm vi từ 1 tháng 1 năm 1601 đến 28 tháng 5 năm 60056 với độ chính xác 10 triệu tích tắc (107) trong một giây (tức là 1</w:t>
      </w:r>
      <w:r>
        <w:t xml:space="preserve">00 nano giây cho mỗi tích tắc). Tuy nhiên trong thực tế, đồng hồ hệ thống không cung cấp độ chính xác như vậy. Ngoài ra, không phải tất cả các nhãn giờ có độ chính xác này. </w:t>
      </w:r>
    </w:p>
    <w:p w14:paraId="4766306A" w14:textId="77777777" w:rsidR="00972424" w:rsidRDefault="00666AA4">
      <w:pPr>
        <w:numPr>
          <w:ilvl w:val="0"/>
          <w:numId w:val="1"/>
        </w:numPr>
        <w:spacing w:after="540"/>
        <w:ind w:hanging="360"/>
      </w:pPr>
      <w:r>
        <w:rPr>
          <w:u w:val="single"/>
        </w:rPr>
        <w:t>Thiếu độ dư thừa:</w:t>
      </w:r>
      <w:r>
        <w:t xml:space="preserve"> NTFS không giữ bản sao dự phòng của tập tin MFT có chứa các tham</w:t>
      </w:r>
      <w:r>
        <w:t xml:space="preserve"> chiếu đến tập tin nào được lưu trữ trên phân vùng đó. Nếu MFT bị hư hại, mọi dữ liệu sẽ không thể khôi phục lại được.  </w:t>
      </w:r>
    </w:p>
    <w:p w14:paraId="365C290D" w14:textId="77777777" w:rsidR="00972424" w:rsidRDefault="00666AA4">
      <w:pPr>
        <w:pStyle w:val="Heading2"/>
        <w:spacing w:after="268"/>
        <w:ind w:left="-5" w:right="0" w:firstLine="0"/>
      </w:pPr>
      <w:bookmarkStart w:id="32" w:name="_23ckvvd" w:colFirst="0" w:colLast="0"/>
      <w:bookmarkEnd w:id="32"/>
      <w:r>
        <w:rPr>
          <w:sz w:val="28"/>
          <w:szCs w:val="28"/>
        </w:rPr>
        <w:t xml:space="preserve">     </w:t>
      </w:r>
      <w:r>
        <w:t xml:space="preserve">III.   HỆ THỐNG TẬP TIN HPFS </w:t>
      </w:r>
    </w:p>
    <w:p w14:paraId="089FA9B3" w14:textId="77777777" w:rsidR="00972424" w:rsidRDefault="00666AA4">
      <w:pPr>
        <w:spacing w:after="42" w:line="259" w:lineRule="auto"/>
        <w:ind w:left="394"/>
      </w:pPr>
      <w:r>
        <w:rPr>
          <w:b/>
          <w:color w:val="333333"/>
          <w:sz w:val="28"/>
          <w:szCs w:val="28"/>
        </w:rPr>
        <w:t xml:space="preserve">    </w:t>
      </w:r>
      <w:proofErr w:type="gramStart"/>
      <w:r>
        <w:t>HPFS(</w:t>
      </w:r>
      <w:proofErr w:type="gramEnd"/>
      <w:r>
        <w:t xml:space="preserve">High Performance File System) dùng trong OS/2, một hệ điều hành do </w:t>
      </w:r>
    </w:p>
    <w:p w14:paraId="703DE090" w14:textId="77777777" w:rsidR="00972424" w:rsidRDefault="00666AA4">
      <w:pPr>
        <w:spacing w:after="273"/>
        <w:ind w:left="-5"/>
      </w:pPr>
      <w:r>
        <w:t xml:space="preserve">IBM và Microsoft hợp tác. Dựa trên FAT/VFAT nhưng có thêm đặc tính về an ninh (security) và mức tin cậy cao hơn, thích hợp cho những máy chủ.  </w:t>
      </w:r>
    </w:p>
    <w:p w14:paraId="10DCD86B" w14:textId="77777777" w:rsidR="00972424" w:rsidRDefault="00666AA4">
      <w:pPr>
        <w:spacing w:line="259" w:lineRule="auto"/>
        <w:ind w:left="394"/>
      </w:pPr>
      <w:r>
        <w:t xml:space="preserve">Trong số những cải tiến của nó là: </w:t>
      </w:r>
    </w:p>
    <w:p w14:paraId="03674E20" w14:textId="77777777" w:rsidR="00972424" w:rsidRDefault="00666AA4">
      <w:pPr>
        <w:numPr>
          <w:ilvl w:val="0"/>
          <w:numId w:val="3"/>
        </w:numPr>
        <w:spacing w:line="259" w:lineRule="auto"/>
        <w:ind w:hanging="293"/>
      </w:pPr>
      <w:r>
        <w:t xml:space="preserve">Hỗ </w:t>
      </w:r>
      <w:r>
        <w:t>trợ cho các</w:t>
      </w:r>
      <w:hyperlink r:id="rId24">
        <w:r>
          <w:t xml:space="preserve"> trường hợp hỗn hợp </w:t>
        </w:r>
      </w:hyperlink>
      <w:r>
        <w:t xml:space="preserve">tên tập tin, trong trang mã khác nhau </w:t>
      </w:r>
    </w:p>
    <w:p w14:paraId="2D2CDF84" w14:textId="77777777" w:rsidR="00972424" w:rsidRDefault="00666AA4">
      <w:pPr>
        <w:numPr>
          <w:ilvl w:val="0"/>
          <w:numId w:val="3"/>
        </w:numPr>
        <w:spacing w:line="259" w:lineRule="auto"/>
        <w:ind w:hanging="293"/>
      </w:pPr>
      <w:r>
        <w:t xml:space="preserve">Hỗ trợ tên tập tin dài (255 ký tự như trái ngược với 8 3 ký tự FAT) </w:t>
      </w:r>
    </w:p>
    <w:p w14:paraId="2D87A624" w14:textId="77777777" w:rsidR="00972424" w:rsidRDefault="00666AA4">
      <w:pPr>
        <w:numPr>
          <w:ilvl w:val="0"/>
          <w:numId w:val="3"/>
        </w:numPr>
        <w:spacing w:after="273"/>
        <w:ind w:hanging="293"/>
      </w:pPr>
      <w:r>
        <w:t>Sử dụng hiệu quả hơn không gian đĩa (các tập tin không đượ</w:t>
      </w:r>
      <w:r>
        <w:t xml:space="preserve">c lưu trữ sử dụng cụm nhiều ngành nhưng trên một cơ sở cho mỗi ngành) </w:t>
      </w:r>
    </w:p>
    <w:p w14:paraId="47FD8F17" w14:textId="77777777" w:rsidR="00972424" w:rsidRDefault="00666AA4">
      <w:pPr>
        <w:numPr>
          <w:ilvl w:val="0"/>
          <w:numId w:val="3"/>
        </w:numPr>
        <w:spacing w:line="259" w:lineRule="auto"/>
        <w:ind w:hanging="293"/>
      </w:pPr>
      <w:r>
        <w:t xml:space="preserve">Kiến trúc nội bộ liên quan chặt chẽ với nhau trên các phân vùng đĩa </w:t>
      </w:r>
    </w:p>
    <w:p w14:paraId="6567414A" w14:textId="77777777" w:rsidR="00972424" w:rsidRDefault="00666AA4">
      <w:pPr>
        <w:numPr>
          <w:ilvl w:val="0"/>
          <w:numId w:val="3"/>
        </w:numPr>
        <w:spacing w:line="259" w:lineRule="auto"/>
        <w:ind w:hanging="293"/>
      </w:pPr>
      <w:r>
        <w:t>Ít</w:t>
      </w:r>
      <w:hyperlink r:id="rId25">
        <w:r>
          <w:t xml:space="preserve"> phân mảnh </w:t>
        </w:r>
      </w:hyperlink>
      <w:r>
        <w:t xml:space="preserve">của dữ liệu </w:t>
      </w:r>
    </w:p>
    <w:p w14:paraId="4540AF37" w14:textId="77777777" w:rsidR="00972424" w:rsidRDefault="00666AA4">
      <w:pPr>
        <w:numPr>
          <w:ilvl w:val="0"/>
          <w:numId w:val="3"/>
        </w:numPr>
        <w:spacing w:line="259" w:lineRule="auto"/>
        <w:ind w:hanging="293"/>
      </w:pPr>
      <w:r>
        <w:t xml:space="preserve">Mức độ dựa trên </w:t>
      </w:r>
      <w:r>
        <w:t xml:space="preserve">phân bổ không gian </w:t>
      </w:r>
    </w:p>
    <w:p w14:paraId="5D8EAA12" w14:textId="77777777" w:rsidR="00972424" w:rsidRDefault="00666AA4">
      <w:pPr>
        <w:numPr>
          <w:ilvl w:val="0"/>
          <w:numId w:val="3"/>
        </w:numPr>
        <w:spacing w:line="259" w:lineRule="auto"/>
        <w:ind w:hanging="293"/>
      </w:pPr>
      <w:r>
        <w:t xml:space="preserve">datestamps riêng cho thay đổi truy cập cuối cùng, và sự sáng tạo  </w:t>
      </w:r>
    </w:p>
    <w:p w14:paraId="451F4D41" w14:textId="77777777" w:rsidR="00972424" w:rsidRDefault="00666AA4">
      <w:pPr>
        <w:numPr>
          <w:ilvl w:val="0"/>
          <w:numId w:val="3"/>
        </w:numPr>
        <w:spacing w:line="259" w:lineRule="auto"/>
        <w:ind w:hanging="293"/>
      </w:pPr>
      <w:r>
        <w:lastRenderedPageBreak/>
        <w:t>Một</w:t>
      </w:r>
      <w:hyperlink r:id="rId26">
        <w:r>
          <w:t xml:space="preserve"> cây B + </w:t>
        </w:r>
      </w:hyperlink>
      <w:r>
        <w:t xml:space="preserve">cấu trúc thư mục </w:t>
      </w:r>
    </w:p>
    <w:p w14:paraId="5CE392D9" w14:textId="77777777" w:rsidR="00972424" w:rsidRDefault="00666AA4">
      <w:pPr>
        <w:numPr>
          <w:ilvl w:val="0"/>
          <w:numId w:val="3"/>
        </w:numPr>
        <w:spacing w:after="271"/>
        <w:ind w:hanging="293"/>
      </w:pPr>
      <w:r>
        <w:t>Thư mục gốc nằm ở điểm giữa, chứ không phải là đầu của đĩa, để truy cập trung bìn</w:t>
      </w:r>
      <w:r>
        <w:t xml:space="preserve">h nhanh hơn </w:t>
      </w:r>
    </w:p>
    <w:p w14:paraId="21857FAD" w14:textId="77777777" w:rsidR="00972424" w:rsidRDefault="00666AA4">
      <w:pPr>
        <w:spacing w:line="259" w:lineRule="auto"/>
        <w:ind w:left="-5"/>
      </w:pPr>
      <w:r>
        <w:t xml:space="preserve">.     HPFS trở nên kém hiệu quả khi phân vùng dữ liệu lớn hơn 400MB </w:t>
      </w:r>
    </w:p>
    <w:p w14:paraId="197FD875" w14:textId="77777777" w:rsidR="00972424" w:rsidRDefault="00666AA4">
      <w:pPr>
        <w:spacing w:after="487"/>
        <w:ind w:left="-15" w:firstLine="427"/>
      </w:pPr>
      <w:r>
        <w:t xml:space="preserve">Tuy nhiên Microsoft chỉ sử dụng HPFS cho đến windows NT 3.5x, sau đó đã đổi sang NTFS vì vấn đề cạnh tranh giữa MS Windows NT 3.5x và IBM OS/2 </w:t>
      </w:r>
    </w:p>
    <w:p w14:paraId="589FB45A" w14:textId="77777777" w:rsidR="00972424" w:rsidRDefault="00666AA4">
      <w:pPr>
        <w:pStyle w:val="Heading2"/>
        <w:spacing w:after="275" w:line="259" w:lineRule="auto"/>
        <w:ind w:left="0" w:right="0" w:firstLine="0"/>
      </w:pPr>
      <w:bookmarkStart w:id="33" w:name="_ihv636" w:colFirst="0" w:colLast="0"/>
      <w:bookmarkEnd w:id="33"/>
      <w:r>
        <w:rPr>
          <w:color w:val="333333"/>
          <w:sz w:val="28"/>
          <w:szCs w:val="28"/>
        </w:rPr>
        <w:t xml:space="preserve">     </w:t>
      </w:r>
      <w:r>
        <w:rPr>
          <w:color w:val="333333"/>
        </w:rPr>
        <w:t xml:space="preserve">IV.   </w:t>
      </w:r>
      <w:proofErr w:type="gramStart"/>
      <w:r>
        <w:rPr>
          <w:color w:val="333333"/>
        </w:rPr>
        <w:t>CDFS(</w:t>
      </w:r>
      <w:proofErr w:type="gramEnd"/>
      <w:r>
        <w:rPr>
          <w:color w:val="333333"/>
        </w:rPr>
        <w:t>ISO 9660)</w:t>
      </w:r>
      <w:r>
        <w:rPr>
          <w:b w:val="0"/>
          <w:color w:val="333333"/>
        </w:rPr>
        <w:t xml:space="preserve"> </w:t>
      </w:r>
    </w:p>
    <w:p w14:paraId="01D6D537" w14:textId="77777777" w:rsidR="00972424" w:rsidRDefault="00666AA4">
      <w:pPr>
        <w:spacing w:after="185"/>
        <w:ind w:left="-15" w:firstLine="566"/>
      </w:pPr>
      <w:r>
        <w:t xml:space="preserve">ISO 9660 có nguồn gốc là hệ thống tập tin định dạng dãy núi cao. Định dạng dãy núi cáo sắp xếp thông tin tập tin trong một dày đặc, bố trí tuần tự để giảm thiểu sự truy cập không liên tiếp bằng cách sử dụng </w:t>
      </w:r>
      <w:proofErr w:type="gramStart"/>
      <w:r>
        <w:t>một  cây</w:t>
      </w:r>
      <w:proofErr w:type="gramEnd"/>
      <w:r>
        <w:t xml:space="preserve"> tập tin sắp xếp hệ thống phân cấp, tương</w:t>
      </w:r>
      <w:r>
        <w:t xml:space="preserve"> tự như UNIX và FAT. Để tạo điều kiện cho khả năng tương thích nền tảng, nó định nghĩa một tập tối thiểu các thuộc tính tập tin phổ biến (thư mục hoặc tập tin bình thường và thời gian ghi âm) và các thuộc tính tên (tên, mở rộng, và phiên bản), và sử dụng m</w:t>
      </w:r>
      <w:r>
        <w:t xml:space="preserve">ột hệ thống khu vực sử dụng riêng biệt, mở rộng tùy chọn cho mỗi tập tin có thể được chỉ định. </w:t>
      </w:r>
    </w:p>
    <w:p w14:paraId="29BE3D67" w14:textId="77777777" w:rsidR="00972424" w:rsidRDefault="00666AA4">
      <w:pPr>
        <w:spacing w:after="232"/>
        <w:ind w:left="-5"/>
      </w:pPr>
      <w:r>
        <w:t>Định dạng dãy núi cao đã được thông qua trong tháng 12 năm 1986 (với những thay đổi) như là một tiêu chuẩn quốc tế bởi ECMA như ECMA-119 và đã được chấp nhận nh</w:t>
      </w:r>
      <w:r>
        <w:t xml:space="preserve">ư là tiêu chuẩn ISO 9660:1988. Tiêu chuẩn ISO 9660 được sử dụng trong ngành công nghiệp. </w:t>
      </w:r>
    </w:p>
    <w:p w14:paraId="02466886" w14:textId="77777777" w:rsidR="00972424" w:rsidRDefault="00666AA4">
      <w:pPr>
        <w:spacing w:after="307" w:line="259" w:lineRule="auto"/>
        <w:ind w:left="0"/>
        <w:jc w:val="left"/>
      </w:pPr>
      <w:r>
        <w:t xml:space="preserve">    </w:t>
      </w:r>
      <w:r>
        <w:rPr>
          <w:b/>
          <w:i/>
          <w:u w:val="single"/>
        </w:rPr>
        <w:t>Liên quan đến chế độ đĩa CD-ROM:</w:t>
      </w:r>
      <w:r>
        <w:rPr>
          <w:b/>
          <w:i/>
        </w:rPr>
        <w:t xml:space="preserve"> </w:t>
      </w:r>
    </w:p>
    <w:p w14:paraId="62248776" w14:textId="77777777" w:rsidR="00972424" w:rsidRDefault="00666AA4">
      <w:pPr>
        <w:spacing w:after="268"/>
        <w:ind w:left="-15" w:firstLine="566"/>
      </w:pPr>
      <w:r>
        <w:t xml:space="preserve">Dữ liệu trong đĩa CD-ROM được cấu trúc trong các bài hát, và từng theo dõi dữ liệu trên đĩa CD-ROM có thể chứa một hệ thống tập </w:t>
      </w:r>
      <w:r>
        <w:t xml:space="preserve">tin hoàn chỉnh trong một định dạng như ISO 9660. Một đĩa CD-ROM có thể chứa một số bài nhạc với các hệ thống tập tin khác nhau trong mỗi bài hát hoặc thậm chí âm thanh cùng tồn tại với các bài hát có chứa hệ thống tập tin dữ liệu. </w:t>
      </w:r>
    </w:p>
    <w:p w14:paraId="2E6DAF35" w14:textId="77777777" w:rsidR="00972424" w:rsidRDefault="00666AA4">
      <w:pPr>
        <w:pStyle w:val="Heading2"/>
        <w:spacing w:after="272"/>
        <w:ind w:left="-5" w:right="0" w:firstLine="0"/>
      </w:pPr>
      <w:bookmarkStart w:id="34" w:name="_32hioqz" w:colFirst="0" w:colLast="0"/>
      <w:bookmarkEnd w:id="34"/>
      <w:r>
        <w:t xml:space="preserve">     V.   UDF</w:t>
      </w:r>
      <w:r>
        <w:rPr>
          <w:b w:val="0"/>
        </w:rPr>
        <w:t xml:space="preserve"> </w:t>
      </w:r>
    </w:p>
    <w:p w14:paraId="40E75FF7" w14:textId="77777777" w:rsidR="00972424" w:rsidRDefault="00666AA4">
      <w:pPr>
        <w:spacing w:after="203"/>
        <w:ind w:left="-15" w:firstLine="566"/>
      </w:pPr>
      <w:proofErr w:type="gramStart"/>
      <w:r>
        <w:t>UDF(</w:t>
      </w:r>
      <w:proofErr w:type="gramEnd"/>
      <w:r>
        <w:t>Unive</w:t>
      </w:r>
      <w:r>
        <w:t>rsal Disk Format) là một hồ sơ cá nhân của các đặc điểm kỹ thuật được gọi là tiêu chuẩn ISO / IEC 13346 và ECMA -167 [2] và là một hệ thống tập tin nhà cung cấp trung lập mở để lưu trữ dữ liệu máy tính cho một loạt các phương tiện truyền thông . Trong thực</w:t>
      </w:r>
      <w:r>
        <w:t xml:space="preserve"> tế, nó đã được sử dụng rộng rãi nhất cho DVD và các định dạng đĩa </w:t>
      </w:r>
      <w:r>
        <w:lastRenderedPageBreak/>
        <w:t xml:space="preserve">quang </w:t>
      </w:r>
      <w:proofErr w:type="gramStart"/>
      <w:r>
        <w:t>mới ,</w:t>
      </w:r>
      <w:proofErr w:type="gramEnd"/>
      <w:r>
        <w:t xml:space="preserve"> thay thế cho tiêu chuẩn ISO 9660 . Do thiết kế của nó, nó rất phù hợp để cập nhật gia tăng trên cả hai ghi hoặc (lại) phương tiện truyền thông quang học có thể </w:t>
      </w:r>
      <w:proofErr w:type="gramStart"/>
      <w:r>
        <w:t>ghi .</w:t>
      </w:r>
      <w:proofErr w:type="gramEnd"/>
      <w:r>
        <w:t xml:space="preserve"> UDF được ph</w:t>
      </w:r>
      <w:r>
        <w:t xml:space="preserve">át triển và duy trì bởi Hiệp hội Công nghệ lưu trữ quang học </w:t>
      </w:r>
      <w:proofErr w:type="gramStart"/>
      <w:r>
        <w:t>( OSTA</w:t>
      </w:r>
      <w:proofErr w:type="gramEnd"/>
      <w:r>
        <w:t xml:space="preserve"> ) . </w:t>
      </w:r>
    </w:p>
    <w:p w14:paraId="07596D29" w14:textId="77777777" w:rsidR="00972424" w:rsidRDefault="00666AA4">
      <w:pPr>
        <w:spacing w:after="185"/>
        <w:ind w:left="-5"/>
      </w:pPr>
      <w:r>
        <w:t xml:space="preserve">Thông </w:t>
      </w:r>
      <w:proofErr w:type="gramStart"/>
      <w:r>
        <w:t>thường ,</w:t>
      </w:r>
      <w:proofErr w:type="gramEnd"/>
      <w:r>
        <w:t xml:space="preserve"> các phần mềm tác sẽ làm chủ một hệ thống tập tin UDF trong một quá trình hàng loạt và ghi nó vào phương tiện truyền thông quang học trong một lần chạy . Nhưng khi gói t</w:t>
      </w:r>
      <w:r>
        <w:t xml:space="preserve">in bằng văn bản cho phương tiện truyền thông ghi </w:t>
      </w:r>
      <w:proofErr w:type="gramStart"/>
      <w:r>
        <w:t>đè ,</w:t>
      </w:r>
      <w:proofErr w:type="gramEnd"/>
      <w:r>
        <w:t xml:space="preserve"> chẳng hạn như  CD -RW, UDF cho phép các tập tin được tạo ra, xóa và thay đổi trên đĩa giống như một hệ thống tập tin có mục đích chung sẽ trên phương tiện di động như đĩa mềm và ổ đĩa flash . Điều này c</w:t>
      </w:r>
      <w:r>
        <w:t xml:space="preserve">ũng có thể trên phương tiện truyền thông ghi một </w:t>
      </w:r>
      <w:proofErr w:type="gramStart"/>
      <w:r>
        <w:t>lần ,</w:t>
      </w:r>
      <w:proofErr w:type="gramEnd"/>
      <w:r>
        <w:t xml:space="preserve"> chẳng hạn như CD -R , nhưng trong trường hợp đó, không gian chiếm đóng các tập tin bị xóa không thể được khai hoang ( và thay vào đó trở nên không thể tiếp cận ) . </w:t>
      </w:r>
    </w:p>
    <w:p w14:paraId="0CBD7CFD" w14:textId="77777777" w:rsidR="00972424" w:rsidRDefault="00666AA4">
      <w:pPr>
        <w:spacing w:after="268"/>
        <w:ind w:left="-5"/>
      </w:pPr>
      <w:r>
        <w:t>Nhiều phiên làm chủ cũng có thể tron</w:t>
      </w:r>
      <w:r>
        <w:t xml:space="preserve">g </w:t>
      </w:r>
      <w:proofErr w:type="gramStart"/>
      <w:r>
        <w:t>UDF ,</w:t>
      </w:r>
      <w:proofErr w:type="gramEnd"/>
      <w:r>
        <w:t xml:space="preserve"> mặc dù một số hiện thực có thể không thể đọc đĩa với nhiều phiên . </w:t>
      </w:r>
    </w:p>
    <w:p w14:paraId="5C70A723" w14:textId="77777777" w:rsidR="00972424" w:rsidRDefault="00666AA4">
      <w:pPr>
        <w:pStyle w:val="Heading2"/>
        <w:spacing w:after="286"/>
        <w:ind w:left="-5" w:right="0" w:firstLine="0"/>
      </w:pPr>
      <w:bookmarkStart w:id="35" w:name="_1hmsyys" w:colFirst="0" w:colLast="0"/>
      <w:bookmarkEnd w:id="35"/>
      <w:r>
        <w:t xml:space="preserve">    VI.  ReFS</w:t>
      </w:r>
      <w:r>
        <w:rPr>
          <w:b w:val="0"/>
        </w:rPr>
        <w:t xml:space="preserve"> </w:t>
      </w:r>
    </w:p>
    <w:p w14:paraId="68C8D084" w14:textId="77777777" w:rsidR="00972424" w:rsidRDefault="00666AA4">
      <w:pPr>
        <w:spacing w:after="286"/>
        <w:ind w:left="-5"/>
      </w:pPr>
      <w:proofErr w:type="gramStart"/>
      <w:r>
        <w:t>ReFS( hệ</w:t>
      </w:r>
      <w:proofErr w:type="gramEnd"/>
      <w:r>
        <w:t xml:space="preserve"> thống tập tin đàn hồi ) có tên mã là "Protogon" là một</w:t>
      </w:r>
      <w:hyperlink r:id="rId27">
        <w:r>
          <w:t xml:space="preserve">  hệ thống tập tin </w:t>
        </w:r>
      </w:hyperlink>
      <w:r>
        <w:t>độc quyền được giới th</w:t>
      </w:r>
      <w:r>
        <w:t xml:space="preserve">iệu với </w:t>
      </w:r>
      <w:hyperlink r:id="rId28">
        <w:r>
          <w:t xml:space="preserve"> Windows Server 2012 </w:t>
        </w:r>
      </w:hyperlink>
      <w:r>
        <w:t>của Microsoft . Nó tối đa hóa dữ liệu sẵn có, mặc dù lỗi mà lịch sử sẽ gây mất dữ liệu hoặc thời gian chết. Toàn vẹn dữ liệu đảm bảo rằng dữ liệu kinh doanh qu</w:t>
      </w:r>
      <w:r>
        <w:t xml:space="preserve">an trọng được bảo vệ từ các lỗi và sẵn sàng khi cần. Kiến trúc của nó được thiết kế để cung cấp khả năng mở rộng và hiệu quả trong thời đại không ngừng phát triển tập dữ liệu kích thước và khối lượng công việc năng động. </w:t>
      </w:r>
    </w:p>
    <w:p w14:paraId="7AF439E2" w14:textId="77777777" w:rsidR="00972424" w:rsidRDefault="00666AA4">
      <w:pPr>
        <w:tabs>
          <w:tab w:val="center" w:pos="2748"/>
        </w:tabs>
        <w:spacing w:after="613" w:line="259" w:lineRule="auto"/>
        <w:ind w:left="0"/>
        <w:jc w:val="left"/>
      </w:pPr>
      <w:r>
        <w:t xml:space="preserve"> </w:t>
      </w:r>
      <w:r>
        <w:tab/>
      </w:r>
      <w:r>
        <w:rPr>
          <w:b/>
          <w:u w:val="single"/>
        </w:rPr>
        <w:t>Tính năng chính của ReFS bao gồm</w:t>
      </w:r>
      <w:r>
        <w:rPr>
          <w:b/>
          <w:u w:val="single"/>
        </w:rPr>
        <w:t>:</w:t>
      </w:r>
      <w:r>
        <w:rPr>
          <w:b/>
        </w:rPr>
        <w:t xml:space="preserve">  </w:t>
      </w:r>
    </w:p>
    <w:p w14:paraId="065D7C74" w14:textId="77777777" w:rsidR="00972424" w:rsidRDefault="00666AA4">
      <w:pPr>
        <w:numPr>
          <w:ilvl w:val="0"/>
          <w:numId w:val="4"/>
        </w:numPr>
        <w:spacing w:after="289"/>
        <w:ind w:hanging="355"/>
      </w:pPr>
      <w:r>
        <w:rPr>
          <w:u w:val="single"/>
        </w:rPr>
        <w:t xml:space="preserve">Tính toàn </w:t>
      </w:r>
      <w:proofErr w:type="gramStart"/>
      <w:r>
        <w:rPr>
          <w:u w:val="single"/>
        </w:rPr>
        <w:t>vẹn</w:t>
      </w:r>
      <w:r>
        <w:t xml:space="preserve"> :</w:t>
      </w:r>
      <w:proofErr w:type="gramEnd"/>
      <w:r>
        <w:t xml:space="preserve"> ReFS lưu trữ dữ liệu để nó được bảo vệ từ rất nhiều các lỗi phổ biến mà có thể gây mất dữ liệu. Hệ thống tập tin siêu dữ liệu luôn được bảo vệ </w:t>
      </w:r>
    </w:p>
    <w:p w14:paraId="4B7C309A" w14:textId="77777777" w:rsidR="00972424" w:rsidRDefault="00666AA4">
      <w:pPr>
        <w:numPr>
          <w:ilvl w:val="0"/>
          <w:numId w:val="4"/>
        </w:numPr>
        <w:spacing w:after="324" w:line="259" w:lineRule="auto"/>
        <w:ind w:hanging="355"/>
      </w:pPr>
      <w:r>
        <w:rPr>
          <w:u w:val="single"/>
        </w:rPr>
        <w:t xml:space="preserve">Phòng </w:t>
      </w:r>
      <w:proofErr w:type="gramStart"/>
      <w:r>
        <w:rPr>
          <w:u w:val="single"/>
        </w:rPr>
        <w:t>trống</w:t>
      </w:r>
      <w:r>
        <w:t xml:space="preserve"> :</w:t>
      </w:r>
      <w:proofErr w:type="gramEnd"/>
      <w:r>
        <w:t xml:space="preserve"> ReFS được thiết kế để ưu tiên cho sự sẵn có của dữ liệu </w:t>
      </w:r>
    </w:p>
    <w:p w14:paraId="76616234" w14:textId="77777777" w:rsidR="00972424" w:rsidRDefault="00666AA4">
      <w:pPr>
        <w:numPr>
          <w:ilvl w:val="0"/>
          <w:numId w:val="4"/>
        </w:numPr>
        <w:spacing w:after="295"/>
        <w:ind w:hanging="355"/>
      </w:pPr>
      <w:r>
        <w:rPr>
          <w:u w:val="single"/>
        </w:rPr>
        <w:t xml:space="preserve">Khả năng mở </w:t>
      </w:r>
      <w:proofErr w:type="gramStart"/>
      <w:r>
        <w:rPr>
          <w:u w:val="single"/>
        </w:rPr>
        <w:t>rộng</w:t>
      </w:r>
      <w:r>
        <w:t xml:space="preserve"> :</w:t>
      </w:r>
      <w:proofErr w:type="gramEnd"/>
      <w:r>
        <w:t xml:space="preserve"> ReFS được thiết kế </w:t>
      </w:r>
      <w:r>
        <w:t xml:space="preserve">cho các dữ liệu thiết lập kích thước của ngày hôm nay và các dữ liệu tập hợp kích cỡ của ngày mai, nó tối ưu hóa cho khả năng mở rộng cao. </w:t>
      </w:r>
    </w:p>
    <w:p w14:paraId="11015210" w14:textId="77777777" w:rsidR="00972424" w:rsidRDefault="00666AA4">
      <w:pPr>
        <w:numPr>
          <w:ilvl w:val="0"/>
          <w:numId w:val="4"/>
        </w:numPr>
        <w:ind w:hanging="355"/>
      </w:pPr>
      <w:r>
        <w:rPr>
          <w:u w:val="single"/>
        </w:rPr>
        <w:lastRenderedPageBreak/>
        <w:t xml:space="preserve">Khả năng tương thích ứng </w:t>
      </w:r>
      <w:proofErr w:type="gramStart"/>
      <w:r>
        <w:rPr>
          <w:u w:val="single"/>
        </w:rPr>
        <w:t>dụng</w:t>
      </w:r>
      <w:r>
        <w:t xml:space="preserve"> :</w:t>
      </w:r>
      <w:proofErr w:type="gramEnd"/>
      <w:r>
        <w:t xml:space="preserve"> Để tối đa hóa AppCompat, ReFS hỗ trợ một tập hợp các tính năng NTFS cộng với Win32 A</w:t>
      </w:r>
      <w:r>
        <w:t xml:space="preserve">PI được chấp nhận rộng rãi. </w:t>
      </w:r>
    </w:p>
    <w:p w14:paraId="7AB5FC50" w14:textId="77777777" w:rsidR="00972424" w:rsidRDefault="00666AA4">
      <w:pPr>
        <w:numPr>
          <w:ilvl w:val="0"/>
          <w:numId w:val="4"/>
        </w:numPr>
        <w:spacing w:after="274"/>
        <w:ind w:hanging="355"/>
      </w:pPr>
      <w:r>
        <w:rPr>
          <w:u w:val="single"/>
        </w:rPr>
        <w:t xml:space="preserve">Lỗi chủ động xác </w:t>
      </w:r>
      <w:proofErr w:type="gramStart"/>
      <w:r>
        <w:rPr>
          <w:u w:val="single"/>
        </w:rPr>
        <w:t>định</w:t>
      </w:r>
      <w:r>
        <w:t xml:space="preserve"> :</w:t>
      </w:r>
      <w:proofErr w:type="gramEnd"/>
      <w:r>
        <w:t xml:space="preserve"> Các khả năng toàn vẹn của ReFS được thừa hưởng bởi một máy quét toàn vẹn dữ liệu (một "chà") mà theo định kỳ quét khối lượng, cố gắng xác định tiềm ẩn tham nhũng, và sau đó chủ động gây ra một sự sửa chữ</w:t>
      </w:r>
      <w:r>
        <w:t>a dữ liệu bị hỏng.</w:t>
      </w:r>
      <w:r>
        <w:rPr>
          <w:sz w:val="21"/>
          <w:szCs w:val="21"/>
        </w:rPr>
        <w:t xml:space="preserve"> </w:t>
      </w:r>
    </w:p>
    <w:p w14:paraId="329D745C" w14:textId="77777777" w:rsidR="00972424" w:rsidRDefault="00666AA4">
      <w:pPr>
        <w:spacing w:after="616"/>
        <w:ind w:left="-15" w:firstLine="360"/>
      </w:pPr>
      <w:r>
        <w:t>ReFS cải thiện trên</w:t>
      </w:r>
      <w:hyperlink r:id="rId29">
        <w:r>
          <w:t xml:space="preserve"> NTFS </w:t>
        </w:r>
      </w:hyperlink>
      <w:r>
        <w:t>trong một số khía cạnh, trong khi cũng loại bỏ một số tính năng.  Ngoài ra, Windows không thể khởi động từ một khối lượng ReFS.  đĩa động với nhân đôi hoặc kh</w:t>
      </w:r>
      <w:r>
        <w:t xml:space="preserve">ối lượng sọc được thay thế bằng nhân đôi hoặc bể lưu trữ sọc cung cấp không gian lưu trữ, tuy nhiên, tự động sửa lỗi chỉ được hỗ trợ trên không gian nhân đôi. </w:t>
      </w:r>
    </w:p>
    <w:p w14:paraId="5D85CB75" w14:textId="77777777" w:rsidR="00972424" w:rsidRDefault="00666AA4">
      <w:pPr>
        <w:spacing w:after="315" w:line="259" w:lineRule="auto"/>
        <w:ind w:left="-5"/>
        <w:jc w:val="left"/>
      </w:pPr>
      <w:r>
        <w:rPr>
          <w:b/>
          <w:sz w:val="34"/>
          <w:szCs w:val="34"/>
          <w:u w:val="single"/>
        </w:rPr>
        <w:t>CHƯƠNG III:</w:t>
      </w:r>
      <w:r>
        <w:rPr>
          <w:b/>
          <w:sz w:val="34"/>
          <w:szCs w:val="34"/>
        </w:rPr>
        <w:t xml:space="preserve"> </w:t>
      </w:r>
    </w:p>
    <w:p w14:paraId="70DB1FC4" w14:textId="77777777" w:rsidR="00972424" w:rsidRDefault="00666AA4">
      <w:pPr>
        <w:pStyle w:val="Heading1"/>
        <w:spacing w:after="164"/>
        <w:ind w:right="472"/>
      </w:pPr>
      <w:bookmarkStart w:id="36" w:name="_41mghml" w:colFirst="0" w:colLast="0"/>
      <w:bookmarkEnd w:id="36"/>
      <w:r>
        <w:t xml:space="preserve">TỔNG KẾT </w:t>
      </w:r>
    </w:p>
    <w:p w14:paraId="215EA15C" w14:textId="77777777" w:rsidR="00972424" w:rsidRDefault="00666AA4">
      <w:pPr>
        <w:spacing w:after="170" w:line="380" w:lineRule="auto"/>
        <w:ind w:left="-15" w:firstLine="566"/>
      </w:pPr>
      <w:r>
        <w:t>Với lượng thông tin tăng theo cấp số nhân hàng ngày cũng như việc phát tr</w:t>
      </w:r>
      <w:r>
        <w:t xml:space="preserve">iển công nghệ, việc lưu trữ và truy xuất thông tin trong máy tính càng lớn, kèm theo đó là sự phát triển của hệ thống tập tin để kiểm soát vấn đề đó.  </w:t>
      </w:r>
    </w:p>
    <w:p w14:paraId="46610357" w14:textId="77777777" w:rsidR="00972424" w:rsidRDefault="00666AA4">
      <w:pPr>
        <w:spacing w:after="91"/>
        <w:ind w:left="-15" w:firstLine="566"/>
      </w:pPr>
      <w:r>
        <w:t>Các loại hệ thống tập tin khác nhau trong windows đều có những ưu, nhược điểm riêng, nhưng nhìn chung hệ</w:t>
      </w:r>
      <w:r>
        <w:t xml:space="preserve"> thống tập tin đã và đang phát triển và kế thừa những ưu điểm của các hệ thống tập tin thế hệ trước. Từ hệ thống tập tin ưu thích của Windows trước đây là FAT, rồi hệ thống tập tin hiệu suất cao HPFS, giờ được thay bằng hệ thống tập tin tiêu chuẩn của Wind</w:t>
      </w:r>
      <w:r>
        <w:t xml:space="preserve">ows NT là NTFS cải tiến hơn so với FAT và HPFS. Bên cạnh cải tiến các hệ thống tập tin, Microsoft còn phát triển </w:t>
      </w:r>
      <w:proofErr w:type="gramStart"/>
      <w:r>
        <w:t>các  loại</w:t>
      </w:r>
      <w:proofErr w:type="gramEnd"/>
      <w:r>
        <w:t xml:space="preserve"> hệ thống tập tin khác được hỗ trợ bởi những phiên bản Windows nhất định: CDFS(ISO 9660) – hệ thống tập tin chiếm ưu thế cho đĩa CD - </w:t>
      </w:r>
      <w:r>
        <w:t xml:space="preserve">ROM và DVD – ROM,UDF(định dạng đĩa </w:t>
      </w:r>
    </w:p>
    <w:p w14:paraId="12C9EDEF" w14:textId="77777777" w:rsidR="00972424" w:rsidRDefault="00666AA4">
      <w:pPr>
        <w:spacing w:after="200" w:line="397" w:lineRule="auto"/>
        <w:ind w:left="-5"/>
      </w:pPr>
      <w:r>
        <w:t xml:space="preserve">phổ quát) – hệ thống tập tin để lưu trữ các tập tin trên phương tiện truyền thông quang học. </w:t>
      </w:r>
    </w:p>
    <w:p w14:paraId="67B9AEAE" w14:textId="77777777" w:rsidR="00972424" w:rsidRDefault="00666AA4">
      <w:pPr>
        <w:spacing w:after="179" w:line="373" w:lineRule="auto"/>
        <w:ind w:left="-15" w:firstLine="566"/>
      </w:pPr>
      <w:r>
        <w:t>Ngoài ra Microsoft vừa phát triển hệ thống tập tin mới-ReFS. Mặc dù chỉ mới được dùng trên Windows Server 2012 và đang hướng tới phiên bản người dùng của Windows 8 nhưng với những tính năng cải thiện hơn so với NTFS, ReFS đang được hi vọng phát triển trong</w:t>
      </w:r>
      <w:r>
        <w:t xml:space="preserve"> tương lai. </w:t>
      </w:r>
    </w:p>
    <w:p w14:paraId="596F46A4" w14:textId="77777777" w:rsidR="00972424" w:rsidRDefault="00666AA4">
      <w:pPr>
        <w:spacing w:after="0" w:line="259" w:lineRule="auto"/>
        <w:ind w:left="0"/>
        <w:jc w:val="left"/>
      </w:pPr>
      <w:r>
        <w:lastRenderedPageBreak/>
        <w:t xml:space="preserve"> </w:t>
      </w:r>
      <w:r>
        <w:rPr>
          <w:b/>
          <w:sz w:val="34"/>
          <w:szCs w:val="34"/>
          <w:u w:val="single"/>
        </w:rPr>
        <w:t>CHƯƠNG IV:</w:t>
      </w:r>
      <w:r>
        <w:rPr>
          <w:b/>
          <w:sz w:val="34"/>
          <w:szCs w:val="34"/>
        </w:rPr>
        <w:t xml:space="preserve"> </w:t>
      </w:r>
    </w:p>
    <w:p w14:paraId="1CF5DDF8" w14:textId="77777777" w:rsidR="00972424" w:rsidRDefault="00666AA4">
      <w:pPr>
        <w:pStyle w:val="Heading1"/>
        <w:spacing w:after="164"/>
        <w:ind w:right="472"/>
      </w:pPr>
      <w:bookmarkStart w:id="37" w:name="_imaapdrjpi8q" w:colFirst="0" w:colLast="0"/>
      <w:bookmarkEnd w:id="37"/>
      <w:r>
        <w:t>LIÊN HỆ SO SÁNH VỚI NGUYÊN LÝ QUẢN LÝ HỆ TỆP ĐÃ HỌC</w:t>
      </w:r>
    </w:p>
    <w:p w14:paraId="28E4B5CA" w14:textId="77777777" w:rsidR="00801F08" w:rsidRPr="007A7B22" w:rsidRDefault="00801F08" w:rsidP="00801F08">
      <w:pPr>
        <w:rPr>
          <w:rFonts w:asciiTheme="majorHAnsi" w:hAnsiTheme="majorHAnsi" w:cstheme="majorHAnsi"/>
          <w:b/>
          <w:bCs/>
          <w:sz w:val="28"/>
          <w:szCs w:val="28"/>
        </w:rPr>
      </w:pPr>
      <w:r w:rsidRPr="007A7B22">
        <w:rPr>
          <w:rFonts w:asciiTheme="majorHAnsi" w:hAnsiTheme="majorHAnsi" w:cstheme="majorHAnsi"/>
          <w:b/>
          <w:bCs/>
          <w:sz w:val="28"/>
          <w:szCs w:val="28"/>
        </w:rPr>
        <w:t>So sánh FAT32 và NTFS</w:t>
      </w:r>
    </w:p>
    <w:p w14:paraId="691ECFA9" w14:textId="77777777" w:rsidR="00801F08" w:rsidRPr="00393F10" w:rsidRDefault="00801F08" w:rsidP="00801F08">
      <w:pPr>
        <w:spacing w:before="120" w:after="120" w:line="360" w:lineRule="auto"/>
        <w:ind w:firstLine="567"/>
        <w:rPr>
          <w:rFonts w:asciiTheme="majorHAnsi" w:hAnsiTheme="majorHAnsi" w:cstheme="majorHAnsi"/>
          <w:sz w:val="28"/>
          <w:szCs w:val="28"/>
        </w:rPr>
      </w:pPr>
      <w:r w:rsidRPr="00393F10">
        <w:rPr>
          <w:rFonts w:asciiTheme="majorHAnsi" w:hAnsiTheme="majorHAnsi" w:cstheme="majorHAnsi"/>
          <w:sz w:val="28"/>
          <w:szCs w:val="28"/>
        </w:rPr>
        <w:t>NTFS là hệ thống file tiên tiến hơn rất nhiều so với FAT32. Nó có đầy đủ các đặc tính của hệ thống file hiện đại và FAT32 không hề có. Bạn nên dùng NTFS để thay thế cho FAT32 vì các lý do sau:</w:t>
      </w:r>
    </w:p>
    <w:p w14:paraId="5E1178F5" w14:textId="77777777" w:rsidR="00801F08" w:rsidRPr="00393F10" w:rsidRDefault="00801F08" w:rsidP="00801F08">
      <w:pPr>
        <w:spacing w:before="120" w:after="120" w:line="360" w:lineRule="auto"/>
        <w:ind w:left="0" w:firstLine="567"/>
        <w:rPr>
          <w:rFonts w:asciiTheme="majorHAnsi" w:hAnsiTheme="majorHAnsi" w:cstheme="majorHAnsi"/>
          <w:sz w:val="28"/>
          <w:szCs w:val="28"/>
        </w:rPr>
      </w:pPr>
      <w:r w:rsidRPr="00393F10">
        <w:rPr>
          <w:rFonts w:asciiTheme="majorHAnsi" w:hAnsiTheme="majorHAnsi" w:cstheme="majorHAnsi"/>
          <w:sz w:val="28"/>
          <w:szCs w:val="28"/>
        </w:rPr>
        <w:t xml:space="preserve">FAT32 không hỗ trợ các tính năng bảo mật như phần quyền quản lý, mã </w:t>
      </w:r>
      <w:proofErr w:type="gramStart"/>
      <w:r w:rsidRPr="00393F10">
        <w:rPr>
          <w:rFonts w:asciiTheme="majorHAnsi" w:hAnsiTheme="majorHAnsi" w:cstheme="majorHAnsi"/>
          <w:sz w:val="28"/>
          <w:szCs w:val="28"/>
        </w:rPr>
        <w:t>hoá..</w:t>
      </w:r>
      <w:proofErr w:type="gramEnd"/>
      <w:r w:rsidRPr="00393F10">
        <w:rPr>
          <w:rFonts w:asciiTheme="majorHAnsi" w:hAnsiTheme="majorHAnsi" w:cstheme="majorHAnsi"/>
          <w:sz w:val="28"/>
          <w:szCs w:val="28"/>
        </w:rPr>
        <w:t xml:space="preserve"> như NTFS. Vấn đề này đặc biệt hiệu quả đối với Windows. Với NTFS, bạn có thể không cần sử dụng các tiện ích mã hoá hay đặt mật khẩu giấu thư mục v.v, vì đây là đặc tính đã có sẵn của NTFS, chỉ cần bạn biết khai thác. Việc xài các tiện ích không nằm sẵn trong hệ điều hành để thao tác trực tiếp với đĩa vẫn có ít nhiều rủi ro.</w:t>
      </w:r>
    </w:p>
    <w:p w14:paraId="5F5A44CA" w14:textId="77777777" w:rsidR="00801F08" w:rsidRPr="00393F10" w:rsidRDefault="00801F08" w:rsidP="00801F08">
      <w:pPr>
        <w:spacing w:before="120" w:after="120" w:line="360" w:lineRule="auto"/>
        <w:ind w:left="0" w:firstLine="567"/>
        <w:rPr>
          <w:rFonts w:asciiTheme="majorHAnsi" w:hAnsiTheme="majorHAnsi" w:cstheme="majorHAnsi"/>
          <w:sz w:val="28"/>
          <w:szCs w:val="28"/>
        </w:rPr>
      </w:pPr>
      <w:r w:rsidRPr="00393F10">
        <w:rPr>
          <w:rFonts w:asciiTheme="majorHAnsi" w:hAnsiTheme="majorHAnsi" w:cstheme="majorHAnsi"/>
          <w:sz w:val="28"/>
          <w:szCs w:val="28"/>
        </w:rPr>
        <w:t>FAT32 có khả năng phục hồi và chịu lỗi rất kém so với NTFS. Có một số ý kiến cho rằng NTFS không tương thích nhiều với các chương trình kiểm tra đĩa hay sửa đĩa mà người dùng đã quen thuộc từ lâu, như vậy sẽ vô cùng bất tiên trong trường hợp đĩa bị hư sector. Nên yên tâm vì NTFS là hệ thống file có khả năng ghi lại được các hoạt động mà hệ điều hành đã và đang thao tác trên dữ liệu, nó có khả năng xác định được ngay những file bị sự cố mà không cần phải quét lại toàn bộ hệ thống file, giúp quá trình phục hồi dữ liệu trở nên tin cậy và nhanh chóng hơn. Đây là ưu điểm mà FAT 32 hoàn toàn không có.</w:t>
      </w:r>
    </w:p>
    <w:p w14:paraId="250DE7E7" w14:textId="77777777" w:rsidR="00801F08" w:rsidRPr="00393F10" w:rsidRDefault="00801F08" w:rsidP="00801F08">
      <w:pPr>
        <w:spacing w:before="120" w:after="120" w:line="360" w:lineRule="auto"/>
        <w:ind w:firstLine="567"/>
        <w:rPr>
          <w:rFonts w:asciiTheme="majorHAnsi" w:hAnsiTheme="majorHAnsi" w:cstheme="majorHAnsi"/>
          <w:sz w:val="28"/>
          <w:szCs w:val="28"/>
        </w:rPr>
      </w:pPr>
      <w:r w:rsidRPr="00393F10">
        <w:rPr>
          <w:rFonts w:asciiTheme="majorHAnsi" w:hAnsiTheme="majorHAnsi" w:cstheme="majorHAnsi"/>
          <w:sz w:val="28"/>
          <w:szCs w:val="28"/>
        </w:rPr>
        <w:t xml:space="preserve">Khi mà mất điện đột ngột thì Windows 98, 2000, XP… đều phải quét lại đĩa khi khởi động lại nếu đĩa đó được format bằng chuẩn FAT32. Trong khi format đĩa cứng bằng NTFS thì lại hoàn toàn không cần quét đĩa lại, bởi vì hệ thống dùng NTFS có được những thông tin về tính toàn vẹn dữ liệu ghi trên đĩa và nó mất rất ít thời gian để biết được về mặt logic đĩa của mình có lỗi hay không và nếu có thì hệ thống cũng tự phục hồi một cách cực kỳ đơn giản và nhanh chóng. Với FAT32 thì nó phải rà quét toàn bộ lâu hơn nhiều. Một hệ thống Windows 2000, XP sẽ ổn </w:t>
      </w:r>
      <w:r w:rsidRPr="00393F10">
        <w:rPr>
          <w:rFonts w:asciiTheme="majorHAnsi" w:hAnsiTheme="majorHAnsi" w:cstheme="majorHAnsi"/>
          <w:sz w:val="28"/>
          <w:szCs w:val="28"/>
        </w:rPr>
        <w:lastRenderedPageBreak/>
        <w:t>định hơn nhiều nếu cài trên phân vùng được format bằng NTFS. Ngoài ra NTFS còn được trang bị công cụ kiểm tra và sửa đĩa rất tốt của Microsoft.</w:t>
      </w:r>
    </w:p>
    <w:p w14:paraId="21865FB0" w14:textId="77777777" w:rsidR="00801F08" w:rsidRPr="00393F10" w:rsidRDefault="00801F08" w:rsidP="00801F08">
      <w:pPr>
        <w:rPr>
          <w:rFonts w:asciiTheme="majorHAnsi" w:hAnsiTheme="majorHAnsi" w:cstheme="majorHAnsi"/>
          <w:sz w:val="28"/>
          <w:szCs w:val="28"/>
        </w:rPr>
      </w:pPr>
      <w:r w:rsidRPr="00393F10">
        <w:rPr>
          <w:rFonts w:asciiTheme="majorHAnsi" w:hAnsiTheme="majorHAnsi" w:cstheme="majorHAnsi"/>
          <w:sz w:val="28"/>
          <w:szCs w:val="28"/>
        </w:rPr>
        <w:t xml:space="preserve"> </w:t>
      </w:r>
    </w:p>
    <w:p w14:paraId="3B11A374" w14:textId="77777777" w:rsidR="00801F08" w:rsidRPr="00393F10" w:rsidRDefault="00801F08" w:rsidP="00801F08">
      <w:pPr>
        <w:spacing w:before="120" w:after="120" w:line="360" w:lineRule="auto"/>
        <w:ind w:firstLine="567"/>
        <w:rPr>
          <w:rFonts w:asciiTheme="majorHAnsi" w:hAnsiTheme="majorHAnsi" w:cstheme="majorHAnsi"/>
          <w:sz w:val="28"/>
          <w:szCs w:val="28"/>
        </w:rPr>
      </w:pPr>
      <w:r w:rsidRPr="00393F10">
        <w:rPr>
          <w:rFonts w:asciiTheme="majorHAnsi" w:hAnsiTheme="majorHAnsi" w:cstheme="majorHAnsi"/>
          <w:sz w:val="28"/>
          <w:szCs w:val="28"/>
        </w:rPr>
        <w:t>NTFS có khả năng truy cập và xử lý file nén ngon lành hệt như truy cập vào các file chưa nén, điều này không chỉ tiết kiệm được đĩa cứng mà còn gia tăng được tuổi thọ của đĩa cứng.</w:t>
      </w:r>
    </w:p>
    <w:p w14:paraId="2EB85BAE" w14:textId="77777777" w:rsidR="00801F08" w:rsidRPr="00393F10" w:rsidRDefault="00801F08" w:rsidP="00801F08">
      <w:pPr>
        <w:spacing w:before="120" w:after="120" w:line="360" w:lineRule="auto"/>
        <w:ind w:firstLine="567"/>
        <w:rPr>
          <w:rFonts w:asciiTheme="majorHAnsi" w:hAnsiTheme="majorHAnsi" w:cstheme="majorHAnsi"/>
          <w:sz w:val="28"/>
          <w:szCs w:val="28"/>
        </w:rPr>
      </w:pPr>
      <w:r w:rsidRPr="00393F10">
        <w:rPr>
          <w:rFonts w:asciiTheme="majorHAnsi" w:hAnsiTheme="majorHAnsi" w:cstheme="majorHAnsi"/>
          <w:sz w:val="28"/>
          <w:szCs w:val="28"/>
        </w:rPr>
        <w:t>Nhiều người phàn nàn rằng không thể truy cập vào các đĩa cứng được format bằng NTFS khi đang ở DOS, Windows 98 hoặc WinME… Thực ra thì DOS, Windows 98 và Windows ME đã quá cũ và các phần mềm còn hữu dụng của chúng cũng không còn bao nhiêu.</w:t>
      </w:r>
    </w:p>
    <w:p w14:paraId="71A1E113" w14:textId="77777777" w:rsidR="00801F08" w:rsidRPr="00393F10" w:rsidRDefault="00801F08" w:rsidP="00801F08">
      <w:pPr>
        <w:spacing w:before="120" w:after="120" w:line="360" w:lineRule="auto"/>
        <w:ind w:left="0" w:firstLine="567"/>
        <w:rPr>
          <w:rFonts w:asciiTheme="majorHAnsi" w:hAnsiTheme="majorHAnsi" w:cstheme="majorHAnsi"/>
          <w:sz w:val="28"/>
          <w:szCs w:val="28"/>
        </w:rPr>
      </w:pPr>
      <w:r w:rsidRPr="00393F10">
        <w:rPr>
          <w:rFonts w:asciiTheme="majorHAnsi" w:hAnsiTheme="majorHAnsi" w:cstheme="majorHAnsi"/>
          <w:sz w:val="28"/>
          <w:szCs w:val="28"/>
        </w:rPr>
        <w:t>NTFS đặt được quota sử dụng cho người dùng, vô cùng tiện dụng cho các hệ thống máy ở công ty. Đặc biệt tiện dụng khi “âm thầm” cấm được con cái sao chép những phim ảnh độc hại vào các thư mục “bí mật” của chúng trong đĩa cứng. Ngoài ra, NTFS còn có rất nhiều tiện ích tuyệt chiêu chuyên sâu khác cho giới người dùng cao cấp khác như “mount partition”, tạo “hard link” tới một file, hỗ trợ dùng RAID, v.v...</w:t>
      </w:r>
    </w:p>
    <w:p w14:paraId="6A447EF3" w14:textId="77777777" w:rsidR="00801F08" w:rsidRPr="00393F10" w:rsidRDefault="00801F08" w:rsidP="00801F08">
      <w:pPr>
        <w:spacing w:before="120" w:after="120" w:line="360" w:lineRule="auto"/>
        <w:ind w:left="0" w:firstLine="567"/>
        <w:rPr>
          <w:rFonts w:asciiTheme="majorHAnsi" w:hAnsiTheme="majorHAnsi" w:cstheme="majorHAnsi"/>
          <w:sz w:val="28"/>
          <w:szCs w:val="28"/>
        </w:rPr>
      </w:pPr>
      <w:r w:rsidRPr="00393F10">
        <w:rPr>
          <w:rFonts w:asciiTheme="majorHAnsi" w:hAnsiTheme="majorHAnsi" w:cstheme="majorHAnsi"/>
          <w:sz w:val="28"/>
          <w:szCs w:val="28"/>
        </w:rPr>
        <w:t>Nếu bạn đã thực sự quyết định chọn NTFS làm “duyên giai ngẫu” thì bạn có thể từ bỏ hẳn FAT 32 kể từ nay. Hiện có rất nhiều tiện ích chuyển đổi từ FAT 32 sang NTFS tùy bạn lựa chọn. Tiện hơn cả là dùng bộ tiện ích có sẵn trong các đĩa CD khởi động bằng Hirenboot đang rất phổ biến hiện nay.</w:t>
      </w:r>
    </w:p>
    <w:p w14:paraId="52AD4699" w14:textId="7B5C71E8" w:rsidR="00801F08" w:rsidRDefault="00801F08" w:rsidP="00801F08">
      <w:pPr>
        <w:spacing w:before="120" w:after="120" w:line="360" w:lineRule="auto"/>
        <w:ind w:firstLine="567"/>
        <w:rPr>
          <w:rFonts w:asciiTheme="majorHAnsi" w:hAnsiTheme="majorHAnsi" w:cstheme="majorHAnsi"/>
          <w:sz w:val="28"/>
          <w:szCs w:val="28"/>
        </w:rPr>
      </w:pPr>
      <w:r w:rsidRPr="00393F10">
        <w:rPr>
          <w:rFonts w:asciiTheme="majorHAnsi" w:hAnsiTheme="majorHAnsi" w:cstheme="majorHAnsi"/>
          <w:sz w:val="28"/>
          <w:szCs w:val="28"/>
        </w:rPr>
        <w:t>Tuy thế, FAT32 vẫn còn tỏ ra hữu dụng trên các máy tính cấu hình quá yếu ớt, chỉ có thể chạy được Windows 98. FAT16 và FAT32 vẫn được dùng để định dạng cho các loại thẻ nhớ, vì các thiết bị chấp nhận thẻ nhớ như máy ảnh số, máy nghe nhạc vẫn chưa thấy loại nào tương thích với NTFS cả. FAT16 luôn là lựa chọn hàng đầu khi bạn muốn copy dữ liệu của mình từ một máy tính chạy Windows sang máy chạy hệ điều hành khác như Mac chẳng hạn. Hầu hết các máy Mac hiện nay đều không thể nhận dạng các thẻ nhớ USB được định dạng bằng FAT 32.</w:t>
      </w:r>
    </w:p>
    <w:tbl>
      <w:tblPr>
        <w:tblStyle w:val="TableGrid"/>
        <w:tblW w:w="0" w:type="auto"/>
        <w:tblLook w:val="04A0" w:firstRow="1" w:lastRow="0" w:firstColumn="1" w:lastColumn="0" w:noHBand="0" w:noVBand="1"/>
      </w:tblPr>
      <w:tblGrid>
        <w:gridCol w:w="3006"/>
        <w:gridCol w:w="3005"/>
        <w:gridCol w:w="3005"/>
      </w:tblGrid>
      <w:tr w:rsidR="00801F08" w:rsidRPr="00916706" w14:paraId="474336F8" w14:textId="77777777" w:rsidTr="006E250E">
        <w:tc>
          <w:tcPr>
            <w:tcW w:w="3006" w:type="dxa"/>
          </w:tcPr>
          <w:p w14:paraId="5C7A4741" w14:textId="77777777" w:rsidR="00801F08" w:rsidRPr="00916706" w:rsidRDefault="00801F08" w:rsidP="006E250E">
            <w:pPr>
              <w:spacing w:before="120" w:after="120" w:line="360" w:lineRule="auto"/>
              <w:jc w:val="center"/>
              <w:rPr>
                <w:rFonts w:asciiTheme="majorHAnsi" w:hAnsiTheme="majorHAnsi" w:cstheme="majorHAnsi"/>
                <w:sz w:val="28"/>
                <w:szCs w:val="28"/>
              </w:rPr>
            </w:pPr>
          </w:p>
        </w:tc>
        <w:tc>
          <w:tcPr>
            <w:tcW w:w="3005" w:type="dxa"/>
          </w:tcPr>
          <w:p w14:paraId="5A0C6320" w14:textId="77777777" w:rsidR="00801F08" w:rsidRPr="007A7B22" w:rsidRDefault="00801F08" w:rsidP="006E250E">
            <w:pPr>
              <w:spacing w:before="120" w:after="120" w:line="360" w:lineRule="auto"/>
              <w:jc w:val="center"/>
              <w:rPr>
                <w:rFonts w:asciiTheme="majorHAnsi" w:hAnsiTheme="majorHAnsi" w:cstheme="majorHAnsi"/>
                <w:b/>
                <w:bCs/>
                <w:sz w:val="28"/>
                <w:szCs w:val="28"/>
                <w:lang w:val="en-US"/>
              </w:rPr>
            </w:pPr>
            <w:r w:rsidRPr="007A7B22">
              <w:rPr>
                <w:rFonts w:asciiTheme="majorHAnsi" w:hAnsiTheme="majorHAnsi" w:cstheme="majorHAnsi"/>
                <w:b/>
                <w:bCs/>
                <w:sz w:val="28"/>
                <w:szCs w:val="28"/>
                <w:lang w:val="en-US"/>
              </w:rPr>
              <w:t>FAT32</w:t>
            </w:r>
          </w:p>
        </w:tc>
        <w:tc>
          <w:tcPr>
            <w:tcW w:w="3005" w:type="dxa"/>
          </w:tcPr>
          <w:p w14:paraId="2843ACA6" w14:textId="77777777" w:rsidR="00801F08" w:rsidRPr="007A7B22" w:rsidRDefault="00801F08" w:rsidP="006E250E">
            <w:pPr>
              <w:spacing w:before="120" w:after="120" w:line="360" w:lineRule="auto"/>
              <w:jc w:val="center"/>
              <w:rPr>
                <w:rFonts w:asciiTheme="majorHAnsi" w:hAnsiTheme="majorHAnsi" w:cstheme="majorHAnsi"/>
                <w:b/>
                <w:bCs/>
                <w:sz w:val="28"/>
                <w:szCs w:val="28"/>
                <w:lang w:val="en-US"/>
              </w:rPr>
            </w:pPr>
            <w:r w:rsidRPr="007A7B22">
              <w:rPr>
                <w:rFonts w:asciiTheme="majorHAnsi" w:hAnsiTheme="majorHAnsi" w:cstheme="majorHAnsi"/>
                <w:b/>
                <w:bCs/>
                <w:sz w:val="28"/>
                <w:szCs w:val="28"/>
                <w:lang w:val="en-US"/>
              </w:rPr>
              <w:t>NTFS</w:t>
            </w:r>
          </w:p>
        </w:tc>
      </w:tr>
      <w:tr w:rsidR="00801F08" w:rsidRPr="00916706" w14:paraId="7105A6F6" w14:textId="77777777" w:rsidTr="006E250E">
        <w:tc>
          <w:tcPr>
            <w:tcW w:w="3006" w:type="dxa"/>
          </w:tcPr>
          <w:p w14:paraId="78A099B0" w14:textId="77777777" w:rsidR="00801F08" w:rsidRPr="007A7B22" w:rsidRDefault="00801F08" w:rsidP="006E250E">
            <w:pPr>
              <w:spacing w:before="120" w:after="120" w:line="360" w:lineRule="auto"/>
              <w:jc w:val="center"/>
              <w:rPr>
                <w:rFonts w:asciiTheme="majorHAnsi" w:hAnsiTheme="majorHAnsi" w:cstheme="majorHAnsi"/>
                <w:b/>
                <w:bCs/>
                <w:sz w:val="28"/>
                <w:szCs w:val="28"/>
                <w:lang w:val="en-US"/>
              </w:rPr>
            </w:pPr>
            <w:r w:rsidRPr="007A7B22">
              <w:rPr>
                <w:rFonts w:asciiTheme="majorHAnsi" w:hAnsiTheme="majorHAnsi" w:cstheme="majorHAnsi"/>
                <w:b/>
                <w:bCs/>
                <w:sz w:val="28"/>
                <w:szCs w:val="28"/>
                <w:lang w:val="en-US"/>
              </w:rPr>
              <w:t>Chiều dài tên file tối đa</w:t>
            </w:r>
          </w:p>
        </w:tc>
        <w:tc>
          <w:tcPr>
            <w:tcW w:w="3005" w:type="dxa"/>
          </w:tcPr>
          <w:p w14:paraId="4434EDB9" w14:textId="77777777" w:rsidR="00801F08" w:rsidRPr="00916706" w:rsidRDefault="00801F08" w:rsidP="006E250E">
            <w:pPr>
              <w:spacing w:before="120" w:after="120" w:line="360" w:lineRule="auto"/>
              <w:jc w:val="center"/>
              <w:rPr>
                <w:rFonts w:asciiTheme="majorHAnsi" w:hAnsiTheme="majorHAnsi" w:cstheme="majorHAnsi"/>
                <w:sz w:val="28"/>
                <w:szCs w:val="28"/>
                <w:lang w:val="en-US"/>
              </w:rPr>
            </w:pPr>
            <w:r w:rsidRPr="00916706">
              <w:rPr>
                <w:rFonts w:asciiTheme="majorHAnsi" w:hAnsiTheme="majorHAnsi" w:cstheme="majorHAnsi"/>
                <w:sz w:val="28"/>
                <w:szCs w:val="28"/>
                <w:lang w:val="en-US"/>
              </w:rPr>
              <w:t>225 kí tự</w:t>
            </w:r>
          </w:p>
        </w:tc>
        <w:tc>
          <w:tcPr>
            <w:tcW w:w="3005" w:type="dxa"/>
          </w:tcPr>
          <w:p w14:paraId="3D90A48E" w14:textId="77777777" w:rsidR="00801F08" w:rsidRPr="00916706" w:rsidRDefault="00801F08" w:rsidP="006E250E">
            <w:pPr>
              <w:spacing w:before="120" w:after="120" w:line="360" w:lineRule="auto"/>
              <w:jc w:val="center"/>
              <w:rPr>
                <w:rFonts w:asciiTheme="majorHAnsi" w:hAnsiTheme="majorHAnsi" w:cstheme="majorHAnsi"/>
                <w:sz w:val="28"/>
                <w:szCs w:val="28"/>
                <w:lang w:val="en-US"/>
              </w:rPr>
            </w:pPr>
            <w:r w:rsidRPr="00916706">
              <w:rPr>
                <w:rFonts w:asciiTheme="majorHAnsi" w:hAnsiTheme="majorHAnsi" w:cstheme="majorHAnsi"/>
                <w:sz w:val="28"/>
                <w:szCs w:val="28"/>
                <w:lang w:val="en-US"/>
              </w:rPr>
              <w:t>225 kí tự</w:t>
            </w:r>
          </w:p>
        </w:tc>
      </w:tr>
      <w:tr w:rsidR="00801F08" w:rsidRPr="00916706" w14:paraId="3D205EDD" w14:textId="77777777" w:rsidTr="006E250E">
        <w:tc>
          <w:tcPr>
            <w:tcW w:w="3006" w:type="dxa"/>
          </w:tcPr>
          <w:p w14:paraId="00E3213C" w14:textId="77777777" w:rsidR="00801F08" w:rsidRPr="007A7B22" w:rsidRDefault="00801F08" w:rsidP="006E250E">
            <w:pPr>
              <w:spacing w:before="120" w:after="120" w:line="360" w:lineRule="auto"/>
              <w:jc w:val="center"/>
              <w:rPr>
                <w:rFonts w:asciiTheme="majorHAnsi" w:hAnsiTheme="majorHAnsi" w:cstheme="majorHAnsi"/>
                <w:b/>
                <w:bCs/>
                <w:sz w:val="28"/>
                <w:szCs w:val="28"/>
                <w:lang w:val="en-US"/>
              </w:rPr>
            </w:pPr>
            <w:r w:rsidRPr="007A7B22">
              <w:rPr>
                <w:rFonts w:asciiTheme="majorHAnsi" w:hAnsiTheme="majorHAnsi" w:cstheme="majorHAnsi"/>
                <w:b/>
                <w:bCs/>
                <w:sz w:val="28"/>
                <w:szCs w:val="28"/>
                <w:lang w:val="en-US"/>
              </w:rPr>
              <w:t>Dung lượng tốt đa 1 file</w:t>
            </w:r>
          </w:p>
        </w:tc>
        <w:tc>
          <w:tcPr>
            <w:tcW w:w="3005" w:type="dxa"/>
          </w:tcPr>
          <w:p w14:paraId="247EA3A3" w14:textId="77777777" w:rsidR="00801F08" w:rsidRPr="00916706" w:rsidRDefault="00801F08" w:rsidP="006E250E">
            <w:pPr>
              <w:spacing w:before="120" w:after="120" w:line="360" w:lineRule="auto"/>
              <w:jc w:val="center"/>
              <w:rPr>
                <w:rFonts w:asciiTheme="majorHAnsi" w:hAnsiTheme="majorHAnsi" w:cstheme="majorHAnsi"/>
                <w:sz w:val="28"/>
                <w:szCs w:val="28"/>
                <w:lang w:val="en-US"/>
              </w:rPr>
            </w:pPr>
            <w:r w:rsidRPr="00916706">
              <w:rPr>
                <w:rFonts w:asciiTheme="majorHAnsi" w:hAnsiTheme="majorHAnsi" w:cstheme="majorHAnsi"/>
                <w:sz w:val="28"/>
                <w:szCs w:val="28"/>
                <w:lang w:val="en-US"/>
              </w:rPr>
              <w:t>4 GB</w:t>
            </w:r>
          </w:p>
        </w:tc>
        <w:tc>
          <w:tcPr>
            <w:tcW w:w="3005" w:type="dxa"/>
          </w:tcPr>
          <w:p w14:paraId="29585778" w14:textId="77777777" w:rsidR="00801F08" w:rsidRPr="00916706" w:rsidRDefault="00801F08" w:rsidP="006E250E">
            <w:pPr>
              <w:spacing w:before="120" w:after="120" w:line="360" w:lineRule="auto"/>
              <w:jc w:val="center"/>
              <w:rPr>
                <w:rFonts w:asciiTheme="majorHAnsi" w:hAnsiTheme="majorHAnsi" w:cstheme="majorHAnsi"/>
                <w:sz w:val="28"/>
                <w:szCs w:val="28"/>
                <w:lang w:val="en-US"/>
              </w:rPr>
            </w:pPr>
            <w:r w:rsidRPr="00916706">
              <w:rPr>
                <w:rFonts w:asciiTheme="majorHAnsi" w:hAnsiTheme="majorHAnsi" w:cstheme="majorHAnsi"/>
                <w:sz w:val="28"/>
                <w:szCs w:val="28"/>
                <w:lang w:val="en-US"/>
              </w:rPr>
              <w:t>16 TB</w:t>
            </w:r>
          </w:p>
        </w:tc>
      </w:tr>
      <w:tr w:rsidR="00801F08" w:rsidRPr="00916706" w14:paraId="78F44557" w14:textId="77777777" w:rsidTr="006E250E">
        <w:tc>
          <w:tcPr>
            <w:tcW w:w="3006" w:type="dxa"/>
          </w:tcPr>
          <w:p w14:paraId="1DE41253" w14:textId="77777777" w:rsidR="00801F08" w:rsidRPr="007A7B22" w:rsidRDefault="00801F08" w:rsidP="006E250E">
            <w:pPr>
              <w:spacing w:before="120" w:after="120" w:line="360" w:lineRule="auto"/>
              <w:jc w:val="center"/>
              <w:rPr>
                <w:rFonts w:asciiTheme="majorHAnsi" w:hAnsiTheme="majorHAnsi" w:cstheme="majorHAnsi"/>
                <w:b/>
                <w:bCs/>
                <w:sz w:val="28"/>
                <w:szCs w:val="28"/>
                <w:lang w:val="en-US"/>
              </w:rPr>
            </w:pPr>
            <w:r w:rsidRPr="007A7B22">
              <w:rPr>
                <w:rFonts w:asciiTheme="majorHAnsi" w:hAnsiTheme="majorHAnsi" w:cstheme="majorHAnsi"/>
                <w:b/>
                <w:bCs/>
                <w:sz w:val="28"/>
                <w:szCs w:val="28"/>
                <w:lang w:val="en-US"/>
              </w:rPr>
              <w:t>Dung lượng tối đa 1 phân vùng</w:t>
            </w:r>
          </w:p>
        </w:tc>
        <w:tc>
          <w:tcPr>
            <w:tcW w:w="3005" w:type="dxa"/>
          </w:tcPr>
          <w:p w14:paraId="519FC7A1" w14:textId="77777777" w:rsidR="00801F08" w:rsidRPr="00916706" w:rsidRDefault="00801F08" w:rsidP="006E250E">
            <w:pPr>
              <w:spacing w:before="120" w:after="120" w:line="360" w:lineRule="auto"/>
              <w:jc w:val="center"/>
              <w:rPr>
                <w:rFonts w:asciiTheme="majorHAnsi" w:hAnsiTheme="majorHAnsi" w:cstheme="majorHAnsi"/>
                <w:sz w:val="28"/>
                <w:szCs w:val="28"/>
                <w:lang w:val="en-US"/>
              </w:rPr>
            </w:pPr>
            <w:r w:rsidRPr="00916706">
              <w:rPr>
                <w:rFonts w:asciiTheme="majorHAnsi" w:hAnsiTheme="majorHAnsi" w:cstheme="majorHAnsi"/>
                <w:sz w:val="28"/>
                <w:szCs w:val="28"/>
                <w:lang w:val="en-US"/>
              </w:rPr>
              <w:t>32GB, một số hệ điều hành hỗ trợ 2 TB</w:t>
            </w:r>
          </w:p>
        </w:tc>
        <w:tc>
          <w:tcPr>
            <w:tcW w:w="3005" w:type="dxa"/>
          </w:tcPr>
          <w:p w14:paraId="79BA3E48" w14:textId="77777777" w:rsidR="00801F08" w:rsidRPr="00916706" w:rsidRDefault="00801F08" w:rsidP="006E250E">
            <w:pPr>
              <w:spacing w:before="120" w:after="120" w:line="360" w:lineRule="auto"/>
              <w:jc w:val="center"/>
              <w:rPr>
                <w:rFonts w:asciiTheme="majorHAnsi" w:hAnsiTheme="majorHAnsi" w:cstheme="majorHAnsi"/>
                <w:sz w:val="28"/>
                <w:szCs w:val="28"/>
                <w:lang w:val="en-US"/>
              </w:rPr>
            </w:pPr>
            <w:r w:rsidRPr="00916706">
              <w:rPr>
                <w:rFonts w:asciiTheme="majorHAnsi" w:hAnsiTheme="majorHAnsi" w:cstheme="majorHAnsi"/>
                <w:sz w:val="28"/>
                <w:szCs w:val="28"/>
                <w:lang w:val="en-US"/>
              </w:rPr>
              <w:t>16.77777.216 TB</w:t>
            </w:r>
          </w:p>
        </w:tc>
      </w:tr>
      <w:tr w:rsidR="00801F08" w:rsidRPr="00916706" w14:paraId="2589AC75" w14:textId="77777777" w:rsidTr="006E250E">
        <w:tc>
          <w:tcPr>
            <w:tcW w:w="3006" w:type="dxa"/>
          </w:tcPr>
          <w:p w14:paraId="4E151E1B" w14:textId="77777777" w:rsidR="00801F08" w:rsidRPr="007A7B22" w:rsidRDefault="00801F08" w:rsidP="006E250E">
            <w:pPr>
              <w:spacing w:before="120" w:after="120" w:line="360" w:lineRule="auto"/>
              <w:jc w:val="center"/>
              <w:rPr>
                <w:rFonts w:asciiTheme="majorHAnsi" w:hAnsiTheme="majorHAnsi" w:cstheme="majorHAnsi"/>
                <w:b/>
                <w:bCs/>
                <w:sz w:val="28"/>
                <w:szCs w:val="28"/>
                <w:lang w:val="en-US"/>
              </w:rPr>
            </w:pPr>
            <w:r w:rsidRPr="007A7B22">
              <w:rPr>
                <w:rFonts w:asciiTheme="majorHAnsi" w:hAnsiTheme="majorHAnsi" w:cstheme="majorHAnsi"/>
                <w:b/>
                <w:bCs/>
                <w:sz w:val="28"/>
                <w:szCs w:val="28"/>
                <w:lang w:val="en-US"/>
              </w:rPr>
              <w:t>Hỗ trợ khôi phục dữ liệu</w:t>
            </w:r>
          </w:p>
        </w:tc>
        <w:tc>
          <w:tcPr>
            <w:tcW w:w="3005" w:type="dxa"/>
          </w:tcPr>
          <w:p w14:paraId="1B30C342" w14:textId="77777777" w:rsidR="00801F08" w:rsidRPr="00916706" w:rsidRDefault="00801F08" w:rsidP="006E250E">
            <w:pPr>
              <w:spacing w:before="120" w:after="120" w:line="360" w:lineRule="auto"/>
              <w:jc w:val="center"/>
              <w:rPr>
                <w:rFonts w:asciiTheme="majorHAnsi" w:hAnsiTheme="majorHAnsi" w:cstheme="majorHAnsi"/>
                <w:sz w:val="28"/>
                <w:szCs w:val="28"/>
                <w:lang w:val="en-US"/>
              </w:rPr>
            </w:pPr>
            <w:r w:rsidRPr="00916706">
              <w:rPr>
                <w:rFonts w:asciiTheme="majorHAnsi" w:hAnsiTheme="majorHAnsi" w:cstheme="majorHAnsi"/>
                <w:sz w:val="28"/>
                <w:szCs w:val="28"/>
                <w:lang w:val="en-US"/>
              </w:rPr>
              <w:t>Không</w:t>
            </w:r>
          </w:p>
        </w:tc>
        <w:tc>
          <w:tcPr>
            <w:tcW w:w="3005" w:type="dxa"/>
          </w:tcPr>
          <w:p w14:paraId="38BF7F76" w14:textId="77777777" w:rsidR="00801F08" w:rsidRPr="00916706" w:rsidRDefault="00801F08" w:rsidP="006E250E">
            <w:pPr>
              <w:spacing w:before="120" w:after="120" w:line="360" w:lineRule="auto"/>
              <w:jc w:val="center"/>
              <w:rPr>
                <w:rFonts w:asciiTheme="majorHAnsi" w:hAnsiTheme="majorHAnsi" w:cstheme="majorHAnsi"/>
                <w:sz w:val="28"/>
                <w:szCs w:val="28"/>
                <w:lang w:val="en-US"/>
              </w:rPr>
            </w:pPr>
            <w:r w:rsidRPr="00916706">
              <w:rPr>
                <w:rFonts w:asciiTheme="majorHAnsi" w:hAnsiTheme="majorHAnsi" w:cstheme="majorHAnsi"/>
                <w:sz w:val="28"/>
                <w:szCs w:val="28"/>
                <w:lang w:val="en-US"/>
              </w:rPr>
              <w:t>Có</w:t>
            </w:r>
          </w:p>
        </w:tc>
      </w:tr>
      <w:tr w:rsidR="00801F08" w:rsidRPr="00916706" w14:paraId="3537BA29" w14:textId="77777777" w:rsidTr="006E250E">
        <w:tc>
          <w:tcPr>
            <w:tcW w:w="3006" w:type="dxa"/>
          </w:tcPr>
          <w:p w14:paraId="2DA9CF22" w14:textId="77777777" w:rsidR="00801F08" w:rsidRPr="007A7B22" w:rsidRDefault="00801F08" w:rsidP="006E250E">
            <w:pPr>
              <w:spacing w:before="120" w:after="120" w:line="360" w:lineRule="auto"/>
              <w:jc w:val="center"/>
              <w:rPr>
                <w:rFonts w:asciiTheme="majorHAnsi" w:hAnsiTheme="majorHAnsi" w:cstheme="majorHAnsi"/>
                <w:b/>
                <w:bCs/>
                <w:sz w:val="28"/>
                <w:szCs w:val="28"/>
                <w:lang w:val="en-US"/>
              </w:rPr>
            </w:pPr>
            <w:r w:rsidRPr="007A7B22">
              <w:rPr>
                <w:rFonts w:asciiTheme="majorHAnsi" w:hAnsiTheme="majorHAnsi" w:cstheme="majorHAnsi"/>
                <w:b/>
                <w:bCs/>
                <w:sz w:val="28"/>
                <w:szCs w:val="28"/>
                <w:lang w:val="en-US"/>
              </w:rPr>
              <w:t>Mục đích sử dụng</w:t>
            </w:r>
          </w:p>
        </w:tc>
        <w:tc>
          <w:tcPr>
            <w:tcW w:w="3005" w:type="dxa"/>
          </w:tcPr>
          <w:p w14:paraId="667C21E4" w14:textId="77777777" w:rsidR="00801F08" w:rsidRPr="00916706" w:rsidRDefault="00801F08" w:rsidP="006E250E">
            <w:pPr>
              <w:spacing w:before="120" w:after="120" w:line="360" w:lineRule="auto"/>
              <w:jc w:val="center"/>
              <w:rPr>
                <w:rFonts w:asciiTheme="majorHAnsi" w:hAnsiTheme="majorHAnsi" w:cstheme="majorHAnsi"/>
                <w:sz w:val="28"/>
                <w:szCs w:val="28"/>
                <w:lang w:val="en-US"/>
              </w:rPr>
            </w:pPr>
            <w:r w:rsidRPr="00916706">
              <w:rPr>
                <w:rFonts w:asciiTheme="majorHAnsi" w:hAnsiTheme="majorHAnsi" w:cstheme="majorHAnsi"/>
                <w:sz w:val="28"/>
                <w:szCs w:val="28"/>
                <w:lang w:val="en-US"/>
              </w:rPr>
              <w:t>ổ USB rời, thẻ nhớ, thiết bị lưu trữ cần đọc bởi nhiều máy</w:t>
            </w:r>
          </w:p>
        </w:tc>
        <w:tc>
          <w:tcPr>
            <w:tcW w:w="3005" w:type="dxa"/>
          </w:tcPr>
          <w:p w14:paraId="432D202A" w14:textId="77777777" w:rsidR="00801F08" w:rsidRPr="00916706" w:rsidRDefault="00801F08" w:rsidP="006E250E">
            <w:pPr>
              <w:spacing w:before="120" w:after="120" w:line="360" w:lineRule="auto"/>
              <w:jc w:val="center"/>
              <w:rPr>
                <w:rFonts w:asciiTheme="majorHAnsi" w:hAnsiTheme="majorHAnsi" w:cstheme="majorHAnsi"/>
                <w:sz w:val="28"/>
                <w:szCs w:val="28"/>
                <w:lang w:val="en-US"/>
              </w:rPr>
            </w:pPr>
            <w:r w:rsidRPr="00916706">
              <w:rPr>
                <w:rFonts w:asciiTheme="majorHAnsi" w:hAnsiTheme="majorHAnsi" w:cstheme="majorHAnsi"/>
                <w:sz w:val="28"/>
                <w:szCs w:val="28"/>
                <w:lang w:val="en-US"/>
              </w:rPr>
              <w:t>Ô cứng trong cho máy chạy Windows, ổ cứng rời</w:t>
            </w:r>
          </w:p>
        </w:tc>
      </w:tr>
      <w:tr w:rsidR="00801F08" w:rsidRPr="00916706" w14:paraId="430E7362" w14:textId="77777777" w:rsidTr="006E250E">
        <w:tc>
          <w:tcPr>
            <w:tcW w:w="3006" w:type="dxa"/>
          </w:tcPr>
          <w:p w14:paraId="35ED74A3" w14:textId="77777777" w:rsidR="00801F08" w:rsidRPr="007A7B22" w:rsidRDefault="00801F08" w:rsidP="006E250E">
            <w:pPr>
              <w:spacing w:before="120" w:after="120" w:line="360" w:lineRule="auto"/>
              <w:jc w:val="center"/>
              <w:rPr>
                <w:rFonts w:asciiTheme="majorHAnsi" w:hAnsiTheme="majorHAnsi" w:cstheme="majorHAnsi"/>
                <w:b/>
                <w:bCs/>
                <w:sz w:val="28"/>
                <w:szCs w:val="28"/>
                <w:lang w:val="en-US"/>
              </w:rPr>
            </w:pPr>
            <w:r w:rsidRPr="007A7B22">
              <w:rPr>
                <w:rFonts w:asciiTheme="majorHAnsi" w:hAnsiTheme="majorHAnsi" w:cstheme="majorHAnsi"/>
                <w:b/>
                <w:bCs/>
                <w:sz w:val="28"/>
                <w:szCs w:val="28"/>
                <w:lang w:val="en-US"/>
              </w:rPr>
              <w:t>Tính tương thích</w:t>
            </w:r>
          </w:p>
        </w:tc>
        <w:tc>
          <w:tcPr>
            <w:tcW w:w="3005" w:type="dxa"/>
          </w:tcPr>
          <w:p w14:paraId="71A05E77" w14:textId="77777777" w:rsidR="00801F08" w:rsidRPr="00916706" w:rsidRDefault="00801F08" w:rsidP="006E250E">
            <w:pPr>
              <w:spacing w:before="120" w:after="120" w:line="360" w:lineRule="auto"/>
              <w:jc w:val="center"/>
              <w:rPr>
                <w:rFonts w:asciiTheme="majorHAnsi" w:hAnsiTheme="majorHAnsi" w:cstheme="majorHAnsi"/>
                <w:sz w:val="28"/>
                <w:szCs w:val="28"/>
                <w:lang w:val="en-US"/>
              </w:rPr>
            </w:pPr>
            <w:r w:rsidRPr="00916706">
              <w:rPr>
                <w:rFonts w:asciiTheme="majorHAnsi" w:hAnsiTheme="majorHAnsi" w:cstheme="majorHAnsi"/>
                <w:sz w:val="28"/>
                <w:szCs w:val="28"/>
                <w:lang w:val="en-US"/>
              </w:rPr>
              <w:t>Cao</w:t>
            </w:r>
          </w:p>
        </w:tc>
        <w:tc>
          <w:tcPr>
            <w:tcW w:w="3005" w:type="dxa"/>
          </w:tcPr>
          <w:p w14:paraId="3054DF7C" w14:textId="77777777" w:rsidR="00801F08" w:rsidRPr="00916706" w:rsidRDefault="00801F08" w:rsidP="006E250E">
            <w:pPr>
              <w:spacing w:before="120" w:after="120" w:line="360" w:lineRule="auto"/>
              <w:jc w:val="center"/>
              <w:rPr>
                <w:rFonts w:asciiTheme="majorHAnsi" w:hAnsiTheme="majorHAnsi" w:cstheme="majorHAnsi"/>
                <w:sz w:val="28"/>
                <w:szCs w:val="28"/>
                <w:lang w:val="en-US"/>
              </w:rPr>
            </w:pPr>
            <w:r w:rsidRPr="00916706">
              <w:rPr>
                <w:rFonts w:asciiTheme="majorHAnsi" w:hAnsiTheme="majorHAnsi" w:cstheme="majorHAnsi"/>
                <w:sz w:val="28"/>
                <w:szCs w:val="28"/>
                <w:lang w:val="en-US"/>
              </w:rPr>
              <w:t>Thấp</w:t>
            </w:r>
          </w:p>
        </w:tc>
      </w:tr>
    </w:tbl>
    <w:p w14:paraId="1C6D608D" w14:textId="77777777" w:rsidR="00801F08" w:rsidRPr="00916706" w:rsidRDefault="00801F08" w:rsidP="00801F08">
      <w:pPr>
        <w:spacing w:before="120" w:after="120" w:line="360" w:lineRule="auto"/>
        <w:ind w:left="0"/>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3005"/>
        <w:gridCol w:w="3005"/>
        <w:gridCol w:w="3006"/>
      </w:tblGrid>
      <w:tr w:rsidR="00801F08" w:rsidRPr="00916706" w14:paraId="40A55249" w14:textId="77777777" w:rsidTr="006E250E">
        <w:tc>
          <w:tcPr>
            <w:tcW w:w="3005" w:type="dxa"/>
          </w:tcPr>
          <w:p w14:paraId="2B1DD4EB" w14:textId="77777777" w:rsidR="00801F08" w:rsidRPr="00916706" w:rsidRDefault="00801F08" w:rsidP="006E250E">
            <w:pPr>
              <w:spacing w:before="120" w:after="120" w:line="360" w:lineRule="auto"/>
              <w:jc w:val="center"/>
              <w:rPr>
                <w:rFonts w:asciiTheme="majorHAnsi" w:hAnsiTheme="majorHAnsi" w:cstheme="majorHAnsi"/>
                <w:b/>
                <w:bCs/>
                <w:sz w:val="28"/>
                <w:szCs w:val="28"/>
              </w:rPr>
            </w:pPr>
            <w:r w:rsidRPr="00916706">
              <w:rPr>
                <w:rFonts w:asciiTheme="majorHAnsi" w:hAnsiTheme="majorHAnsi" w:cstheme="majorHAnsi"/>
                <w:b/>
                <w:bCs/>
                <w:sz w:val="28"/>
                <w:szCs w:val="28"/>
              </w:rPr>
              <w:t>Sự khác nhau</w:t>
            </w:r>
          </w:p>
        </w:tc>
        <w:tc>
          <w:tcPr>
            <w:tcW w:w="3005" w:type="dxa"/>
          </w:tcPr>
          <w:p w14:paraId="327E1117" w14:textId="77777777" w:rsidR="00801F08" w:rsidRPr="00916706" w:rsidRDefault="00801F08" w:rsidP="006E250E">
            <w:pPr>
              <w:spacing w:before="120" w:after="120" w:line="360" w:lineRule="auto"/>
              <w:jc w:val="center"/>
              <w:rPr>
                <w:rFonts w:asciiTheme="majorHAnsi" w:hAnsiTheme="majorHAnsi" w:cstheme="majorHAnsi"/>
                <w:b/>
                <w:bCs/>
                <w:sz w:val="28"/>
                <w:szCs w:val="28"/>
              </w:rPr>
            </w:pPr>
            <w:r w:rsidRPr="00916706">
              <w:rPr>
                <w:rFonts w:asciiTheme="majorHAnsi" w:hAnsiTheme="majorHAnsi" w:cstheme="majorHAnsi"/>
                <w:b/>
                <w:bCs/>
                <w:sz w:val="28"/>
                <w:szCs w:val="28"/>
              </w:rPr>
              <w:t>Hệ thống tệp FAT</w:t>
            </w:r>
          </w:p>
        </w:tc>
        <w:tc>
          <w:tcPr>
            <w:tcW w:w="3006" w:type="dxa"/>
          </w:tcPr>
          <w:p w14:paraId="29627167" w14:textId="77777777" w:rsidR="00801F08" w:rsidRPr="00916706" w:rsidRDefault="00801F08" w:rsidP="006E250E">
            <w:pPr>
              <w:spacing w:before="120" w:after="120" w:line="360" w:lineRule="auto"/>
              <w:jc w:val="center"/>
              <w:rPr>
                <w:rFonts w:asciiTheme="majorHAnsi" w:hAnsiTheme="majorHAnsi" w:cstheme="majorHAnsi"/>
                <w:b/>
                <w:bCs/>
                <w:sz w:val="28"/>
                <w:szCs w:val="28"/>
              </w:rPr>
            </w:pPr>
            <w:r w:rsidRPr="00916706">
              <w:rPr>
                <w:rFonts w:asciiTheme="majorHAnsi" w:hAnsiTheme="majorHAnsi" w:cstheme="majorHAnsi"/>
                <w:b/>
                <w:bCs/>
                <w:sz w:val="28"/>
                <w:szCs w:val="28"/>
              </w:rPr>
              <w:t>Hệ thống tệp NTFS</w:t>
            </w:r>
          </w:p>
        </w:tc>
      </w:tr>
      <w:tr w:rsidR="00801F08" w:rsidRPr="00916706" w14:paraId="26F7B21A" w14:textId="77777777" w:rsidTr="006E250E">
        <w:tc>
          <w:tcPr>
            <w:tcW w:w="3005" w:type="dxa"/>
          </w:tcPr>
          <w:p w14:paraId="21529A81" w14:textId="77777777" w:rsidR="00801F08" w:rsidRPr="00916706" w:rsidRDefault="00801F08" w:rsidP="006E250E">
            <w:pPr>
              <w:spacing w:before="120" w:after="120" w:line="360" w:lineRule="auto"/>
              <w:jc w:val="center"/>
              <w:rPr>
                <w:rFonts w:asciiTheme="majorHAnsi" w:hAnsiTheme="majorHAnsi" w:cstheme="majorHAnsi"/>
                <w:b/>
                <w:bCs/>
                <w:sz w:val="28"/>
                <w:szCs w:val="28"/>
              </w:rPr>
            </w:pPr>
            <w:r w:rsidRPr="00916706">
              <w:rPr>
                <w:rFonts w:asciiTheme="majorHAnsi" w:hAnsiTheme="majorHAnsi" w:cstheme="majorHAnsi"/>
                <w:b/>
                <w:bCs/>
                <w:sz w:val="28"/>
                <w:szCs w:val="28"/>
              </w:rPr>
              <w:t>Sự rút ngắn</w:t>
            </w:r>
          </w:p>
        </w:tc>
        <w:tc>
          <w:tcPr>
            <w:tcW w:w="3005" w:type="dxa"/>
          </w:tcPr>
          <w:p w14:paraId="78FE147C" w14:textId="77777777" w:rsidR="00801F08" w:rsidRPr="00916706" w:rsidRDefault="00801F08" w:rsidP="006E250E">
            <w:pPr>
              <w:spacing w:before="120" w:after="120" w:line="360" w:lineRule="auto"/>
              <w:jc w:val="center"/>
              <w:rPr>
                <w:rFonts w:asciiTheme="majorHAnsi" w:hAnsiTheme="majorHAnsi" w:cstheme="majorHAnsi"/>
                <w:sz w:val="28"/>
                <w:szCs w:val="28"/>
              </w:rPr>
            </w:pPr>
            <w:r w:rsidRPr="00916706">
              <w:rPr>
                <w:rFonts w:asciiTheme="majorHAnsi" w:hAnsiTheme="majorHAnsi" w:cstheme="majorHAnsi"/>
                <w:sz w:val="28"/>
                <w:szCs w:val="28"/>
              </w:rPr>
              <w:t>FAT đại diện cho Bảng phân bổ tệp hoạt động như bảng nội dung cho hệ điều hành windows.</w:t>
            </w:r>
          </w:p>
        </w:tc>
        <w:tc>
          <w:tcPr>
            <w:tcW w:w="3006" w:type="dxa"/>
          </w:tcPr>
          <w:p w14:paraId="4664E024" w14:textId="77777777" w:rsidR="00801F08" w:rsidRPr="00916706" w:rsidRDefault="00801F08" w:rsidP="006E250E">
            <w:pPr>
              <w:spacing w:before="120" w:after="120" w:line="360" w:lineRule="auto"/>
              <w:jc w:val="center"/>
              <w:rPr>
                <w:rFonts w:asciiTheme="majorHAnsi" w:hAnsiTheme="majorHAnsi" w:cstheme="majorHAnsi"/>
                <w:sz w:val="28"/>
                <w:szCs w:val="28"/>
              </w:rPr>
            </w:pPr>
            <w:r w:rsidRPr="00916706">
              <w:rPr>
                <w:rFonts w:asciiTheme="majorHAnsi" w:hAnsiTheme="majorHAnsi" w:cstheme="majorHAnsi"/>
                <w:sz w:val="28"/>
                <w:szCs w:val="28"/>
              </w:rPr>
              <w:t>NTFS đại diện cho Hệ thống tệp công nghệ mới được sử dụng trong các hệ điều hành windows khác nhau.</w:t>
            </w:r>
          </w:p>
        </w:tc>
      </w:tr>
      <w:tr w:rsidR="00801F08" w:rsidRPr="00916706" w14:paraId="0D24F805" w14:textId="77777777" w:rsidTr="006E250E">
        <w:tc>
          <w:tcPr>
            <w:tcW w:w="3005" w:type="dxa"/>
          </w:tcPr>
          <w:p w14:paraId="07784DF0" w14:textId="77777777" w:rsidR="00801F08" w:rsidRPr="00916706" w:rsidRDefault="00801F08" w:rsidP="006E250E">
            <w:pPr>
              <w:spacing w:before="120" w:after="120" w:line="360" w:lineRule="auto"/>
              <w:jc w:val="center"/>
              <w:rPr>
                <w:rFonts w:asciiTheme="majorHAnsi" w:hAnsiTheme="majorHAnsi" w:cstheme="majorHAnsi"/>
                <w:b/>
                <w:bCs/>
                <w:sz w:val="28"/>
                <w:szCs w:val="28"/>
              </w:rPr>
            </w:pPr>
            <w:r w:rsidRPr="00916706">
              <w:rPr>
                <w:rFonts w:asciiTheme="majorHAnsi" w:hAnsiTheme="majorHAnsi" w:cstheme="majorHAnsi"/>
                <w:b/>
                <w:bCs/>
                <w:sz w:val="28"/>
                <w:szCs w:val="28"/>
              </w:rPr>
              <w:t>Số ký tự tối đa</w:t>
            </w:r>
          </w:p>
        </w:tc>
        <w:tc>
          <w:tcPr>
            <w:tcW w:w="3005" w:type="dxa"/>
          </w:tcPr>
          <w:p w14:paraId="2D52B666" w14:textId="77777777" w:rsidR="00801F08" w:rsidRPr="00916706" w:rsidRDefault="00801F08" w:rsidP="006E250E">
            <w:pPr>
              <w:spacing w:before="120" w:after="120" w:line="360" w:lineRule="auto"/>
              <w:jc w:val="center"/>
              <w:rPr>
                <w:rFonts w:asciiTheme="majorHAnsi" w:hAnsiTheme="majorHAnsi" w:cstheme="majorHAnsi"/>
                <w:sz w:val="28"/>
                <w:szCs w:val="28"/>
              </w:rPr>
            </w:pPr>
            <w:r w:rsidRPr="00916706">
              <w:rPr>
                <w:rFonts w:asciiTheme="majorHAnsi" w:hAnsiTheme="majorHAnsi" w:cstheme="majorHAnsi"/>
                <w:sz w:val="28"/>
                <w:szCs w:val="28"/>
              </w:rPr>
              <w:t>Nó hỗ trợ tối đa 83 ký tự trong tệp của nó.</w:t>
            </w:r>
          </w:p>
        </w:tc>
        <w:tc>
          <w:tcPr>
            <w:tcW w:w="3006" w:type="dxa"/>
          </w:tcPr>
          <w:p w14:paraId="592C2219" w14:textId="77777777" w:rsidR="00801F08" w:rsidRPr="00916706" w:rsidRDefault="00801F08" w:rsidP="006E250E">
            <w:pPr>
              <w:spacing w:before="120" w:after="120" w:line="360" w:lineRule="auto"/>
              <w:jc w:val="center"/>
              <w:rPr>
                <w:rFonts w:asciiTheme="majorHAnsi" w:hAnsiTheme="majorHAnsi" w:cstheme="majorHAnsi"/>
                <w:sz w:val="28"/>
                <w:szCs w:val="28"/>
              </w:rPr>
            </w:pPr>
            <w:r w:rsidRPr="00916706">
              <w:rPr>
                <w:rFonts w:asciiTheme="majorHAnsi" w:hAnsiTheme="majorHAnsi" w:cstheme="majorHAnsi"/>
                <w:sz w:val="28"/>
                <w:szCs w:val="28"/>
              </w:rPr>
              <w:t>hỗ trợ tối đa 255 ký tự.</w:t>
            </w:r>
          </w:p>
        </w:tc>
      </w:tr>
      <w:tr w:rsidR="00801F08" w:rsidRPr="00916706" w14:paraId="6F74CA75" w14:textId="77777777" w:rsidTr="006E250E">
        <w:tc>
          <w:tcPr>
            <w:tcW w:w="3005" w:type="dxa"/>
          </w:tcPr>
          <w:p w14:paraId="5E4B909C" w14:textId="77777777" w:rsidR="00801F08" w:rsidRPr="00916706" w:rsidRDefault="00801F08" w:rsidP="006E250E">
            <w:pPr>
              <w:spacing w:before="120" w:after="120" w:line="360" w:lineRule="auto"/>
              <w:jc w:val="center"/>
              <w:rPr>
                <w:rFonts w:asciiTheme="majorHAnsi" w:hAnsiTheme="majorHAnsi" w:cstheme="majorHAnsi"/>
                <w:b/>
                <w:bCs/>
                <w:sz w:val="28"/>
                <w:szCs w:val="28"/>
              </w:rPr>
            </w:pPr>
            <w:r w:rsidRPr="00916706">
              <w:rPr>
                <w:rFonts w:asciiTheme="majorHAnsi" w:hAnsiTheme="majorHAnsi" w:cstheme="majorHAnsi"/>
                <w:b/>
                <w:bCs/>
                <w:sz w:val="28"/>
                <w:szCs w:val="28"/>
              </w:rPr>
              <w:lastRenderedPageBreak/>
              <w:t>Secure</w:t>
            </w:r>
          </w:p>
        </w:tc>
        <w:tc>
          <w:tcPr>
            <w:tcW w:w="3005" w:type="dxa"/>
          </w:tcPr>
          <w:p w14:paraId="13F7A4BD" w14:textId="77777777" w:rsidR="00801F08" w:rsidRPr="00916706" w:rsidRDefault="00801F08" w:rsidP="006E250E">
            <w:pPr>
              <w:spacing w:before="120" w:after="120" w:line="360" w:lineRule="auto"/>
              <w:jc w:val="center"/>
              <w:rPr>
                <w:rFonts w:asciiTheme="majorHAnsi" w:hAnsiTheme="majorHAnsi" w:cstheme="majorHAnsi"/>
                <w:sz w:val="28"/>
                <w:szCs w:val="28"/>
              </w:rPr>
            </w:pPr>
            <w:r w:rsidRPr="00916706">
              <w:rPr>
                <w:rFonts w:asciiTheme="majorHAnsi" w:hAnsiTheme="majorHAnsi" w:cstheme="majorHAnsi"/>
                <w:sz w:val="28"/>
                <w:szCs w:val="28"/>
              </w:rPr>
              <w:t>NTFS có các tính năng mã hóa và bảo mật giúp ngăn chặn mọi truy cập trái phép vào các tệp này.</w:t>
            </w:r>
          </w:p>
        </w:tc>
        <w:tc>
          <w:tcPr>
            <w:tcW w:w="3006" w:type="dxa"/>
          </w:tcPr>
          <w:p w14:paraId="1E77A800" w14:textId="77777777" w:rsidR="00801F08" w:rsidRPr="00916706" w:rsidRDefault="00801F08" w:rsidP="006E250E">
            <w:pPr>
              <w:spacing w:before="120" w:after="120" w:line="360" w:lineRule="auto"/>
              <w:jc w:val="center"/>
              <w:rPr>
                <w:rFonts w:asciiTheme="majorHAnsi" w:hAnsiTheme="majorHAnsi" w:cstheme="majorHAnsi"/>
                <w:sz w:val="28"/>
                <w:szCs w:val="28"/>
              </w:rPr>
            </w:pPr>
            <w:r w:rsidRPr="00916706">
              <w:rPr>
                <w:rFonts w:asciiTheme="majorHAnsi" w:hAnsiTheme="majorHAnsi" w:cstheme="majorHAnsi"/>
                <w:sz w:val="28"/>
                <w:szCs w:val="28"/>
              </w:rPr>
              <w:t>NTFS có các tính năng mã hóa và bảo mật giúp ngăn chặn mọi truy cập trái phép vào các tệp này.</w:t>
            </w:r>
          </w:p>
        </w:tc>
      </w:tr>
      <w:tr w:rsidR="00801F08" w:rsidRPr="00916706" w14:paraId="3C8768D3" w14:textId="77777777" w:rsidTr="006E250E">
        <w:tc>
          <w:tcPr>
            <w:tcW w:w="3005" w:type="dxa"/>
            <w:vAlign w:val="center"/>
          </w:tcPr>
          <w:p w14:paraId="6E87EF20" w14:textId="77777777" w:rsidR="00801F08" w:rsidRPr="00916706" w:rsidRDefault="00801F08" w:rsidP="006E250E">
            <w:pPr>
              <w:spacing w:before="120" w:after="120" w:line="360" w:lineRule="auto"/>
              <w:jc w:val="center"/>
              <w:rPr>
                <w:rFonts w:asciiTheme="majorHAnsi" w:hAnsiTheme="majorHAnsi" w:cstheme="majorHAnsi"/>
                <w:sz w:val="28"/>
                <w:szCs w:val="28"/>
              </w:rPr>
            </w:pPr>
            <w:r w:rsidRPr="00916706">
              <w:rPr>
                <w:rStyle w:val="Strong"/>
                <w:rFonts w:asciiTheme="majorHAnsi" w:hAnsiTheme="majorHAnsi" w:cstheme="majorHAnsi"/>
                <w:sz w:val="28"/>
                <w:szCs w:val="28"/>
              </w:rPr>
              <w:t>Kích thước của tệp</w:t>
            </w:r>
          </w:p>
        </w:tc>
        <w:tc>
          <w:tcPr>
            <w:tcW w:w="3005" w:type="dxa"/>
            <w:vAlign w:val="center"/>
          </w:tcPr>
          <w:p w14:paraId="6FED8BF1" w14:textId="77777777" w:rsidR="00801F08" w:rsidRPr="00916706" w:rsidRDefault="00801F08" w:rsidP="006E250E">
            <w:pPr>
              <w:spacing w:before="120" w:after="120" w:line="360" w:lineRule="auto"/>
              <w:jc w:val="center"/>
              <w:rPr>
                <w:rFonts w:asciiTheme="majorHAnsi" w:hAnsiTheme="majorHAnsi" w:cstheme="majorHAnsi"/>
                <w:sz w:val="28"/>
                <w:szCs w:val="28"/>
              </w:rPr>
            </w:pPr>
            <w:r w:rsidRPr="00916706">
              <w:rPr>
                <w:rFonts w:asciiTheme="majorHAnsi" w:hAnsiTheme="majorHAnsi" w:cstheme="majorHAnsi"/>
                <w:sz w:val="28"/>
                <w:szCs w:val="28"/>
              </w:rPr>
              <w:t>Kích thước tệp có thể lên đến 4GB và nó không hỗ trợ bất kỳ tệp nào nếu kích thước của nó trên 4GB.</w:t>
            </w:r>
          </w:p>
        </w:tc>
        <w:tc>
          <w:tcPr>
            <w:tcW w:w="3006" w:type="dxa"/>
            <w:vAlign w:val="center"/>
          </w:tcPr>
          <w:p w14:paraId="071E9D5B" w14:textId="77777777" w:rsidR="00801F08" w:rsidRPr="00916706" w:rsidRDefault="00801F08" w:rsidP="006E250E">
            <w:pPr>
              <w:spacing w:before="120" w:after="120" w:line="360" w:lineRule="auto"/>
              <w:jc w:val="center"/>
              <w:rPr>
                <w:rFonts w:asciiTheme="majorHAnsi" w:hAnsiTheme="majorHAnsi" w:cstheme="majorHAnsi"/>
                <w:sz w:val="28"/>
                <w:szCs w:val="28"/>
              </w:rPr>
            </w:pPr>
            <w:r w:rsidRPr="00916706">
              <w:rPr>
                <w:rFonts w:asciiTheme="majorHAnsi" w:hAnsiTheme="majorHAnsi" w:cstheme="majorHAnsi"/>
                <w:sz w:val="28"/>
                <w:szCs w:val="28"/>
              </w:rPr>
              <w:t>Kích thước tệp có thể là 4GB đến 16TB và kích thước tệp sẽ không được hỗ trợ bên dưới nó.</w:t>
            </w:r>
          </w:p>
        </w:tc>
      </w:tr>
      <w:tr w:rsidR="00801F08" w:rsidRPr="00916706" w14:paraId="45D1BE4D" w14:textId="77777777" w:rsidTr="006E250E">
        <w:tc>
          <w:tcPr>
            <w:tcW w:w="3005" w:type="dxa"/>
            <w:vAlign w:val="center"/>
          </w:tcPr>
          <w:p w14:paraId="31CD4C68" w14:textId="77777777" w:rsidR="00801F08" w:rsidRPr="00916706" w:rsidRDefault="00801F08" w:rsidP="006E250E">
            <w:pPr>
              <w:spacing w:before="120" w:after="120" w:line="360" w:lineRule="auto"/>
              <w:jc w:val="center"/>
              <w:rPr>
                <w:rFonts w:asciiTheme="majorHAnsi" w:hAnsiTheme="majorHAnsi" w:cstheme="majorHAnsi"/>
                <w:sz w:val="28"/>
                <w:szCs w:val="28"/>
              </w:rPr>
            </w:pPr>
            <w:r w:rsidRPr="00916706">
              <w:rPr>
                <w:rStyle w:val="Strong"/>
                <w:rFonts w:asciiTheme="majorHAnsi" w:hAnsiTheme="majorHAnsi" w:cstheme="majorHAnsi"/>
                <w:sz w:val="28"/>
                <w:szCs w:val="28"/>
              </w:rPr>
              <w:t>Phục hồi dữ liệu</w:t>
            </w:r>
          </w:p>
        </w:tc>
        <w:tc>
          <w:tcPr>
            <w:tcW w:w="3005" w:type="dxa"/>
            <w:vAlign w:val="center"/>
          </w:tcPr>
          <w:p w14:paraId="2BF8FEE2" w14:textId="77777777" w:rsidR="00801F08" w:rsidRPr="00916706" w:rsidRDefault="00801F08" w:rsidP="006E250E">
            <w:pPr>
              <w:spacing w:before="120" w:after="120" w:line="360" w:lineRule="auto"/>
              <w:jc w:val="center"/>
              <w:rPr>
                <w:rFonts w:asciiTheme="majorHAnsi" w:hAnsiTheme="majorHAnsi" w:cstheme="majorHAnsi"/>
                <w:sz w:val="28"/>
                <w:szCs w:val="28"/>
              </w:rPr>
            </w:pPr>
            <w:r w:rsidRPr="00916706">
              <w:rPr>
                <w:rFonts w:asciiTheme="majorHAnsi" w:hAnsiTheme="majorHAnsi" w:cstheme="majorHAnsi"/>
                <w:sz w:val="28"/>
                <w:szCs w:val="28"/>
              </w:rPr>
              <w:t>Nếu hệ thống tệp FAT bị hỏng, thì dữ liệu sẽ không được bảo hiểm.</w:t>
            </w:r>
          </w:p>
        </w:tc>
        <w:tc>
          <w:tcPr>
            <w:tcW w:w="3006" w:type="dxa"/>
            <w:vAlign w:val="center"/>
          </w:tcPr>
          <w:p w14:paraId="0A56FA6C" w14:textId="77777777" w:rsidR="00801F08" w:rsidRPr="00916706" w:rsidRDefault="00801F08" w:rsidP="006E250E">
            <w:pPr>
              <w:spacing w:before="120" w:after="120" w:line="360" w:lineRule="auto"/>
              <w:jc w:val="center"/>
              <w:rPr>
                <w:rFonts w:asciiTheme="majorHAnsi" w:hAnsiTheme="majorHAnsi" w:cstheme="majorHAnsi"/>
                <w:sz w:val="28"/>
                <w:szCs w:val="28"/>
              </w:rPr>
            </w:pPr>
            <w:r w:rsidRPr="00916706">
              <w:rPr>
                <w:rFonts w:asciiTheme="majorHAnsi" w:hAnsiTheme="majorHAnsi" w:cstheme="majorHAnsi"/>
                <w:sz w:val="28"/>
                <w:szCs w:val="28"/>
              </w:rPr>
              <w:t>Tuy nhiên, nếu tệp NTFS không hoạt động, người dùng cũng có thể khôi phục hoặc khôi phục dữ liệu trong đĩa.</w:t>
            </w:r>
          </w:p>
        </w:tc>
      </w:tr>
      <w:tr w:rsidR="00801F08" w:rsidRPr="00916706" w14:paraId="5269C084" w14:textId="77777777" w:rsidTr="006E250E">
        <w:tc>
          <w:tcPr>
            <w:tcW w:w="3005" w:type="dxa"/>
            <w:vAlign w:val="center"/>
          </w:tcPr>
          <w:p w14:paraId="1A7E6B3D" w14:textId="77777777" w:rsidR="00801F08" w:rsidRPr="00916706" w:rsidRDefault="00801F08" w:rsidP="006E250E">
            <w:pPr>
              <w:spacing w:before="120" w:after="120" w:line="360" w:lineRule="auto"/>
              <w:jc w:val="center"/>
              <w:rPr>
                <w:rFonts w:asciiTheme="majorHAnsi" w:hAnsiTheme="majorHAnsi" w:cstheme="majorHAnsi"/>
                <w:sz w:val="28"/>
                <w:szCs w:val="28"/>
              </w:rPr>
            </w:pPr>
            <w:r w:rsidRPr="00916706">
              <w:rPr>
                <w:rStyle w:val="Strong"/>
                <w:rFonts w:asciiTheme="majorHAnsi" w:hAnsiTheme="majorHAnsi" w:cstheme="majorHAnsi"/>
                <w:sz w:val="28"/>
                <w:szCs w:val="28"/>
              </w:rPr>
              <w:t>Hỗ trợ nén</w:t>
            </w:r>
          </w:p>
        </w:tc>
        <w:tc>
          <w:tcPr>
            <w:tcW w:w="3005" w:type="dxa"/>
            <w:vAlign w:val="center"/>
          </w:tcPr>
          <w:p w14:paraId="7EE4BFC6" w14:textId="77777777" w:rsidR="00801F08" w:rsidRPr="00916706" w:rsidRDefault="00801F08" w:rsidP="006E250E">
            <w:pPr>
              <w:spacing w:before="120" w:after="120" w:line="360" w:lineRule="auto"/>
              <w:jc w:val="center"/>
              <w:rPr>
                <w:rFonts w:asciiTheme="majorHAnsi" w:hAnsiTheme="majorHAnsi" w:cstheme="majorHAnsi"/>
                <w:sz w:val="28"/>
                <w:szCs w:val="28"/>
              </w:rPr>
            </w:pPr>
            <w:r w:rsidRPr="00916706">
              <w:rPr>
                <w:rFonts w:asciiTheme="majorHAnsi" w:hAnsiTheme="majorHAnsi" w:cstheme="majorHAnsi"/>
                <w:sz w:val="28"/>
                <w:szCs w:val="28"/>
              </w:rPr>
              <w:t>Nó không cung cấp bất kỳ hỗ trợ nén tệp nào.</w:t>
            </w:r>
          </w:p>
        </w:tc>
        <w:tc>
          <w:tcPr>
            <w:tcW w:w="3006" w:type="dxa"/>
            <w:vAlign w:val="center"/>
          </w:tcPr>
          <w:p w14:paraId="289E0D1C" w14:textId="77777777" w:rsidR="00801F08" w:rsidRPr="00916706" w:rsidRDefault="00801F08" w:rsidP="006E250E">
            <w:pPr>
              <w:spacing w:before="120" w:after="120" w:line="360" w:lineRule="auto"/>
              <w:jc w:val="center"/>
              <w:rPr>
                <w:rFonts w:asciiTheme="majorHAnsi" w:hAnsiTheme="majorHAnsi" w:cstheme="majorHAnsi"/>
                <w:sz w:val="28"/>
                <w:szCs w:val="28"/>
              </w:rPr>
            </w:pPr>
            <w:r w:rsidRPr="00916706">
              <w:rPr>
                <w:rFonts w:asciiTheme="majorHAnsi" w:hAnsiTheme="majorHAnsi" w:cstheme="majorHAnsi"/>
                <w:sz w:val="28"/>
                <w:szCs w:val="28"/>
              </w:rPr>
              <w:t>Nó cũng có hỗ trợ nén tệp linh hoạt giúp nén tệp theo nhu cầu của người dùng.</w:t>
            </w:r>
          </w:p>
        </w:tc>
      </w:tr>
      <w:tr w:rsidR="00801F08" w:rsidRPr="00916706" w14:paraId="531FE102" w14:textId="77777777" w:rsidTr="006E250E">
        <w:tc>
          <w:tcPr>
            <w:tcW w:w="3005" w:type="dxa"/>
            <w:vAlign w:val="center"/>
          </w:tcPr>
          <w:p w14:paraId="3E0B5D86" w14:textId="77777777" w:rsidR="00801F08" w:rsidRPr="00916706" w:rsidRDefault="00801F08" w:rsidP="006E250E">
            <w:pPr>
              <w:spacing w:before="120" w:after="120" w:line="360" w:lineRule="auto"/>
              <w:jc w:val="center"/>
              <w:rPr>
                <w:rFonts w:asciiTheme="majorHAnsi" w:hAnsiTheme="majorHAnsi" w:cstheme="majorHAnsi"/>
                <w:sz w:val="28"/>
                <w:szCs w:val="28"/>
              </w:rPr>
            </w:pPr>
            <w:r w:rsidRPr="00916706">
              <w:rPr>
                <w:rStyle w:val="Strong"/>
                <w:rFonts w:asciiTheme="majorHAnsi" w:hAnsiTheme="majorHAnsi" w:cstheme="majorHAnsi"/>
                <w:sz w:val="28"/>
                <w:szCs w:val="28"/>
              </w:rPr>
              <w:t>Truyền dữ liệu</w:t>
            </w:r>
          </w:p>
        </w:tc>
        <w:tc>
          <w:tcPr>
            <w:tcW w:w="3005" w:type="dxa"/>
            <w:vAlign w:val="center"/>
          </w:tcPr>
          <w:p w14:paraId="550FA1CA" w14:textId="77777777" w:rsidR="00801F08" w:rsidRPr="00916706" w:rsidRDefault="00801F08" w:rsidP="006E250E">
            <w:pPr>
              <w:spacing w:before="120" w:after="120" w:line="360" w:lineRule="auto"/>
              <w:jc w:val="center"/>
              <w:rPr>
                <w:rFonts w:asciiTheme="majorHAnsi" w:hAnsiTheme="majorHAnsi" w:cstheme="majorHAnsi"/>
                <w:sz w:val="28"/>
                <w:szCs w:val="28"/>
              </w:rPr>
            </w:pPr>
            <w:r w:rsidRPr="00916706">
              <w:rPr>
                <w:rFonts w:asciiTheme="majorHAnsi" w:hAnsiTheme="majorHAnsi" w:cstheme="majorHAnsi"/>
                <w:sz w:val="28"/>
                <w:szCs w:val="28"/>
              </w:rPr>
              <w:t>Với hệ thống tệp FAT, có thể truyền dữ liệu giữa các hệ điều hành.</w:t>
            </w:r>
          </w:p>
        </w:tc>
        <w:tc>
          <w:tcPr>
            <w:tcW w:w="3006" w:type="dxa"/>
            <w:vAlign w:val="center"/>
          </w:tcPr>
          <w:p w14:paraId="53BEA07E" w14:textId="77777777" w:rsidR="00801F08" w:rsidRPr="00916706" w:rsidRDefault="00801F08" w:rsidP="006E250E">
            <w:pPr>
              <w:spacing w:before="120" w:after="120" w:line="360" w:lineRule="auto"/>
              <w:jc w:val="center"/>
              <w:rPr>
                <w:rFonts w:asciiTheme="majorHAnsi" w:hAnsiTheme="majorHAnsi" w:cstheme="majorHAnsi"/>
                <w:sz w:val="28"/>
                <w:szCs w:val="28"/>
              </w:rPr>
            </w:pPr>
            <w:r w:rsidRPr="00916706">
              <w:rPr>
                <w:rFonts w:asciiTheme="majorHAnsi" w:hAnsiTheme="majorHAnsi" w:cstheme="majorHAnsi"/>
                <w:sz w:val="28"/>
                <w:szCs w:val="28"/>
              </w:rPr>
              <w:t>Nó không cho phép người dùng chuyển tệp giữa hai thiết bị hoạt động windows.</w:t>
            </w:r>
          </w:p>
        </w:tc>
      </w:tr>
      <w:tr w:rsidR="00801F08" w:rsidRPr="00916706" w14:paraId="260F5771" w14:textId="77777777" w:rsidTr="006E250E">
        <w:tc>
          <w:tcPr>
            <w:tcW w:w="3005" w:type="dxa"/>
          </w:tcPr>
          <w:p w14:paraId="0907DE66" w14:textId="77777777" w:rsidR="00801F08" w:rsidRPr="00916706" w:rsidRDefault="00801F08" w:rsidP="006E250E">
            <w:pPr>
              <w:spacing w:before="120" w:after="120" w:line="360" w:lineRule="auto"/>
              <w:jc w:val="center"/>
              <w:rPr>
                <w:rStyle w:val="Strong"/>
                <w:rFonts w:asciiTheme="majorHAnsi" w:hAnsiTheme="majorHAnsi" w:cstheme="majorHAnsi"/>
                <w:sz w:val="28"/>
                <w:szCs w:val="28"/>
              </w:rPr>
            </w:pPr>
            <w:r w:rsidRPr="00916706">
              <w:rPr>
                <w:rFonts w:asciiTheme="majorHAnsi" w:eastAsia="Times New Roman" w:hAnsiTheme="majorHAnsi" w:cstheme="majorHAnsi"/>
                <w:b/>
                <w:bCs/>
                <w:sz w:val="28"/>
                <w:szCs w:val="28"/>
                <w:lang w:eastAsia="vi-VN"/>
              </w:rPr>
              <w:t>HĐH hỗ trợ</w:t>
            </w:r>
          </w:p>
        </w:tc>
        <w:tc>
          <w:tcPr>
            <w:tcW w:w="3005" w:type="dxa"/>
          </w:tcPr>
          <w:p w14:paraId="0DEBAC46" w14:textId="77777777" w:rsidR="00801F08" w:rsidRPr="00916706" w:rsidRDefault="00801F08" w:rsidP="006E250E">
            <w:pPr>
              <w:spacing w:before="120" w:after="120" w:line="360" w:lineRule="auto"/>
              <w:jc w:val="center"/>
              <w:rPr>
                <w:rFonts w:asciiTheme="majorHAnsi" w:hAnsiTheme="majorHAnsi" w:cstheme="majorHAnsi"/>
                <w:sz w:val="28"/>
                <w:szCs w:val="28"/>
              </w:rPr>
            </w:pPr>
            <w:r w:rsidRPr="00916706">
              <w:rPr>
                <w:rFonts w:asciiTheme="majorHAnsi" w:eastAsia="Times New Roman" w:hAnsiTheme="majorHAnsi" w:cstheme="majorHAnsi"/>
                <w:sz w:val="28"/>
                <w:szCs w:val="28"/>
                <w:lang w:eastAsia="vi-VN"/>
              </w:rPr>
              <w:t>FAT được hỗ trợ trong Windows 95 đến 2003 và XP</w:t>
            </w:r>
          </w:p>
        </w:tc>
        <w:tc>
          <w:tcPr>
            <w:tcW w:w="3006" w:type="dxa"/>
          </w:tcPr>
          <w:p w14:paraId="253CBC45" w14:textId="77777777" w:rsidR="00801F08" w:rsidRPr="00916706" w:rsidRDefault="00801F08" w:rsidP="006E250E">
            <w:pPr>
              <w:spacing w:before="120" w:after="120" w:line="360" w:lineRule="auto"/>
              <w:jc w:val="center"/>
              <w:rPr>
                <w:rFonts w:asciiTheme="majorHAnsi" w:hAnsiTheme="majorHAnsi" w:cstheme="majorHAnsi"/>
                <w:sz w:val="28"/>
                <w:szCs w:val="28"/>
              </w:rPr>
            </w:pPr>
            <w:r w:rsidRPr="00916706">
              <w:rPr>
                <w:rFonts w:asciiTheme="majorHAnsi" w:eastAsia="Times New Roman" w:hAnsiTheme="majorHAnsi" w:cstheme="majorHAnsi"/>
                <w:sz w:val="28"/>
                <w:szCs w:val="28"/>
                <w:lang w:eastAsia="vi-VN"/>
              </w:rPr>
              <w:t xml:space="preserve">NTFS được hỗ trợ trong Windows XP, 7,8,10, </w:t>
            </w:r>
            <w:r w:rsidRPr="00916706">
              <w:rPr>
                <w:rFonts w:asciiTheme="majorHAnsi" w:eastAsia="Times New Roman" w:hAnsiTheme="majorHAnsi" w:cstheme="majorHAnsi"/>
                <w:sz w:val="28"/>
                <w:szCs w:val="28"/>
                <w:lang w:eastAsia="vi-VN"/>
              </w:rPr>
              <w:lastRenderedPageBreak/>
              <w:t>Linux và thậm chí trong Mac OS X</w:t>
            </w:r>
          </w:p>
        </w:tc>
      </w:tr>
    </w:tbl>
    <w:p w14:paraId="359A629E" w14:textId="77777777" w:rsidR="00801F08" w:rsidRDefault="00801F08" w:rsidP="00801F08">
      <w:pPr>
        <w:spacing w:before="120" w:after="120" w:line="360" w:lineRule="auto"/>
        <w:ind w:firstLine="567"/>
        <w:rPr>
          <w:rFonts w:asciiTheme="majorHAnsi" w:hAnsiTheme="majorHAnsi" w:cstheme="majorHAnsi"/>
          <w:sz w:val="28"/>
          <w:szCs w:val="28"/>
        </w:rPr>
      </w:pPr>
    </w:p>
    <w:p w14:paraId="7EC615B2" w14:textId="77777777" w:rsidR="00801F08" w:rsidRPr="00393F10" w:rsidRDefault="00801F08" w:rsidP="00801F08">
      <w:pPr>
        <w:spacing w:before="120" w:after="120" w:line="360" w:lineRule="auto"/>
        <w:ind w:firstLine="567"/>
        <w:rPr>
          <w:rFonts w:asciiTheme="majorHAnsi" w:hAnsiTheme="majorHAnsi" w:cstheme="majorHAnsi"/>
          <w:sz w:val="28"/>
          <w:szCs w:val="28"/>
        </w:rPr>
      </w:pPr>
    </w:p>
    <w:p w14:paraId="7B909F18" w14:textId="77777777" w:rsidR="003E3276" w:rsidRDefault="003E3276">
      <w:pPr>
        <w:spacing w:after="463" w:line="265" w:lineRule="auto"/>
        <w:ind w:left="-5"/>
        <w:jc w:val="left"/>
        <w:rPr>
          <w:b/>
        </w:rPr>
      </w:pPr>
    </w:p>
    <w:p w14:paraId="1F512526" w14:textId="19A57545" w:rsidR="00972424" w:rsidRDefault="00666AA4">
      <w:pPr>
        <w:spacing w:after="463" w:line="265" w:lineRule="auto"/>
        <w:ind w:left="-5"/>
        <w:jc w:val="left"/>
      </w:pPr>
      <w:r>
        <w:rPr>
          <w:b/>
        </w:rPr>
        <w:t xml:space="preserve">TÀI LIỆU THAM KHẢO: </w:t>
      </w:r>
    </w:p>
    <w:p w14:paraId="070AE32C" w14:textId="77777777" w:rsidR="00972424" w:rsidRDefault="00666AA4">
      <w:pPr>
        <w:numPr>
          <w:ilvl w:val="0"/>
          <w:numId w:val="2"/>
        </w:numPr>
        <w:spacing w:after="0" w:line="265" w:lineRule="auto"/>
        <w:jc w:val="left"/>
        <w:rPr>
          <w:sz w:val="28"/>
          <w:szCs w:val="28"/>
        </w:rPr>
      </w:pPr>
      <w:r>
        <w:rPr>
          <w:sz w:val="28"/>
          <w:szCs w:val="28"/>
        </w:rPr>
        <w:t xml:space="preserve"> Nguyễn Thanh Hải, Giáo trình Nguyên lý hệ điều hành, 2016.</w:t>
      </w:r>
    </w:p>
    <w:p w14:paraId="47B9C395" w14:textId="77777777" w:rsidR="00972424" w:rsidRDefault="00666AA4">
      <w:pPr>
        <w:numPr>
          <w:ilvl w:val="0"/>
          <w:numId w:val="2"/>
        </w:numPr>
        <w:spacing w:after="0" w:line="265" w:lineRule="auto"/>
        <w:jc w:val="left"/>
        <w:rPr>
          <w:sz w:val="28"/>
          <w:szCs w:val="28"/>
        </w:rPr>
      </w:pPr>
      <w:r>
        <w:rPr>
          <w:sz w:val="28"/>
          <w:szCs w:val="28"/>
        </w:rPr>
        <w:t>Abraham Silberschatz, Galvin, Gagne, Operating System Concepts 8th edition.</w:t>
      </w:r>
    </w:p>
    <w:p w14:paraId="3C91189A" w14:textId="77777777" w:rsidR="00972424" w:rsidRDefault="00666AA4">
      <w:pPr>
        <w:numPr>
          <w:ilvl w:val="0"/>
          <w:numId w:val="2"/>
        </w:numPr>
        <w:spacing w:after="0" w:line="259" w:lineRule="auto"/>
        <w:jc w:val="left"/>
      </w:pPr>
      <w:r>
        <w:rPr>
          <w:sz w:val="28"/>
          <w:szCs w:val="28"/>
        </w:rPr>
        <w:t>Tài liệu điện tử trên internet.</w:t>
      </w:r>
      <w:r>
        <w:rPr>
          <w:i/>
        </w:rPr>
        <w:t xml:space="preserve"> </w:t>
      </w:r>
    </w:p>
    <w:sectPr w:rsidR="00972424">
      <w:footerReference w:type="even" r:id="rId30"/>
      <w:footerReference w:type="default" r:id="rId31"/>
      <w:footerReference w:type="first" r:id="rId32"/>
      <w:pgSz w:w="11906" w:h="16841"/>
      <w:pgMar w:top="1152" w:right="1127" w:bottom="726"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0D7B0" w14:textId="77777777" w:rsidR="00666AA4" w:rsidRDefault="00666AA4">
      <w:pPr>
        <w:spacing w:after="0" w:line="240" w:lineRule="auto"/>
      </w:pPr>
      <w:r>
        <w:separator/>
      </w:r>
    </w:p>
  </w:endnote>
  <w:endnote w:type="continuationSeparator" w:id="0">
    <w:p w14:paraId="26C83CA9" w14:textId="77777777" w:rsidR="00666AA4" w:rsidRDefault="00666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B7012" w14:textId="77777777" w:rsidR="00972424" w:rsidRDefault="00972424">
    <w:pPr>
      <w:spacing w:after="160" w:line="259" w:lineRule="auto"/>
      <w:ind w:left="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6694B" w14:textId="77777777" w:rsidR="00972424" w:rsidRDefault="00972424">
    <w:pPr>
      <w:spacing w:after="160" w:line="259" w:lineRule="auto"/>
      <w:ind w:left="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3EFED" w14:textId="77777777" w:rsidR="00972424" w:rsidRDefault="00972424">
    <w:pPr>
      <w:spacing w:after="160" w:line="259" w:lineRule="auto"/>
      <w:ind w:left="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DF062" w14:textId="77777777" w:rsidR="00972424" w:rsidRDefault="00666AA4">
    <w:pPr>
      <w:spacing w:after="0" w:line="259" w:lineRule="auto"/>
      <w:ind w:left="0" w:right="353"/>
      <w:jc w:val="center"/>
    </w:pPr>
    <w:r>
      <w:fldChar w:fldCharType="begin"/>
    </w:r>
    <w:r>
      <w:instrText>PAGE</w:instrText>
    </w:r>
    <w:r>
      <w:fldChar w:fldCharType="separate"/>
    </w:r>
    <w:r>
      <w:fldChar w:fldCharType="end"/>
    </w:r>
    <w:r>
      <w:t xml:space="preserve"> </w:t>
    </w:r>
  </w:p>
  <w:p w14:paraId="19BBA117" w14:textId="77777777" w:rsidR="00972424" w:rsidRDefault="00666AA4">
    <w:pPr>
      <w:spacing w:after="0" w:line="259" w:lineRule="auto"/>
      <w:ind w:left="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C2522" w14:textId="5BA1445B" w:rsidR="00972424" w:rsidRDefault="00666AA4">
    <w:pPr>
      <w:spacing w:after="0" w:line="259" w:lineRule="auto"/>
      <w:ind w:left="0" w:right="353"/>
      <w:jc w:val="center"/>
    </w:pPr>
    <w:r>
      <w:fldChar w:fldCharType="begin"/>
    </w:r>
    <w:r>
      <w:instrText>PAGE</w:instrText>
    </w:r>
    <w:r>
      <w:fldChar w:fldCharType="separate"/>
    </w:r>
    <w:r w:rsidR="003E3276">
      <w:rPr>
        <w:noProof/>
      </w:rPr>
      <w:t>1</w:t>
    </w:r>
    <w:r>
      <w:fldChar w:fldCharType="end"/>
    </w:r>
    <w:r>
      <w:t xml:space="preserve"> </w:t>
    </w:r>
  </w:p>
  <w:p w14:paraId="73F950E8" w14:textId="77777777" w:rsidR="00972424" w:rsidRDefault="00666AA4">
    <w:pPr>
      <w:spacing w:after="0" w:line="259" w:lineRule="auto"/>
      <w:ind w:left="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0AE2C" w14:textId="77777777" w:rsidR="00972424" w:rsidRDefault="00666AA4">
    <w:pPr>
      <w:spacing w:after="0" w:line="259" w:lineRule="auto"/>
      <w:ind w:left="0" w:right="353"/>
      <w:jc w:val="center"/>
    </w:pPr>
    <w:r>
      <w:fldChar w:fldCharType="begin"/>
    </w:r>
    <w:r>
      <w:instrText>PAGE</w:instrText>
    </w:r>
    <w:r>
      <w:fldChar w:fldCharType="separate"/>
    </w:r>
    <w:r>
      <w:fldChar w:fldCharType="end"/>
    </w:r>
    <w:r>
      <w:t xml:space="preserve"> </w:t>
    </w:r>
  </w:p>
  <w:p w14:paraId="5836C1D3" w14:textId="77777777" w:rsidR="00972424" w:rsidRDefault="00666AA4">
    <w:pPr>
      <w:spacing w:after="0" w:line="259" w:lineRule="auto"/>
      <w:ind w:left="0"/>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3A09A" w14:textId="77777777" w:rsidR="00972424" w:rsidRDefault="00666AA4">
    <w:pPr>
      <w:spacing w:after="0" w:line="259" w:lineRule="auto"/>
      <w:ind w:left="0" w:right="4"/>
      <w:jc w:val="center"/>
    </w:pPr>
    <w:r>
      <w:fldChar w:fldCharType="begin"/>
    </w:r>
    <w:r>
      <w:instrText>PAGE</w:instrText>
    </w:r>
    <w:r>
      <w:fldChar w:fldCharType="separate"/>
    </w:r>
    <w:r>
      <w:fldChar w:fldCharType="end"/>
    </w:r>
    <w:r>
      <w:t xml:space="preserve"> </w:t>
    </w:r>
  </w:p>
  <w:p w14:paraId="71B51114" w14:textId="77777777" w:rsidR="00972424" w:rsidRDefault="00666AA4">
    <w:pPr>
      <w:spacing w:after="0" w:line="259" w:lineRule="auto"/>
      <w:ind w:left="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AF807" w14:textId="1A3CF7ED" w:rsidR="00972424" w:rsidRDefault="00666AA4">
    <w:pPr>
      <w:spacing w:after="0" w:line="259" w:lineRule="auto"/>
      <w:ind w:left="0" w:right="4"/>
      <w:jc w:val="center"/>
    </w:pPr>
    <w:r>
      <w:fldChar w:fldCharType="begin"/>
    </w:r>
    <w:r>
      <w:instrText>PAGE</w:instrText>
    </w:r>
    <w:r>
      <w:fldChar w:fldCharType="separate"/>
    </w:r>
    <w:r w:rsidR="003E3276">
      <w:rPr>
        <w:noProof/>
      </w:rPr>
      <w:t>14</w:t>
    </w:r>
    <w:r>
      <w:fldChar w:fldCharType="end"/>
    </w:r>
    <w:r>
      <w:t xml:space="preserve"> </w:t>
    </w:r>
  </w:p>
  <w:p w14:paraId="5B4A1130" w14:textId="77777777" w:rsidR="00972424" w:rsidRDefault="00666AA4">
    <w:pPr>
      <w:spacing w:after="0" w:line="259" w:lineRule="auto"/>
      <w:ind w:left="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9341D" w14:textId="77777777" w:rsidR="00972424" w:rsidRDefault="00972424">
    <w:pPr>
      <w:spacing w:after="160" w:line="259" w:lineRule="auto"/>
      <w:ind w:lef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E616D" w14:textId="77777777" w:rsidR="00666AA4" w:rsidRDefault="00666AA4">
      <w:pPr>
        <w:spacing w:after="0" w:line="240" w:lineRule="auto"/>
      </w:pPr>
      <w:r>
        <w:separator/>
      </w:r>
    </w:p>
  </w:footnote>
  <w:footnote w:type="continuationSeparator" w:id="0">
    <w:p w14:paraId="37655901" w14:textId="77777777" w:rsidR="00666AA4" w:rsidRDefault="00666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1CC2"/>
    <w:multiLevelType w:val="multilevel"/>
    <w:tmpl w:val="D0C0DD44"/>
    <w:lvl w:ilvl="0">
      <w:start w:val="1"/>
      <w:numFmt w:val="bullet"/>
      <w:lvlText w:val="•"/>
      <w:lvlJc w:val="left"/>
      <w:pPr>
        <w:ind w:left="720" w:hanging="720"/>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584" w:hanging="1584"/>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2">
      <w:start w:val="1"/>
      <w:numFmt w:val="bullet"/>
      <w:lvlText w:val="▪"/>
      <w:lvlJc w:val="left"/>
      <w:pPr>
        <w:ind w:left="2304" w:hanging="2304"/>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3">
      <w:start w:val="1"/>
      <w:numFmt w:val="bullet"/>
      <w:lvlText w:val="•"/>
      <w:lvlJc w:val="left"/>
      <w:pPr>
        <w:ind w:left="3024" w:hanging="3024"/>
      </w:pPr>
      <w:rPr>
        <w:rFonts w:ascii="Arial" w:eastAsia="Arial" w:hAnsi="Arial" w:cs="Arial"/>
        <w:b w:val="0"/>
        <w:i w:val="0"/>
        <w:strike w:val="0"/>
        <w:color w:val="000000"/>
        <w:sz w:val="26"/>
        <w:szCs w:val="26"/>
        <w:u w:val="none"/>
        <w:shd w:val="clear" w:color="auto" w:fill="auto"/>
        <w:vertAlign w:val="baseline"/>
      </w:rPr>
    </w:lvl>
    <w:lvl w:ilvl="4">
      <w:start w:val="1"/>
      <w:numFmt w:val="bullet"/>
      <w:lvlText w:val="o"/>
      <w:lvlJc w:val="left"/>
      <w:pPr>
        <w:ind w:left="3744" w:hanging="3744"/>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5">
      <w:start w:val="1"/>
      <w:numFmt w:val="bullet"/>
      <w:lvlText w:val="▪"/>
      <w:lvlJc w:val="left"/>
      <w:pPr>
        <w:ind w:left="4464" w:hanging="4464"/>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6">
      <w:start w:val="1"/>
      <w:numFmt w:val="bullet"/>
      <w:lvlText w:val="•"/>
      <w:lvlJc w:val="left"/>
      <w:pPr>
        <w:ind w:left="5184" w:hanging="5184"/>
      </w:pPr>
      <w:rPr>
        <w:rFonts w:ascii="Arial" w:eastAsia="Arial" w:hAnsi="Arial" w:cs="Arial"/>
        <w:b w:val="0"/>
        <w:i w:val="0"/>
        <w:strike w:val="0"/>
        <w:color w:val="000000"/>
        <w:sz w:val="26"/>
        <w:szCs w:val="26"/>
        <w:u w:val="none"/>
        <w:shd w:val="clear" w:color="auto" w:fill="auto"/>
        <w:vertAlign w:val="baseline"/>
      </w:rPr>
    </w:lvl>
    <w:lvl w:ilvl="7">
      <w:start w:val="1"/>
      <w:numFmt w:val="bullet"/>
      <w:lvlText w:val="o"/>
      <w:lvlJc w:val="left"/>
      <w:pPr>
        <w:ind w:left="5904" w:hanging="5904"/>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8">
      <w:start w:val="1"/>
      <w:numFmt w:val="bullet"/>
      <w:lvlText w:val="▪"/>
      <w:lvlJc w:val="left"/>
      <w:pPr>
        <w:ind w:left="6624" w:hanging="6624"/>
      </w:pPr>
      <w:rPr>
        <w:rFonts w:ascii="Quattrocento Sans" w:eastAsia="Quattrocento Sans" w:hAnsi="Quattrocento Sans" w:cs="Quattrocento Sans"/>
        <w:b w:val="0"/>
        <w:i w:val="0"/>
        <w:strike w:val="0"/>
        <w:color w:val="000000"/>
        <w:sz w:val="26"/>
        <w:szCs w:val="26"/>
        <w:u w:val="none"/>
        <w:shd w:val="clear" w:color="auto" w:fill="auto"/>
        <w:vertAlign w:val="baseline"/>
      </w:rPr>
    </w:lvl>
  </w:abstractNum>
  <w:abstractNum w:abstractNumId="1" w15:restartNumberingAfterBreak="0">
    <w:nsid w:val="10FD7FBD"/>
    <w:multiLevelType w:val="multilevel"/>
    <w:tmpl w:val="71FAE430"/>
    <w:lvl w:ilvl="0">
      <w:start w:val="1"/>
      <w:numFmt w:val="bullet"/>
      <w:lvlText w:val="▪"/>
      <w:lvlJc w:val="left"/>
      <w:pPr>
        <w:ind w:left="1433" w:hanging="1433"/>
      </w:pPr>
      <w:rPr>
        <w:rFonts w:ascii="Noto Sans Symbols" w:eastAsia="Noto Sans Symbols" w:hAnsi="Noto Sans Symbols" w:cs="Noto Sans Symbols"/>
        <w:b w:val="0"/>
        <w:i w:val="0"/>
        <w:strike w:val="0"/>
        <w:color w:val="000000"/>
        <w:sz w:val="26"/>
        <w:szCs w:val="26"/>
        <w:u w:val="none"/>
        <w:shd w:val="clear" w:color="auto" w:fill="auto"/>
        <w:vertAlign w:val="baseline"/>
      </w:rPr>
    </w:lvl>
    <w:lvl w:ilvl="1">
      <w:start w:val="1"/>
      <w:numFmt w:val="bullet"/>
      <w:lvlText w:val="□"/>
      <w:lvlJc w:val="left"/>
      <w:pPr>
        <w:ind w:left="2158" w:hanging="2158"/>
      </w:pPr>
      <w:rPr>
        <w:rFonts w:ascii="Noto Sans Symbols" w:eastAsia="Noto Sans Symbols" w:hAnsi="Noto Sans Symbols" w:cs="Noto Sans Symbols"/>
        <w:b w:val="0"/>
        <w:i w:val="0"/>
        <w:strike w:val="0"/>
        <w:color w:val="000000"/>
        <w:sz w:val="26"/>
        <w:szCs w:val="26"/>
        <w:u w:val="none"/>
        <w:shd w:val="clear" w:color="auto" w:fill="auto"/>
        <w:vertAlign w:val="baseline"/>
      </w:rPr>
    </w:lvl>
    <w:lvl w:ilvl="2">
      <w:start w:val="1"/>
      <w:numFmt w:val="bullet"/>
      <w:lvlText w:val="▪"/>
      <w:lvlJc w:val="left"/>
      <w:pPr>
        <w:ind w:left="2878" w:hanging="2878"/>
      </w:pPr>
      <w:rPr>
        <w:rFonts w:ascii="Noto Sans Symbols" w:eastAsia="Noto Sans Symbols" w:hAnsi="Noto Sans Symbols" w:cs="Noto Sans Symbols"/>
        <w:b w:val="0"/>
        <w:i w:val="0"/>
        <w:strike w:val="0"/>
        <w:color w:val="000000"/>
        <w:sz w:val="26"/>
        <w:szCs w:val="26"/>
        <w:u w:val="none"/>
        <w:shd w:val="clear" w:color="auto" w:fill="auto"/>
        <w:vertAlign w:val="baseline"/>
      </w:rPr>
    </w:lvl>
    <w:lvl w:ilvl="3">
      <w:start w:val="1"/>
      <w:numFmt w:val="bullet"/>
      <w:lvlText w:val="•"/>
      <w:lvlJc w:val="left"/>
      <w:pPr>
        <w:ind w:left="3598" w:hanging="3598"/>
      </w:pPr>
      <w:rPr>
        <w:rFonts w:ascii="Noto Sans Symbols" w:eastAsia="Noto Sans Symbols" w:hAnsi="Noto Sans Symbols" w:cs="Noto Sans Symbols"/>
        <w:b w:val="0"/>
        <w:i w:val="0"/>
        <w:strike w:val="0"/>
        <w:color w:val="000000"/>
        <w:sz w:val="26"/>
        <w:szCs w:val="26"/>
        <w:u w:val="none"/>
        <w:shd w:val="clear" w:color="auto" w:fill="auto"/>
        <w:vertAlign w:val="baseline"/>
      </w:rPr>
    </w:lvl>
    <w:lvl w:ilvl="4">
      <w:start w:val="1"/>
      <w:numFmt w:val="bullet"/>
      <w:lvlText w:val="□"/>
      <w:lvlJc w:val="left"/>
      <w:pPr>
        <w:ind w:left="4318" w:hanging="4318"/>
      </w:pPr>
      <w:rPr>
        <w:rFonts w:ascii="Noto Sans Symbols" w:eastAsia="Noto Sans Symbols" w:hAnsi="Noto Sans Symbols" w:cs="Noto Sans Symbols"/>
        <w:b w:val="0"/>
        <w:i w:val="0"/>
        <w:strike w:val="0"/>
        <w:color w:val="000000"/>
        <w:sz w:val="26"/>
        <w:szCs w:val="26"/>
        <w:u w:val="none"/>
        <w:shd w:val="clear" w:color="auto" w:fill="auto"/>
        <w:vertAlign w:val="baseline"/>
      </w:rPr>
    </w:lvl>
    <w:lvl w:ilvl="5">
      <w:start w:val="1"/>
      <w:numFmt w:val="bullet"/>
      <w:lvlText w:val="▪"/>
      <w:lvlJc w:val="left"/>
      <w:pPr>
        <w:ind w:left="5038" w:hanging="5038"/>
      </w:pPr>
      <w:rPr>
        <w:rFonts w:ascii="Noto Sans Symbols" w:eastAsia="Noto Sans Symbols" w:hAnsi="Noto Sans Symbols" w:cs="Noto Sans Symbols"/>
        <w:b w:val="0"/>
        <w:i w:val="0"/>
        <w:strike w:val="0"/>
        <w:color w:val="000000"/>
        <w:sz w:val="26"/>
        <w:szCs w:val="26"/>
        <w:u w:val="none"/>
        <w:shd w:val="clear" w:color="auto" w:fill="auto"/>
        <w:vertAlign w:val="baseline"/>
      </w:rPr>
    </w:lvl>
    <w:lvl w:ilvl="6">
      <w:start w:val="1"/>
      <w:numFmt w:val="bullet"/>
      <w:lvlText w:val="•"/>
      <w:lvlJc w:val="left"/>
      <w:pPr>
        <w:ind w:left="5758" w:hanging="5758"/>
      </w:pPr>
      <w:rPr>
        <w:rFonts w:ascii="Noto Sans Symbols" w:eastAsia="Noto Sans Symbols" w:hAnsi="Noto Sans Symbols" w:cs="Noto Sans Symbols"/>
        <w:b w:val="0"/>
        <w:i w:val="0"/>
        <w:strike w:val="0"/>
        <w:color w:val="000000"/>
        <w:sz w:val="26"/>
        <w:szCs w:val="26"/>
        <w:u w:val="none"/>
        <w:shd w:val="clear" w:color="auto" w:fill="auto"/>
        <w:vertAlign w:val="baseline"/>
      </w:rPr>
    </w:lvl>
    <w:lvl w:ilvl="7">
      <w:start w:val="1"/>
      <w:numFmt w:val="bullet"/>
      <w:lvlText w:val="□"/>
      <w:lvlJc w:val="left"/>
      <w:pPr>
        <w:ind w:left="6478" w:hanging="6478"/>
      </w:pPr>
      <w:rPr>
        <w:rFonts w:ascii="Noto Sans Symbols" w:eastAsia="Noto Sans Symbols" w:hAnsi="Noto Sans Symbols" w:cs="Noto Sans Symbols"/>
        <w:b w:val="0"/>
        <w:i w:val="0"/>
        <w:strike w:val="0"/>
        <w:color w:val="000000"/>
        <w:sz w:val="26"/>
        <w:szCs w:val="26"/>
        <w:u w:val="none"/>
        <w:shd w:val="clear" w:color="auto" w:fill="auto"/>
        <w:vertAlign w:val="baseline"/>
      </w:rPr>
    </w:lvl>
    <w:lvl w:ilvl="8">
      <w:start w:val="1"/>
      <w:numFmt w:val="bullet"/>
      <w:lvlText w:val="▪"/>
      <w:lvlJc w:val="left"/>
      <w:pPr>
        <w:ind w:left="7198" w:hanging="7198"/>
      </w:pPr>
      <w:rPr>
        <w:rFonts w:ascii="Noto Sans Symbols" w:eastAsia="Noto Sans Symbols" w:hAnsi="Noto Sans Symbols" w:cs="Noto Sans Symbols"/>
        <w:b w:val="0"/>
        <w:i w:val="0"/>
        <w:strike w:val="0"/>
        <w:color w:val="000000"/>
        <w:sz w:val="26"/>
        <w:szCs w:val="26"/>
        <w:u w:val="none"/>
        <w:shd w:val="clear" w:color="auto" w:fill="auto"/>
        <w:vertAlign w:val="baseline"/>
      </w:rPr>
    </w:lvl>
  </w:abstractNum>
  <w:abstractNum w:abstractNumId="2" w15:restartNumberingAfterBreak="0">
    <w:nsid w:val="1D44751C"/>
    <w:multiLevelType w:val="multilevel"/>
    <w:tmpl w:val="FA9E2E56"/>
    <w:lvl w:ilvl="0">
      <w:start w:val="1"/>
      <w:numFmt w:val="bullet"/>
      <w:lvlText w:val="•"/>
      <w:lvlJc w:val="left"/>
      <w:pPr>
        <w:ind w:left="713" w:hanging="713"/>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38" w:hanging="1438"/>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2">
      <w:start w:val="1"/>
      <w:numFmt w:val="bullet"/>
      <w:lvlText w:val="▪"/>
      <w:lvlJc w:val="left"/>
      <w:pPr>
        <w:ind w:left="2158" w:hanging="2158"/>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3">
      <w:start w:val="1"/>
      <w:numFmt w:val="bullet"/>
      <w:lvlText w:val="•"/>
      <w:lvlJc w:val="left"/>
      <w:pPr>
        <w:ind w:left="2878" w:hanging="2878"/>
      </w:pPr>
      <w:rPr>
        <w:rFonts w:ascii="Arial" w:eastAsia="Arial" w:hAnsi="Arial" w:cs="Arial"/>
        <w:b w:val="0"/>
        <w:i w:val="0"/>
        <w:strike w:val="0"/>
        <w:color w:val="000000"/>
        <w:sz w:val="26"/>
        <w:szCs w:val="26"/>
        <w:u w:val="none"/>
        <w:shd w:val="clear" w:color="auto" w:fill="auto"/>
        <w:vertAlign w:val="baseline"/>
      </w:rPr>
    </w:lvl>
    <w:lvl w:ilvl="4">
      <w:start w:val="1"/>
      <w:numFmt w:val="bullet"/>
      <w:lvlText w:val="o"/>
      <w:lvlJc w:val="left"/>
      <w:pPr>
        <w:ind w:left="3598" w:hanging="3598"/>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5">
      <w:start w:val="1"/>
      <w:numFmt w:val="bullet"/>
      <w:lvlText w:val="▪"/>
      <w:lvlJc w:val="left"/>
      <w:pPr>
        <w:ind w:left="4318" w:hanging="4318"/>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6">
      <w:start w:val="1"/>
      <w:numFmt w:val="bullet"/>
      <w:lvlText w:val="•"/>
      <w:lvlJc w:val="left"/>
      <w:pPr>
        <w:ind w:left="5038" w:hanging="5038"/>
      </w:pPr>
      <w:rPr>
        <w:rFonts w:ascii="Arial" w:eastAsia="Arial" w:hAnsi="Arial" w:cs="Arial"/>
        <w:b w:val="0"/>
        <w:i w:val="0"/>
        <w:strike w:val="0"/>
        <w:color w:val="000000"/>
        <w:sz w:val="26"/>
        <w:szCs w:val="26"/>
        <w:u w:val="none"/>
        <w:shd w:val="clear" w:color="auto" w:fill="auto"/>
        <w:vertAlign w:val="baseline"/>
      </w:rPr>
    </w:lvl>
    <w:lvl w:ilvl="7">
      <w:start w:val="1"/>
      <w:numFmt w:val="bullet"/>
      <w:lvlText w:val="o"/>
      <w:lvlJc w:val="left"/>
      <w:pPr>
        <w:ind w:left="5758" w:hanging="5758"/>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8">
      <w:start w:val="1"/>
      <w:numFmt w:val="bullet"/>
      <w:lvlText w:val="▪"/>
      <w:lvlJc w:val="left"/>
      <w:pPr>
        <w:ind w:left="6478" w:hanging="6478"/>
      </w:pPr>
      <w:rPr>
        <w:rFonts w:ascii="Quattrocento Sans" w:eastAsia="Quattrocento Sans" w:hAnsi="Quattrocento Sans" w:cs="Quattrocento Sans"/>
        <w:b w:val="0"/>
        <w:i w:val="0"/>
        <w:strike w:val="0"/>
        <w:color w:val="000000"/>
        <w:sz w:val="26"/>
        <w:szCs w:val="26"/>
        <w:u w:val="none"/>
        <w:shd w:val="clear" w:color="auto" w:fill="auto"/>
        <w:vertAlign w:val="baseline"/>
      </w:rPr>
    </w:lvl>
  </w:abstractNum>
  <w:abstractNum w:abstractNumId="3" w15:restartNumberingAfterBreak="0">
    <w:nsid w:val="27297B12"/>
    <w:multiLevelType w:val="multilevel"/>
    <w:tmpl w:val="86364ADA"/>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507" w:hanging="1507"/>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227" w:hanging="2227"/>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947" w:hanging="2947"/>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67" w:hanging="3667"/>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87" w:hanging="4387"/>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107" w:hanging="5107"/>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827" w:hanging="5827"/>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547" w:hanging="6547"/>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4" w15:restartNumberingAfterBreak="0">
    <w:nsid w:val="2C4E55F5"/>
    <w:multiLevelType w:val="multilevel"/>
    <w:tmpl w:val="ADFE81D0"/>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5" w15:restartNumberingAfterBreak="0">
    <w:nsid w:val="69D1347A"/>
    <w:multiLevelType w:val="multilevel"/>
    <w:tmpl w:val="D73C9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20503B"/>
    <w:multiLevelType w:val="multilevel"/>
    <w:tmpl w:val="7004D702"/>
    <w:lvl w:ilvl="0">
      <w:start w:val="1"/>
      <w:numFmt w:val="bullet"/>
      <w:lvlText w:val="•"/>
      <w:lvlJc w:val="left"/>
      <w:pPr>
        <w:ind w:left="180" w:hanging="180"/>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618" w:hanging="1618"/>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2">
      <w:start w:val="1"/>
      <w:numFmt w:val="bullet"/>
      <w:lvlText w:val="▪"/>
      <w:lvlJc w:val="left"/>
      <w:pPr>
        <w:ind w:left="2338" w:hanging="2338"/>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3">
      <w:start w:val="1"/>
      <w:numFmt w:val="bullet"/>
      <w:lvlText w:val="•"/>
      <w:lvlJc w:val="left"/>
      <w:pPr>
        <w:ind w:left="3058" w:hanging="3058"/>
      </w:pPr>
      <w:rPr>
        <w:rFonts w:ascii="Arial" w:eastAsia="Arial" w:hAnsi="Arial" w:cs="Arial"/>
        <w:b w:val="0"/>
        <w:i w:val="0"/>
        <w:strike w:val="0"/>
        <w:color w:val="000000"/>
        <w:sz w:val="26"/>
        <w:szCs w:val="26"/>
        <w:u w:val="none"/>
        <w:shd w:val="clear" w:color="auto" w:fill="auto"/>
        <w:vertAlign w:val="baseline"/>
      </w:rPr>
    </w:lvl>
    <w:lvl w:ilvl="4">
      <w:start w:val="1"/>
      <w:numFmt w:val="bullet"/>
      <w:lvlText w:val="o"/>
      <w:lvlJc w:val="left"/>
      <w:pPr>
        <w:ind w:left="3778" w:hanging="3778"/>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5">
      <w:start w:val="1"/>
      <w:numFmt w:val="bullet"/>
      <w:lvlText w:val="▪"/>
      <w:lvlJc w:val="left"/>
      <w:pPr>
        <w:ind w:left="4498" w:hanging="4498"/>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6">
      <w:start w:val="1"/>
      <w:numFmt w:val="bullet"/>
      <w:lvlText w:val="•"/>
      <w:lvlJc w:val="left"/>
      <w:pPr>
        <w:ind w:left="5218" w:hanging="5218"/>
      </w:pPr>
      <w:rPr>
        <w:rFonts w:ascii="Arial" w:eastAsia="Arial" w:hAnsi="Arial" w:cs="Arial"/>
        <w:b w:val="0"/>
        <w:i w:val="0"/>
        <w:strike w:val="0"/>
        <w:color w:val="000000"/>
        <w:sz w:val="26"/>
        <w:szCs w:val="26"/>
        <w:u w:val="none"/>
        <w:shd w:val="clear" w:color="auto" w:fill="auto"/>
        <w:vertAlign w:val="baseline"/>
      </w:rPr>
    </w:lvl>
    <w:lvl w:ilvl="7">
      <w:start w:val="1"/>
      <w:numFmt w:val="bullet"/>
      <w:lvlText w:val="o"/>
      <w:lvlJc w:val="left"/>
      <w:pPr>
        <w:ind w:left="5938" w:hanging="5938"/>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8">
      <w:start w:val="1"/>
      <w:numFmt w:val="bullet"/>
      <w:lvlText w:val="▪"/>
      <w:lvlJc w:val="left"/>
      <w:pPr>
        <w:ind w:left="6658" w:hanging="6658"/>
      </w:pPr>
      <w:rPr>
        <w:rFonts w:ascii="Quattrocento Sans" w:eastAsia="Quattrocento Sans" w:hAnsi="Quattrocento Sans" w:cs="Quattrocento Sans"/>
        <w:b w:val="0"/>
        <w:i w:val="0"/>
        <w:strike w:val="0"/>
        <w:color w:val="000000"/>
        <w:sz w:val="26"/>
        <w:szCs w:val="26"/>
        <w:u w:val="none"/>
        <w:shd w:val="clear" w:color="auto" w:fill="auto"/>
        <w:vertAlign w:val="baseline"/>
      </w:rPr>
    </w:lvl>
  </w:abstractNum>
  <w:num w:numId="1" w16cid:durableId="1459688801">
    <w:abstractNumId w:val="0"/>
  </w:num>
  <w:num w:numId="2" w16cid:durableId="763695978">
    <w:abstractNumId w:val="5"/>
  </w:num>
  <w:num w:numId="3" w16cid:durableId="1296912303">
    <w:abstractNumId w:val="3"/>
  </w:num>
  <w:num w:numId="4" w16cid:durableId="1162157551">
    <w:abstractNumId w:val="2"/>
  </w:num>
  <w:num w:numId="5" w16cid:durableId="1343775151">
    <w:abstractNumId w:val="6"/>
  </w:num>
  <w:num w:numId="6" w16cid:durableId="745422259">
    <w:abstractNumId w:val="1"/>
  </w:num>
  <w:num w:numId="7" w16cid:durableId="1152019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424"/>
    <w:rsid w:val="003E3276"/>
    <w:rsid w:val="00666AA4"/>
    <w:rsid w:val="00727F3F"/>
    <w:rsid w:val="00801F08"/>
    <w:rsid w:val="009724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D64A"/>
  <w15:docId w15:val="{884D6ECC-FB6E-4CA0-933C-2FEF7523A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vi-VN" w:bidi="ar-SA"/>
      </w:rPr>
    </w:rPrDefault>
    <w:pPrDefault>
      <w:pPr>
        <w:spacing w:after="356" w:line="320"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line="259" w:lineRule="auto"/>
      <w:ind w:left="479" w:right="650" w:hanging="10"/>
      <w:jc w:val="center"/>
      <w:outlineLvl w:val="0"/>
    </w:pPr>
    <w:rPr>
      <w:b/>
      <w:color w:val="000000"/>
      <w:sz w:val="34"/>
      <w:szCs w:val="34"/>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535" w:line="265" w:lineRule="auto"/>
      <w:ind w:right="4" w:hanging="10"/>
      <w:jc w:val="left"/>
      <w:outlineLvl w:val="1"/>
    </w:pPr>
    <w:rPr>
      <w:b/>
      <w:color w:val="000000"/>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535" w:line="265" w:lineRule="auto"/>
      <w:ind w:right="4" w:hanging="10"/>
      <w:jc w:val="left"/>
      <w:outlineLvl w:val="2"/>
    </w:pPr>
    <w:rPr>
      <w:b/>
      <w:color w:val="000000"/>
    </w:rPr>
  </w:style>
  <w:style w:type="paragraph" w:styleId="Heading4">
    <w:name w:val="heading 4"/>
    <w:basedOn w:val="Normal"/>
    <w:next w:val="Normal"/>
    <w:uiPriority w:val="9"/>
    <w:unhideWhenUsed/>
    <w:qFormat/>
    <w:pPr>
      <w:keepNext/>
      <w:keepLines/>
      <w:pBdr>
        <w:top w:val="nil"/>
        <w:left w:val="nil"/>
        <w:bottom w:val="nil"/>
        <w:right w:val="nil"/>
        <w:between w:val="nil"/>
      </w:pBdr>
      <w:spacing w:after="535" w:line="265" w:lineRule="auto"/>
      <w:ind w:right="4" w:hanging="10"/>
      <w:jc w:val="left"/>
      <w:outlineLvl w:val="3"/>
    </w:pPr>
    <w:rPr>
      <w:b/>
      <w:color w:val="000000"/>
    </w:rPr>
  </w:style>
  <w:style w:type="paragraph" w:styleId="Heading5">
    <w:name w:val="heading 5"/>
    <w:basedOn w:val="Normal"/>
    <w:next w:val="Normal"/>
    <w:uiPriority w:val="9"/>
    <w:unhideWhenUsed/>
    <w:qFormat/>
    <w:pPr>
      <w:keepNext/>
      <w:keepLines/>
      <w:pBdr>
        <w:top w:val="nil"/>
        <w:left w:val="nil"/>
        <w:bottom w:val="nil"/>
        <w:right w:val="nil"/>
        <w:between w:val="nil"/>
      </w:pBdr>
      <w:spacing w:after="535" w:line="265" w:lineRule="auto"/>
      <w:ind w:right="4" w:hanging="10"/>
      <w:jc w:val="left"/>
      <w:outlineLvl w:val="4"/>
    </w:pPr>
    <w:rPr>
      <w:b/>
      <w:color w:val="000000"/>
    </w:rPr>
  </w:style>
  <w:style w:type="paragraph" w:styleId="Heading6">
    <w:name w:val="heading 6"/>
    <w:basedOn w:val="Normal"/>
    <w:next w:val="Normal"/>
    <w:uiPriority w:val="9"/>
    <w:unhideWhenUsed/>
    <w:qFormat/>
    <w:pPr>
      <w:keepNext/>
      <w:keepLines/>
      <w:pBdr>
        <w:top w:val="nil"/>
        <w:left w:val="nil"/>
        <w:bottom w:val="nil"/>
        <w:right w:val="nil"/>
        <w:between w:val="nil"/>
      </w:pBdr>
      <w:spacing w:after="535" w:line="265" w:lineRule="auto"/>
      <w:ind w:right="4" w:hanging="10"/>
      <w:jc w:val="left"/>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801F08"/>
    <w:pPr>
      <w:spacing w:after="0" w:line="240" w:lineRule="auto"/>
      <w:ind w:left="0"/>
      <w:jc w:val="left"/>
    </w:pPr>
    <w:rPr>
      <w:rFonts w:asciiTheme="minorHAnsi" w:eastAsiaTheme="minorHAnsi" w:hAnsiTheme="minorHAnsi" w:cstheme="minorBidi"/>
      <w:sz w:val="22"/>
      <w:szCs w:val="22"/>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01F08"/>
    <w:rPr>
      <w:b/>
      <w:bCs/>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