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8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663"/>
        <w:gridCol w:w="8221"/>
      </w:tblGrid>
      <w:tr w:rsidR="008B2857" w:rsidRPr="00110A63" w14:paraId="5677B7AA" w14:textId="77777777" w:rsidTr="007E5A3A">
        <w:trPr>
          <w:trHeight w:val="700"/>
        </w:trPr>
        <w:tc>
          <w:tcPr>
            <w:tcW w:w="6663" w:type="dxa"/>
          </w:tcPr>
          <w:p w14:paraId="5F980681" w14:textId="77777777" w:rsidR="008B2857" w:rsidRPr="00110A63" w:rsidRDefault="008B2857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BỘ CÔNG THƯƠNG</w:t>
            </w:r>
          </w:p>
          <w:p w14:paraId="663E6C23" w14:textId="77777777" w:rsidR="008B2857" w:rsidRPr="00C9706C" w:rsidRDefault="008B2857" w:rsidP="00C97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TRƯỜNG </w:t>
            </w:r>
            <w:proofErr w:type="gram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 HỌC</w:t>
            </w:r>
            <w:proofErr w:type="gram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CÔNG  NGHIỆP HÀNỘI</w:t>
            </w:r>
          </w:p>
        </w:tc>
        <w:tc>
          <w:tcPr>
            <w:tcW w:w="8221" w:type="dxa"/>
          </w:tcPr>
          <w:p w14:paraId="03C75C6D" w14:textId="77777777" w:rsidR="008B2857" w:rsidRPr="00110A63" w:rsidRDefault="008B2857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HOÀ XÃ HỘI CHỦ NGHĨA VIỆT NAM</w:t>
            </w:r>
          </w:p>
          <w:p w14:paraId="12316FAF" w14:textId="77777777" w:rsidR="008B2857" w:rsidRPr="00110A63" w:rsidRDefault="008B2857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-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-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Hạnh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phúc</w:t>
            </w:r>
            <w:proofErr w:type="spellEnd"/>
          </w:p>
          <w:p w14:paraId="0D9634E4" w14:textId="77777777" w:rsidR="008B2857" w:rsidRPr="00110A63" w:rsidRDefault="008B2857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CDCE5F" w14:textId="77777777" w:rsidR="008B2857" w:rsidRPr="007E5A3A" w:rsidRDefault="008B2857" w:rsidP="008B285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5A3A">
        <w:rPr>
          <w:rFonts w:ascii="Times New Roman" w:eastAsia="Times New Roman" w:hAnsi="Times New Roman" w:cs="Times New Roman"/>
          <w:b/>
          <w:sz w:val="28"/>
          <w:szCs w:val="28"/>
        </w:rPr>
        <w:t xml:space="preserve">PHIẾU ĐÁNH GIÁ BÀI TẬP LỚN </w:t>
      </w:r>
      <w:r w:rsidR="00256EC2">
        <w:rPr>
          <w:rFonts w:ascii="Times New Roman" w:eastAsia="Times New Roman" w:hAnsi="Times New Roman" w:cs="Times New Roman"/>
          <w:b/>
          <w:sz w:val="28"/>
          <w:szCs w:val="28"/>
        </w:rPr>
        <w:t>LẬP TRÌNH JAVA</w:t>
      </w:r>
    </w:p>
    <w:p w14:paraId="7772F5A4" w14:textId="77777777" w:rsidR="008B2857" w:rsidRPr="00110A63" w:rsidRDefault="008B2857" w:rsidP="008B2857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b/>
          <w:sz w:val="24"/>
          <w:szCs w:val="24"/>
        </w:rPr>
        <w:t>I. THÔNG TIN CHUNG</w:t>
      </w:r>
    </w:p>
    <w:p w14:paraId="10467A56" w14:textId="3534DB59" w:rsidR="008B2857" w:rsidRDefault="008B2857" w:rsidP="008B2857">
      <w:pPr>
        <w:tabs>
          <w:tab w:val="center" w:pos="1276"/>
          <w:tab w:val="center" w:pos="5954"/>
        </w:tabs>
        <w:spacing w:after="0" w:line="288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4062C5"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 w:rsidR="004062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62C5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="004062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62C5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D72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7239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="004D72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7239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4D72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D7239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="004D72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7239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="004D723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4062C5">
        <w:rPr>
          <w:rFonts w:ascii="Times New Roman" w:eastAsia="Times New Roman" w:hAnsi="Times New Roman" w:cs="Times New Roman"/>
          <w:sz w:val="24"/>
          <w:szCs w:val="24"/>
        </w:rPr>
        <w:t>ThS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Khoa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Công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nghệ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tin- ĐHCN HN</w:t>
      </w:r>
    </w:p>
    <w:p w14:paraId="0624DA8E" w14:textId="139A529A" w:rsidR="004062C5" w:rsidRPr="00110A63" w:rsidRDefault="004062C5" w:rsidP="008B2857">
      <w:pPr>
        <w:tabs>
          <w:tab w:val="center" w:pos="1276"/>
          <w:tab w:val="center" w:pos="5954"/>
        </w:tabs>
        <w:spacing w:after="0" w:line="288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Khoa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Công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nghệ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tin- ĐHCN HN</w:t>
      </w:r>
    </w:p>
    <w:p w14:paraId="7ACFDC20" w14:textId="77777777" w:rsidR="008B2857" w:rsidRDefault="008B2857" w:rsidP="008B2857">
      <w:pPr>
        <w:tabs>
          <w:tab w:val="left" w:leader="dot" w:pos="4536"/>
          <w:tab w:val="left" w:leader="dot" w:pos="9072"/>
          <w:tab w:val="left" w:leader="dot" w:pos="14175"/>
        </w:tabs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804A1" w:rsidRPr="008804A1">
        <w:rPr>
          <w:rFonts w:ascii="Times New Roman" w:eastAsia="Times New Roman" w:hAnsi="Times New Roman" w:cs="Times New Roman"/>
          <w:b/>
          <w:sz w:val="24"/>
          <w:szCs w:val="24"/>
        </w:rPr>
        <w:t>20213IT6019001</w:t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>: 1</w:t>
      </w:r>
      <w:r w:rsidR="00256EC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33CC23F" w14:textId="77777777" w:rsidR="008B2857" w:rsidRPr="00110A63" w:rsidRDefault="008B2857" w:rsidP="008B2857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C9706C">
        <w:rPr>
          <w:rFonts w:ascii="Times New Roman" w:eastAsia="Times New Roman" w:hAnsi="Times New Roman" w:cs="Times New Roman"/>
          <w:sz w:val="24"/>
          <w:szCs w:val="24"/>
        </w:rPr>
        <w:t>1 )</w:t>
      </w:r>
      <w:proofErr w:type="gramEnd"/>
      <w:r w:rsidR="00C9706C">
        <w:rPr>
          <w:rFonts w:ascii="Times New Roman" w:eastAsia="Times New Roman" w:hAnsi="Times New Roman" w:cs="Times New Roman"/>
          <w:sz w:val="24"/>
          <w:szCs w:val="24"/>
        </w:rPr>
        <w:t>.</w:t>
      </w:r>
      <w:r w:rsidR="00C9706C" w:rsidRPr="008804A1">
        <w:rPr>
          <w:rFonts w:ascii="Times New Roman" w:eastAsia="Times New Roman" w:hAnsi="Times New Roman" w:cs="Times New Roman"/>
          <w:sz w:val="24"/>
          <w:szCs w:val="24"/>
          <w:highlight w:val="yellow"/>
        </w:rPr>
        <w:t>xxx</w:t>
      </w:r>
      <w:r w:rsidR="00C9706C">
        <w:rPr>
          <w:rFonts w:ascii="Times New Roman" w:eastAsia="Times New Roman" w:hAnsi="Times New Roman" w:cs="Times New Roman"/>
          <w:sz w:val="24"/>
          <w:szCs w:val="24"/>
        </w:rPr>
        <w:t>, 2)xxx</w:t>
      </w:r>
    </w:p>
    <w:p w14:paraId="1CF49FDD" w14:textId="77777777" w:rsidR="0039461A" w:rsidRDefault="008B2857" w:rsidP="008B285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  <w:highlight w:val="yellow"/>
        </w:rPr>
        <w:t>:&lt;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  <w:highlight w:val="yellow"/>
        </w:rPr>
        <w:t>tên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  <w:highlight w:val="yellow"/>
        </w:rPr>
        <w:t>đề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  <w:highlight w:val="yellow"/>
        </w:rPr>
        <w:t>tài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  <w:highlight w:val="yellow"/>
        </w:rPr>
        <w:t>&gt;</w:t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FA5A4DE" w14:textId="77777777" w:rsidR="008B2857" w:rsidRPr="00110A63" w:rsidRDefault="008B2857" w:rsidP="00C9706C">
      <w:pPr>
        <w:tabs>
          <w:tab w:val="center" w:pos="1276"/>
          <w:tab w:val="center" w:pos="5954"/>
        </w:tabs>
        <w:spacing w:before="120" w:after="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b/>
          <w:sz w:val="24"/>
          <w:szCs w:val="24"/>
        </w:rPr>
        <w:t xml:space="preserve">II. ĐÁNH GIÁ </w:t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Điểm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từng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tiêu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chí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điểm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cuối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cùng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làm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tròn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đến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0,5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điểm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tbl>
      <w:tblPr>
        <w:tblW w:w="150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1360"/>
        <w:gridCol w:w="3685"/>
        <w:gridCol w:w="993"/>
        <w:gridCol w:w="1417"/>
        <w:gridCol w:w="1843"/>
        <w:gridCol w:w="1701"/>
        <w:gridCol w:w="1843"/>
        <w:gridCol w:w="1559"/>
      </w:tblGrid>
      <w:tr w:rsidR="007E5A3A" w:rsidRPr="00110A63" w14:paraId="2E3A37DE" w14:textId="77777777" w:rsidTr="00E24714">
        <w:trPr>
          <w:trHeight w:val="346"/>
        </w:trPr>
        <w:tc>
          <w:tcPr>
            <w:tcW w:w="625" w:type="dxa"/>
            <w:vMerge w:val="restart"/>
            <w:shd w:val="clear" w:color="auto" w:fill="auto"/>
            <w:vAlign w:val="center"/>
          </w:tcPr>
          <w:p w14:paraId="40B2D2B5" w14:textId="77777777" w:rsidR="007E5A3A" w:rsidRPr="00110A63" w:rsidRDefault="007E5A3A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</w:tcPr>
          <w:p w14:paraId="274A3F8C" w14:textId="77777777" w:rsidR="007E5A3A" w:rsidRPr="00110A63" w:rsidRDefault="00256EC2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3685" w:type="dxa"/>
            <w:vMerge w:val="restart"/>
            <w:vAlign w:val="center"/>
          </w:tcPr>
          <w:p w14:paraId="6674B6DF" w14:textId="77777777" w:rsidR="007E5A3A" w:rsidRPr="00110A63" w:rsidRDefault="007E5A3A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chí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sản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phẩm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14:paraId="26988120" w14:textId="77777777" w:rsidR="007E5A3A" w:rsidRPr="00110A63" w:rsidRDefault="007E5A3A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tối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đa</w:t>
            </w:r>
            <w:proofErr w:type="spellEnd"/>
          </w:p>
        </w:tc>
        <w:tc>
          <w:tcPr>
            <w:tcW w:w="8363" w:type="dxa"/>
            <w:gridSpan w:val="5"/>
            <w:shd w:val="clear" w:color="auto" w:fill="auto"/>
            <w:vAlign w:val="center"/>
          </w:tcPr>
          <w:p w14:paraId="439E629F" w14:textId="77777777" w:rsidR="007E5A3A" w:rsidRPr="00110A63" w:rsidRDefault="007E5A3A" w:rsidP="00C9706C">
            <w:pPr>
              <w:tabs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</w:tr>
      <w:tr w:rsidR="007E5A3A" w:rsidRPr="00110A63" w14:paraId="725FA77D" w14:textId="77777777" w:rsidTr="00E24714">
        <w:trPr>
          <w:trHeight w:val="509"/>
        </w:trPr>
        <w:tc>
          <w:tcPr>
            <w:tcW w:w="625" w:type="dxa"/>
            <w:vMerge/>
            <w:shd w:val="clear" w:color="auto" w:fill="auto"/>
            <w:vAlign w:val="center"/>
          </w:tcPr>
          <w:p w14:paraId="0A7E0BC7" w14:textId="77777777" w:rsidR="007E5A3A" w:rsidRPr="00110A63" w:rsidRDefault="007E5A3A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0" w:type="dxa"/>
            <w:vMerge/>
            <w:shd w:val="clear" w:color="auto" w:fill="auto"/>
            <w:vAlign w:val="center"/>
          </w:tcPr>
          <w:p w14:paraId="209699C0" w14:textId="77777777" w:rsidR="007E5A3A" w:rsidRPr="00110A63" w:rsidRDefault="007E5A3A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vAlign w:val="center"/>
          </w:tcPr>
          <w:p w14:paraId="4C952707" w14:textId="77777777" w:rsidR="007E5A3A" w:rsidRPr="00110A63" w:rsidRDefault="007E5A3A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11070DF0" w14:textId="77777777" w:rsidR="007E5A3A" w:rsidRPr="00110A63" w:rsidRDefault="007E5A3A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56AE7439" w14:textId="77777777" w:rsidR="007E5A3A" w:rsidRPr="00110A63" w:rsidRDefault="007E5A3A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tên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sv</w:t>
            </w:r>
            <w:proofErr w:type="spellEnd"/>
          </w:p>
        </w:tc>
        <w:tc>
          <w:tcPr>
            <w:tcW w:w="1843" w:type="dxa"/>
          </w:tcPr>
          <w:p w14:paraId="7DAD85D8" w14:textId="77777777" w:rsidR="007E5A3A" w:rsidRPr="00110A63" w:rsidRDefault="007E5A3A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tên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sv</w:t>
            </w:r>
            <w:proofErr w:type="spellEnd"/>
          </w:p>
        </w:tc>
        <w:tc>
          <w:tcPr>
            <w:tcW w:w="1701" w:type="dxa"/>
          </w:tcPr>
          <w:p w14:paraId="04F4B931" w14:textId="77777777" w:rsidR="007E5A3A" w:rsidRPr="00110A63" w:rsidRDefault="007E5A3A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tên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sv</w:t>
            </w:r>
            <w:proofErr w:type="spellEnd"/>
          </w:p>
        </w:tc>
        <w:tc>
          <w:tcPr>
            <w:tcW w:w="1843" w:type="dxa"/>
          </w:tcPr>
          <w:p w14:paraId="3B713AE2" w14:textId="77777777" w:rsidR="007E5A3A" w:rsidRPr="00110A63" w:rsidRDefault="007E5A3A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tên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sv</w:t>
            </w:r>
            <w:proofErr w:type="spellEnd"/>
          </w:p>
        </w:tc>
        <w:tc>
          <w:tcPr>
            <w:tcW w:w="1559" w:type="dxa"/>
          </w:tcPr>
          <w:p w14:paraId="01ECBEC8" w14:textId="77777777" w:rsidR="007E5A3A" w:rsidRDefault="007E5A3A" w:rsidP="0007250B">
            <w:pPr>
              <w:tabs>
                <w:tab w:val="center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tên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sv</w:t>
            </w:r>
            <w:proofErr w:type="spellEnd"/>
          </w:p>
        </w:tc>
      </w:tr>
      <w:tr w:rsidR="00256EC2" w:rsidRPr="00110A63" w14:paraId="761F686F" w14:textId="77777777" w:rsidTr="003419D2">
        <w:trPr>
          <w:trHeight w:val="798"/>
        </w:trPr>
        <w:tc>
          <w:tcPr>
            <w:tcW w:w="625" w:type="dxa"/>
            <w:shd w:val="clear" w:color="auto" w:fill="auto"/>
            <w:vAlign w:val="center"/>
          </w:tcPr>
          <w:p w14:paraId="5AA96664" w14:textId="77777777" w:rsidR="00256EC2" w:rsidRPr="00110A63" w:rsidRDefault="00AB15E5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2FC9DE2D" w14:textId="77777777" w:rsidR="00256EC2" w:rsidRDefault="00256EC2" w:rsidP="00270DD9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3685" w:type="dxa"/>
          </w:tcPr>
          <w:p w14:paraId="6E5D21A3" w14:textId="77777777" w:rsidR="00256EC2" w:rsidRPr="00110A63" w:rsidRDefault="00256EC2" w:rsidP="00416CF9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</w:tcPr>
          <w:p w14:paraId="05E05A63" w14:textId="77777777" w:rsidR="00256EC2" w:rsidRPr="00110A63" w:rsidRDefault="00256EC2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F8384C" w14:textId="77777777" w:rsidR="00256EC2" w:rsidRPr="00110A63" w:rsidRDefault="00256EC2" w:rsidP="003419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F947527" w14:textId="77777777" w:rsidR="00256EC2" w:rsidRPr="00110A63" w:rsidRDefault="00256EC2" w:rsidP="003419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D5F4631" w14:textId="77777777" w:rsidR="00256EC2" w:rsidRPr="00110A63" w:rsidRDefault="00256EC2" w:rsidP="003419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B14845E" w14:textId="77777777" w:rsidR="00256EC2" w:rsidRPr="00110A63" w:rsidRDefault="00256EC2" w:rsidP="003419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D26D754" w14:textId="77777777" w:rsidR="00256EC2" w:rsidRPr="00110A63" w:rsidRDefault="00256EC2" w:rsidP="003419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857" w:rsidRPr="00110A63" w14:paraId="33B71F94" w14:textId="77777777" w:rsidTr="003419D2">
        <w:trPr>
          <w:trHeight w:val="750"/>
        </w:trPr>
        <w:tc>
          <w:tcPr>
            <w:tcW w:w="625" w:type="dxa"/>
            <w:vMerge w:val="restart"/>
            <w:shd w:val="clear" w:color="auto" w:fill="auto"/>
            <w:vAlign w:val="center"/>
          </w:tcPr>
          <w:p w14:paraId="2DF66FFF" w14:textId="77777777" w:rsidR="008B2857" w:rsidRPr="00110A63" w:rsidRDefault="00AB15E5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</w:tcPr>
          <w:p w14:paraId="62336546" w14:textId="77777777" w:rsidR="008B2857" w:rsidRPr="00110A63" w:rsidRDefault="00256EC2" w:rsidP="00270DD9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3685" w:type="dxa"/>
          </w:tcPr>
          <w:p w14:paraId="68C10DE3" w14:textId="77777777" w:rsidR="008B2857" w:rsidRPr="00110A63" w:rsidRDefault="008B2857" w:rsidP="00416CF9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Vận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kiển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13EA70A" w14:textId="77777777" w:rsidR="008B2857" w:rsidRPr="00110A63" w:rsidRDefault="00AB15E5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B9B01D9" w14:textId="77777777" w:rsidR="008B2857" w:rsidRPr="00110A63" w:rsidRDefault="008B2857" w:rsidP="003419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4A2CC28" w14:textId="77777777" w:rsidR="008B2857" w:rsidRPr="00110A63" w:rsidRDefault="008B2857" w:rsidP="003419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47EEAC7" w14:textId="77777777" w:rsidR="008B2857" w:rsidRPr="00110A63" w:rsidRDefault="008B2857" w:rsidP="003419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401C2BC" w14:textId="77777777" w:rsidR="008B2857" w:rsidRPr="00110A63" w:rsidRDefault="008B2857" w:rsidP="003419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2989C76" w14:textId="77777777" w:rsidR="008B2857" w:rsidRPr="00110A63" w:rsidRDefault="008B2857" w:rsidP="003419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15E5" w:rsidRPr="00110A63" w14:paraId="311F4047" w14:textId="77777777" w:rsidTr="003419D2">
        <w:trPr>
          <w:trHeight w:val="1359"/>
        </w:trPr>
        <w:tc>
          <w:tcPr>
            <w:tcW w:w="625" w:type="dxa"/>
            <w:vMerge/>
            <w:shd w:val="clear" w:color="auto" w:fill="auto"/>
            <w:vAlign w:val="center"/>
          </w:tcPr>
          <w:p w14:paraId="134339E7" w14:textId="77777777" w:rsidR="00AB15E5" w:rsidRPr="00110A63" w:rsidRDefault="00AB15E5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shd w:val="clear" w:color="auto" w:fill="auto"/>
            <w:vAlign w:val="center"/>
          </w:tcPr>
          <w:p w14:paraId="151101D3" w14:textId="77777777" w:rsidR="00AB15E5" w:rsidRPr="00110A63" w:rsidRDefault="00AB15E5" w:rsidP="0007250B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87FCA40" w14:textId="77777777" w:rsidR="00AB15E5" w:rsidRPr="00110A63" w:rsidRDefault="00AB15E5" w:rsidP="00416CF9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bẫy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="00476BB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gom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rác</w:t>
            </w:r>
            <w:proofErr w:type="spellEnd"/>
            <w:r w:rsidR="00476B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76BB6">
              <w:rPr>
                <w:rFonts w:ascii="Times New Roman" w:eastAsia="Times New Roman" w:hAnsi="Times New Roman" w:cs="Times New Roman"/>
                <w:sz w:val="24"/>
                <w:szCs w:val="24"/>
              </w:rPr>
              <w:t>thao</w:t>
            </w:r>
            <w:proofErr w:type="spellEnd"/>
            <w:r w:rsidR="00476B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6BB6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="00476B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6BB6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476B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file;</w:t>
            </w: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tuyển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="00476BB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97EE7D8" w14:textId="77777777" w:rsidR="00AB15E5" w:rsidRPr="00110A63" w:rsidRDefault="00AB15E5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912734" w14:textId="77777777" w:rsidR="00AB15E5" w:rsidRPr="00110A63" w:rsidRDefault="00AB15E5" w:rsidP="003419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F99D8A6" w14:textId="77777777" w:rsidR="00AB15E5" w:rsidRPr="00110A63" w:rsidRDefault="00AB15E5" w:rsidP="003419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C191B38" w14:textId="77777777" w:rsidR="00AB15E5" w:rsidRPr="00110A63" w:rsidRDefault="00AB15E5" w:rsidP="003419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A35EEB1" w14:textId="77777777" w:rsidR="00AB15E5" w:rsidRPr="00110A63" w:rsidRDefault="00AB15E5" w:rsidP="003419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212AA62" w14:textId="77777777" w:rsidR="00AB15E5" w:rsidRPr="00110A63" w:rsidRDefault="00AB15E5" w:rsidP="003419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857" w:rsidRPr="00110A63" w14:paraId="7597CEB0" w14:textId="77777777" w:rsidTr="003419D2">
        <w:trPr>
          <w:trHeight w:val="480"/>
        </w:trPr>
        <w:tc>
          <w:tcPr>
            <w:tcW w:w="5670" w:type="dxa"/>
            <w:gridSpan w:val="3"/>
            <w:shd w:val="clear" w:color="auto" w:fill="auto"/>
            <w:vAlign w:val="center"/>
          </w:tcPr>
          <w:p w14:paraId="16F1B2FF" w14:textId="77777777"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</w:tcPr>
          <w:p w14:paraId="516C93E3" w14:textId="77777777"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724E98" w14:textId="77777777" w:rsidR="008B2857" w:rsidRPr="00110A63" w:rsidRDefault="008B2857" w:rsidP="003419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53E02F9" w14:textId="77777777" w:rsidR="008B2857" w:rsidRPr="00110A63" w:rsidRDefault="008B2857" w:rsidP="003419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704D78F" w14:textId="77777777" w:rsidR="008B2857" w:rsidRPr="00110A63" w:rsidRDefault="008B2857" w:rsidP="003419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FCE5F43" w14:textId="77777777" w:rsidR="008B2857" w:rsidRPr="00110A63" w:rsidRDefault="008B2857" w:rsidP="003419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B299722" w14:textId="77777777" w:rsidR="008B2857" w:rsidRPr="00110A63" w:rsidRDefault="008B2857" w:rsidP="003419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BE11FE2" w14:textId="77777777" w:rsidR="003419D2" w:rsidRPr="00110A63" w:rsidRDefault="008B2857" w:rsidP="003419D2">
      <w:pPr>
        <w:tabs>
          <w:tab w:val="center" w:pos="1276"/>
          <w:tab w:val="center" w:pos="11057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heading=h.1fob9te" w:colFirst="0" w:colLast="0"/>
      <w:bookmarkEnd w:id="0"/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="003419D2" w:rsidRPr="00110A6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  <w:proofErr w:type="spellStart"/>
      <w:r w:rsidR="003419D2" w:rsidRPr="00110A63">
        <w:rPr>
          <w:rFonts w:ascii="Times New Roman" w:eastAsia="Times New Roman" w:hAnsi="Times New Roman" w:cs="Times New Roman"/>
          <w:i/>
          <w:sz w:val="24"/>
          <w:szCs w:val="24"/>
        </w:rPr>
        <w:t>Hà</w:t>
      </w:r>
      <w:proofErr w:type="spellEnd"/>
      <w:r w:rsidR="003419D2"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419D2" w:rsidRPr="00110A63">
        <w:rPr>
          <w:rFonts w:ascii="Times New Roman" w:eastAsia="Times New Roman" w:hAnsi="Times New Roman" w:cs="Times New Roman"/>
          <w:i/>
          <w:sz w:val="24"/>
          <w:szCs w:val="24"/>
        </w:rPr>
        <w:t>Nội</w:t>
      </w:r>
      <w:proofErr w:type="spellEnd"/>
      <w:r w:rsidR="003419D2"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419D2" w:rsidRPr="00110A63"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 w:rsidR="003419D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419D2" w:rsidRPr="003419D2">
        <w:rPr>
          <w:rFonts w:ascii="Times New Roman" w:eastAsia="Times New Roman" w:hAnsi="Times New Roman" w:cs="Times New Roman"/>
          <w:i/>
          <w:sz w:val="24"/>
          <w:szCs w:val="24"/>
          <w:highlight w:val="magenta"/>
        </w:rPr>
        <w:t>XX</w:t>
      </w:r>
      <w:r w:rsidR="003419D2"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419D2">
        <w:rPr>
          <w:rFonts w:ascii="Times New Roman" w:eastAsia="Times New Roman" w:hAnsi="Times New Roman" w:cs="Times New Roman"/>
          <w:i/>
          <w:sz w:val="24"/>
          <w:szCs w:val="24"/>
        </w:rPr>
        <w:t>tháng</w:t>
      </w:r>
      <w:proofErr w:type="spellEnd"/>
      <w:r w:rsidR="003419D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419D2" w:rsidRPr="003419D2">
        <w:rPr>
          <w:rFonts w:ascii="Times New Roman" w:eastAsia="Times New Roman" w:hAnsi="Times New Roman" w:cs="Times New Roman"/>
          <w:i/>
          <w:sz w:val="24"/>
          <w:szCs w:val="24"/>
          <w:highlight w:val="magenta"/>
        </w:rPr>
        <w:t>XX</w:t>
      </w:r>
      <w:r w:rsidR="003419D2"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419D2" w:rsidRPr="00110A63">
        <w:rPr>
          <w:rFonts w:ascii="Times New Roman" w:eastAsia="Times New Roman" w:hAnsi="Times New Roman" w:cs="Times New Roman"/>
          <w:i/>
          <w:sz w:val="24"/>
          <w:szCs w:val="24"/>
        </w:rPr>
        <w:t>năm</w:t>
      </w:r>
      <w:proofErr w:type="spellEnd"/>
      <w:r w:rsidR="003419D2"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202</w:t>
      </w:r>
      <w:r w:rsidR="003419D2">
        <w:rPr>
          <w:rFonts w:ascii="Times New Roman" w:eastAsia="Times New Roman" w:hAnsi="Times New Roman" w:cs="Times New Roman"/>
          <w:i/>
          <w:sz w:val="24"/>
          <w:szCs w:val="24"/>
        </w:rPr>
        <w:t>2</w:t>
      </w:r>
    </w:p>
    <w:p w14:paraId="67D1895A" w14:textId="52C46AAA" w:rsidR="008B2857" w:rsidRPr="0064064C" w:rsidRDefault="008B2857" w:rsidP="0064064C">
      <w:pPr>
        <w:tabs>
          <w:tab w:val="center" w:pos="1276"/>
          <w:tab w:val="center" w:pos="1105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1"/>
        <w:gridCol w:w="7281"/>
      </w:tblGrid>
      <w:tr w:rsidR="0064064C" w:rsidRPr="0064064C" w14:paraId="3DE9993B" w14:textId="77777777" w:rsidTr="0064064C">
        <w:tc>
          <w:tcPr>
            <w:tcW w:w="7281" w:type="dxa"/>
          </w:tcPr>
          <w:p w14:paraId="554D54CF" w14:textId="11CBDFF9" w:rsidR="0064064C" w:rsidRPr="0064064C" w:rsidRDefault="0064064C" w:rsidP="0064064C">
            <w:pPr>
              <w:tabs>
                <w:tab w:val="center" w:pos="1276"/>
                <w:tab w:val="center" w:pos="1162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64064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Giảng</w:t>
            </w:r>
            <w:proofErr w:type="spellEnd"/>
            <w:r w:rsidRPr="0064064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64064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7281" w:type="dxa"/>
          </w:tcPr>
          <w:p w14:paraId="12BB7E51" w14:textId="14DEE03E" w:rsidR="0064064C" w:rsidRPr="0064064C" w:rsidRDefault="0064064C" w:rsidP="0064064C">
            <w:pPr>
              <w:tabs>
                <w:tab w:val="center" w:pos="1276"/>
                <w:tab w:val="center" w:pos="1162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64064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Giảng</w:t>
            </w:r>
            <w:proofErr w:type="spellEnd"/>
            <w:r w:rsidRPr="0064064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64064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viên</w:t>
            </w:r>
            <w:proofErr w:type="spellEnd"/>
          </w:p>
        </w:tc>
      </w:tr>
      <w:tr w:rsidR="0064064C" w:rsidRPr="0064064C" w14:paraId="131B6A2E" w14:textId="77777777" w:rsidTr="0064064C">
        <w:tc>
          <w:tcPr>
            <w:tcW w:w="7281" w:type="dxa"/>
          </w:tcPr>
          <w:p w14:paraId="3C2E775C" w14:textId="77777777" w:rsidR="0064064C" w:rsidRPr="0064064C" w:rsidRDefault="0064064C" w:rsidP="0064064C">
            <w:pPr>
              <w:tabs>
                <w:tab w:val="center" w:pos="1276"/>
                <w:tab w:val="center" w:pos="1162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3E49CDA7" w14:textId="77777777" w:rsidR="0064064C" w:rsidRPr="0064064C" w:rsidRDefault="0064064C" w:rsidP="0064064C">
            <w:pPr>
              <w:tabs>
                <w:tab w:val="center" w:pos="1276"/>
                <w:tab w:val="center" w:pos="1162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45A841ED" w14:textId="5DA5D784" w:rsidR="0064064C" w:rsidRPr="0064064C" w:rsidRDefault="0064064C" w:rsidP="0064064C">
            <w:pPr>
              <w:tabs>
                <w:tab w:val="center" w:pos="1276"/>
                <w:tab w:val="center" w:pos="1162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64064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Nguyễn</w:t>
            </w:r>
            <w:proofErr w:type="spellEnd"/>
            <w:r w:rsidRPr="0064064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64064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Thái</w:t>
            </w:r>
            <w:proofErr w:type="spellEnd"/>
            <w:r w:rsidRPr="0064064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64064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Cường</w:t>
            </w:r>
            <w:proofErr w:type="spellEnd"/>
          </w:p>
        </w:tc>
        <w:tc>
          <w:tcPr>
            <w:tcW w:w="7281" w:type="dxa"/>
          </w:tcPr>
          <w:p w14:paraId="6C73B8A8" w14:textId="77777777" w:rsidR="0064064C" w:rsidRPr="0064064C" w:rsidRDefault="0064064C" w:rsidP="0064064C">
            <w:pPr>
              <w:tabs>
                <w:tab w:val="center" w:pos="1276"/>
                <w:tab w:val="center" w:pos="1162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7FBA6786" w14:textId="77777777" w:rsidR="0064064C" w:rsidRPr="0064064C" w:rsidRDefault="0064064C" w:rsidP="0064064C">
            <w:pPr>
              <w:tabs>
                <w:tab w:val="center" w:pos="1276"/>
                <w:tab w:val="center" w:pos="1162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62F6049A" w14:textId="2E800130" w:rsidR="0064064C" w:rsidRPr="0064064C" w:rsidRDefault="0064064C" w:rsidP="0064064C">
            <w:pPr>
              <w:tabs>
                <w:tab w:val="center" w:pos="1276"/>
                <w:tab w:val="center" w:pos="1162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64064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Hoàng</w:t>
            </w:r>
            <w:proofErr w:type="spellEnd"/>
            <w:r w:rsidRPr="0064064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Quang </w:t>
            </w:r>
            <w:proofErr w:type="spellStart"/>
            <w:r w:rsidRPr="0064064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Huy</w:t>
            </w:r>
            <w:proofErr w:type="spellEnd"/>
          </w:p>
        </w:tc>
      </w:tr>
    </w:tbl>
    <w:p w14:paraId="4E05F66E" w14:textId="5F79BEFF" w:rsidR="009B06A8" w:rsidRDefault="009B06A8" w:rsidP="009B06A8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5CBCA21" w14:textId="77777777" w:rsidR="009B06A8" w:rsidRDefault="009B06A8" w:rsidP="006A05F6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sectPr w:rsidR="009B06A8" w:rsidSect="009E37A8">
      <w:headerReference w:type="default" r:id="rId6"/>
      <w:pgSz w:w="16840" w:h="11907" w:orient="landscape" w:code="9"/>
      <w:pgMar w:top="426" w:right="1134" w:bottom="568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B22E" w14:textId="77777777" w:rsidR="00BD39B6" w:rsidRDefault="00BD39B6" w:rsidP="007E5A3A">
      <w:pPr>
        <w:spacing w:after="0" w:line="240" w:lineRule="auto"/>
      </w:pPr>
      <w:r>
        <w:separator/>
      </w:r>
    </w:p>
  </w:endnote>
  <w:endnote w:type="continuationSeparator" w:id="0">
    <w:p w14:paraId="0AC9CB74" w14:textId="77777777" w:rsidR="00BD39B6" w:rsidRDefault="00BD39B6" w:rsidP="007E5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8D415" w14:textId="77777777" w:rsidR="00BD39B6" w:rsidRDefault="00BD39B6" w:rsidP="007E5A3A">
      <w:pPr>
        <w:spacing w:after="0" w:line="240" w:lineRule="auto"/>
      </w:pPr>
      <w:r>
        <w:separator/>
      </w:r>
    </w:p>
  </w:footnote>
  <w:footnote w:type="continuationSeparator" w:id="0">
    <w:p w14:paraId="60CF7556" w14:textId="77777777" w:rsidR="00BD39B6" w:rsidRDefault="00BD39B6" w:rsidP="007E5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84756" w14:textId="77777777" w:rsidR="007E5A3A" w:rsidRDefault="007E5A3A">
    <w:pPr>
      <w:pStyle w:val="Header"/>
    </w:pPr>
    <w:r>
      <w:rPr>
        <w:rFonts w:ascii="Times New Roman" w:eastAsia="Times New Roman" w:hAnsi="Times New Roman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63326" wp14:editId="6CB4F964">
              <wp:simplePos x="0" y="0"/>
              <wp:positionH relativeFrom="margin">
                <wp:posOffset>8823960</wp:posOffset>
              </wp:positionH>
              <wp:positionV relativeFrom="paragraph">
                <wp:posOffset>95250</wp:posOffset>
              </wp:positionV>
              <wp:extent cx="723900" cy="247650"/>
              <wp:effectExtent l="0" t="0" r="19050" b="190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24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D06131" w14:textId="77777777" w:rsidR="007E5A3A" w:rsidRPr="00110A63" w:rsidRDefault="007E5A3A" w:rsidP="007E5A3A">
                          <w:pPr>
                            <w:jc w:val="right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110A63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(BM05)</w:t>
                          </w:r>
                        </w:p>
                        <w:p w14:paraId="562D9C58" w14:textId="77777777" w:rsidR="007E5A3A" w:rsidRDefault="007E5A3A" w:rsidP="007E5A3A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DC56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4.8pt;margin-top:7.5pt;width:57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" fillcolor="white [3201]" strokeweight=".5pt">
              <v:textbox>
                <w:txbxContent>
                  <w:p w:rsidR="007E5A3A" w:rsidRPr="00110A63" w:rsidRDefault="007E5A3A" w:rsidP="007E5A3A">
                    <w:pPr>
                      <w:jc w:val="right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 w:rsidRPr="00110A63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(BM05)</w:t>
                    </w:r>
                  </w:p>
                  <w:p w:rsidR="007E5A3A" w:rsidRDefault="007E5A3A" w:rsidP="007E5A3A">
                    <w:pPr>
                      <w:jc w:val="right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857"/>
    <w:rsid w:val="00011A52"/>
    <w:rsid w:val="00034D36"/>
    <w:rsid w:val="0007087E"/>
    <w:rsid w:val="000820DF"/>
    <w:rsid w:val="000B754A"/>
    <w:rsid w:val="001207CA"/>
    <w:rsid w:val="00244A87"/>
    <w:rsid w:val="00256EC2"/>
    <w:rsid w:val="002651AE"/>
    <w:rsid w:val="00270DD9"/>
    <w:rsid w:val="00271E7D"/>
    <w:rsid w:val="00305637"/>
    <w:rsid w:val="003419D2"/>
    <w:rsid w:val="0039461A"/>
    <w:rsid w:val="00402B49"/>
    <w:rsid w:val="004062C5"/>
    <w:rsid w:val="00407CFF"/>
    <w:rsid w:val="00412C45"/>
    <w:rsid w:val="00416CF9"/>
    <w:rsid w:val="00436631"/>
    <w:rsid w:val="00450DAB"/>
    <w:rsid w:val="00476BB6"/>
    <w:rsid w:val="004D7239"/>
    <w:rsid w:val="00520997"/>
    <w:rsid w:val="00533C30"/>
    <w:rsid w:val="0064064C"/>
    <w:rsid w:val="0065437A"/>
    <w:rsid w:val="006A05F6"/>
    <w:rsid w:val="006A4566"/>
    <w:rsid w:val="00732D5C"/>
    <w:rsid w:val="007E5A3A"/>
    <w:rsid w:val="008348C2"/>
    <w:rsid w:val="008804A1"/>
    <w:rsid w:val="008B2857"/>
    <w:rsid w:val="00900FC2"/>
    <w:rsid w:val="009339C5"/>
    <w:rsid w:val="00942011"/>
    <w:rsid w:val="00942B18"/>
    <w:rsid w:val="009B06A8"/>
    <w:rsid w:val="009E37A8"/>
    <w:rsid w:val="00AA45D7"/>
    <w:rsid w:val="00AB15E5"/>
    <w:rsid w:val="00B22E4F"/>
    <w:rsid w:val="00B62A6D"/>
    <w:rsid w:val="00BD39B6"/>
    <w:rsid w:val="00C074BD"/>
    <w:rsid w:val="00C140CA"/>
    <w:rsid w:val="00C264DC"/>
    <w:rsid w:val="00C4306C"/>
    <w:rsid w:val="00C771B4"/>
    <w:rsid w:val="00C9706C"/>
    <w:rsid w:val="00CA2784"/>
    <w:rsid w:val="00CD2707"/>
    <w:rsid w:val="00D10FBB"/>
    <w:rsid w:val="00D81D7F"/>
    <w:rsid w:val="00D87D27"/>
    <w:rsid w:val="00E24714"/>
    <w:rsid w:val="00F11BF9"/>
    <w:rsid w:val="00F2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D1DE2"/>
  <w15:chartTrackingRefBased/>
  <w15:docId w15:val="{D00E3450-E4C9-408D-AB0D-BA041FF4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sz w:val="26"/>
        <w:szCs w:val="26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857"/>
    <w:pPr>
      <w:spacing w:after="160" w:line="259" w:lineRule="auto"/>
      <w:jc w:val="left"/>
    </w:pPr>
    <w:rPr>
      <w:rFonts w:ascii="Calibri" w:eastAsia="Calibri" w:hAnsi="Calibri" w:cs="Calibri"/>
      <w:b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A3A"/>
    <w:rPr>
      <w:rFonts w:ascii="Calibri" w:eastAsia="Calibri" w:hAnsi="Calibri" w:cs="Calibri"/>
      <w:bCs w:val="0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E5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A3A"/>
    <w:rPr>
      <w:rFonts w:ascii="Calibri" w:eastAsia="Calibri" w:hAnsi="Calibri" w:cs="Calibri"/>
      <w:bCs w:val="0"/>
      <w:color w:val="auto"/>
      <w:sz w:val="22"/>
      <w:szCs w:val="22"/>
    </w:rPr>
  </w:style>
  <w:style w:type="table" w:styleId="TableGrid">
    <w:name w:val="Table Grid"/>
    <w:basedOn w:val="TableNormal"/>
    <w:uiPriority w:val="39"/>
    <w:rsid w:val="0064064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mai phuong</dc:creator>
  <cp:keywords/>
  <dc:description/>
  <cp:lastModifiedBy>CuongNT</cp:lastModifiedBy>
  <cp:revision>3</cp:revision>
  <dcterms:created xsi:type="dcterms:W3CDTF">2022-06-09T08:52:00Z</dcterms:created>
  <dcterms:modified xsi:type="dcterms:W3CDTF">2022-06-09T08:53:00Z</dcterms:modified>
</cp:coreProperties>
</file>