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1245870</wp:posOffset>
                </wp:positionV>
                <wp:extent cx="1200150" cy="2025015"/>
                <wp:effectExtent l="4445" t="4445" r="1460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对顾老师要求的讨论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对其他小组学习报告的研读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对本小组学习报告主题的讨论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4对本次讨论内容思维导图的制作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5pt;margin-top:98.1pt;height:159.45pt;width:94.5pt;z-index:251675648;mso-width-relative:page;mso-height-relative:page;" fillcolor="#FFFFFF" filled="t" stroked="t" coordsize="21600,21600" o:gfxdata="UEsDBAoAAAAAAIdO4kAAAAAAAAAAAAAAAAAEAAAAZHJzL1BLAwQUAAAACACHTuJAa6myENoAAAAL&#10;AQAADwAAAGRycy9kb3ducmV2LnhtbE2Py07DMBBF90j8gzVIbBC1ndLQhDhdIIFgV0pVtm4yTSL8&#10;CLablr9nWMFy5h7dOVOtztawCUMcvFMgZwIYusa3g+sUbN+fbpfAYtKu1cY7VPCNEVb15UWly9af&#10;3BtOm9QxKnGx1Ar6lMaS89j0aHWc+REdZQcfrE40ho63QZ+o3BqeCZFzqwdHF3o94mOPzefmaBUs&#10;716mj/g6X++a/GCKdHM/PX8Fpa6vpHgAlvCc/mD41Sd1qMlp74+ujcwoyIQsCKWgyDNgRMwLQZu9&#10;goVcSOB1xf//UP8AUEsDBBQAAAAIAIdO4kBajVD57gEAAOkDAAAOAAAAZHJzL2Uyb0RvYy54bWyt&#10;U0uOEzEQ3SNxB8t70p3WBEErnZEghA0CpBkOUPGn25J/sj3pzgXgBqzYsOdcOQdlJ5OZYWaBEL1w&#10;l13Pz1Xv2cvLyWiyEyEqZzs6n9WUCMscV7bv6JfrzYtXlMQEloN2VnR0LyK9XD1/thx9Kxo3OM1F&#10;IEhiYzv6jg4p+baqIhuEgThzXlhMShcMJJyGvuIBRmQ3umrq+mU1usB9cEzEiKvrY5KuCr+UgqVP&#10;UkaRiO4o1pbKGMq4zWO1WkLbB/CDYqcy4B+qMKAsHnqmWkMCchPUIyqjWHDRyTRjzlROSsVE6QG7&#10;mdd/dHM1gBelFxQn+rNM8f/Rso+7z4Eo3tELSiwYtOjw/dvhx6/Dz6/kIssz+tgi6sojLk1v3IQ2&#10;365HXMxdTzKY/Md+COZR6P1ZXDElwvImtGu+wBTDXFM3C5xlnupuuw8xvRfOkBx0NKB7RVTYfYjp&#10;CL2F5NOi04pvlNZlEvrtWx3IDtDpTflO7A9g2pKxo68XzQILAbxwUkPC0HiUINq+nPdgR7xPXJfv&#10;KeJc2BricCygMGQYtEYlEUo0CODvLCdp71Fmi++B5mKM4JRogc8nRwWZQOm/QaJ22qKE2aOjFzlK&#10;03ZCmhxuHd+jbzc+qH5ASYtzBY73qWh/uvv5wt6fF9K7F7r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upshDaAAAACwEAAA8AAAAAAAAAAQAgAAAAIgAAAGRycy9kb3ducmV2LnhtbFBLAQIUABQA&#10;AAAIAIdO4kBajVD57gEAAOkDAAAOAAAAAAAAAAEAIAAAACk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活动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对顾老师要求的讨论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对其他小组学习报告的研读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对本小组学习报告主题的讨论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4对本次讨论内容思维导图的制作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3259455</wp:posOffset>
                </wp:positionV>
                <wp:extent cx="4053840" cy="517525"/>
                <wp:effectExtent l="5080" t="4445" r="1016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外部因素：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1投入改课程的时间有限。2每个人的思维方式和知识背景不同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256.65pt;height:40.75pt;width:319.2pt;z-index:251667456;mso-width-relative:page;mso-height-relative:page;" fillcolor="#FFFFFF" filled="t" stroked="t" coordsize="21600,21600" o:gfxdata="UEsDBAoAAAAAAIdO4kAAAAAAAAAAAAAAAAAEAAAAZHJzL1BLAwQUAAAACACHTuJA7M2VTNkAAAAK&#10;AQAADwAAAGRycy9kb3ducmV2LnhtbE2Py07DMBBF90j8gzVIbBB1Qh6kIU4XSCDYlVKVrRu7SYQ9&#10;Drablr9nWMHyzhzdOdOsztawWfswOhSQLhJgGjunRuwFbN+fbitgIUpU0jjUAr51gFV7edHIWrkT&#10;vul5E3tGJRhqKWCIcao5D92grQwLN2mk3cF5KyNF33Pl5YnKreF3SVJyK0ekC4Oc9OOgu8/N0Qqo&#10;8pf5I7xm611XHswy3tzPz19eiOurNHkAFvU5/sHwq0/q0JLT3h1RBWYolymRAoo0y4ARUBZ5AWxP&#10;k2VeAW8b/v+F9gdQSwMEFAAAAAgAh07iQPgSMzHvAQAA6AMAAA4AAABkcnMvZTJvRG9jLnhtbK1T&#10;S44TMRDdI3EHy3vSnTAhQyudkSCEDQKkgQNU/Om25J9sT7pzAbgBKzbsOVfOMWUnk5kBFgjRC3fZ&#10;9fyq6lV5eTUaTXYiROVsS6eTmhJhmePKdi39/Gnz7JKSmMBy0M6Klu5FpFerp0+Wg2/EzPVOcxEI&#10;ktjYDL6lfUq+qarIemEgTpwXFp3SBQMJt6GreIAB2Y2uZnX9ohpc4D44JmLE0/XRSVeFX0rB0gcp&#10;o0hEtxRzS2UNZd3mtVotoekC+F6xUxrwD1kYUBaDnqnWkIDcBPUblVEsuOhkmjBnKielYqLUgNVM&#10;61+que7Bi1ILihP9Wab4/2jZ+93HQBRv6YISCwZbdPj29fD95+HHF7LI8gw+Noi69ohL4ys3Ypvv&#10;ziMe5qpHGUz+Yz0E/Sj0/iyuGBNheHhRz59fXqCLoW8+Xcxn80xT3d/2Iaa3whmSjZYGbF7RFHbv&#10;YjpC7yA5WHRa8Y3SumxCt32tA9kBNnpTvhP7I5i2ZGjpyxybMMB5kxoSmsajAtF2Jd6jG/EhcV2+&#10;PxHnxNYQ+2MChSHDoDEqiVCsXgB/YzlJe48qW3wONCdjBKdEC3w92SrIBEr/DRK10xYlzC06tiJb&#10;adyOSJPNreN7bNuND6rrUdLSuALHcSran0Y/z+vDfSG9f6CrW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zNlUzZAAAACgEAAA8AAAAAAAAAAQAgAAAAIgAAAGRycy9kb3ducmV2LnhtbFBLAQIUABQA&#10;AAAIAIdO4kD4EjMx7wEAAOgDAAAOAAAAAAAAAAEAIAAAACg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外部因素：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1投入改课程的时间有限。2每个人的思维方式和知识背景不同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1233170</wp:posOffset>
                </wp:positionV>
                <wp:extent cx="1170305" cy="1849755"/>
                <wp:effectExtent l="5080" t="4445" r="1333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预期效果：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大家对学习报告有了新的认识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找到了新的小组题目或修正以前题目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尽量让小组进入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4.0状态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8pt;margin-top:97.1pt;height:145.65pt;width:92.15pt;z-index:251665408;mso-width-relative:page;mso-height-relative:page;" fillcolor="#FFFFFF" filled="t" stroked="t" coordsize="21600,21600" o:gfxdata="UEsDBAoAAAAAAIdO4kAAAAAAAAAAAAAAAAAEAAAAZHJzL1BLAwQUAAAACACHTuJA4F7NEtsAAAAL&#10;AQAADwAAAGRycy9kb3ducmV2LnhtbE2Py07DMBBF90j8gzVIbBB10qRpEuJ0gQSCXSkItm48TSL8&#10;CLablr9nWMFydI/uPdNszkazGX0YnRWQLhJgaDunRtsLeHt9uC2BhSitktpZFPCNATbt5UUja+VO&#10;9gXnXewZldhQSwFDjFPNeegGNDIs3ISWsoPzRkY6fc+VlycqN5ovk6TgRo6WFgY54f2A3efuaASU&#10;+dP8EZ6z7XtXHHQVb9bz45cX4voqTe6ARTzHPxh+9UkdWnLau6NVgWkBRZYVhFJQ5UtgRJTpugK2&#10;F5CXqxXwtuH/f2h/AFBLAwQUAAAACACHTuJAx6ei/fEBAADpAwAADgAAAGRycy9lMm9Eb2MueG1s&#10;rVNLjhMxEN0jcQfLe9KdQDIzrXRGghA2CJAGDlDxp9uSf7I96c4F4Aas2LDnXDkHZSeTmQEWCNEL&#10;d9l+fq56r7y8Ho0mOxGicral00lNibDMcWW7ln76uHl2SUlMYDloZ0VL9yLS69XTJ8vBN2Lmeqe5&#10;CARJbGwG39I+Jd9UVWS9MBAnzguLm9IFAwmnoat4gAHZja5mdb2oBhe4D46JGHF1fdykq8IvpWDp&#10;vZRRJKJbirmlMoYybvNYrZbQdAF8r9gpDfiHLAwoi5eeqdaQgNwG9RuVUSy46GSaMGcqJ6ViotSA&#10;1UzrX6q56cGLUguKE/1Zpvj/aNm73YdAFG/pghILBi06fP1y+Pbj8P0zWWR5Bh8bRN14xKXxpRvR&#10;5rv1iIu56lEGk/9YD8F9FHp/FleMibB8aHpRP6/nlDDcm16+uLqYzzNPdX/ch5jeCGdIDloa0L0i&#10;KuzexnSE3kHybdFpxTdK6zIJ3faVDmQH6PSmfCf2RzBtydDSq/ksJwLYcFJDwtB4lCDartz36ER8&#10;SFyX70/EObE1xP6YQGHIMGiMSiKUqBfAX1tO0t6jzBbfA83JGMEp0QKfT44KMoHSf4NE7bRFCbNH&#10;Ry9ylMbtiDQ53Dq+R99ufVBdj5IW5woc+6lof+r93LAP54X0/oW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gXs0S2wAAAAsBAAAPAAAAAAAAAAEAIAAAACIAAABkcnMvZG93bnJldi54bWxQSwEC&#10;FAAUAAAACACHTuJAx6ei/fEBAADpAwAADgAAAAAAAAABACAAAAAq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预期效果：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大家对学习报告有了新的认识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  <w:lang w:eastAsia="zh-CN"/>
                        </w:rPr>
                        <w:t>找到了新的小组题目或修正以前题目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  <w:lang w:eastAsia="zh-CN"/>
                        </w:rPr>
                        <w:t>尽量让小组进入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4.0状态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1233170</wp:posOffset>
                </wp:positionV>
                <wp:extent cx="1425575" cy="1849755"/>
                <wp:effectExtent l="4445" t="4445" r="177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十二周小组展示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2逻辑模型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pt;margin-top:97.1pt;height:145.65pt;width:112.25pt;z-index:251664384;mso-width-relative:page;mso-height-relative:page;" fillcolor="#FFFFFF" filled="t" stroked="t" coordsize="21600,21600" o:gfxdata="UEsDBAoAAAAAAIdO4kAAAAAAAAAAAAAAAAAEAAAAZHJzL1BLAwQUAAAACACHTuJAVN1BN9oAAAAL&#10;AQAADwAAAGRycy9kb3ducmV2LnhtbE2PMU/DMBSEdyT+g/WQWBB1miZpEuJ0QALBBgWV1Y1fkwj7&#10;OdhuWv49ZoLxdKe775rN2Wg2o/OjJQHLRQIMqbNqpF7A+9vDbQnMB0lKakso4Bs9bNrLi0bWyp7o&#10;Fedt6FksIV9LAUMIU8257wY00i/shBS9g3VGhihdz5WTp1huNE+TpOBGjhQXBjnh/YDd5/ZoBJTZ&#10;0/zhn1cvu6446CrcrOfHLyfE9dUyuQMW8Bz+wvCLH9GhjUx7eyTlmRawqsr4JUSjylJgMVGkaQ5s&#10;LyAr8xx42/D/H9ofUEsDBBQAAAAIAIdO4kCCPQdE8wEAAOkDAAAOAAAAZHJzL2Uyb0RvYy54bWyt&#10;U8tuEzEU3SPxD5b3ZCZRh7ajTCpBCBsESIUPuPFjxpJfst3M5AfgD1ixYc935Tt67bRpCywQYhae&#10;a/v4+Nxzr5dXk9FkJ0JUznZ0PqspEZY5rmzf0c+fNi8uKIkJLAftrOjoXkR6tXr+bDn6Vizc4DQX&#10;gSCJje3oOzqk5NuqimwQBuLMeWFxU7pgIOE09BUPMCK70dWirl9WowvcB8dEjLi6Pm7SVeGXUrD0&#10;QcooEtEdRW2pjKGM2zxWqyW0fQA/KHYnA/5BhQFl8dIT1RoSkJugfqMyigUXnUwz5kzlpFRMlBww&#10;m3n9SzbXA3hRckFzoj/ZFP8fLXu/+xiI4h1tKLFgsESHb18P338efnwhTbZn9LFF1LVHXJpeuQnL&#10;fL8ecTFnPclg8h/zIbiPRu9P5oopEZYPnS2a5hxvYbg3vzi7PG8Kf/Vw3IeY3gpnSA46GrB6xVTY&#10;vYsJpSD0HpJvi04rvlFal0not691IDvASm/Kl1XikScwbcnY0ctmkYUANpzUkDA0Hi2Iti/3PTkR&#10;HxPX5fsTcRa2hjgcBRSGDIPWqCRCiQYB/I3lJO092mzxPdAsxghOiRb4fHJUkAmU/hskZqctJplr&#10;dKxFjtK0nZAmh1vH91i3Gx9UP6ClpXIFjv1U3Lnr/dywj+eF9OGFrm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N1BN9oAAAALAQAADwAAAAAAAAABACAAAAAiAAAAZHJzL2Rvd25yZXYueG1sUEsB&#10;AhQAFAAAAAgAh07iQII9B0TzAQAA6QMAAA4AAAAAAAAAAQAgAAAAKQEAAGRycy9lMm9Eb2MueG1s&#10;UEsFBgAAAAAGAAYAWQEAAI4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十二周小组展示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2逻辑模型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1245870</wp:posOffset>
                </wp:positionV>
                <wp:extent cx="1093470" cy="184975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每个人的新想法；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2之前小组学习报告；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98.1pt;height:145.65pt;width:86.1pt;z-index:251662336;mso-width-relative:page;mso-height-relative:page;" fillcolor="#FFFFFF" filled="t" stroked="t" coordsize="21600,21600" o:gfxdata="UEsDBAoAAAAAAIdO4kAAAAAAAAAAAAAAAAAEAAAAZHJzL1BLAwQUAAAACACHTuJAx2Ql6NkAAAAK&#10;AQAADwAAAGRycy9kb3ducmV2LnhtbE2Py07DMBBF90j8gzVIbBB10pa8iNMFEgh2pVRl68ZuEmGP&#10;g+2m5e+ZrmA1upqjO2fq1dkaNmkfBocC0lkCTGPr1ICdgO3H830BLESJShqHWsCPDrBqrq9qWSl3&#10;wnc9bWLHqARDJQX0MY4V56HttZVh5kaNtDs4b2Wk6DuuvDxRuTV8niQZt3JAutDLUT/1uv3aHK2A&#10;Yvk6fYa3xXrXZgdTxrt8evn2QtzepMkjsKjP8Q+Giz6pQ0NOe3dEFZihnKdE0iyzObALUJQLYHsB&#10;yyJ/AN7U/P8LzS9QSwMEFAAAAAgAh07iQJeCQZryAQAA6QMAAA4AAABkcnMvZTJvRG9jLnhtbK1T&#10;S27bMBDdF8gdCO5jyXbcxILlAI3jboq2QNoDjElKIsAfSMaSL9DeoKtuuu+5fI4MacdJ2i6KolpQ&#10;Q87j48x75OJ60IpshQ/SmpqORyUlwjDLpWlr+vnT+vyKkhDBcFDWiJruRKDXy7NXi95VYmI7q7jw&#10;BElMqHpX0y5GVxVFYJ3QEEbWCYPJxnoNEae+LbiHHtm1KiZl+brorefOWyZCwNXVIUmXmb9pBIsf&#10;miaISFRNsbaYR5/HTRqL5QKq1oPrJDuWAf9QhQZp8NAT1QoikHsvf6PSknkbbBNHzOrCNo1kIveA&#10;3YzLX7q568CJ3AuKE9xJpvD/aNn77UdPJK/plBIDGi3af/u6//5z/+MLmSZ5ehcqRN05xMXhjR3Q&#10;5sf1gIup66HxOv2xH4J5FHp3ElcMkbC0qZxPLy4xxTA3vrqYX85miad42u58iG+F1SQFNfXoXhYV&#10;tu9CPEAfIem0YJXka6lUnvh2c6M82QI6vc7fkf0FTBnS13Q+m8ywEMAL1yiIGGqHEgTT5vNe7AjP&#10;icv8/Yk4FbaC0B0KyAwJBpWWUfgcdQL4reEk7hzKbPA90FSMFpwSJfD5pCgjI0j1N0jUThmUMHl0&#10;8CJFcdgMSJPCjeU79O3eedl2KGl2LsPxPmXtj3c/Xdjn80z69EKX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dkJejZAAAACgEAAA8AAAAAAAAAAQAgAAAAIgAAAGRycy9kb3ducmV2LnhtbFBLAQIU&#10;ABQAAAAIAIdO4kCXgkGa8gEAAOkDAAAOAAAAAAAAAAEAIAAAACg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输入：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每个人的新想法；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2之前小组学习报告；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652780</wp:posOffset>
                </wp:positionV>
                <wp:extent cx="5020310" cy="473710"/>
                <wp:effectExtent l="4445" t="4445" r="1968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目的：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理出逻辑模型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;良好应对十二周小组展示；改变小组成员对学习报告的理解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51.4pt;height:37.3pt;width:395.3pt;z-index:251660288;mso-width-relative:page;mso-height-relative:page;" fillcolor="#FFFFFF" filled="t" stroked="t" coordsize="21600,21600" o:gfxdata="UEsDBAoAAAAAAIdO4kAAAAAAAAAAAAAAAAAEAAAAZHJzL1BLAwQUAAAACACHTuJADulKStcAAAAK&#10;AQAADwAAAGRycy9kb3ducmV2LnhtbE2PzU7DMBCE70i8g7VIXFBrp1R1CHF6QALBDQoqVzfeJhH+&#10;Cbablrdne4LTajSfZmfq9clZNmFMQ/AKirkAhr4NZvCdgo/3x1kJLGXtjbbBo4IfTLBuLi9qXZlw&#10;9G84bXLHKMSnSivocx4rzlPbo9NpHkb05O1DdDqTjB03UR8p3Fm+EGLFnR48fej1iA89tl+bg1NQ&#10;Lp+nz/Ry+7ptV3t7l2/k9PQdlbq+KsQ9sIyn/AfDuT5Vh4Y67cLBm8QsaVkQSVcsaAIBpZAS2O7s&#10;yCXwpub/JzS/UEsDBBQAAAAIAIdO4kATyxOh7wEAAOgDAAAOAAAAZHJzL2Uyb0RvYy54bWytU0uO&#10;EzEQ3SNxB8t70p0ewkArnZEghA0CpIEDVPzptuSfbE+6cwG4ASs27DlXzkHZyWRmgAVC9MJdrnp+&#10;rnpVXl5NRpOdCFE529H5rKZEWOa4sn1HP33cPHlOSUxgOWhnRUf3ItKr1eNHy9G3onGD01wEgiQ2&#10;tqPv6JCSb6sqskEYiDPnhcWgdMFAwm3oKx5gRHajq6aun1WjC9wHx0SM6F0fg3RV+KUULL2XMopE&#10;dEcxt1TWUNZtXqvVEto+gB8UO6UB/5CFAWXx0jPVGhKQm6B+ozKKBRedTDPmTOWkVEyUGrCaef1L&#10;NdcDeFFqQXGiP8sU/x8te7f7EIjiHW0osWCwRYevXw7ffhy+fyZNlmf0sUXUtUdcml66Cdt864/o&#10;zFVPMpj8x3oIxlHo/VlcMSXC0Lmom/pijiGGsaeXF5doI311d9qHmN4IZ0g2OhqweUVT2L2N6Qi9&#10;heTLotOKb5TWZRP67SsdyA6w0ZvyndgfwLQlY0dfLJoF5gE4b1JDQtN4VCDavtz34ES8T1yX70/E&#10;ObE1xOGYQGHIMGiNSiIUaxDAX1tO0t6jyhafA83JGMEp0QJfT7YKMoHSf4NE7bRFCXOLjq3IVpq2&#10;E9Jkc+v4Htt244PqB5S0NK7AcZyK9qfRz/N6f19I7x7o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O6UpK1wAAAAoBAAAPAAAAAAAAAAEAIAAAACIAAABkcnMvZG93bnJldi54bWxQSwECFAAUAAAA&#10;CACHTuJAE8sToe8BAADoAwAADgAAAAAAAAABACAAAAAmAQAAZHJzL2Uyb0RvYy54bWxQSwUGAAAA&#10;AAYABgBZAQAAh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目的：</w:t>
                      </w:r>
                      <w:r>
                        <w:rPr>
                          <w:rFonts w:hint="eastAsia"/>
                          <w:lang w:eastAsia="zh-CN"/>
                        </w:rPr>
                        <w:t>理出逻辑模型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;良好应对十二周小组展示；改变小组成员对学习报告的理解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33020</wp:posOffset>
                </wp:positionV>
                <wp:extent cx="5020310" cy="517525"/>
                <wp:effectExtent l="5080" t="4445" r="1905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/>
                            <w:r>
                              <w:rPr>
                                <w:rFonts w:hint="eastAsia"/>
                              </w:rPr>
                              <w:t>背景：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十二周小组展示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;小组成员对学习报告又有了新想法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2.6pt;height:40.75pt;width:395.3pt;z-index:251658240;mso-width-relative:page;mso-height-relative:page;" fillcolor="#FFFFFF" filled="t" stroked="t" coordsize="21600,21600" o:gfxdata="UEsDBAoAAAAAAIdO4kAAAAAAAAAAAAAAAAAEAAAAZHJzL1BLAwQUAAAACACHTuJAwC778tUAAAAH&#10;AQAADwAAAGRycy9kb3ducmV2LnhtbE2OzU7DMBCE70i8g7VIXBC1UyAOIU4PSCC4lYLg6sbbJMI/&#10;wXbT8vYsJ7jNaEYzX7M6OstmjGkMXkGxEMDQd8GMvlfw9vpwWQFLWXujbfCo4BsTrNrTk0bXJhz8&#10;C86b3DMa8anWCoacp5rz1A3odFqECT1luxCdzmRjz03UBxp3li+FKLnTo6eHQU94P2D3udk7BdX1&#10;0/yRnq/W7125s7f5Qs6PX1Gp87NC3AHLeMx/ZfjFJ3RoiWkb9t4kZsnLgpoKbpbAKK6ElMC2JEoJ&#10;vG34f/72B1BLAwQUAAAACACHTuJAaSizsu0BAADoAwAADgAAAGRycy9lMm9Eb2MueG1srVNLjhMx&#10;EN0jcQfLe9KdoPBppTMShLBBgDRwgIrt7rbkn1yedOcCcANWbNhzrpyDshMyM8ACIXrhLrueX1W9&#10;Kq+uJmvYXkXU3rV8Pqs5U054qV3f8o8fto+ecYYJnATjnWr5QSG/Wj98sBpDoxZ+8EaqyIjEYTOG&#10;lg8phaaqUAzKAs58UI6cnY8WEm1jX8kII7FbUy3q+kk1+ihD9EIh0unm5OTrwt91SqR3XYcqMdNy&#10;yi2VNZZ1l9dqvYKmjxAGLc5pwD9kYUE7Cnqh2kACdhP1b1RWi+jRd2kmvK1812mhSg1Uzbz+pZrr&#10;AYIqtZA4GC4y4f+jFW/37yPTknrHmQNLLTp++Xz8+v347RObZ3nGgA2hrgPh0vTCTxl6Pkc6zFVP&#10;XbT5T/Uw8pPQh4u4akpM0OGyXtSP5+QS5FvOny4Xy0xT3d4OEdNr5S3LRssjNa9oCvs3mE7Qn5Ac&#10;DL3RcquNKZvY716ayPZAjd6W78x+D2YcG1v+PMdmAmjeOgOJTBtIAXR9iXfvBt4lrsv3J+Kc2AZw&#10;OCVQGDIMGquTisUaFMhXTrJ0CKSyo+fAczJWSc6MoteTrYJMoM3fIEk740jC3KJTK7KVpt1ENNnc&#10;eXmgtt2EqPuBJC2NK3Aap6L9efTzvN7dF9LbB7r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Au&#10;+/LVAAAABwEAAA8AAAAAAAAAAQAgAAAAIgAAAGRycy9kb3ducmV2LnhtbFBLAQIUABQAAAAIAIdO&#10;4kBpKLOy7QEAAOgDAAAOAAAAAAAAAAEAIAAAACQ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rPr>
                          <w:rFonts w:hint="eastAsia"/>
                        </w:rPr>
                        <w:t>背景：</w:t>
                      </w:r>
                      <w:r>
                        <w:rPr>
                          <w:rFonts w:hint="eastAsia"/>
                          <w:lang w:eastAsia="zh-CN"/>
                        </w:rPr>
                        <w:t>十二周小组展示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;小组成员对学习报告又有了新想法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B19F4"/>
    <w:rsid w:val="044B19F4"/>
    <w:rsid w:val="4AD11E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2015-11-28T23:23:00Z</dcterms:created>
  <dc:creator>Administrator</dc:creator>
  <cp:lastModifiedBy>Administrator</cp:lastModifiedBy>
  <dcterms:modified xsi:type="dcterms:W3CDTF">2015-11-28T23:26:25Z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