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33020</wp:posOffset>
                </wp:positionV>
                <wp:extent cx="5020310" cy="517525"/>
                <wp:effectExtent l="5080" t="4445" r="1905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9205" y="947420"/>
                          <a:ext cx="502031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</w:rPr>
                              <w:t>背景：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十二周小组展示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;小组成员对学习报告又有了新想法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2.6pt;height:40.75pt;width:395.3pt;z-index:251658240;mso-width-relative:page;mso-height-relative:page;" fillcolor="#FFFFFF" filled="t" stroked="t" coordsize="21600,21600" o:gfxdata="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z9JV9YAAAAHAQAADwAAAAAAAAABACAAAAAiAAAAZHJzL2Rvd25yZXYueG1sUEsB&#10;AhQAFAAAAAgAh07iQIwMngv3AQAA8wMAAA4AAAAAAAAAAQAgAAAAJQEAAGRycy9lMm9Eb2MueG1s&#10;UEsFBgAAAAAGAAYAWQEAAI4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</w:rPr>
                        <w:t>背景：</w:t>
                      </w:r>
                      <w:r>
                        <w:rPr>
                          <w:rFonts w:hint="eastAsia"/>
                          <w:lang w:eastAsia="zh-CN"/>
                        </w:rPr>
                        <w:t>十二周小组展示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;小组成员对学习报告又有了新想法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652780</wp:posOffset>
                </wp:positionV>
                <wp:extent cx="5020310" cy="473710"/>
                <wp:effectExtent l="4445" t="4445" r="1968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9205" y="1567180"/>
                          <a:ext cx="502031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</w:rPr>
                              <w:t>目的：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理出逻辑模型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;良好应对十二周小组展示；改变小组成员对学习报告的理解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15pt;margin-top:51.4pt;height:37.3pt;width:395.3pt;z-index:251660288;mso-width-relative:page;mso-height-relative:page;" fillcolor="#FFFFFF" filled="t" stroked="t" coordsize="21600,21600" o:gfxdata="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ZVE2dkAAAAKAQAADwAAAAAAAAABACAAAAAiAAAAZHJzL2Rvd25yZXYu&#10;eG1sUEsBAhQAFAAAAAgAh07iQOUE6An6AQAA9AMAAA4AAAAAAAAAAQAgAAAAKA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</w:rPr>
                        <w:t>目的：</w:t>
                      </w:r>
                      <w:r>
                        <w:rPr>
                          <w:rFonts w:hint="eastAsia"/>
                          <w:lang w:eastAsia="zh-CN"/>
                        </w:rPr>
                        <w:t>理出逻辑模型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;良好应对十二周小组展示；改变小组成员对学习报告的理解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1233170</wp:posOffset>
                </wp:positionV>
                <wp:extent cx="1425575" cy="1849755"/>
                <wp:effectExtent l="4445" t="4445" r="1778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7920" y="2147570"/>
                          <a:ext cx="1425575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十二周小组展示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2逻辑模型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pt;margin-top:97.1pt;height:145.65pt;width:112.25pt;z-index:251664384;mso-width-relative:page;mso-height-relative:page;" fillcolor="#FFFFFF" filled="t" stroked="t" coordsize="21600,21600" o:gfxdata="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nCx8HaAAAACwEAAA8AAAAAAAAAAQAgAAAAIgAAAGRycy9kb3du&#10;cmV2LnhtbFBLAQIUABQAAAAIAIdO4kA+g8L6/QEAAPUDAAAOAAAAAAAAAAEAIAAAACk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输出：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  <w:lang w:eastAsia="zh-CN"/>
                        </w:rPr>
                        <w:t>十二周小组展示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2逻辑模型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1245870</wp:posOffset>
                </wp:positionV>
                <wp:extent cx="1200150" cy="2025015"/>
                <wp:effectExtent l="4445" t="4445" r="14605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2685" y="2160270"/>
                          <a:ext cx="1200150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对顾老师要求的讨论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对其他小组学习报告的研读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对本小组学习报告主题的讨论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4对本次讨论内容思维导图的制作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55pt;margin-top:98.1pt;height:159.45pt;width:94.5pt;z-index:251675648;mso-width-relative:page;mso-height-relative:page;" fillcolor="#FFFFFF" filled="t" stroked="t" coordsize="21600,21600" o:gfxdata="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NU5B2QAAAAsBAAAPAAAAAAAAAAEAIAAAACIAAABkcnMvZG93bnJldi54&#10;bWxQSwECFAAUAAAACACHTuJAG5rR1/kBAAD1AwAADgAAAAAAAAABACAAAAAo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活动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  <w:lang w:eastAsia="zh-CN"/>
                        </w:rPr>
                        <w:t>对顾老师要求的讨论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  <w:lang w:eastAsia="zh-CN"/>
                        </w:rPr>
                        <w:t>对其他小组学习报告的研读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对本小组学习报告主题的讨论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4对本次讨论内容思维导图的制作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3259455</wp:posOffset>
                </wp:positionV>
                <wp:extent cx="4053840" cy="517525"/>
                <wp:effectExtent l="5080" t="4445" r="1016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5235" y="4173855"/>
                          <a:ext cx="405384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外部因素：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1投入改课程的时间有限。2每个人的思维方式和知识背景不同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05pt;margin-top:256.65pt;height:40.75pt;width:319.2pt;z-index:251667456;mso-width-relative:page;mso-height-relative:page;" fillcolor="#FFFFFF" filled="t" stroked="t" coordsize="21600,21600" o:gfxdata="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szZVM2QAAAAoBAAAPAAAAAAAAAAEAIAAAACIAAABkcnMvZG93bnJl&#10;di54bWxQSwECFAAUAAAACACHTuJAJfFMavwBAAD0AwAADgAAAAAAAAABACAAAAAo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外部因素：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1投入改课程的时间有限。2每个人的思维方式和知识背景不同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1233170</wp:posOffset>
                </wp:positionV>
                <wp:extent cx="1170305" cy="1849755"/>
                <wp:effectExtent l="5080" t="4445" r="1333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6360" y="2147570"/>
                          <a:ext cx="1170305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预期效果：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大家对学习报告有了新的认识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找到了新的小组题目或修正以前题目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尽量让小组进入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4.0状态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8pt;margin-top:97.1pt;height:145.65pt;width:92.15pt;z-index:251665408;mso-width-relative:page;mso-height-relative:page;" fillcolor="#FFFFFF" filled="t" stroked="t" coordsize="21600,21600" o:gfxdata="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BezRLbAAAACwEAAA8AAAAAAAAAAQAgAAAAIgAAAGRycy9kb3du&#10;cmV2LnhtbFBLAQIUABQAAAAIAIdO4kDxJI2r/AEAAPUDAAAOAAAAAAAAAAEAIAAAACo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预期效果：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  <w:lang w:eastAsia="zh-CN"/>
                        </w:rPr>
                        <w:t>大家对学习报告有了新的认识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  <w:lang w:eastAsia="zh-CN"/>
                        </w:rPr>
                        <w:t>找到了新的小组题目或修正以前题目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  <w:lang w:eastAsia="zh-CN"/>
                        </w:rPr>
                        <w:t>尽量让小组进入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4.0状态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1245870</wp:posOffset>
                </wp:positionV>
                <wp:extent cx="1093470" cy="1849755"/>
                <wp:effectExtent l="4445" t="4445" r="1460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1585" y="2160270"/>
                          <a:ext cx="1093470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每个人的新想法；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2之前小组学习报告；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98.1pt;height:145.65pt;width:86.1pt;z-index:251662336;mso-width-relative:page;mso-height-relative:page;" fillcolor="#FFFFFF" filled="t" stroked="t" coordsize="21600,21600" o:gfxdata="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2Ql6NkAAAAKAQAADwAAAAAAAAABACAAAAAiAAAAZHJzL2Rvd25yZXYu&#10;eG1sUEsBAhQAFAAAAAgAh07iQDszzEb6AQAA9QMAAA4AAAAAAAAAAQAgAAAAKA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输入：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lang w:eastAsia="zh-CN"/>
                        </w:rPr>
                        <w:t>每个人的新想法；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2之前小组学习报告；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032A7"/>
    <w:rsid w:val="0A6E71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2015-12-13T01:11:00Z</dcterms:created>
  <dc:creator>Administrator</dc:creator>
  <cp:lastModifiedBy>Administrator</cp:lastModifiedBy>
  <dcterms:modified xsi:type="dcterms:W3CDTF">2015-12-15T10:05:18Z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