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0758" w14:textId="1BA501BF" w:rsidR="006C63D3" w:rsidRPr="000C03D2" w:rsidRDefault="000C03D2" w:rsidP="000C03D2">
      <w:commentRangeStart w:id="0"/>
      <w:r w:rsidRPr="000C03D2">
        <w:rPr>
          <w:noProof/>
        </w:rPr>
        <w:drawing>
          <wp:inline distT="0" distB="0" distL="0" distR="0" wp14:anchorId="2440BF26" wp14:editId="62F1E893">
            <wp:extent cx="4742815" cy="8229600"/>
            <wp:effectExtent l="0" t="0" r="63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E06FD5">
        <w:rPr>
          <w:rStyle w:val="CommentReference"/>
        </w:rPr>
        <w:commentReference w:id="0"/>
      </w:r>
    </w:p>
    <w:sectPr w:rsidR="006C63D3" w:rsidRPr="000C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g Xialin" w:date="2021-05-07T13:57:00Z" w:initials="SX">
    <w:p w14:paraId="416A20AA" w14:textId="3E56B75F" w:rsidR="00E06FD5" w:rsidRDefault="00E06FD5">
      <w:pPr>
        <w:pStyle w:val="CommentText"/>
      </w:pPr>
      <w:r>
        <w:rPr>
          <w:rStyle w:val="CommentReference"/>
        </w:rPr>
        <w:annotationRef/>
      </w:r>
      <w:r>
        <w:t>Set all movies have a min budget of 1 million in silver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6A20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FC5CD" w16cex:dateUtc="2021-05-07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6A20AA" w16cid:durableId="243FC5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g Xialin">
    <w15:presenceInfo w15:providerId="Windows Live" w15:userId="37fa8b69b86ab5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D2"/>
    <w:rsid w:val="000C03D2"/>
    <w:rsid w:val="006C63D3"/>
    <w:rsid w:val="007955CD"/>
    <w:rsid w:val="007B55EC"/>
    <w:rsid w:val="00E0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0DF0"/>
  <w15:chartTrackingRefBased/>
  <w15:docId w15:val="{0B7E9D5A-8A42-426A-90F0-BB504EA7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6F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F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F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F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Yayun Wei</dc:creator>
  <cp:keywords/>
  <dc:description/>
  <cp:lastModifiedBy>Sang Xialin</cp:lastModifiedBy>
  <cp:revision>4</cp:revision>
  <dcterms:created xsi:type="dcterms:W3CDTF">2021-05-07T15:32:00Z</dcterms:created>
  <dcterms:modified xsi:type="dcterms:W3CDTF">2021-05-10T17:15:00Z</dcterms:modified>
</cp:coreProperties>
</file>