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Module 2 — Chunking nâng cao</w:t>
      </w:r>
    </w:p>
    <w:p>
      <w:pPr>
        <w:pStyle w:val="Heading2"/>
        <w:bidi w:val="0"/>
        <w:ind w:hanging="0" w:start="0"/>
        <w:jc w:val="start"/>
        <w:rPr/>
      </w:pPr>
      <w:r>
        <w:rPr/>
        <w:t>1. So sánh các chiến lược chunking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Chiến lược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Cách hoạt động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Ưu điểm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Nhược điểm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Dùng khi nào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Fixed-size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Cắt theo N ký tự cố định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Đơn giản, nhanh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Cắt ngang câu/ý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Chỉ để baseline so sánh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Recursive character splitting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Cắt theo thứ tự separator (\n\n → \n → . → " ") tới khi đạt size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Giữ ranh giới tự nhiên tốt hơn fixed-size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Vẫn có thể cắt ngang ý nếu văn bản không có separator rõ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Mặc định P0 cho MVP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Sentence-based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Cắt theo câu, gộp câu tới khi đủ size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Không cắt ngang câu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Câu quá ngắn/dài gây lệch size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Văn bản văn phong ngắn gọn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Semantic chunking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Cắt tại điểm embedding similarity giữa 2 câu liên tiếp giảm mạnh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Giữ chunk mạch lạc theo ý nghĩa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Tốn thêm 1 lượt embedding, chậm hơn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Khi có thời gian tối ưu chất lượng (P1)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Parent-child chunking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Chunk nhỏ để search, nhưng trả về chunk cha (đoạn lớn hơn) làm context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Search chính xác + context đủ rộng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Cần lưu 2 tầng dữ liệu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Tài liệu dài, nhiều đoạn liên quan nhau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Small-to-big retrieval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Tương tự parent-child, index câu nhỏ, retrieve rồi mở rộng ra đoạn quanh nó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Cân bằng precision/recall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Phức tạp hơn khi implement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P1, sau khi baseline ổn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Sliding window + overlap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Chunk cố định nhưng chồng lấn (overlap)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Giảm mất ngữ cảnh ở ranh giới chunk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Dư thừa dữ liệu, tăng index size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Kết hợp với recursive splitting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Chunk theo heading/section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Dựa vào cấu trúc Markdown/heading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Giữ nguyên cấu trúc logic tài liệu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Cần tài liệu có heading rõ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Tài liệu kỹ thuật, báo cáo có mục lục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Tác động của tham số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Chunk size nhỏ</w:t>
      </w:r>
      <w:r>
        <w:rPr/>
        <w:t xml:space="preserve"> (200-300 token): retrieval chính xác hơn (ít nhiễu) nhưng context có thể thiếu, dễ mất liên kết ý.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Chunk size lớn</w:t>
      </w:r>
      <w:r>
        <w:rPr/>
        <w:t xml:space="preserve"> (800-1200 token): giữ đủ ngữ cảnh nhưng dễ lẫn nhiều ý trong 1 chunk → similarity search kém chính xác hơn, tốn token khi generate.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Overlap</w:t>
      </w:r>
      <w:r>
        <w:rPr/>
        <w:t xml:space="preserve"> (thường 10-20% chunk size): giảm nguy cơ một ý bị cắt đúng ranh giới 2 chunk, nhưng tăng dung lượng index và có thể gây trùng lặp trong context.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Embedding context length</w:t>
      </w:r>
      <w:r>
        <w:rPr/>
        <w:t>: nếu chunk vượt quá giới hạn của embedding model, phần dư bị cắt/mất — luôn kiểm tra giới hạn model bạn dùng.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Retrieval noise</w:t>
      </w:r>
      <w:r>
        <w:rPr/>
        <w:t>: chunk quá lớn hoặc quá tổng quát làm similarity score giữa các chunk khác nhau gần bằng nhau → retriever khó phân biệt chunk nào thực sự liên quan.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3. Cấu hình mặc định đề xuất cho project 2 ngày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chunk_size = 500 token (~700-800 ký tự tiếng Việt)</w:t>
        <w:br/>
        <w:t>chunk_overlap = 75 token (15%)</w:t>
        <w:br/>
        <w:t>splitter = RecursiveCharacterTextSplitter (separators ưu tiên: "\n\n", "\n", ". ", " ")</w:t>
      </w:r>
    </w:p>
    <w:p>
      <w:pPr>
        <w:pStyle w:val="BodyText"/>
        <w:bidi w:val="0"/>
        <w:jc w:val="start"/>
        <w:rPr/>
      </w:pPr>
      <w:r>
        <w:rPr/>
        <w:t>Đây là điểm khởi đầu an toàn — không tối ưu ngay, chỉ tối ưu sau khi có baseline metric (xem Module 06).</w:t>
      </w:r>
    </w:p>
    <w:p>
      <w:pPr>
        <w:pStyle w:val="Heading2"/>
        <w:bidi w:val="0"/>
        <w:ind w:hanging="0" w:start="0"/>
        <w:jc w:val="start"/>
        <w:rPr/>
      </w:pPr>
      <w:r>
        <w:rPr/>
        <w:t>4. Code skeleton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 app/ingestion/chunking.py</w:t>
        <w:br/>
        <w:t>from dataclasses import dataclass</w:t>
        <w:br/>
        <w:t>from langchain_text_splitters import RecursiveCharacterTextSplitter</w:t>
        <w:br/>
        <w:br/>
        <w:t>@dataclass</w:t>
        <w:br/>
        <w:t>class Chunk:</w:t>
        <w:br/>
        <w:t xml:space="preserve">    chunk_id: str</w:t>
        <w:br/>
        <w:t xml:space="preserve">    text: str</w:t>
        <w:br/>
        <w:t xml:space="preserve">    source: str</w:t>
        <w:br/>
        <w:t xml:space="preserve">    chunk_index: int</w:t>
        <w:br/>
        <w:br/>
        <w:t>def chunk_document(doc_id: str, text: str, source: str,</w:t>
        <w:br/>
        <w:t xml:space="preserve">                    chunk_size: int = 500, chunk_overlap: int = 75) -&gt; list[Chunk]:</w:t>
        <w:br/>
        <w:t xml:space="preserve">    splitter = RecursiveCharacterTextSplitter(</w:t>
        <w:br/>
        <w:t xml:space="preserve">        chunk_size=chunk_size,</w:t>
        <w:br/>
        <w:t xml:space="preserve">        chunk_overlap=chunk_overlap,</w:t>
        <w:br/>
        <w:t xml:space="preserve">        separators=["\n\n", "\n", ". ", " ", ""],</w:t>
        <w:br/>
        <w:t xml:space="preserve">    )</w:t>
        <w:br/>
        <w:t xml:space="preserve">    pieces = splitter.split_text(text)</w:t>
        <w:br/>
        <w:t xml:space="preserve">    if not pieces:</w:t>
        <w:br/>
        <w:t xml:space="preserve">        raise ValueError(f"Chunking không sinh ra chunk nào cho doc {doc_id}")</w:t>
        <w:br/>
        <w:t xml:space="preserve">    return [</w:t>
        <w:br/>
        <w:t xml:space="preserve">        Chunk(chunk_id=f"{doc_id}_{i}", text=p, source=source, chunk_index=i)</w:t>
        <w:br/>
        <w:t xml:space="preserve">        for i, p in enumerate(pieces)</w:t>
        <w:br/>
        <w:t xml:space="preserve">    ]</w:t>
      </w:r>
    </w:p>
    <w:p>
      <w:pPr>
        <w:pStyle w:val="Heading2"/>
        <w:bidi w:val="0"/>
        <w:ind w:hanging="0" w:start="0"/>
        <w:jc w:val="start"/>
        <w:rPr/>
      </w:pPr>
      <w:r>
        <w:rPr/>
        <w:t>5. Bài tập 2 — Chunking experiment (P0)</w:t>
      </w:r>
    </w:p>
    <w:p>
      <w:pPr>
        <w:pStyle w:val="BodyText"/>
        <w:bidi w:val="0"/>
        <w:jc w:val="start"/>
        <w:rPr/>
      </w:pPr>
      <w:r>
        <w:rPr>
          <w:b/>
        </w:rPr>
        <w:t>Mục tiêu:</w:t>
      </w:r>
      <w:r>
        <w:rPr/>
        <w:t xml:space="preserve"> hiểu chunk size ảnh hưởng thế nào tới retrieval bằng số liệu, không phải cảm tính. </w:t>
      </w:r>
      <w:r>
        <w:rPr>
          <w:b/>
        </w:rPr>
        <w:t>Yêu cầu:</w:t>
      </w:r>
      <w:r>
        <w:rPr/>
        <w:t xml:space="preserve"> thử </w:t>
      </w:r>
      <w:r>
        <w:rPr>
          <w:rFonts w:ascii="Liberation Mono" w:hAnsi="Liberation Mono"/>
        </w:rPr>
        <w:t>chunk_size=300</w:t>
      </w:r>
      <w:r>
        <w:rPr/>
        <w:t xml:space="preserve"> và </w:t>
      </w:r>
      <w:r>
        <w:rPr>
          <w:rFonts w:ascii="Liberation Mono" w:hAnsi="Liberation Mono"/>
        </w:rPr>
        <w:t>chunk_size=800</w:t>
      </w:r>
      <w:r>
        <w:rPr/>
        <w:t xml:space="preserve"> (cùng overlap 15%) trên cùng bộ tài liệu, đo Recall@5 trên ≥10 câu hỏi mẫu (có thể dùng tạm bộ câu hỏi rút gọn trước khi làm bộ 20-30 câu đầy đủ ở Module 06). </w:t>
      </w:r>
      <w:r>
        <w:rPr>
          <w:b/>
        </w:rPr>
        <w:t>Output mong đợi:</w:t>
      </w:r>
      <w:r>
        <w:rPr/>
        <w:t xml:space="preserve"> bảng 2 dòng so sánh </w:t>
      </w:r>
      <w:r>
        <w:rPr>
          <w:rFonts w:ascii="Liberation Mono" w:hAnsi="Liberation Mono"/>
        </w:rPr>
        <w:t>chunk_size | Recall@5 | avg_chunks_retrieved</w:t>
      </w:r>
      <w:r>
        <w:rPr/>
        <w:t>. </w:t>
      </w:r>
      <w:r>
        <w:rPr>
          <w:b/>
        </w:rPr>
        <w:t>Tiêu chí hoàn thành:</w:t>
      </w:r>
      <w:r>
        <w:rPr/>
        <w:t xml:space="preserve"> có số liệu thật, không phải "cảm thấy tốt hơn". </w:t>
      </w:r>
      <w:r>
        <w:rPr>
          <w:b/>
        </w:rPr>
        <w:t>Lỗi thường gặp:</w:t>
      </w:r>
      <w:r>
        <w:rPr/>
        <w:t xml:space="preserve"> so sánh nhưng quên giữ cố định các biến khác (embedding model, top-k) → không so sánh công bằng.</w:t>
      </w:r>
    </w:p>
    <w:p>
      <w:pPr>
        <w:pStyle w:val="Heading2"/>
        <w:bidi w:val="0"/>
        <w:ind w:hanging="0" w:start="0"/>
        <w:jc w:val="start"/>
        <w:rPr/>
      </w:pPr>
      <w:r>
        <w:rPr/>
        <w:t>6. Validation Module 2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67559073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Chunking chạy không lỗi trên toàn bộ tài liệu ingest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210529627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Có ít nhất 2 cấu hình chunk size được thử và ghi lại số liệu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46485064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Mỗi chunk giữ được </w:t>
      </w:r>
      <w:r>
        <w:rPr>
          <w:rFonts w:ascii="Liberation Mono" w:hAnsi="Liberation Mono"/>
        </w:rPr>
        <w:t>source</w:t>
      </w:r>
      <w:r>
        <w:rPr/>
        <w:t xml:space="preserve"> + </w:t>
      </w:r>
      <w:r>
        <w:rPr>
          <w:rFonts w:ascii="Liberation Mono" w:hAnsi="Liberation Mono"/>
        </w:rPr>
        <w:t>chunk_index</w:t>
      </w:r>
      <w:r>
        <w:rPr/>
        <w:t xml:space="preserve"> để trace ngược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67360479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Không có chunk rỗng hoặc chunk chỉ toàn khoảng trắng lọt vào index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7. Quiz kiểm tra hiểu biết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Vì sao chunk quá lớn làm giảm chất lượng similarity search? </w:t>
      </w:r>
      <w:r>
        <w:rPr>
          <w:i/>
        </w:rPr>
        <w:t>Đáp: Chunk lớn chứa nhiều ý khác nhau, vector trung bình hóa mất đi tính đặc trưng, khó phân biệt với chunk khác.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Overlap giải quyết vấn đề gì? </w:t>
      </w:r>
      <w:r>
        <w:rPr>
          <w:i/>
        </w:rPr>
        <w:t>Đáp: Giảm nguy cơ một ý quan trọng bị cắt đúng ranh giới giữa 2 chunk, khiến cả 2 chunk đều không đủ ngữ cảnh.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Parent-child chunking khác gì recursive splitting thông thường? </w:t>
      </w:r>
      <w:r>
        <w:rPr>
          <w:i/>
        </w:rPr>
        <w:t>Đáp: Parent-child search trên chunk nhỏ (chính xác) nhưng trả về đoạn cha lớn hơn làm context (đủ thông tin), tách vai trò "tìm" và "đọc".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Vì sao nên chốt một cấu hình chunking mặc định trước rồi mới thử nghiệm thay vì tối ưu ngay từ đầu? </w:t>
      </w:r>
      <w:r>
        <w:rPr>
          <w:i/>
        </w:rPr>
        <w:t>Đáp: Cần baseline để so sánh; tối ưu không có baseline là tối ưu mù, không biết có thực sự tốt hơn không.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Semantic chunking có nên làm trong MVP 2 ngày không? Vì sao? </w:t>
      </w:r>
      <w:r>
        <w:rPr>
          <w:i/>
        </w:rPr>
        <w:t>Đáp: Không bắt buộc (P1) — tốn thêm 1 lượt embedding cho việc chia chunk, ưu tiên có baseline chạy trước.</w:t>
      </w:r>
    </w:p>
    <w:p>
      <w:pPr>
        <w:pStyle w:val="BodyText"/>
        <w:bidi w:val="0"/>
        <w:jc w:val="start"/>
        <w:rPr/>
      </w:pPr>
      <w:r>
        <w:rPr/>
        <w:t xml:space="preserve">Đi tiếp: mở file </w:t>
      </w:r>
      <w:r>
        <w:rPr>
          <w:rFonts w:ascii="Liberation Mono" w:hAnsi="Liberation Mono"/>
        </w:rPr>
        <w:t>03-advanced-retrieval.md</w:t>
      </w:r>
      <w:r>
        <w:rPr/>
        <w:t>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