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C5C216" w14:textId="77777777" w:rsidR="00E53D7E" w:rsidRDefault="00D6155B">
      <w:pPr>
        <w:pStyle w:val="Heading1"/>
        <w:spacing w:after="200"/>
        <w:jc w:val="center"/>
      </w:pPr>
      <w:r>
        <w:t>Module 3 — Advanced Retrieval</w:t>
      </w:r>
    </w:p>
    <w:p w14:paraId="0FB3C05A" w14:textId="77777777" w:rsidR="00E53D7E" w:rsidRDefault="00D6155B">
      <w:pPr>
        <w:pStyle w:val="Heading2"/>
        <w:spacing w:after="200"/>
      </w:pPr>
      <w:r>
        <w:t>1. Nền tảng: Dense vs Sparse</w:t>
      </w:r>
    </w:p>
    <w:p w14:paraId="7DE707FF" w14:textId="77777777" w:rsidR="00E53D7E" w:rsidRDefault="00D6155B"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>Dense retrieval</w:t>
      </w:r>
      <w:r>
        <w:t xml:space="preserve">: query và chunk đều được embed thành vector, so sánh bằng cosine similarity. Bắt được </w:t>
      </w:r>
      <w:r>
        <w:rPr>
          <w:b/>
          <w:bCs/>
        </w:rPr>
        <w:t>ý nghĩa</w:t>
      </w:r>
      <w:r>
        <w:t xml:space="preserve"> kể cả khi từ ngữ khác nhau ("giá vé" ~ "chi phí đi lại"). Yếu khi cần khớp chính xác mã số, tên riêng, thuật ngữ hiếm.</w:t>
      </w:r>
    </w:p>
    <w:p w14:paraId="232AB088" w14:textId="77777777" w:rsidR="00E53D7E" w:rsidRDefault="00D6155B"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>Sparse retrieval (BM25)</w:t>
      </w:r>
      <w:r>
        <w:t xml:space="preserve">: dựa trên tần suất từ khóa (TF-IDF cải tiến). Mạnh khi câu hỏi dùng đúng từ trong tài liệu (mã lỗi, tên hàm, số </w:t>
      </w:r>
      <w:r>
        <w:t>hiệu). Yếu khi người dùng dùng từ đồng nghĩa.</w:t>
      </w:r>
    </w:p>
    <w:p w14:paraId="37C324A7" w14:textId="77777777" w:rsidR="00E53D7E" w:rsidRDefault="00D6155B"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>Hybrid search</w:t>
      </w:r>
      <w:r>
        <w:t xml:space="preserve">: chạy song song dense + sparse, hợp nhất kết quả. Bù trừ điểm yếu của nhau — </w:t>
      </w:r>
      <w:r>
        <w:rPr>
          <w:b/>
          <w:bCs/>
        </w:rPr>
        <w:t>đây là lý do hybrid gần như luôn tốt hơn một trong hai riêng lẻ</w:t>
      </w:r>
      <w:r>
        <w:t>.</w:t>
      </w:r>
    </w:p>
    <w:p w14:paraId="5461ECF0" w14:textId="77777777" w:rsidR="00E53D7E" w:rsidRDefault="00D6155B">
      <w:pPr>
        <w:spacing w:after="200"/>
      </w:pPr>
      <w:r>
        <w:t xml:space="preserve"> </w:t>
      </w:r>
    </w:p>
    <w:p w14:paraId="4BCB9DF6" w14:textId="77777777" w:rsidR="00E53D7E" w:rsidRDefault="00D6155B">
      <w:pPr>
        <w:pStyle w:val="Heading2"/>
        <w:spacing w:after="200"/>
      </w:pPr>
      <w:r>
        <w:t>2. Bảng kỹ thuật Advanced Retrieval</w:t>
      </w:r>
    </w:p>
    <w:p w14:paraId="5D77B9FC" w14:textId="77777777" w:rsidR="00E53D7E" w:rsidRDefault="00D6155B">
      <w:pPr>
        <w:spacing w:after="240"/>
      </w:pPr>
      <w: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1145"/>
        <w:gridCol w:w="2052"/>
        <w:gridCol w:w="1327"/>
        <w:gridCol w:w="1508"/>
        <w:gridCol w:w="647"/>
        <w:gridCol w:w="1146"/>
        <w:gridCol w:w="1191"/>
      </w:tblGrid>
      <w:tr w:rsidR="00E53D7E" w14:paraId="17DB9C48" w14:textId="77777777">
        <w:trPr>
          <w:tblHeader/>
        </w:trPr>
        <w:tc>
          <w:tcPr>
            <w:tcW w:w="1188" w:type="dxa"/>
          </w:tcPr>
          <w:p w14:paraId="5526EDA9" w14:textId="77777777" w:rsidR="00E53D7E" w:rsidRDefault="00D6155B">
            <w:r>
              <w:rPr>
                <w:b/>
                <w:bCs/>
              </w:rPr>
              <w:t>Kỹ thuật</w:t>
            </w:r>
          </w:p>
        </w:tc>
        <w:tc>
          <w:tcPr>
            <w:tcW w:w="2138" w:type="dxa"/>
          </w:tcPr>
          <w:p w14:paraId="51784290" w14:textId="77777777" w:rsidR="00E53D7E" w:rsidRDefault="00D6155B">
            <w:r>
              <w:rPr>
                <w:b/>
                <w:bCs/>
              </w:rPr>
              <w:t xml:space="preserve">Giải </w:t>
            </w:r>
            <w:r>
              <w:rPr>
                <w:b/>
                <w:bCs/>
              </w:rPr>
              <w:t>quyết lỗi gì</w:t>
            </w:r>
          </w:p>
        </w:tc>
        <w:tc>
          <w:tcPr>
            <w:tcW w:w="1378" w:type="dxa"/>
          </w:tcPr>
          <w:p w14:paraId="0D9E63CF" w14:textId="77777777" w:rsidR="00E53D7E" w:rsidRDefault="00D6155B">
            <w:r>
              <w:rPr>
                <w:b/>
                <w:bCs/>
              </w:rPr>
              <w:t>Khi nào dùng</w:t>
            </w:r>
          </w:p>
        </w:tc>
        <w:tc>
          <w:tcPr>
            <w:tcW w:w="1568" w:type="dxa"/>
          </w:tcPr>
          <w:p w14:paraId="1067B958" w14:textId="77777777" w:rsidR="00E53D7E" w:rsidRDefault="00D6155B">
            <w:r>
              <w:rPr>
                <w:b/>
                <w:bCs/>
              </w:rPr>
              <w:t>Khi nào không dùng</w:t>
            </w:r>
          </w:p>
        </w:tc>
        <w:tc>
          <w:tcPr>
            <w:tcW w:w="665" w:type="dxa"/>
          </w:tcPr>
          <w:p w14:paraId="763E20D5" w14:textId="77777777" w:rsidR="00E53D7E" w:rsidRDefault="00D6155B">
            <w:r>
              <w:rPr>
                <w:b/>
                <w:bCs/>
              </w:rPr>
              <w:t>Độ khó</w:t>
            </w:r>
          </w:p>
        </w:tc>
        <w:tc>
          <w:tcPr>
            <w:tcW w:w="1188" w:type="dxa"/>
          </w:tcPr>
          <w:p w14:paraId="487E909A" w14:textId="77777777" w:rsidR="00E53D7E" w:rsidRDefault="00D6155B">
            <w:r>
              <w:rPr>
                <w:b/>
                <w:bCs/>
              </w:rPr>
              <w:t>Cost latency</w:t>
            </w:r>
          </w:p>
        </w:tc>
        <w:tc>
          <w:tcPr>
            <w:tcW w:w="1235" w:type="dxa"/>
          </w:tcPr>
          <w:p w14:paraId="3A7E3C49" w14:textId="77777777" w:rsidR="00E53D7E" w:rsidRDefault="00D6155B">
            <w:r>
              <w:rPr>
                <w:b/>
                <w:bCs/>
              </w:rPr>
              <w:t>Cần cho MVP?</w:t>
            </w:r>
          </w:p>
        </w:tc>
      </w:tr>
      <w:tr w:rsidR="00E53D7E" w14:paraId="24A8DE50" w14:textId="77777777">
        <w:tc>
          <w:tcPr>
            <w:tcW w:w="1188" w:type="dxa"/>
          </w:tcPr>
          <w:p w14:paraId="5F072EE0" w14:textId="77777777" w:rsidR="00E53D7E" w:rsidRDefault="00D6155B">
            <w:r>
              <w:t>BM25</w:t>
            </w:r>
          </w:p>
        </w:tc>
        <w:tc>
          <w:tcPr>
            <w:tcW w:w="2138" w:type="dxa"/>
          </w:tcPr>
          <w:p w14:paraId="319E3479" w14:textId="77777777" w:rsidR="00E53D7E" w:rsidRDefault="00D6155B">
            <w:r>
              <w:t>Dense bỏ sót khớp từ khóa chính xác</w:t>
            </w:r>
          </w:p>
        </w:tc>
        <w:tc>
          <w:tcPr>
            <w:tcW w:w="1378" w:type="dxa"/>
          </w:tcPr>
          <w:p w14:paraId="1D4FCB6B" w14:textId="77777777" w:rsidR="00E53D7E" w:rsidRDefault="00D6155B">
            <w:r>
              <w:t>Tài liệu kỹ thuật, có mã/số hiệu</w:t>
            </w:r>
          </w:p>
        </w:tc>
        <w:tc>
          <w:tcPr>
            <w:tcW w:w="1568" w:type="dxa"/>
          </w:tcPr>
          <w:p w14:paraId="193B89F6" w14:textId="77777777" w:rsidR="00E53D7E" w:rsidRDefault="00D6155B">
            <w:r>
              <w:t>Câu hỏi diễn giải hoàn toàn khác từ ngữ</w:t>
            </w:r>
          </w:p>
        </w:tc>
        <w:tc>
          <w:tcPr>
            <w:tcW w:w="665" w:type="dxa"/>
          </w:tcPr>
          <w:p w14:paraId="1C285DCA" w14:textId="77777777" w:rsidR="00E53D7E" w:rsidRDefault="00D6155B">
            <w:r>
              <w:t>Thấp</w:t>
            </w:r>
          </w:p>
        </w:tc>
        <w:tc>
          <w:tcPr>
            <w:tcW w:w="1188" w:type="dxa"/>
          </w:tcPr>
          <w:p w14:paraId="53A2C36E" w14:textId="77777777" w:rsidR="00E53D7E" w:rsidRDefault="00D6155B">
            <w:r>
              <w:t>Rất thấp</w:t>
            </w:r>
          </w:p>
        </w:tc>
        <w:tc>
          <w:tcPr>
            <w:tcW w:w="1235" w:type="dxa"/>
          </w:tcPr>
          <w:p w14:paraId="263043E1" w14:textId="77777777" w:rsidR="00E53D7E" w:rsidRDefault="00D6155B">
            <w:r>
              <w:rPr>
                <w:b/>
                <w:bCs/>
              </w:rPr>
              <w:t>P0</w:t>
            </w:r>
          </w:p>
        </w:tc>
      </w:tr>
      <w:tr w:rsidR="00E53D7E" w14:paraId="3E3EEF33" w14:textId="77777777">
        <w:tc>
          <w:tcPr>
            <w:tcW w:w="1188" w:type="dxa"/>
          </w:tcPr>
          <w:p w14:paraId="7D657927" w14:textId="77777777" w:rsidR="00E53D7E" w:rsidRDefault="00D6155B">
            <w:r>
              <w:t>Hybrid + RRF (Reciprocal Rank Fusion)</w:t>
            </w:r>
          </w:p>
        </w:tc>
        <w:tc>
          <w:tcPr>
            <w:tcW w:w="2138" w:type="dxa"/>
          </w:tcPr>
          <w:p w14:paraId="38E5C20F" w14:textId="77777777" w:rsidR="00E53D7E" w:rsidRDefault="00D6155B">
            <w:r>
              <w:t>Hợp nhất dense+sparse công bằng không cần tune trọng số</w:t>
            </w:r>
          </w:p>
        </w:tc>
        <w:tc>
          <w:tcPr>
            <w:tcW w:w="1378" w:type="dxa"/>
          </w:tcPr>
          <w:p w14:paraId="61527AB6" w14:textId="77777777" w:rsidR="00E53D7E" w:rsidRDefault="00D6155B">
            <w:r>
              <w:t>Gần như luôn nên dùng</w:t>
            </w:r>
          </w:p>
        </w:tc>
        <w:tc>
          <w:tcPr>
            <w:tcW w:w="1568" w:type="dxa"/>
          </w:tcPr>
          <w:p w14:paraId="343A79F9" w14:textId="77777777" w:rsidR="00E53D7E" w:rsidRDefault="00D6155B">
            <w:r>
              <w:t>—</w:t>
            </w:r>
          </w:p>
        </w:tc>
        <w:tc>
          <w:tcPr>
            <w:tcW w:w="665" w:type="dxa"/>
          </w:tcPr>
          <w:p w14:paraId="426627D7" w14:textId="77777777" w:rsidR="00E53D7E" w:rsidRDefault="00D6155B">
            <w:r>
              <w:t>Trung bình</w:t>
            </w:r>
          </w:p>
        </w:tc>
        <w:tc>
          <w:tcPr>
            <w:tcW w:w="1188" w:type="dxa"/>
          </w:tcPr>
          <w:p w14:paraId="64132989" w14:textId="77777777" w:rsidR="00E53D7E" w:rsidRDefault="00D6155B">
            <w:r>
              <w:t>Thấp</w:t>
            </w:r>
          </w:p>
        </w:tc>
        <w:tc>
          <w:tcPr>
            <w:tcW w:w="1235" w:type="dxa"/>
          </w:tcPr>
          <w:p w14:paraId="4E2D6315" w14:textId="77777777" w:rsidR="00E53D7E" w:rsidRDefault="00D6155B">
            <w:r>
              <w:rPr>
                <w:b/>
                <w:bCs/>
              </w:rPr>
              <w:t>P0</w:t>
            </w:r>
          </w:p>
        </w:tc>
      </w:tr>
      <w:tr w:rsidR="00E53D7E" w14:paraId="301DF394" w14:textId="77777777">
        <w:tc>
          <w:tcPr>
            <w:tcW w:w="1188" w:type="dxa"/>
          </w:tcPr>
          <w:p w14:paraId="0F6B57D0" w14:textId="77777777" w:rsidR="00E53D7E" w:rsidRDefault="00D6155B">
            <w:r>
              <w:t>Cross-encoder Reranker</w:t>
            </w:r>
          </w:p>
        </w:tc>
        <w:tc>
          <w:tcPr>
            <w:tcW w:w="2138" w:type="dxa"/>
          </w:tcPr>
          <w:p w14:paraId="241489B3" w14:textId="77777777" w:rsidR="00E53D7E" w:rsidRDefault="00D6155B">
            <w:r>
              <w:t>Similarity vector chỉ là "ước lượng thô", reranker đọc kỹ query+chunk cùng lúc để chấm điểm chí</w:t>
            </w:r>
            <w:r>
              <w:t>nh xác hơn</w:t>
            </w:r>
          </w:p>
        </w:tc>
        <w:tc>
          <w:tcPr>
            <w:tcW w:w="1378" w:type="dxa"/>
          </w:tcPr>
          <w:p w14:paraId="42F36847" w14:textId="77777777" w:rsidR="00E53D7E" w:rsidRDefault="00D6155B">
            <w:r>
              <w:t>Sau khi có top-20 ứng viên, cần lọc còn top-5</w:t>
            </w:r>
          </w:p>
        </w:tc>
        <w:tc>
          <w:tcPr>
            <w:tcW w:w="1568" w:type="dxa"/>
          </w:tcPr>
          <w:p w14:paraId="0EF433E1" w14:textId="77777777" w:rsidR="00E53D7E" w:rsidRDefault="00D6155B">
            <w:r>
              <w:t>Khi latency cực kỳ quan trọng và top-k thô đã đủ tốt</w:t>
            </w:r>
          </w:p>
        </w:tc>
        <w:tc>
          <w:tcPr>
            <w:tcW w:w="665" w:type="dxa"/>
          </w:tcPr>
          <w:p w14:paraId="4976E82C" w14:textId="77777777" w:rsidR="00E53D7E" w:rsidRDefault="00D6155B">
            <w:r>
              <w:t>Trung bình</w:t>
            </w:r>
          </w:p>
        </w:tc>
        <w:tc>
          <w:tcPr>
            <w:tcW w:w="1188" w:type="dxa"/>
          </w:tcPr>
          <w:p w14:paraId="71B5CAFB" w14:textId="77777777" w:rsidR="00E53D7E" w:rsidRDefault="00D6155B">
            <w:r>
              <w:t>Trung bình (thêm 1 lượt inference)</w:t>
            </w:r>
          </w:p>
        </w:tc>
        <w:tc>
          <w:tcPr>
            <w:tcW w:w="1235" w:type="dxa"/>
          </w:tcPr>
          <w:p w14:paraId="6638E7B5" w14:textId="77777777" w:rsidR="00E53D7E" w:rsidRDefault="00D6155B">
            <w:r>
              <w:rPr>
                <w:b/>
                <w:bCs/>
              </w:rPr>
              <w:t>P0/P1 — nên có</w:t>
            </w:r>
          </w:p>
        </w:tc>
      </w:tr>
      <w:tr w:rsidR="00E53D7E" w14:paraId="53234F95" w14:textId="77777777">
        <w:tc>
          <w:tcPr>
            <w:tcW w:w="1188" w:type="dxa"/>
          </w:tcPr>
          <w:p w14:paraId="08165307" w14:textId="77777777" w:rsidR="00E53D7E" w:rsidRDefault="00D6155B">
            <w:r>
              <w:t>Metadata filtering</w:t>
            </w:r>
          </w:p>
        </w:tc>
        <w:tc>
          <w:tcPr>
            <w:tcW w:w="2138" w:type="dxa"/>
          </w:tcPr>
          <w:p w14:paraId="5B7BFA59" w14:textId="77777777" w:rsidR="00E53D7E" w:rsidRDefault="00D6155B">
            <w:r>
              <w:t>Query chỉ nên tìm trong 1 phần dữ liệu (vd: theo năm, theo phòng ban)</w:t>
            </w:r>
          </w:p>
        </w:tc>
        <w:tc>
          <w:tcPr>
            <w:tcW w:w="1378" w:type="dxa"/>
          </w:tcPr>
          <w:p w14:paraId="3E401B1F" w14:textId="77777777" w:rsidR="00E53D7E" w:rsidRDefault="00D6155B">
            <w:r>
              <w:t>Có metadata rõ ràng</w:t>
            </w:r>
          </w:p>
        </w:tc>
        <w:tc>
          <w:tcPr>
            <w:tcW w:w="1568" w:type="dxa"/>
          </w:tcPr>
          <w:p w14:paraId="3C5D5897" w14:textId="77777777" w:rsidR="00E53D7E" w:rsidRDefault="00D6155B">
            <w:r>
              <w:t>Dữ liệu không có metadata hữu ích</w:t>
            </w:r>
          </w:p>
        </w:tc>
        <w:tc>
          <w:tcPr>
            <w:tcW w:w="665" w:type="dxa"/>
          </w:tcPr>
          <w:p w14:paraId="641C7B02" w14:textId="77777777" w:rsidR="00E53D7E" w:rsidRDefault="00D6155B">
            <w:r>
              <w:t>Thấp</w:t>
            </w:r>
          </w:p>
        </w:tc>
        <w:tc>
          <w:tcPr>
            <w:tcW w:w="1188" w:type="dxa"/>
          </w:tcPr>
          <w:p w14:paraId="33A7F9FB" w14:textId="77777777" w:rsidR="00E53D7E" w:rsidRDefault="00D6155B">
            <w:r>
              <w:t>Không đáng kể</w:t>
            </w:r>
          </w:p>
        </w:tc>
        <w:tc>
          <w:tcPr>
            <w:tcW w:w="1235" w:type="dxa"/>
          </w:tcPr>
          <w:p w14:paraId="4E2DEE7F" w14:textId="77777777" w:rsidR="00E53D7E" w:rsidRDefault="00D6155B">
            <w:r>
              <w:t>P1</w:t>
            </w:r>
          </w:p>
        </w:tc>
      </w:tr>
      <w:tr w:rsidR="00E53D7E" w14:paraId="3CC57F4B" w14:textId="77777777">
        <w:tc>
          <w:tcPr>
            <w:tcW w:w="1188" w:type="dxa"/>
          </w:tcPr>
          <w:p w14:paraId="0CB0F1FB" w14:textId="77777777" w:rsidR="00E53D7E" w:rsidRDefault="00D6155B">
            <w:r>
              <w:t>Multi-query retrieval</w:t>
            </w:r>
          </w:p>
        </w:tc>
        <w:tc>
          <w:tcPr>
            <w:tcW w:w="2138" w:type="dxa"/>
          </w:tcPr>
          <w:p w14:paraId="7B3FDE68" w14:textId="77777777" w:rsidR="00E53D7E" w:rsidRDefault="00D6155B">
            <w:r>
              <w:t>1 câu hỏi có thể diễn đạt nhiều cách, retrieval 1 lần dễ miss</w:t>
            </w:r>
          </w:p>
        </w:tc>
        <w:tc>
          <w:tcPr>
            <w:tcW w:w="1378" w:type="dxa"/>
          </w:tcPr>
          <w:p w14:paraId="5C442CC6" w14:textId="77777777" w:rsidR="00E53D7E" w:rsidRDefault="00D6155B">
            <w:r>
              <w:t>Câu hỏi mơ hồ</w:t>
            </w:r>
          </w:p>
        </w:tc>
        <w:tc>
          <w:tcPr>
            <w:tcW w:w="1568" w:type="dxa"/>
          </w:tcPr>
          <w:p w14:paraId="3E767E79" w14:textId="77777777" w:rsidR="00E53D7E" w:rsidRDefault="00D6155B">
            <w:r>
              <w:t>Query đã rất rõ ràng, cụ thể</w:t>
            </w:r>
          </w:p>
        </w:tc>
        <w:tc>
          <w:tcPr>
            <w:tcW w:w="665" w:type="dxa"/>
          </w:tcPr>
          <w:p w14:paraId="62DEB9ED" w14:textId="77777777" w:rsidR="00E53D7E" w:rsidRDefault="00D6155B">
            <w:r>
              <w:t>Trung bình</w:t>
            </w:r>
          </w:p>
        </w:tc>
        <w:tc>
          <w:tcPr>
            <w:tcW w:w="1188" w:type="dxa"/>
          </w:tcPr>
          <w:p w14:paraId="158FAE5D" w14:textId="77777777" w:rsidR="00E53D7E" w:rsidRDefault="00D6155B">
            <w:r>
              <w:t>Cao (N lần retrieval)</w:t>
            </w:r>
          </w:p>
        </w:tc>
        <w:tc>
          <w:tcPr>
            <w:tcW w:w="1235" w:type="dxa"/>
          </w:tcPr>
          <w:p w14:paraId="4420E387" w14:textId="77777777" w:rsidR="00E53D7E" w:rsidRDefault="00D6155B">
            <w:r>
              <w:t>P1</w:t>
            </w:r>
          </w:p>
        </w:tc>
      </w:tr>
      <w:tr w:rsidR="00E53D7E" w14:paraId="0D964C53" w14:textId="77777777">
        <w:tc>
          <w:tcPr>
            <w:tcW w:w="1188" w:type="dxa"/>
          </w:tcPr>
          <w:p w14:paraId="7FB1447F" w14:textId="77777777" w:rsidR="00E53D7E" w:rsidRDefault="00D6155B">
            <w:r>
              <w:lastRenderedPageBreak/>
              <w:t>Query rewriting</w:t>
            </w:r>
          </w:p>
        </w:tc>
        <w:tc>
          <w:tcPr>
            <w:tcW w:w="2138" w:type="dxa"/>
          </w:tcPr>
          <w:p w14:paraId="4E9DBDB0" w14:textId="77777777" w:rsidR="00E53D7E" w:rsidRDefault="00D6155B">
            <w:r>
              <w:t>Câu hỏi user viết tắt/lỗi ngữ pháp/thiếu ngữ cảnh</w:t>
            </w:r>
          </w:p>
        </w:tc>
        <w:tc>
          <w:tcPr>
            <w:tcW w:w="1378" w:type="dxa"/>
          </w:tcPr>
          <w:p w14:paraId="1482E507" w14:textId="77777777" w:rsidR="00E53D7E" w:rsidRDefault="00D6155B">
            <w:r>
              <w:t>Query ngắn, thiếu chủ ngữ</w:t>
            </w:r>
          </w:p>
        </w:tc>
        <w:tc>
          <w:tcPr>
            <w:tcW w:w="1568" w:type="dxa"/>
          </w:tcPr>
          <w:p w14:paraId="7C98FA15" w14:textId="77777777" w:rsidR="00E53D7E" w:rsidRDefault="00D6155B">
            <w:r>
              <w:t>Query đã đầy đủ, rõ nghĩa</w:t>
            </w:r>
          </w:p>
        </w:tc>
        <w:tc>
          <w:tcPr>
            <w:tcW w:w="665" w:type="dxa"/>
          </w:tcPr>
          <w:p w14:paraId="13BEEED8" w14:textId="77777777" w:rsidR="00E53D7E" w:rsidRDefault="00D6155B">
            <w:r>
              <w:t>Trung bình</w:t>
            </w:r>
          </w:p>
        </w:tc>
        <w:tc>
          <w:tcPr>
            <w:tcW w:w="1188" w:type="dxa"/>
          </w:tcPr>
          <w:p w14:paraId="1EDD87A6" w14:textId="77777777" w:rsidR="00E53D7E" w:rsidRDefault="00D6155B">
            <w:r>
              <w:t>+1 lượt gọi LLM</w:t>
            </w:r>
          </w:p>
        </w:tc>
        <w:tc>
          <w:tcPr>
            <w:tcW w:w="1235" w:type="dxa"/>
          </w:tcPr>
          <w:p w14:paraId="33A9A11B" w14:textId="77777777" w:rsidR="00E53D7E" w:rsidRDefault="00D6155B">
            <w:r>
              <w:t>P1</w:t>
            </w:r>
          </w:p>
        </w:tc>
      </w:tr>
      <w:tr w:rsidR="00E53D7E" w14:paraId="5F094E2B" w14:textId="77777777">
        <w:tc>
          <w:tcPr>
            <w:tcW w:w="1188" w:type="dxa"/>
          </w:tcPr>
          <w:p w14:paraId="59FAB284" w14:textId="77777777" w:rsidR="00E53D7E" w:rsidRDefault="00D6155B">
            <w:r>
              <w:t>HyDE (Hypothetical Document Embeddings)</w:t>
            </w:r>
          </w:p>
        </w:tc>
        <w:tc>
          <w:tcPr>
            <w:tcW w:w="2138" w:type="dxa"/>
          </w:tcPr>
          <w:p w14:paraId="019F4BCC" w14:textId="77777777" w:rsidR="00E53D7E" w:rsidRDefault="00D6155B">
            <w:r>
              <w:t>Query và answer document có thể lệch không gian ngữ nghĩa</w:t>
            </w:r>
          </w:p>
        </w:tc>
        <w:tc>
          <w:tcPr>
            <w:tcW w:w="1378" w:type="dxa"/>
          </w:tcPr>
          <w:p w14:paraId="572B7C6B" w14:textId="77777777" w:rsidR="00E53D7E" w:rsidRDefault="00D6155B">
            <w:r>
              <w:t>Câu hỏi trừu tượng, khó truy vấn trực tiếp</w:t>
            </w:r>
          </w:p>
        </w:tc>
        <w:tc>
          <w:tcPr>
            <w:tcW w:w="1568" w:type="dxa"/>
          </w:tcPr>
          <w:p w14:paraId="3A50EE43" w14:textId="77777777" w:rsidR="00E53D7E" w:rsidRDefault="00D6155B">
            <w:r>
              <w:t>Domain hẹp, câu hỏi factual đơn giản (dễ sinh HyDE sai lệch)</w:t>
            </w:r>
          </w:p>
        </w:tc>
        <w:tc>
          <w:tcPr>
            <w:tcW w:w="665" w:type="dxa"/>
          </w:tcPr>
          <w:p w14:paraId="4DD15A07" w14:textId="77777777" w:rsidR="00E53D7E" w:rsidRDefault="00D6155B">
            <w:r>
              <w:t>Cao</w:t>
            </w:r>
          </w:p>
        </w:tc>
        <w:tc>
          <w:tcPr>
            <w:tcW w:w="1188" w:type="dxa"/>
          </w:tcPr>
          <w:p w14:paraId="7377A8A3" w14:textId="77777777" w:rsidR="00E53D7E" w:rsidRDefault="00D6155B">
            <w:r>
              <w:t>+1 lượt gọi LLM</w:t>
            </w:r>
          </w:p>
        </w:tc>
        <w:tc>
          <w:tcPr>
            <w:tcW w:w="1235" w:type="dxa"/>
          </w:tcPr>
          <w:p w14:paraId="508D7D36" w14:textId="77777777" w:rsidR="00E53D7E" w:rsidRDefault="00D6155B">
            <w:r>
              <w:t>P2</w:t>
            </w:r>
          </w:p>
        </w:tc>
      </w:tr>
      <w:tr w:rsidR="00E53D7E" w14:paraId="16389705" w14:textId="77777777">
        <w:tc>
          <w:tcPr>
            <w:tcW w:w="1188" w:type="dxa"/>
          </w:tcPr>
          <w:p w14:paraId="0308A164" w14:textId="77777777" w:rsidR="00E53D7E" w:rsidRDefault="00D6155B">
            <w:r>
              <w:t>Parent document retrieval</w:t>
            </w:r>
          </w:p>
        </w:tc>
        <w:tc>
          <w:tcPr>
            <w:tcW w:w="2138" w:type="dxa"/>
          </w:tcPr>
          <w:p w14:paraId="7D241DAA" w14:textId="77777777" w:rsidR="00E53D7E" w:rsidRDefault="00D6155B">
            <w:r>
              <w:t>Chun</w:t>
            </w:r>
            <w:r>
              <w:t>k nhỏ tốt cho search nhưng thiếu ngữ cảnh khi generate</w:t>
            </w:r>
          </w:p>
        </w:tc>
        <w:tc>
          <w:tcPr>
            <w:tcW w:w="1378" w:type="dxa"/>
          </w:tcPr>
          <w:p w14:paraId="6D9306A2" w14:textId="77777777" w:rsidR="00E53D7E" w:rsidRDefault="00D6155B">
            <w:r>
              <w:t>Tài liệu dài, có cấu trúc rõ</w:t>
            </w:r>
          </w:p>
        </w:tc>
        <w:tc>
          <w:tcPr>
            <w:tcW w:w="1568" w:type="dxa"/>
          </w:tcPr>
          <w:p w14:paraId="3C7259C8" w14:textId="77777777" w:rsidR="00E53D7E" w:rsidRDefault="00D6155B">
            <w:r>
              <w:t>Tài liệu ngắn</w:t>
            </w:r>
          </w:p>
        </w:tc>
        <w:tc>
          <w:tcPr>
            <w:tcW w:w="665" w:type="dxa"/>
          </w:tcPr>
          <w:p w14:paraId="09EB1AE9" w14:textId="77777777" w:rsidR="00E53D7E" w:rsidRDefault="00D6155B">
            <w:r>
              <w:t>Trung bình</w:t>
            </w:r>
          </w:p>
        </w:tc>
        <w:tc>
          <w:tcPr>
            <w:tcW w:w="1188" w:type="dxa"/>
          </w:tcPr>
          <w:p w14:paraId="1B741A8A" w14:textId="77777777" w:rsidR="00E53D7E" w:rsidRDefault="00D6155B">
            <w:r>
              <w:t>Thấp</w:t>
            </w:r>
          </w:p>
        </w:tc>
        <w:tc>
          <w:tcPr>
            <w:tcW w:w="1235" w:type="dxa"/>
          </w:tcPr>
          <w:p w14:paraId="502AD4F5" w14:textId="77777777" w:rsidR="00E53D7E" w:rsidRDefault="00D6155B">
            <w:r>
              <w:t>P1</w:t>
            </w:r>
          </w:p>
        </w:tc>
      </w:tr>
      <w:tr w:rsidR="00E53D7E" w14:paraId="4ED4A868" w14:textId="77777777">
        <w:tc>
          <w:tcPr>
            <w:tcW w:w="1188" w:type="dxa"/>
          </w:tcPr>
          <w:p w14:paraId="14065065" w14:textId="77777777" w:rsidR="00E53D7E" w:rsidRDefault="00D6155B">
            <w:r>
              <w:t>Contextual compression</w:t>
            </w:r>
          </w:p>
        </w:tc>
        <w:tc>
          <w:tcPr>
            <w:tcW w:w="2138" w:type="dxa"/>
          </w:tcPr>
          <w:p w14:paraId="5146E14C" w14:textId="77777777" w:rsidR="00E53D7E" w:rsidRDefault="00D6155B">
            <w:r>
              <w:t>Context sau retrieval vẫn còn dư thừa, gây nhiễu cho LLM</w:t>
            </w:r>
          </w:p>
        </w:tc>
        <w:tc>
          <w:tcPr>
            <w:tcW w:w="1378" w:type="dxa"/>
          </w:tcPr>
          <w:p w14:paraId="273DF9B3" w14:textId="77777777" w:rsidR="00E53D7E" w:rsidRDefault="00D6155B">
            <w:r>
              <w:t>Chunk lớn, nhiều câu không liên quan</w:t>
            </w:r>
          </w:p>
        </w:tc>
        <w:tc>
          <w:tcPr>
            <w:tcW w:w="1568" w:type="dxa"/>
          </w:tcPr>
          <w:p w14:paraId="0FA120BF" w14:textId="77777777" w:rsidR="00E53D7E" w:rsidRDefault="00D6155B">
            <w:r>
              <w:t>Chunk đã ngắn gọn</w:t>
            </w:r>
          </w:p>
        </w:tc>
        <w:tc>
          <w:tcPr>
            <w:tcW w:w="665" w:type="dxa"/>
          </w:tcPr>
          <w:p w14:paraId="3371F543" w14:textId="77777777" w:rsidR="00E53D7E" w:rsidRDefault="00D6155B">
            <w:r>
              <w:t>Trung bình</w:t>
            </w:r>
          </w:p>
        </w:tc>
        <w:tc>
          <w:tcPr>
            <w:tcW w:w="1188" w:type="dxa"/>
          </w:tcPr>
          <w:p w14:paraId="35DAD5D2" w14:textId="77777777" w:rsidR="00E53D7E" w:rsidRDefault="00D6155B">
            <w:r>
              <w:t>+1 lượt gọi LLM</w:t>
            </w:r>
          </w:p>
        </w:tc>
        <w:tc>
          <w:tcPr>
            <w:tcW w:w="1235" w:type="dxa"/>
          </w:tcPr>
          <w:p w14:paraId="2749A1E5" w14:textId="77777777" w:rsidR="00E53D7E" w:rsidRDefault="00D6155B">
            <w:r>
              <w:t>P2</w:t>
            </w:r>
          </w:p>
        </w:tc>
      </w:tr>
      <w:tr w:rsidR="00E53D7E" w14:paraId="3A6E1856" w14:textId="77777777">
        <w:tc>
          <w:tcPr>
            <w:tcW w:w="1188" w:type="dxa"/>
          </w:tcPr>
          <w:p w14:paraId="4F4D6BEE" w14:textId="77777777" w:rsidR="00E53D7E" w:rsidRDefault="00D6155B">
            <w:r>
              <w:t>Self-query retriever</w:t>
            </w:r>
          </w:p>
        </w:tc>
        <w:tc>
          <w:tcPr>
            <w:tcW w:w="2138" w:type="dxa"/>
          </w:tcPr>
          <w:p w14:paraId="6832749B" w14:textId="77777777" w:rsidR="00E53D7E" w:rsidRDefault="00D6155B">
            <w:r>
              <w:t>Query chứa cả điều kiện lọc (vd: "báo cáo năm 2023")</w:t>
            </w:r>
          </w:p>
        </w:tc>
        <w:tc>
          <w:tcPr>
            <w:tcW w:w="1378" w:type="dxa"/>
          </w:tcPr>
          <w:p w14:paraId="72B054C4" w14:textId="77777777" w:rsidR="00E53D7E" w:rsidRDefault="00D6155B">
            <w:r>
              <w:t>Metadata có cấu trúc</w:t>
            </w:r>
          </w:p>
        </w:tc>
        <w:tc>
          <w:tcPr>
            <w:tcW w:w="1568" w:type="dxa"/>
          </w:tcPr>
          <w:p w14:paraId="71B0EA12" w14:textId="77777777" w:rsidR="00E53D7E" w:rsidRDefault="00D6155B">
            <w:r>
              <w:t>Không có metadata</w:t>
            </w:r>
          </w:p>
        </w:tc>
        <w:tc>
          <w:tcPr>
            <w:tcW w:w="665" w:type="dxa"/>
          </w:tcPr>
          <w:p w14:paraId="2B10B2F2" w14:textId="77777777" w:rsidR="00E53D7E" w:rsidRDefault="00D6155B">
            <w:r>
              <w:t>Cao</w:t>
            </w:r>
          </w:p>
        </w:tc>
        <w:tc>
          <w:tcPr>
            <w:tcW w:w="1188" w:type="dxa"/>
          </w:tcPr>
          <w:p w14:paraId="3AADB1E0" w14:textId="77777777" w:rsidR="00E53D7E" w:rsidRDefault="00D6155B">
            <w:r>
              <w:t>Trung bình</w:t>
            </w:r>
          </w:p>
        </w:tc>
        <w:tc>
          <w:tcPr>
            <w:tcW w:w="1235" w:type="dxa"/>
          </w:tcPr>
          <w:p w14:paraId="348DAE8D" w14:textId="77777777" w:rsidR="00E53D7E" w:rsidRDefault="00D6155B">
            <w:r>
              <w:t>P2</w:t>
            </w:r>
          </w:p>
        </w:tc>
      </w:tr>
      <w:tr w:rsidR="00E53D7E" w14:paraId="25A22F8D" w14:textId="77777777">
        <w:tc>
          <w:tcPr>
            <w:tcW w:w="1188" w:type="dxa"/>
          </w:tcPr>
          <w:p w14:paraId="2CA86F2A" w14:textId="77777777" w:rsidR="00E53D7E" w:rsidRDefault="00D6155B">
            <w:r>
              <w:t>Maximal Marginal Relevance (MMR)</w:t>
            </w:r>
          </w:p>
        </w:tc>
        <w:tc>
          <w:tcPr>
            <w:tcW w:w="2138" w:type="dxa"/>
          </w:tcPr>
          <w:p w14:paraId="54BD6284" w14:textId="77777777" w:rsidR="00E53D7E" w:rsidRDefault="00D6155B">
            <w:r>
              <w:t>Top-k bị trùng lặp nội dung (nhiều chunk nói cùng 1 ý)</w:t>
            </w:r>
          </w:p>
        </w:tc>
        <w:tc>
          <w:tcPr>
            <w:tcW w:w="1378" w:type="dxa"/>
          </w:tcPr>
          <w:p w14:paraId="00794E01" w14:textId="77777777" w:rsidR="00E53D7E" w:rsidRDefault="00D6155B">
            <w:r>
              <w:t>Cần đa dạng hóa kết quả</w:t>
            </w:r>
          </w:p>
        </w:tc>
        <w:tc>
          <w:tcPr>
            <w:tcW w:w="1568" w:type="dxa"/>
          </w:tcPr>
          <w:p w14:paraId="48B22CFE" w14:textId="77777777" w:rsidR="00E53D7E" w:rsidRDefault="00D6155B">
            <w:r>
              <w:t>Cần độ chính xác tuyệt đối, không quan tâm đa dạng</w:t>
            </w:r>
          </w:p>
        </w:tc>
        <w:tc>
          <w:tcPr>
            <w:tcW w:w="665" w:type="dxa"/>
          </w:tcPr>
          <w:p w14:paraId="7674E1B1" w14:textId="77777777" w:rsidR="00E53D7E" w:rsidRDefault="00D6155B">
            <w:r>
              <w:t>Thấp</w:t>
            </w:r>
          </w:p>
        </w:tc>
        <w:tc>
          <w:tcPr>
            <w:tcW w:w="1188" w:type="dxa"/>
          </w:tcPr>
          <w:p w14:paraId="7D032B4C" w14:textId="77777777" w:rsidR="00E53D7E" w:rsidRDefault="00D6155B">
            <w:r>
              <w:t>Thấp</w:t>
            </w:r>
          </w:p>
        </w:tc>
        <w:tc>
          <w:tcPr>
            <w:tcW w:w="1235" w:type="dxa"/>
          </w:tcPr>
          <w:p w14:paraId="7DA1074E" w14:textId="77777777" w:rsidR="00E53D7E" w:rsidRDefault="00D6155B">
            <w:r>
              <w:t>P1</w:t>
            </w:r>
          </w:p>
        </w:tc>
      </w:tr>
      <w:tr w:rsidR="00E53D7E" w14:paraId="7548B38E" w14:textId="77777777">
        <w:tc>
          <w:tcPr>
            <w:tcW w:w="1188" w:type="dxa"/>
          </w:tcPr>
          <w:p w14:paraId="5A070392" w14:textId="77777777" w:rsidR="00E53D7E" w:rsidRDefault="00D6155B">
            <w:r>
              <w:t>Corrective RAG</w:t>
            </w:r>
          </w:p>
        </w:tc>
        <w:tc>
          <w:tcPr>
            <w:tcW w:w="2138" w:type="dxa"/>
          </w:tcPr>
          <w:p w14:paraId="5A20DF97" w14:textId="77777777" w:rsidR="00E53D7E" w:rsidRDefault="00D6155B">
            <w:r>
              <w:t>Retrieval trả về tài liệu không liên quan mà hệ thống vẫn genera</w:t>
            </w:r>
            <w:r>
              <w:t>te</w:t>
            </w:r>
          </w:p>
        </w:tc>
        <w:tc>
          <w:tcPr>
            <w:tcW w:w="1378" w:type="dxa"/>
          </w:tcPr>
          <w:p w14:paraId="3A2E7EBF" w14:textId="77777777" w:rsidR="00E53D7E" w:rsidRDefault="00D6155B">
            <w:r>
              <w:t>Cần độ tin cậy cao</w:t>
            </w:r>
          </w:p>
        </w:tc>
        <w:tc>
          <w:tcPr>
            <w:tcW w:w="1568" w:type="dxa"/>
          </w:tcPr>
          <w:p w14:paraId="24C12587" w14:textId="77777777" w:rsidR="00E53D7E" w:rsidRDefault="00D6155B">
            <w:r>
              <w:t>MVP đơn giản, chưa cần</w:t>
            </w:r>
          </w:p>
        </w:tc>
        <w:tc>
          <w:tcPr>
            <w:tcW w:w="665" w:type="dxa"/>
          </w:tcPr>
          <w:p w14:paraId="20C9721A" w14:textId="77777777" w:rsidR="00E53D7E" w:rsidRDefault="00D6155B">
            <w:r>
              <w:t>Cao</w:t>
            </w:r>
          </w:p>
        </w:tc>
        <w:tc>
          <w:tcPr>
            <w:tcW w:w="1188" w:type="dxa"/>
          </w:tcPr>
          <w:p w14:paraId="6B2B22EA" w14:textId="77777777" w:rsidR="00E53D7E" w:rsidRDefault="00D6155B">
            <w:r>
              <w:t>+1-2 lượt gọi LLM</w:t>
            </w:r>
          </w:p>
        </w:tc>
        <w:tc>
          <w:tcPr>
            <w:tcW w:w="1235" w:type="dxa"/>
          </w:tcPr>
          <w:p w14:paraId="70E7522E" w14:textId="77777777" w:rsidR="00E53D7E" w:rsidRDefault="00D6155B">
            <w:r>
              <w:t>P1 (đưa vào LangGraph, xem Module 04)</w:t>
            </w:r>
          </w:p>
        </w:tc>
      </w:tr>
      <w:tr w:rsidR="00E53D7E" w14:paraId="3ABB6B7B" w14:textId="77777777">
        <w:tc>
          <w:tcPr>
            <w:tcW w:w="1188" w:type="dxa"/>
          </w:tcPr>
          <w:p w14:paraId="011D50BE" w14:textId="77777777" w:rsidR="00E53D7E" w:rsidRDefault="00D6155B">
            <w:r>
              <w:t>Self-RAG</w:t>
            </w:r>
          </w:p>
        </w:tc>
        <w:tc>
          <w:tcPr>
            <w:tcW w:w="2138" w:type="dxa"/>
          </w:tcPr>
          <w:p w14:paraId="5CAF29C4" w14:textId="77777777" w:rsidR="00E53D7E" w:rsidRDefault="00D6155B">
            <w:r>
              <w:t>Hệ thống tự đánh giá câu trả lời của chính nó trước khi trả về</w:t>
            </w:r>
          </w:p>
        </w:tc>
        <w:tc>
          <w:tcPr>
            <w:tcW w:w="1378" w:type="dxa"/>
          </w:tcPr>
          <w:p w14:paraId="46E22C81" w14:textId="77777777" w:rsidR="00E53D7E" w:rsidRDefault="00D6155B">
            <w:r>
              <w:t>Cần giảm hallucination mạnh</w:t>
            </w:r>
          </w:p>
        </w:tc>
        <w:tc>
          <w:tcPr>
            <w:tcW w:w="1568" w:type="dxa"/>
          </w:tcPr>
          <w:p w14:paraId="6DD2302B" w14:textId="77777777" w:rsidR="00E53D7E" w:rsidRDefault="00D6155B">
            <w:r>
              <w:t>Latency-sensitive</w:t>
            </w:r>
          </w:p>
        </w:tc>
        <w:tc>
          <w:tcPr>
            <w:tcW w:w="665" w:type="dxa"/>
          </w:tcPr>
          <w:p w14:paraId="338EE39F" w14:textId="77777777" w:rsidR="00E53D7E" w:rsidRDefault="00D6155B">
            <w:r>
              <w:t>Cao</w:t>
            </w:r>
          </w:p>
        </w:tc>
        <w:tc>
          <w:tcPr>
            <w:tcW w:w="1188" w:type="dxa"/>
          </w:tcPr>
          <w:p w14:paraId="0BBF2A4C" w14:textId="77777777" w:rsidR="00E53D7E" w:rsidRDefault="00D6155B">
            <w:r>
              <w:t>Cao</w:t>
            </w:r>
          </w:p>
        </w:tc>
        <w:tc>
          <w:tcPr>
            <w:tcW w:w="1235" w:type="dxa"/>
          </w:tcPr>
          <w:p w14:paraId="3FC66FCA" w14:textId="77777777" w:rsidR="00E53D7E" w:rsidRDefault="00D6155B">
            <w:r>
              <w:t>P2</w:t>
            </w:r>
          </w:p>
        </w:tc>
      </w:tr>
      <w:tr w:rsidR="00E53D7E" w14:paraId="1275E878" w14:textId="77777777">
        <w:tc>
          <w:tcPr>
            <w:tcW w:w="1188" w:type="dxa"/>
          </w:tcPr>
          <w:p w14:paraId="43171205" w14:textId="77777777" w:rsidR="00E53D7E" w:rsidRDefault="00D6155B">
            <w:r>
              <w:t>Adaptive retrieval</w:t>
            </w:r>
          </w:p>
        </w:tc>
        <w:tc>
          <w:tcPr>
            <w:tcW w:w="2138" w:type="dxa"/>
          </w:tcPr>
          <w:p w14:paraId="671B1677" w14:textId="77777777" w:rsidR="00E53D7E" w:rsidRDefault="00D6155B">
            <w:r>
              <w:t>Không phải câu hỏi nào cũng cần retrieval (vd: "chào bạn")</w:t>
            </w:r>
          </w:p>
        </w:tc>
        <w:tc>
          <w:tcPr>
            <w:tcW w:w="1378" w:type="dxa"/>
          </w:tcPr>
          <w:p w14:paraId="1539CC78" w14:textId="77777777" w:rsidR="00E53D7E" w:rsidRDefault="00D6155B">
            <w:r>
              <w:t>Chatbot đa mục đích</w:t>
            </w:r>
          </w:p>
        </w:tc>
        <w:tc>
          <w:tcPr>
            <w:tcW w:w="1568" w:type="dxa"/>
          </w:tcPr>
          <w:p w14:paraId="6565C705" w14:textId="77777777" w:rsidR="00E53D7E" w:rsidRDefault="00D6155B">
            <w:r>
              <w:t>RAG chuyên biệt 1 domain</w:t>
            </w:r>
          </w:p>
        </w:tc>
        <w:tc>
          <w:tcPr>
            <w:tcW w:w="665" w:type="dxa"/>
          </w:tcPr>
          <w:p w14:paraId="0C910A33" w14:textId="77777777" w:rsidR="00E53D7E" w:rsidRDefault="00D6155B">
            <w:r>
              <w:t>Trung bình</w:t>
            </w:r>
          </w:p>
        </w:tc>
        <w:tc>
          <w:tcPr>
            <w:tcW w:w="1188" w:type="dxa"/>
          </w:tcPr>
          <w:p w14:paraId="3340F1E9" w14:textId="77777777" w:rsidR="00E53D7E" w:rsidRDefault="00D6155B">
            <w:r>
              <w:t>—</w:t>
            </w:r>
          </w:p>
        </w:tc>
        <w:tc>
          <w:tcPr>
            <w:tcW w:w="1235" w:type="dxa"/>
          </w:tcPr>
          <w:p w14:paraId="5D8D5800" w14:textId="77777777" w:rsidR="00E53D7E" w:rsidRDefault="00D6155B">
            <w:r>
              <w:t xml:space="preserve">P2 (làm bằng agent, xem </w:t>
            </w:r>
            <w:r>
              <w:lastRenderedPageBreak/>
              <w:t>Module 05)</w:t>
            </w:r>
          </w:p>
        </w:tc>
      </w:tr>
    </w:tbl>
    <w:p w14:paraId="50640FB8" w14:textId="77777777" w:rsidR="00E53D7E" w:rsidRDefault="00D6155B">
      <w:pPr>
        <w:spacing w:before="240"/>
      </w:pPr>
      <w:r>
        <w:lastRenderedPageBreak/>
        <w:t xml:space="preserve"> </w:t>
      </w:r>
    </w:p>
    <w:p w14:paraId="29BBF4AA" w14:textId="77777777" w:rsidR="00E53D7E" w:rsidRDefault="00D6155B">
      <w:pPr>
        <w:pStyle w:val="Heading2"/>
        <w:spacing w:after="200"/>
      </w:pPr>
      <w:r>
        <w:t>3. Pipeline Advanced RAG thực tế cho project này (không over-engineering)</w:t>
      </w:r>
    </w:p>
    <w:p w14:paraId="2AA5EA09" w14:textId="77777777" w:rsidR="00E53D7E" w:rsidRDefault="00D6155B">
      <w:pPr>
        <w:shd w:val="clear" w:color="auto" w:fill="000000"/>
        <w:spacing w:before="160" w:after="200"/>
        <w:ind w:left="240" w:right="240"/>
      </w:pP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Query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→ Query Rewrite (ch</w:t>
      </w:r>
      <w:r>
        <w:rPr>
          <w:rFonts w:ascii="Courier New" w:eastAsia="Courier New" w:hAnsi="Courier New" w:cs="Courier New"/>
          <w:color w:val="FFFFFF"/>
          <w:sz w:val="20"/>
          <w:szCs w:val="20"/>
        </w:rPr>
        <w:t>ỉ</w:t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khi c</w:t>
      </w:r>
      <w:r>
        <w:rPr>
          <w:rFonts w:ascii="Courier New" w:eastAsia="Courier New" w:hAnsi="Courier New" w:cs="Courier New"/>
          <w:color w:val="FFFFFF"/>
          <w:sz w:val="20"/>
          <w:szCs w:val="20"/>
        </w:rPr>
        <w:t>ầ</w:t>
      </w:r>
      <w:r>
        <w:rPr>
          <w:rFonts w:ascii="Courier New" w:eastAsia="Courier New" w:hAnsi="Courier New" w:cs="Courier New"/>
          <w:color w:val="FFFFFF"/>
          <w:sz w:val="20"/>
          <w:szCs w:val="20"/>
        </w:rPr>
        <w:t>n, gi</w:t>
      </w:r>
      <w:r>
        <w:rPr>
          <w:rFonts w:ascii="Courier New" w:eastAsia="Courier New" w:hAnsi="Courier New" w:cs="Courier New"/>
          <w:color w:val="FFFFFF"/>
          <w:sz w:val="20"/>
          <w:szCs w:val="20"/>
        </w:rPr>
        <w:t>ớ</w:t>
      </w:r>
      <w:r>
        <w:rPr>
          <w:rFonts w:ascii="Courier New" w:eastAsia="Courier New" w:hAnsi="Courier New" w:cs="Courier New"/>
          <w:color w:val="FFFFFF"/>
          <w:sz w:val="20"/>
          <w:szCs w:val="20"/>
        </w:rPr>
        <w:t>i h</w:t>
      </w:r>
      <w:r>
        <w:rPr>
          <w:rFonts w:ascii="Courier New" w:eastAsia="Courier New" w:hAnsi="Courier New" w:cs="Courier New"/>
          <w:color w:val="FFFFFF"/>
          <w:sz w:val="20"/>
          <w:szCs w:val="20"/>
        </w:rPr>
        <w:t>ạ</w:t>
      </w:r>
      <w:r>
        <w:rPr>
          <w:rFonts w:ascii="Courier New" w:eastAsia="Courier New" w:hAnsi="Courier New" w:cs="Courier New"/>
          <w:color w:val="FFFFFF"/>
          <w:sz w:val="20"/>
          <w:szCs w:val="20"/>
        </w:rPr>
        <w:t>n 1 l</w:t>
      </w:r>
      <w:r>
        <w:rPr>
          <w:rFonts w:ascii="Courier New" w:eastAsia="Courier New" w:hAnsi="Courier New" w:cs="Courier New"/>
          <w:color w:val="FFFFFF"/>
          <w:sz w:val="20"/>
          <w:szCs w:val="20"/>
        </w:rPr>
        <w:t>ầ</w:t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n — xem Module 04)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→ Hybrid Retrieval (Vector top-20 + BM25 top-20)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→ Merge &amp; Deduplicate (theo chunk_id)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→ Reciprocal Rank Fusion → top-20 h</w:t>
      </w:r>
      <w:r>
        <w:rPr>
          <w:rFonts w:ascii="Courier New" w:eastAsia="Courier New" w:hAnsi="Courier New" w:cs="Courier New"/>
          <w:color w:val="FFFFFF"/>
          <w:sz w:val="20"/>
          <w:szCs w:val="20"/>
        </w:rPr>
        <w:t>ợ</w:t>
      </w:r>
      <w:r>
        <w:rPr>
          <w:rFonts w:ascii="Courier New" w:eastAsia="Courier New" w:hAnsi="Courier New" w:cs="Courier New"/>
          <w:color w:val="FFFFFF"/>
          <w:sz w:val="20"/>
          <w:szCs w:val="20"/>
        </w:rPr>
        <w:t>p nh</w:t>
      </w:r>
      <w:r>
        <w:rPr>
          <w:rFonts w:ascii="Courier New" w:eastAsia="Courier New" w:hAnsi="Courier New" w:cs="Courier New"/>
          <w:color w:val="FFFFFF"/>
          <w:sz w:val="20"/>
          <w:szCs w:val="20"/>
        </w:rPr>
        <w:t>ấ</w:t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t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→ Cross-encoder Reranker → top-5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→ Context Construction (token budget check)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→ Answer Generation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→ Citation Verification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</w:p>
    <w:p w14:paraId="3A1031AA" w14:textId="77777777" w:rsidR="00E53D7E" w:rsidRDefault="00D6155B">
      <w:pPr>
        <w:spacing w:after="200"/>
      </w:pPr>
      <w:r>
        <w:t xml:space="preserve"> </w:t>
      </w:r>
    </w:p>
    <w:p w14:paraId="1A4E0ACC" w14:textId="77777777" w:rsidR="00E53D7E" w:rsidRDefault="00D6155B">
      <w:pPr>
        <w:spacing w:after="120"/>
      </w:pPr>
      <w:r>
        <w:rPr>
          <w:b/>
          <w:bCs/>
        </w:rPr>
        <w:t>Cảnh báo over-engineering:</w:t>
      </w:r>
      <w:r>
        <w:t xml:space="preserve"> đừng làm cả HyDE + Multi-query + Self-query + Contextual</w:t>
      </w:r>
      <w:r>
        <w:t xml:space="preserve"> compression cùng lúc. Mỗi kỹ thuật thêm vào là +1 lượt gọi LLM (tiền + latency) — chỉ thêm khi baseline đã đo cho thấy nó thực sự cần.</w:t>
      </w:r>
    </w:p>
    <w:p w14:paraId="3F00E4E3" w14:textId="77777777" w:rsidR="00E53D7E" w:rsidRDefault="00D6155B">
      <w:pPr>
        <w:spacing w:after="200"/>
      </w:pPr>
      <w:r>
        <w:t xml:space="preserve"> </w:t>
      </w:r>
    </w:p>
    <w:p w14:paraId="2059BBD2" w14:textId="77777777" w:rsidR="00E53D7E" w:rsidRDefault="00D6155B">
      <w:pPr>
        <w:pStyle w:val="Heading2"/>
        <w:spacing w:after="200"/>
      </w:pPr>
      <w:r>
        <w:t>4. Reciprocal Rank Fusion — công thức</w:t>
      </w:r>
    </w:p>
    <w:p w14:paraId="2D873B96" w14:textId="77777777" w:rsidR="00E53D7E" w:rsidRDefault="00D6155B">
      <w:pPr>
        <w:shd w:val="clear" w:color="auto" w:fill="000000"/>
        <w:spacing w:before="160" w:after="200"/>
        <w:ind w:left="240" w:right="240"/>
      </w:pP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RRF_score(doc) = Σ  1 / (k + rank_i(doc))     v</w:t>
      </w:r>
      <w:r>
        <w:rPr>
          <w:rFonts w:ascii="Courier New" w:eastAsia="Courier New" w:hAnsi="Courier New" w:cs="Courier New"/>
          <w:color w:val="FFFFFF"/>
          <w:sz w:val="20"/>
          <w:szCs w:val="20"/>
        </w:rPr>
        <w:t>ớ</w:t>
      </w:r>
      <w:r>
        <w:rPr>
          <w:rFonts w:ascii="Courier New" w:eastAsia="Courier New" w:hAnsi="Courier New" w:cs="Courier New"/>
          <w:color w:val="FFFFFF"/>
          <w:sz w:val="20"/>
          <w:szCs w:val="20"/>
        </w:rPr>
        <w:t>i k = 60 (giá tr</w:t>
      </w:r>
      <w:r>
        <w:rPr>
          <w:rFonts w:ascii="Courier New" w:eastAsia="Courier New" w:hAnsi="Courier New" w:cs="Courier New"/>
          <w:color w:val="FFFFFF"/>
          <w:sz w:val="20"/>
          <w:szCs w:val="20"/>
        </w:rPr>
        <w:t>ị</w:t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FFFFFF"/>
          <w:sz w:val="20"/>
          <w:szCs w:val="20"/>
        </w:rPr>
        <w:t>m</w:t>
      </w:r>
      <w:r>
        <w:rPr>
          <w:rFonts w:ascii="Courier New" w:eastAsia="Courier New" w:hAnsi="Courier New" w:cs="Courier New"/>
          <w:color w:val="FFFFFF"/>
          <w:sz w:val="20"/>
          <w:szCs w:val="20"/>
        </w:rPr>
        <w:t>ặ</w:t>
      </w:r>
      <w:r>
        <w:rPr>
          <w:rFonts w:ascii="Courier New" w:eastAsia="Courier New" w:hAnsi="Courier New" w:cs="Courier New"/>
          <w:color w:val="FFFFFF"/>
          <w:sz w:val="20"/>
          <w:szCs w:val="20"/>
        </w:rPr>
        <w:t>c đ</w:t>
      </w:r>
      <w:r>
        <w:rPr>
          <w:rFonts w:ascii="Courier New" w:eastAsia="Courier New" w:hAnsi="Courier New" w:cs="Courier New"/>
          <w:color w:val="FFFFFF"/>
          <w:sz w:val="20"/>
          <w:szCs w:val="20"/>
        </w:rPr>
        <w:t>ị</w:t>
      </w:r>
      <w:r>
        <w:rPr>
          <w:rFonts w:ascii="Courier New" w:eastAsia="Courier New" w:hAnsi="Courier New" w:cs="Courier New"/>
          <w:color w:val="FFFFFF"/>
          <w:sz w:val="20"/>
          <w:szCs w:val="20"/>
        </w:rPr>
        <w:t>nh ph</w:t>
      </w:r>
      <w:r>
        <w:rPr>
          <w:rFonts w:ascii="Courier New" w:eastAsia="Courier New" w:hAnsi="Courier New" w:cs="Courier New"/>
          <w:color w:val="FFFFFF"/>
          <w:sz w:val="20"/>
          <w:szCs w:val="20"/>
        </w:rPr>
        <w:t>ổ</w:t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bi</w:t>
      </w:r>
      <w:r>
        <w:rPr>
          <w:rFonts w:ascii="Courier New" w:eastAsia="Courier New" w:hAnsi="Courier New" w:cs="Courier New"/>
          <w:color w:val="FFFFFF"/>
          <w:sz w:val="20"/>
          <w:szCs w:val="20"/>
        </w:rPr>
        <w:t>ế</w:t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n)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</w:p>
    <w:p w14:paraId="3805AA3B" w14:textId="77777777" w:rsidR="00E53D7E" w:rsidRDefault="00D6155B">
      <w:pPr>
        <w:spacing w:after="120"/>
      </w:pPr>
      <w:r>
        <w:t xml:space="preserve">Với mỗi hệ thống retrieval (vector, BM25), </w:t>
      </w:r>
      <w:r>
        <w:rPr>
          <w:rFonts w:ascii="Courier New" w:eastAsia="Courier New" w:hAnsi="Courier New" w:cs="Courier New"/>
          <w:shd w:val="clear" w:color="auto" w:fill="F1F5F9"/>
        </w:rPr>
        <w:t>rank_i(doc)</w:t>
      </w:r>
      <w:r>
        <w:t xml:space="preserve"> là thứ hạng của doc trong hệ đó. Doc xuất hiện tốt ở cả 2 hệ sẽ có RRF score cao — không cần tune trọng số thủ công như weighted sum.</w:t>
      </w:r>
    </w:p>
    <w:p w14:paraId="4C6070E0" w14:textId="77777777" w:rsidR="00E53D7E" w:rsidRDefault="00D6155B">
      <w:pPr>
        <w:spacing w:after="200"/>
      </w:pPr>
      <w:r>
        <w:t xml:space="preserve"> </w:t>
      </w:r>
    </w:p>
    <w:p w14:paraId="2AD71A3E" w14:textId="77777777" w:rsidR="00E53D7E" w:rsidRDefault="00D6155B">
      <w:pPr>
        <w:pStyle w:val="Heading2"/>
        <w:spacing w:after="200"/>
      </w:pPr>
      <w:r>
        <w:t>5. Code skeleton</w:t>
      </w:r>
    </w:p>
    <w:p w14:paraId="19168056" w14:textId="77777777" w:rsidR="00E53D7E" w:rsidRDefault="00D6155B">
      <w:pPr>
        <w:shd w:val="clear" w:color="auto" w:fill="000000"/>
        <w:spacing w:before="160" w:after="200"/>
        <w:ind w:left="240" w:right="240"/>
      </w:pP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# app/retrieval/hybrid.py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from rank_bm25 import BM25Okapi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def reciprocal_rank_fusion(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ranked_lists: list[list[str]], k: int = 60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) -&gt; list[tuple[str, float]]: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"""ranked_lists: m</w:t>
      </w:r>
      <w:r>
        <w:rPr>
          <w:rFonts w:ascii="Courier New" w:eastAsia="Courier New" w:hAnsi="Courier New" w:cs="Courier New"/>
          <w:color w:val="FFFFFF"/>
          <w:sz w:val="20"/>
          <w:szCs w:val="20"/>
        </w:rPr>
        <w:t>ỗ</w:t>
      </w:r>
      <w:r>
        <w:rPr>
          <w:rFonts w:ascii="Courier New" w:eastAsia="Courier New" w:hAnsi="Courier New" w:cs="Courier New"/>
          <w:color w:val="FFFFFF"/>
          <w:sz w:val="20"/>
          <w:szCs w:val="20"/>
        </w:rPr>
        <w:t>i ph</w:t>
      </w:r>
      <w:r>
        <w:rPr>
          <w:rFonts w:ascii="Courier New" w:eastAsia="Courier New" w:hAnsi="Courier New" w:cs="Courier New"/>
          <w:color w:val="FFFFFF"/>
          <w:sz w:val="20"/>
          <w:szCs w:val="20"/>
        </w:rPr>
        <w:t>ầ</w:t>
      </w:r>
      <w:r>
        <w:rPr>
          <w:rFonts w:ascii="Courier New" w:eastAsia="Courier New" w:hAnsi="Courier New" w:cs="Courier New"/>
          <w:color w:val="FFFFFF"/>
          <w:sz w:val="20"/>
          <w:szCs w:val="20"/>
        </w:rPr>
        <w:t>n t</w:t>
      </w:r>
      <w:r>
        <w:rPr>
          <w:rFonts w:ascii="Courier New" w:eastAsia="Courier New" w:hAnsi="Courier New" w:cs="Courier New"/>
          <w:color w:val="FFFFFF"/>
          <w:sz w:val="20"/>
          <w:szCs w:val="20"/>
        </w:rPr>
        <w:t>ử</w:t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là 1 l</w:t>
      </w:r>
      <w:r>
        <w:rPr>
          <w:rFonts w:ascii="Courier New" w:eastAsia="Courier New" w:hAnsi="Courier New" w:cs="Courier New"/>
          <w:color w:val="FFFFFF"/>
          <w:sz w:val="20"/>
          <w:szCs w:val="20"/>
        </w:rPr>
        <w:t>ist chunk_id đã s</w:t>
      </w:r>
      <w:r>
        <w:rPr>
          <w:rFonts w:ascii="Courier New" w:eastAsia="Courier New" w:hAnsi="Courier New" w:cs="Courier New"/>
          <w:color w:val="FFFFFF"/>
          <w:sz w:val="20"/>
          <w:szCs w:val="20"/>
        </w:rPr>
        <w:t>ắ</w:t>
      </w:r>
      <w:r>
        <w:rPr>
          <w:rFonts w:ascii="Courier New" w:eastAsia="Courier New" w:hAnsi="Courier New" w:cs="Courier New"/>
          <w:color w:val="FFFFFF"/>
          <w:sz w:val="20"/>
          <w:szCs w:val="20"/>
        </w:rPr>
        <w:t>p x</w:t>
      </w:r>
      <w:r>
        <w:rPr>
          <w:rFonts w:ascii="Courier New" w:eastAsia="Courier New" w:hAnsi="Courier New" w:cs="Courier New"/>
          <w:color w:val="FFFFFF"/>
          <w:sz w:val="20"/>
          <w:szCs w:val="20"/>
        </w:rPr>
        <w:t>ế</w:t>
      </w:r>
      <w:r>
        <w:rPr>
          <w:rFonts w:ascii="Courier New" w:eastAsia="Courier New" w:hAnsi="Courier New" w:cs="Courier New"/>
          <w:color w:val="FFFFFF"/>
          <w:sz w:val="20"/>
          <w:szCs w:val="20"/>
        </w:rPr>
        <w:t>p theo đ</w:t>
      </w:r>
      <w:r>
        <w:rPr>
          <w:rFonts w:ascii="Courier New" w:eastAsia="Courier New" w:hAnsi="Courier New" w:cs="Courier New"/>
          <w:color w:val="FFFFFF"/>
          <w:sz w:val="20"/>
          <w:szCs w:val="20"/>
        </w:rPr>
        <w:t>ộ</w:t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liên quan gi</w:t>
      </w:r>
      <w:r>
        <w:rPr>
          <w:rFonts w:ascii="Courier New" w:eastAsia="Courier New" w:hAnsi="Courier New" w:cs="Courier New"/>
          <w:color w:val="FFFFFF"/>
          <w:sz w:val="20"/>
          <w:szCs w:val="20"/>
        </w:rPr>
        <w:t>ả</w:t>
      </w:r>
      <w:r>
        <w:rPr>
          <w:rFonts w:ascii="Courier New" w:eastAsia="Courier New" w:hAnsi="Courier New" w:cs="Courier New"/>
          <w:color w:val="FFFFFF"/>
          <w:sz w:val="20"/>
          <w:szCs w:val="20"/>
        </w:rPr>
        <w:t>m d</w:t>
      </w:r>
      <w:r>
        <w:rPr>
          <w:rFonts w:ascii="Courier New" w:eastAsia="Courier New" w:hAnsi="Courier New" w:cs="Courier New"/>
          <w:color w:val="FFFFFF"/>
          <w:sz w:val="20"/>
          <w:szCs w:val="20"/>
        </w:rPr>
        <w:t>ầ</w:t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n."""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scores: dict[str, float] = {}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lastRenderedPageBreak/>
        <w:t xml:space="preserve">        for ranked in ranked_lists: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for rank, chunk_id in enumerate(ranked):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    scores[chunk_id] = scores.get(chunk_id, 0.</w:t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0) + 1.0 / (k + rank + 1)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return sorted(scores.items(), key=lambda x: x[1], reverse=True)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class BM25Retriever: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def __init__(self, corpus: list[str], chunk_ids: list[str]):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if len(corpus) !</w:t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= len(chunk_ids):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    raise ValueError("corpus và chunk_ids ph</w:t>
      </w:r>
      <w:r>
        <w:rPr>
          <w:rFonts w:ascii="Courier New" w:eastAsia="Courier New" w:hAnsi="Courier New" w:cs="Courier New"/>
          <w:color w:val="FFFFFF"/>
          <w:sz w:val="20"/>
          <w:szCs w:val="20"/>
        </w:rPr>
        <w:t>ả</w:t>
      </w:r>
      <w:r>
        <w:rPr>
          <w:rFonts w:ascii="Courier New" w:eastAsia="Courier New" w:hAnsi="Courier New" w:cs="Courier New"/>
          <w:color w:val="FFFFFF"/>
          <w:sz w:val="20"/>
          <w:szCs w:val="20"/>
        </w:rPr>
        <w:t>i cùng đ</w:t>
      </w:r>
      <w:r>
        <w:rPr>
          <w:rFonts w:ascii="Courier New" w:eastAsia="Courier New" w:hAnsi="Courier New" w:cs="Courier New"/>
          <w:color w:val="FFFFFF"/>
          <w:sz w:val="20"/>
          <w:szCs w:val="20"/>
        </w:rPr>
        <w:t>ộ</w:t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dài")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tokenized = [doc.lower().split() for doc in corpus]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self.bm25 = BM25Okapi(tokenized)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self.chunk_ids = chunk_ids  </w:t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def search(self, query: str, top_k: int = 20) -&gt; list[str]: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scores = self.bm25.get_scores(query.lower().split())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ranked = sorted(zip(self.chunk_ids, scores), key=lambda x: x[1], reverse=True)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</w:t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return [cid for cid, _ in ranked[:top_k]]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</w:p>
    <w:p w14:paraId="0F46257B" w14:textId="77777777" w:rsidR="00E53D7E" w:rsidRDefault="00D6155B">
      <w:pPr>
        <w:spacing w:after="200"/>
      </w:pPr>
      <w:r>
        <w:t xml:space="preserve"> </w:t>
      </w:r>
    </w:p>
    <w:p w14:paraId="1118A90B" w14:textId="77777777" w:rsidR="00E53D7E" w:rsidRDefault="00D6155B">
      <w:pPr>
        <w:shd w:val="clear" w:color="auto" w:fill="000000"/>
        <w:spacing w:before="160" w:after="200"/>
        <w:ind w:left="240" w:right="240"/>
      </w:pP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# app/retrieval/rerank.py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from sentence_transformers import CrossEncoder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_MODEL = None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def get_reranker() -&gt; CrossEncoder: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</w:t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global _MODEL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if _MODEL is None: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_MODEL = CrossEncoder("BAAI/bge-reranker-base")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return _MODEL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def rerank(query: str, candidates: list[dict], top_n: int = 5) -&gt; list[dict]: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"""candidates</w:t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: [{"chunk_id": ..., "text": ...}, ...]"""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if not candidates: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return []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pairs = [(query, c["text"]) for c in candidates]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scores = get_reranker().predict(pairs)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for c, s in zip(candidates, scores):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c["rerank_score"] = float(s)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return sorted(candidates, key=lambda c: c["rerank_score"], reverse=True)[:top_n]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</w:p>
    <w:p w14:paraId="7A19B7CD" w14:textId="77777777" w:rsidR="00E53D7E" w:rsidRDefault="00D6155B">
      <w:pPr>
        <w:spacing w:after="200"/>
      </w:pPr>
      <w:r>
        <w:t xml:space="preserve"> </w:t>
      </w:r>
    </w:p>
    <w:p w14:paraId="47AD2524" w14:textId="77777777" w:rsidR="00E53D7E" w:rsidRDefault="00D6155B">
      <w:pPr>
        <w:pStyle w:val="Heading2"/>
        <w:spacing w:after="200"/>
      </w:pPr>
      <w:r>
        <w:t>6. Bài tập 3 — Hybrid search (P0)</w:t>
      </w:r>
    </w:p>
    <w:p w14:paraId="58769EAF" w14:textId="0A7E022A" w:rsidR="00E53D7E" w:rsidRDefault="00D6155B">
      <w:pPr>
        <w:spacing w:after="120"/>
      </w:pPr>
      <w:r>
        <w:rPr>
          <w:b/>
          <w:bCs/>
        </w:rPr>
        <w:t>Mục tiêu:</w:t>
      </w:r>
      <w:r>
        <w:t xml:space="preserve"> kết hợp BM25 </w:t>
      </w:r>
      <w:r>
        <w:t>+ vector search bằng RRF.</w:t>
      </w:r>
      <w:r>
        <w:br/>
      </w:r>
      <w:r>
        <w:rPr>
          <w:b/>
          <w:bCs/>
        </w:rPr>
        <w:t>Yêu cầu:</w:t>
      </w:r>
      <w:r>
        <w:t xml:space="preserve"> cùng 1 query, lấy top-20 từ vector search và top-20 từ BM25, merge bằng RRF, in ra top-10 kết </w:t>
      </w:r>
      <w:r w:rsidR="00271DD8">
        <w:tab/>
      </w:r>
    </w:p>
    <w:p w14:paraId="59B279C9" w14:textId="77777777" w:rsidR="00E53D7E" w:rsidRDefault="00D6155B">
      <w:pPr>
        <w:spacing w:after="200"/>
      </w:pPr>
      <w:r>
        <w:lastRenderedPageBreak/>
        <w:t xml:space="preserve"> </w:t>
      </w:r>
    </w:p>
    <w:p w14:paraId="2EF70889" w14:textId="77777777" w:rsidR="00E53D7E" w:rsidRDefault="00D6155B">
      <w:pPr>
        <w:pStyle w:val="Heading2"/>
        <w:spacing w:after="200"/>
      </w:pPr>
      <w:r>
        <w:t>7. Bài tập 4 — Reranking (P0/P1)</w:t>
      </w:r>
    </w:p>
    <w:p w14:paraId="560F348D" w14:textId="77777777" w:rsidR="00E53D7E" w:rsidRDefault="00D6155B">
      <w:pPr>
        <w:spacing w:after="120"/>
      </w:pPr>
      <w:r>
        <w:rPr>
          <w:b/>
          <w:bCs/>
        </w:rPr>
        <w:t>Mục tiêu:</w:t>
      </w:r>
      <w:r>
        <w:t xml:space="preserve"> đo tác động thật của reranker.</w:t>
      </w:r>
      <w:r>
        <w:br/>
      </w:r>
      <w:r>
        <w:rPr>
          <w:b/>
          <w:bCs/>
        </w:rPr>
        <w:t>Yêu cầu:</w:t>
      </w:r>
      <w:r>
        <w:t xml:space="preserve"> rerank top-20 (từ RRF) xuống top-5, so sánh thứ tự trước/sau bằng mắt và bằng Recall@5 trên bộ câu hỏi thử.</w:t>
      </w:r>
      <w:r>
        <w:br/>
      </w:r>
      <w:r>
        <w:rPr>
          <w:b/>
          <w:bCs/>
        </w:rPr>
        <w:t>Lỗi thường gặp:</w:t>
      </w:r>
      <w:r>
        <w:t xml:space="preserve"> quên rằng </w:t>
      </w:r>
      <w:r>
        <w:t>cross-encoder chậm hơn nhiều so với vector search — chỉ rerank top-20, không rerank toàn bộ corpus.</w:t>
      </w:r>
    </w:p>
    <w:p w14:paraId="205FFBB0" w14:textId="77777777" w:rsidR="00E53D7E" w:rsidRDefault="00D6155B">
      <w:pPr>
        <w:spacing w:after="200"/>
      </w:pPr>
      <w:r>
        <w:t xml:space="preserve"> </w:t>
      </w:r>
    </w:p>
    <w:p w14:paraId="1D474916" w14:textId="77777777" w:rsidR="00E53D7E" w:rsidRDefault="00D6155B">
      <w:pPr>
        <w:pStyle w:val="Heading2"/>
        <w:spacing w:after="200"/>
      </w:pPr>
      <w:r>
        <w:t>8. Validation Module 3</w:t>
      </w:r>
    </w:p>
    <w:p w14:paraId="52CB82AB" w14:textId="77777777" w:rsidR="00E53D7E" w:rsidRDefault="00D6155B">
      <w:pPr>
        <w:pStyle w:val="ListParagraph"/>
        <w:numPr>
          <w:ilvl w:val="0"/>
          <w:numId w:val="2"/>
        </w:numPr>
        <w:spacing w:after="100"/>
      </w:pPr>
      <w:r>
        <w:t>Hybrid retrieval trả về kết quả khác (và tốt hơn ở ít nhất 1 case) so với chỉ dùng vector search</w:t>
      </w:r>
    </w:p>
    <w:p w14:paraId="6460C45E" w14:textId="77777777" w:rsidR="00E53D7E" w:rsidRDefault="00D6155B">
      <w:pPr>
        <w:pStyle w:val="ListParagraph"/>
        <w:numPr>
          <w:ilvl w:val="0"/>
          <w:numId w:val="2"/>
        </w:numPr>
        <w:spacing w:after="100"/>
      </w:pPr>
      <w:r>
        <w:t>RRF merge chạy đúng, không lỗi khi</w:t>
      </w:r>
      <w:r>
        <w:t xml:space="preserve"> 1 trong 2 danh sách rỗng</w:t>
      </w:r>
    </w:p>
    <w:p w14:paraId="6F5A39B7" w14:textId="77777777" w:rsidR="00E53D7E" w:rsidRDefault="00D6155B">
      <w:pPr>
        <w:pStyle w:val="ListParagraph"/>
        <w:numPr>
          <w:ilvl w:val="0"/>
          <w:numId w:val="2"/>
        </w:numPr>
        <w:spacing w:after="100"/>
      </w:pPr>
      <w:r>
        <w:t>Reranker chạy được và top-5 sau rerank có Recall@5 ≥ top-5 trước rerank trên bộ câu hỏi thử</w:t>
      </w:r>
    </w:p>
    <w:p w14:paraId="73650D13" w14:textId="77777777" w:rsidR="00E53D7E" w:rsidRDefault="00D6155B">
      <w:pPr>
        <w:pStyle w:val="ListParagraph"/>
        <w:numPr>
          <w:ilvl w:val="0"/>
          <w:numId w:val="2"/>
        </w:numPr>
        <w:spacing w:after="100"/>
      </w:pPr>
      <w:r>
        <w:t>Có ghi log so sánh before/after để dùng cho README sau này</w:t>
      </w:r>
    </w:p>
    <w:p w14:paraId="06B38BD1" w14:textId="77777777" w:rsidR="00E53D7E" w:rsidRDefault="00D6155B">
      <w:pPr>
        <w:spacing w:after="200"/>
      </w:pPr>
      <w:r>
        <w:t xml:space="preserve"> </w:t>
      </w:r>
    </w:p>
    <w:p w14:paraId="3107726C" w14:textId="77777777" w:rsidR="00E53D7E" w:rsidRDefault="00D6155B">
      <w:pPr>
        <w:pStyle w:val="Heading2"/>
        <w:spacing w:after="200"/>
      </w:pPr>
      <w:r>
        <w:t>9. Quiz kiểm tra hiểu biết</w:t>
      </w:r>
    </w:p>
    <w:p w14:paraId="05BD5422" w14:textId="77777777" w:rsidR="00E53D7E" w:rsidRDefault="00D6155B">
      <w:pPr>
        <w:spacing w:after="100"/>
        <w:ind w:left="20"/>
      </w:pPr>
      <w:r>
        <w:t xml:space="preserve">1. </w:t>
      </w:r>
      <w:r>
        <w:t>Vì sao hybrid search thường tốt hơn chỉ dùng dense hoặc chỉ dùng sparse?</w:t>
      </w:r>
      <w:r>
        <w:br/>
      </w:r>
      <w:r>
        <w:rPr>
          <w:i/>
          <w:iCs/>
        </w:rPr>
        <w:t>Đáp: Chúng bù trừ điểm yếu cho nhau — dense bắt ý nghĩa, sparse bắt từ khóa chính xác.</w:t>
      </w:r>
    </w:p>
    <w:p w14:paraId="4B5146FC" w14:textId="77777777" w:rsidR="00E53D7E" w:rsidRDefault="00D6155B">
      <w:pPr>
        <w:spacing w:after="100"/>
        <w:ind w:left="20"/>
      </w:pPr>
      <w:r>
        <w:t>2. RRF khác gì so với việc cộng điểm similarity trực tiếp giữa 2 hệ thống?</w:t>
      </w:r>
      <w:r>
        <w:br/>
      </w:r>
      <w:r>
        <w:rPr>
          <w:i/>
          <w:iCs/>
        </w:rPr>
        <w:t>Đáp: RRF dùng rank (t</w:t>
      </w:r>
      <w:r>
        <w:rPr>
          <w:i/>
          <w:iCs/>
        </w:rPr>
        <w:t>hứ hạng) chứ không dùng score thô, nên không cần chuẩn hóa/tune trọng số giữa 2 thang điểm khác nhau (cosine similarity vs BM25 score).</w:t>
      </w:r>
    </w:p>
    <w:p w14:paraId="081D18F4" w14:textId="77777777" w:rsidR="00E53D7E" w:rsidRDefault="00D6155B">
      <w:pPr>
        <w:spacing w:after="100"/>
        <w:ind w:left="20"/>
      </w:pPr>
      <w:r>
        <w:t>3. Reranker giải quyết vấn đề gì mà vector similarity không giải quyết được?</w:t>
      </w:r>
      <w:r>
        <w:br/>
      </w:r>
      <w:r>
        <w:rPr>
          <w:i/>
          <w:iCs/>
        </w:rPr>
        <w:t xml:space="preserve">Đáp: Vector similarity so 2 vector độc lập </w:t>
      </w:r>
      <w:r>
        <w:rPr>
          <w:i/>
          <w:iCs/>
        </w:rPr>
        <w:t>(embed riêng), còn cross-encoder đọc query và chunk cùng lúc, ước lượng độ liên quan chính xác hơn nhưng chậm hơn — vì vậy chỉ áp dụng cho top-k nhỏ.</w:t>
      </w:r>
    </w:p>
    <w:p w14:paraId="5F52EF3A" w14:textId="77777777" w:rsidR="00E53D7E" w:rsidRDefault="00D6155B">
      <w:pPr>
        <w:spacing w:after="100"/>
        <w:ind w:left="20"/>
      </w:pPr>
      <w:r>
        <w:t>4. HyDE có nên đưa vào MVP 2 ngày không?</w:t>
      </w:r>
      <w:r>
        <w:br/>
      </w:r>
      <w:r>
        <w:rPr>
          <w:i/>
          <w:iCs/>
        </w:rPr>
        <w:t xml:space="preserve">Đáp: Không bắt buộc (P2) — thêm 1 lượt gọi LLM, chỉ nên thêm sau </w:t>
      </w:r>
      <w:r>
        <w:rPr>
          <w:i/>
          <w:iCs/>
        </w:rPr>
        <w:t>khi baseline đã đo và cho thấy cần cải thiện truy vấn trừu tượng.</w:t>
      </w:r>
    </w:p>
    <w:p w14:paraId="0BB072D1" w14:textId="77777777" w:rsidR="00E53D7E" w:rsidRDefault="00D6155B">
      <w:pPr>
        <w:spacing w:after="100"/>
        <w:ind w:left="20"/>
      </w:pPr>
      <w:r>
        <w:t>5. Vì sao cần giới hạn reranker chỉ chạy trên top-20 thay vì toàn bộ corpus?</w:t>
      </w:r>
      <w:r>
        <w:br/>
      </w:r>
      <w:r>
        <w:rPr>
          <w:i/>
          <w:iCs/>
        </w:rPr>
        <w:t>Đáp: Cross-encoder tốn chi phí tính toán cho mỗi cặp (query, chunk) — chạy trên toàn corpus sẽ quá chậm, không kh</w:t>
      </w:r>
      <w:r>
        <w:rPr>
          <w:i/>
          <w:iCs/>
        </w:rPr>
        <w:t>ả thi cho query real-time.</w:t>
      </w:r>
    </w:p>
    <w:p w14:paraId="0B31813D" w14:textId="77777777" w:rsidR="00E53D7E" w:rsidRDefault="00D6155B">
      <w:pPr>
        <w:spacing w:after="200"/>
      </w:pPr>
      <w:r>
        <w:t xml:space="preserve"> </w:t>
      </w:r>
    </w:p>
    <w:p w14:paraId="0537B550" w14:textId="77777777" w:rsidR="00E53D7E" w:rsidRDefault="00D6155B">
      <w:pPr>
        <w:spacing w:after="120"/>
      </w:pPr>
      <w:r>
        <w:t xml:space="preserve">Đi tiếp: mở file </w:t>
      </w:r>
      <w:r>
        <w:rPr>
          <w:rFonts w:ascii="Courier New" w:eastAsia="Courier New" w:hAnsi="Courier New" w:cs="Courier New"/>
          <w:shd w:val="clear" w:color="auto" w:fill="F1F5F9"/>
        </w:rPr>
        <w:t>04-langgraph-graphrag.md</w:t>
      </w:r>
      <w:r>
        <w:t>.</w:t>
      </w:r>
    </w:p>
    <w:sectPr w:rsidR="00E53D7E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0D4493C"/>
    <w:multiLevelType w:val="hybridMultilevel"/>
    <w:tmpl w:val="ADA63532"/>
    <w:lvl w:ilvl="0" w:tplc="3C3E78BC">
      <w:start w:val="1"/>
      <w:numFmt w:val="bullet"/>
      <w:lvlText w:val="●"/>
      <w:lvlJc w:val="left"/>
      <w:pPr>
        <w:ind w:left="720" w:hanging="360"/>
      </w:pPr>
    </w:lvl>
    <w:lvl w:ilvl="1" w:tplc="438484E2">
      <w:start w:val="1"/>
      <w:numFmt w:val="bullet"/>
      <w:lvlText w:val="○"/>
      <w:lvlJc w:val="left"/>
      <w:pPr>
        <w:ind w:left="1440" w:hanging="360"/>
      </w:pPr>
    </w:lvl>
    <w:lvl w:ilvl="2" w:tplc="3DA89EB2">
      <w:start w:val="1"/>
      <w:numFmt w:val="bullet"/>
      <w:lvlText w:val="■"/>
      <w:lvlJc w:val="left"/>
      <w:pPr>
        <w:ind w:left="2160" w:hanging="360"/>
      </w:pPr>
    </w:lvl>
    <w:lvl w:ilvl="3" w:tplc="B6DEFC2E">
      <w:start w:val="1"/>
      <w:numFmt w:val="bullet"/>
      <w:lvlText w:val="●"/>
      <w:lvlJc w:val="left"/>
      <w:pPr>
        <w:ind w:left="2880" w:hanging="360"/>
      </w:pPr>
    </w:lvl>
    <w:lvl w:ilvl="4" w:tplc="00E24B62">
      <w:start w:val="1"/>
      <w:numFmt w:val="bullet"/>
      <w:lvlText w:val="○"/>
      <w:lvlJc w:val="left"/>
      <w:pPr>
        <w:ind w:left="3600" w:hanging="360"/>
      </w:pPr>
    </w:lvl>
    <w:lvl w:ilvl="5" w:tplc="413ABEF4">
      <w:start w:val="1"/>
      <w:numFmt w:val="bullet"/>
      <w:lvlText w:val="■"/>
      <w:lvlJc w:val="left"/>
      <w:pPr>
        <w:ind w:left="4320" w:hanging="360"/>
      </w:pPr>
    </w:lvl>
    <w:lvl w:ilvl="6" w:tplc="0E1216F6">
      <w:start w:val="1"/>
      <w:numFmt w:val="bullet"/>
      <w:lvlText w:val="●"/>
      <w:lvlJc w:val="left"/>
      <w:pPr>
        <w:ind w:left="5040" w:hanging="360"/>
      </w:pPr>
    </w:lvl>
    <w:lvl w:ilvl="7" w:tplc="232230F4">
      <w:start w:val="1"/>
      <w:numFmt w:val="bullet"/>
      <w:lvlText w:val="●"/>
      <w:lvlJc w:val="left"/>
      <w:pPr>
        <w:ind w:left="5760" w:hanging="360"/>
      </w:pPr>
    </w:lvl>
    <w:lvl w:ilvl="8" w:tplc="694885D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B775D4F"/>
    <w:multiLevelType w:val="hybridMultilevel"/>
    <w:tmpl w:val="F4E21B6A"/>
    <w:lvl w:ilvl="0" w:tplc="1012D860">
      <w:start w:val="1"/>
      <w:numFmt w:val="bullet"/>
      <w:suff w:val="space"/>
      <w:lvlText w:val="●"/>
      <w:lvlJc w:val="left"/>
      <w:pPr>
        <w:ind w:left="240" w:hanging="180"/>
      </w:pPr>
    </w:lvl>
    <w:lvl w:ilvl="1" w:tplc="5B540786">
      <w:start w:val="1"/>
      <w:numFmt w:val="bullet"/>
      <w:suff w:val="space"/>
      <w:lvlText w:val="○"/>
      <w:lvlJc w:val="left"/>
      <w:pPr>
        <w:ind w:left="660" w:hanging="180"/>
      </w:pPr>
    </w:lvl>
    <w:lvl w:ilvl="2" w:tplc="DBC254FA">
      <w:start w:val="1"/>
      <w:numFmt w:val="bullet"/>
      <w:suff w:val="space"/>
      <w:lvlText w:val="■"/>
      <w:lvlJc w:val="left"/>
      <w:pPr>
        <w:ind w:left="1080" w:hanging="180"/>
      </w:pPr>
    </w:lvl>
    <w:lvl w:ilvl="3" w:tplc="9326BE56">
      <w:start w:val="1"/>
      <w:numFmt w:val="bullet"/>
      <w:suff w:val="space"/>
      <w:lvlText w:val="●"/>
      <w:lvlJc w:val="left"/>
      <w:pPr>
        <w:ind w:left="1500" w:hanging="180"/>
      </w:pPr>
    </w:lvl>
    <w:lvl w:ilvl="4" w:tplc="9F3AF61A">
      <w:start w:val="1"/>
      <w:numFmt w:val="bullet"/>
      <w:suff w:val="space"/>
      <w:lvlText w:val="○"/>
      <w:lvlJc w:val="left"/>
      <w:pPr>
        <w:ind w:left="1920" w:hanging="180"/>
      </w:pPr>
    </w:lvl>
    <w:lvl w:ilvl="5" w:tplc="E02459A6">
      <w:start w:val="1"/>
      <w:numFmt w:val="bullet"/>
      <w:suff w:val="space"/>
      <w:lvlText w:val="■"/>
      <w:lvlJc w:val="left"/>
      <w:pPr>
        <w:ind w:left="2340" w:hanging="180"/>
      </w:pPr>
    </w:lvl>
    <w:lvl w:ilvl="6" w:tplc="A2727CF0">
      <w:start w:val="1"/>
      <w:numFmt w:val="bullet"/>
      <w:suff w:val="space"/>
      <w:lvlText w:val="●"/>
      <w:lvlJc w:val="left"/>
      <w:pPr>
        <w:ind w:left="2760" w:hanging="180"/>
      </w:pPr>
    </w:lvl>
    <w:lvl w:ilvl="7" w:tplc="86B658E8">
      <w:start w:val="1"/>
      <w:numFmt w:val="bullet"/>
      <w:suff w:val="space"/>
      <w:lvlText w:val="○"/>
      <w:lvlJc w:val="left"/>
      <w:pPr>
        <w:ind w:left="3180" w:hanging="180"/>
      </w:pPr>
    </w:lvl>
    <w:lvl w:ilvl="8" w:tplc="28021CBE">
      <w:start w:val="1"/>
      <w:numFmt w:val="bullet"/>
      <w:suff w:val="space"/>
      <w:lvlText w:val="■"/>
      <w:lvlJc w:val="left"/>
      <w:pPr>
        <w:ind w:left="3600" w:hanging="180"/>
      </w:pPr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53D7E"/>
    <w:rsid w:val="00271DD8"/>
    <w:rsid w:val="00D6155B"/>
    <w:rsid w:val="00E53D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0470DE"/>
  <w15:docId w15:val="{B4524EAA-8BA5-4601-9374-C1DEE4664C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b/>
      <w:bCs/>
      <w:color w:val="000000"/>
      <w:sz w:val="40"/>
      <w:szCs w:val="40"/>
    </w:rPr>
  </w:style>
  <w:style w:type="paragraph" w:styleId="Heading2">
    <w:name w:val="heading 2"/>
    <w:uiPriority w:val="9"/>
    <w:unhideWhenUsed/>
    <w:qFormat/>
    <w:pPr>
      <w:outlineLvl w:val="1"/>
    </w:pPr>
    <w:rPr>
      <w:b/>
      <w:bCs/>
      <w:color w:val="000000"/>
      <w:sz w:val="36"/>
      <w:szCs w:val="3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b/>
      <w:bCs/>
      <w:color w:val="000000"/>
      <w:sz w:val="32"/>
      <w:szCs w:val="32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b/>
      <w:bCs/>
      <w:color w:val="000000"/>
      <w:sz w:val="28"/>
      <w:szCs w:val="28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b/>
      <w:bCs/>
      <w:color w:val="000000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b/>
      <w:b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296</TotalTime>
  <Pages>1</Pages>
  <Words>1254</Words>
  <Characters>7150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Huy Phan</cp:lastModifiedBy>
  <cp:revision>3</cp:revision>
  <dcterms:created xsi:type="dcterms:W3CDTF">2026-08-04T11:43:00Z</dcterms:created>
  <dcterms:modified xsi:type="dcterms:W3CDTF">2026-08-04T16:42:00Z</dcterms:modified>
</cp:coreProperties>
</file>