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comment the following line to remove debug output via mexPrintf()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DEBUG_MYO_MEX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DEBUG_MYO_MEX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DB_MYO_MEX(fmt, ...) mexPrintf(fmt, ##__VA_ARGS__)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DB_MYO_MEX(fmt, ...)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&lt;mex.h&gt;          // mex api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      // win api for threading support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&lt;process.h&gt;      // process/thread support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&lt;queue&gt;          // standard type for fifo queue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"myo/myo.hpp"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"myo_class.hpp"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MAKE_NEG_VAL_ZERO(val) (val&lt;0)?(0):(val)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indeces of output args (into plhs[*])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DATA_STRUCT_OUT_NUM   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indeces of data fields into data output struct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QUAT_FIELD_NUM       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GYRO_FIELD_NUM       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ACCEL_FIELD_NUM       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POSE_FIELD_NUM        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ARM_FIELD_NUM         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XDIR_FIELD_NUM        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EMG_FIELD_NUM         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NUM_FIELDS            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output_fields[] = {"quat","gyro","accel","pose","arm","xDir","emg"};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 behavior parameters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STREAMING_TIMEOUT    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INIT_DELAY        1000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RESTART_DELAY      500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READ_BUFFER         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 state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runThreadFlag = false;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global data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DataCollector collector;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myo::Hub* pHub = NULL;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myo::Myo* pMyo = NULL;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countMyosRequired = 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threadID;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hThread;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hMutex;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thread routine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__stdcall runThreadFunc( void* pArguments 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 runThreadFlag ) { // unset isStreaming to terminate thread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acquire lock then write data into queue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DWORD dwWaitResult;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dwWaitResult = WaitForSingleObject(hMutex,INFINITE);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(dwWaitResult)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WAIT_OBJECT_0: // The thread got ownership of the mutex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--- CRITICAL SECTION - holding lock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pHub-&gt;runOnce(STREAMING_TIMEOUT); // run callbacks to collector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END CRITICAL SECTION - release lock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 ReleaseMutex(hMutex)) { return FALSE; } // acquired bad mutex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WAIT_ABANDONED: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 // acquired bad mutex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// end thread and return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_endthreadex(0); //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functions allocate and assign mxArray to return output to MATLAB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Pseudo example usage: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mxArray* outData[...];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makeOutputXXX(outData,...);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fillOutputXXX(outData,...);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// then assign matrices in outData to a MATLAB struct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plhs[...] = mxCreateStructMatrix(...);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assnOutputStruct(plhs[...],outData,...);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Note: The size of outData must be consistent with hard code in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makeOutdataXXX and fillOutdataXXX functions.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makeOutputIMU(mxArray *outData[], unsigned int sz)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outData[QUAT_FIELD_NUM]   = mxCreateNumericMatrix(sz,4,mxDOUBLE_CLASS,mxREAL);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outData[GYRO_FIELD_NUM]   = mxCreateNumericMatrix(sz,3,mxDOUBLE_CLASS,mxREAL);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outData[ACCEL_FIELD_NUM]  = mxCreateNumericMatrix(sz,3,mxDOUBLE_CLASS,mxREAL);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outData[POSE_FIELD_NUM]        = mxCreateNumericMatrix(sz,1,mxDOUBLE_CLASS,mxREAL);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outData[ARM_FIELD_NUM]         = mxCreateNumericMatrix(sz,1,mxDOUBLE_CLASS,mxREAL);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outData[XDIR_FIELD_NUM]        = mxCreateNumericMatrix(sz,1,mxDOUBLE_CLASS,mxREAL);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makeOutputEMG(mxArray *outData[], unsigned int sz)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outData[EMG_FIELD_NUM]         = mxCreateNumericMatrix(sz,8,mxDOUBLE_CLASS,mxREAL);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fillOutputIMU(mxArray *outData[], FrameIMU f,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row,unsigned int sz)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mxGetPr(outData[QUAT_FIELD_NUM])  + row+sz*0 ) = f.quat.w();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mxGetPr(outData[QUAT_FIELD_NUM])  + row+sz*1 ) = f.quat.x();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mxGetPr(outData[QUAT_FIELD_NUM])  + row+sz*2 ) = f.quat.y();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mxGetPr(outData[QUAT_FIELD_NUM])  + row+sz*3 ) = f.quat.z();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mxGetPr(outData[GYRO_FIELD_NUM])  + row+sz*0 ) = f.gyro.x();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mxGetPr(outData[GYRO_FIELD_NUM])  + row+sz*1 ) = f.gyro.y();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mxGetPr(outData[GYRO_FIELD_NUM])  + row+sz*2 ) = f.gyro.z();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mxGetPr(outData[ACCEL_FIELD_NUM]) + row+sz*0 ) = f.accel.x();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mxGetPr(outData[ACCEL_FIELD_NUM]) + row+sz*1 ) = f.accel.y();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mxGetPr(outData[ACCEL_FIELD_NUM]) + row+sz*2 ) = f.accel.z();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mxGetPr(outData[POSE_FIELD_NUM])  + row )       = f.pose.type();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mxGetPr(outData[ARM_FIELD_NUM])   + row )       = f.arm;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*( mxGetPr(outData[XDIR_FIELD_NUM])  + row )       = f.xDir;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fillOutputEMG(mxArray *outData[], FrameEMG f,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unsigned int row,unsigned int sz)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jj = 0;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(jj;jj&lt;8;jj++)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 mxGetPr(outData[EMG_FIELD_NUM]) + row+sz*jj ) = f.emg[jj];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assnOutputStruct(mxArray *s, mxArray *d[], int id)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ii = 0;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(ii;ii&lt;NUM_FIELDS;ii++)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DB_MYO_MEX("Setting field %d of struct element %d\n",ii+1,id);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mxSetFieldByNumber(s,id-1,ii,d[ii]);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mexFunction(int nlhs, mxArray *plhs[], int nrhs, const mxArray *prhs[])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for proper number of arguments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nrhs&lt;1 )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mexErrMsgTxt("myo_mex requires at least one input.");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!mxIsChar(prhs[0])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mexErrMsgTxt("myo_mex requires a char command as the first input.");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if(nlhs&gt;1)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mexErrMsgTxt("myo_mex cannot provide the specified number of outputs.");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char* cmd = mxArrayToString(prhs[0]);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!strcmp("init",cmd) 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----------------------------------------- myo_mex init 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mexIsLocked() 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already initialized.\n");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nrhs&lt;2 )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init requires 2 inputs.\n");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!mxIsDouble(prhs[1]) || mxIsComplex(prhs[1]) ||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!(mxGetM(prhs[1])==1 &amp;&amp; mxGetM(prhs[1])==1)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init requires a numeric scalar countMyos as the second input.");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Get input counyMyos and set up collector accordingly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countMyosRequired = *mxGetPr(prhs[1]);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(countMyosRequired==1)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collector.addEmgEnabled = true;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Instantiate a Hub and get a Myo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pHub = new myo::Hub("com.mark-toma.myo_mex");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!pHub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mexErrMsgTxt("Hub failed to init!");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pMyo = pHub-&gt;waitForMyo(5);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!pMyo 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 failed to init!");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configure myo and hub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pHub-&gt;setLockingPolicy(myo::Hub::lockingPolicyNone); // TODO: What does this do?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pHub-&gt;addListener(&amp;collector);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instantiate mutex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hMutex = CreateMutex(NULL,FALSE,NULL);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(hMutex == NULL)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mexErrMsgTxt("Failed to set up mutex.\n");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Let Hub run callbacks on collector so we can figure out how many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Myos are connected to Myo Connect so we can assert countMyosRequired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pHub-&gt;run(INIT_DELAY);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(countMyosRequired!=collector.getCountMyos())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failed to initialize with countMyos.\n");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Flush the data queues with syncDataSources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Note: This pops the oldest samples of data off the front of all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queues until only the most recent data remains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collector.syncDataSources();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At this point we don't anticipate and errors, so we commit to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locking this file's memory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Note: The mexLock status is used to determine the initialization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state in other calls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mexLock();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 !strcmp("start_streaming",cmd) )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----------------------------------------- myo_mex start_streaming --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!mexIsLocked() 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not initialized.\n");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runThreadFlag 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already streaming.\n");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nlhs&gt;0 )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too many outputs specified.\n");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collector.addDataEnabled = true; // lets collector handle data events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dispatch concurrent task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runThreadFlag = true;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hThread = (HANDLE)_beginthreadex( NULL, 0, &amp;runThreadFunc, NULL, 0, &amp;threadID 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!hThread 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mexErrMsgTxt("Failed to create streaming thread!\n");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DB_MYO_MEX("myo_mex start_streaming:\n\tSuccess\n");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 !strcmp("get_streaming_data",cmd) )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----------------------------------------- myo_mex get_streaming_data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!mexIsLocked() 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not initialized.\n");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!runThreadFlag 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not streaming.\n");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nlhs&gt;1 )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too many outputs specified.\n");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Verify that collector still has all of its Myos, otherwise error out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countMyos = collector.getCountMyos();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countMyos != countMyosRequired 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countMyos is inconsistent with initialization... We lost a Myo!");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Declarations and initializations and stuff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iiIMU1=0; // Index into output matrices when reading queue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iiEMG1=0;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iiIMU2=0;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iiEMG2=0;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szIMU1 = 0; // Size of samples to read from queue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szEMG1 = 0;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szIMU2 = 0;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szEMG2 = 0;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FrameIMU frameIMU1, frameIMU2; // Data structures returned from queue read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FrameEMG frameEMG1, frameEMG2;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matrices hold numeric data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mxArray *outData1[NUM_FIELDS];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mxArray *outData2[NUM_FIELDS];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Compute size of output matrices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szIMU1 = collector.getCountIMU(1)-READ_BUFFER;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(countMyos&lt;2)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szEMG1 = collector.getCountEMG(1)-READ_BUFFER;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szIMU2 = collector.getCountIMU(2)-READ_BUFFER;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szIMU1 = MAKE_NEG_VAL_ZERO(szIMU1);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szEMG1 = MAKE_NEG_VAL_ZERO(szEMG1);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szIMU2 = MAKE_NEG_VAL_ZERO(szIMU2);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szEMG2 = MAKE_NEG_VAL_ZERO(szEMG2);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output matrices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makeOutputIMU(outData1,szIMU1);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makeOutputEMG(outData1,szEMG1);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makeOutputIMU(outData2,szIMU2);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makeOutputEMG(outData2,szEMG2);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Now get ahold of the lock and iteratively drain the queue while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filling outDataN matrices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DWORD dwWaitResult;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dwWaitResult = WaitForSingleObject(hMutex,INFINITE);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(dwWaitResult)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WAIT_OBJECT_0: // The thread got ownership of the mutex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--- CRITICAL SECTION - holding lock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(iiIMU1&lt;szIMU1) { // Read from Myo 1 IMU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frameIMU1 = collector.getFrameIMU(1);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fillOutputIMU(outData1,frameIMU1,iiIMU1,szIMU1);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iiIMU1++;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(iiEMG1&lt;szEMG1) { // Read from Myo 1 EMG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frameEMG1 = collector.getFrameEMG(1);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fillOutputEMG(outData1,frameEMG1,iiEMG1,szEMG1);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iiEMG1++;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(iiIMU2&lt;szIMU2) { // Read from Myo 2 IMU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frameIMU2 = collector.getFrameIMU(2);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fillOutputIMU(outData2,frameIMU2,iiIMU2,szIMU2);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iiIMU2++;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(iiEMG2&lt;szEMG2) { // Read from Myo 2 EMG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frameEMG2 = collector.getFrameEMG(2);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fillOutputEMG(outData2,frameEMG2,iiEMG2,szEMG2);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iiEMG2++;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END CRITICAL SECTION - release lock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!ReleaseMutex(hMutex))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mexErrMsgTxt("Failed to release lock\n");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WAIT_ABANDONED: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mexErrMsgTxt("Acquired abandoned lock\n");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 outDataN matrices to MATLAB struct matrix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plhs[DATA_STRUCT_OUT_NUM] = mxCreateStructMatrix(1,countMyos,NUM_FIELDS,output_fields);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assnOutputStruct(plhs[DATA_STRUCT_OUT_NUM], outData1, 1);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(countMyos&gt;1)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assnOutputStruct(plhs[DATA_STRUCT_OUT_NUM], outData2, 2);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 !strcmp("stop_streaming",cmd) ) 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----------------------------------------- myo_mex stop_streaming ---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!mexIsLocked() 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not initialized.\n");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!runThreadFlag 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not streaming.\n");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nlhs&gt;0 )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too many outputs specified.\n");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Terminate thread and reset state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runThreadFlag = false; // thread sees this flag and exits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WaitForSingleObject( hThread, INFINITE 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CloseHandle( hThread 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hThread = NULL;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Terminate data logging and reset state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collector.addDataEnabled = false; // stop handling data events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collector.syncDataSources(); // sync data up again (flushes queue)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 !strcmp("delete",cmd) ) 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----------------------------------------- myo_mex delete -----------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!mexIsLocked() 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is not initialized.\n");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runThreadFlag 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cannot be deleted while streaming. Call stop_streaming first.\n");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nlhs&gt;0 )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mexErrMsgTxt("myo_mex too many outputs specified.\n");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CloseHandle (hMutex);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hMutex = NULL;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mexUnlock();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(pHub!=NULL)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 pHub;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mexErrMsgTxt("unknown command!\n");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