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8FA" w:rsidRPr="00D828FA" w:rsidRDefault="00D828FA" w:rsidP="00D828FA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>如何自己做一个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framework</w:t>
      </w:r>
      <w:r>
        <w:t xml:space="preserve">: </w:t>
      </w:r>
      <w:bookmarkStart w:id="0" w:name="_GoBack"/>
      <w:bookmarkEnd w:id="0"/>
      <w:r w:rsidR="00CB38EF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="00CB38EF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="00CB38EF" w:rsidRPr="00CB38EF">
        <w:rPr>
          <w:rFonts w:ascii="Times New Roman" w:eastAsia="Times New Roman" w:hAnsi="Times New Roman" w:cs="Times New Roman"/>
          <w:color w:val="0000FF"/>
          <w:u w:val="single"/>
        </w:rPr>
        <w:instrText>https://www.raywenderlich.com/5109-creating-a-framework-for-ios</w:instrText>
      </w:r>
      <w:r w:rsidR="00CB38EF"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 w:rsidR="00CB38EF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="00CB38EF" w:rsidRPr="003926C1">
        <w:rPr>
          <w:rStyle w:val="Hyperlink"/>
          <w:rFonts w:ascii="Times New Roman" w:eastAsia="Times New Roman" w:hAnsi="Times New Roman" w:cs="Times New Roman"/>
        </w:rPr>
        <w:t>https://www.raywenderlich.com/5109-creating-a-framework-for-ios</w:t>
      </w:r>
      <w:r w:rsidR="00CB38EF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612EBF" w:rsidRDefault="00612EBF"/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FA"/>
    <w:rsid w:val="00612202"/>
    <w:rsid w:val="00612EBF"/>
    <w:rsid w:val="00693D94"/>
    <w:rsid w:val="00CB38EF"/>
    <w:rsid w:val="00D8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706A7"/>
  <w15:chartTrackingRefBased/>
  <w15:docId w15:val="{BD326191-D6D1-2A4C-AAAA-9605A68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8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2</cp:revision>
  <dcterms:created xsi:type="dcterms:W3CDTF">2020-01-22T05:19:00Z</dcterms:created>
  <dcterms:modified xsi:type="dcterms:W3CDTF">2020-01-22T05:20:00Z</dcterms:modified>
</cp:coreProperties>
</file>