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017019" w14:textId="16554998" w:rsidR="00650D9F" w:rsidRDefault="00DE7CBC">
      <w:r>
        <w:t>Zadanie do samodzielnego wykonania</w:t>
      </w:r>
    </w:p>
    <w:p w14:paraId="60840B18" w14:textId="798B5036" w:rsidR="00DE7CBC" w:rsidRDefault="00C61ED8" w:rsidP="00DE7CBC">
      <w:pPr>
        <w:jc w:val="center"/>
      </w:pPr>
      <w:r w:rsidRPr="00C61ED8">
        <w:drawing>
          <wp:inline distT="0" distB="0" distL="0" distR="0" wp14:anchorId="70912D5D" wp14:editId="0C862B78">
            <wp:extent cx="4210638" cy="3200847"/>
            <wp:effectExtent l="0" t="0" r="0" b="0"/>
            <wp:docPr id="616805606" name="Obraz 1" descr="Obraz zawierający diagram, zrzut ekranu, tekst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805606" name="Obraz 1" descr="Obraz zawierający diagram, zrzut ekranu, tekst, linia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945A9" w14:textId="1A4BCEAC" w:rsidR="00DE7CBC" w:rsidRDefault="00DE7CBC" w:rsidP="00DE7CBC">
      <w:r>
        <w:t>Przydziel adresy do komputerów połączonych zgodnie ze schematem przy następujących założeniach</w:t>
      </w:r>
      <w:r w:rsidR="00C61ED8">
        <w:t>:</w:t>
      </w:r>
    </w:p>
    <w:p w14:paraId="73C9718C" w14:textId="0C0A2E99" w:rsidR="00DE7CBC" w:rsidRDefault="00DE7CBC" w:rsidP="00DE7CBC">
      <w:pPr>
        <w:pStyle w:val="Akapitzlist"/>
        <w:numPr>
          <w:ilvl w:val="0"/>
          <w:numId w:val="1"/>
        </w:numPr>
      </w:pPr>
      <w:r>
        <w:t>Komputer PCO należy do 5 podsieci zawierającej 10 hostów, sieci 192.168.</w:t>
      </w:r>
      <w:r w:rsidR="00C77B03">
        <w:t>12</w:t>
      </w:r>
      <w:r>
        <w:t>.0/24</w:t>
      </w:r>
    </w:p>
    <w:p w14:paraId="2ADD6BEB" w14:textId="4BCC5DA0" w:rsidR="00DE7CBC" w:rsidRDefault="00DE7CBC" w:rsidP="00DE7CBC">
      <w:pPr>
        <w:pStyle w:val="Akapitzlist"/>
        <w:numPr>
          <w:ilvl w:val="0"/>
          <w:numId w:val="1"/>
        </w:numPr>
      </w:pPr>
      <w:r>
        <w:t>Komputer PC1 należy do 10 podsieci zawierającej 15 hostów,</w:t>
      </w:r>
      <w:r w:rsidRPr="00DE7CBC">
        <w:t xml:space="preserve"> </w:t>
      </w:r>
      <w:r>
        <w:t>sieci 172.21.0.0/16</w:t>
      </w:r>
    </w:p>
    <w:p w14:paraId="7AF58E18" w14:textId="4371377D" w:rsidR="00CE0974" w:rsidRDefault="00CE0974" w:rsidP="00DE7CBC">
      <w:pPr>
        <w:pStyle w:val="Akapitzlist"/>
        <w:numPr>
          <w:ilvl w:val="0"/>
          <w:numId w:val="1"/>
        </w:numPr>
      </w:pPr>
      <w:r>
        <w:t>Serwer0 komunikuje się z komputerem PC0 oraz komputerem PC1</w:t>
      </w:r>
    </w:p>
    <w:p w14:paraId="35A6858B" w14:textId="5F3285A7" w:rsidR="00DE7CBC" w:rsidRDefault="00DE7CBC" w:rsidP="00DE7CBC">
      <w:r>
        <w:t>Dokumentacja z wykonania zadania powinna zawierać:</w:t>
      </w:r>
    </w:p>
    <w:p w14:paraId="607651EF" w14:textId="2CEC1F06" w:rsidR="00DE7CBC" w:rsidRDefault="00DE7CBC" w:rsidP="00DE7CBC">
      <w:pPr>
        <w:pStyle w:val="Akapitzlist"/>
        <w:numPr>
          <w:ilvl w:val="0"/>
          <w:numId w:val="2"/>
        </w:numPr>
      </w:pPr>
      <w:r>
        <w:t>Adresy podsieci</w:t>
      </w:r>
    </w:p>
    <w:p w14:paraId="2E6FBB0E" w14:textId="46D5025E" w:rsidR="00DE7CBC" w:rsidRDefault="00DE7CBC" w:rsidP="00DE7CBC">
      <w:pPr>
        <w:pStyle w:val="Akapitzlist"/>
        <w:numPr>
          <w:ilvl w:val="0"/>
          <w:numId w:val="2"/>
        </w:numPr>
      </w:pPr>
      <w:r>
        <w:t>Polecenia ipconfig /all na każdym komputerze</w:t>
      </w:r>
    </w:p>
    <w:p w14:paraId="4F98D2D1" w14:textId="4BDACF0E" w:rsidR="00DE7CBC" w:rsidRDefault="00DE7CBC" w:rsidP="00DE7CBC">
      <w:pPr>
        <w:pStyle w:val="Akapitzlist"/>
        <w:numPr>
          <w:ilvl w:val="0"/>
          <w:numId w:val="2"/>
        </w:numPr>
      </w:pPr>
      <w:r>
        <w:t>Pingi każdego komputera z każdym</w:t>
      </w:r>
    </w:p>
    <w:sectPr w:rsidR="00DE7CB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CC8E9B" w14:textId="77777777" w:rsidR="000B5AE8" w:rsidRDefault="000B5AE8" w:rsidP="000B5AE8">
      <w:pPr>
        <w:spacing w:after="0" w:line="240" w:lineRule="auto"/>
      </w:pPr>
      <w:r>
        <w:separator/>
      </w:r>
    </w:p>
  </w:endnote>
  <w:endnote w:type="continuationSeparator" w:id="0">
    <w:p w14:paraId="636C0405" w14:textId="77777777" w:rsidR="000B5AE8" w:rsidRDefault="000B5AE8" w:rsidP="000B5A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8F568B" w14:textId="77777777" w:rsidR="000B5AE8" w:rsidRDefault="000B5AE8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36284871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70BCC1B9" w14:textId="381DF5EA" w:rsidR="000B5AE8" w:rsidRDefault="000B5AE8">
            <w:pPr>
              <w:pStyle w:val="Stopka"/>
            </w:pPr>
            <w:r>
              <w:t xml:space="preserve">Strona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z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3D58AD" w14:textId="77777777" w:rsidR="000B5AE8" w:rsidRDefault="000B5AE8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67AD6E" w14:textId="77777777" w:rsidR="000B5AE8" w:rsidRDefault="000B5AE8" w:rsidP="000B5AE8">
      <w:pPr>
        <w:spacing w:after="0" w:line="240" w:lineRule="auto"/>
      </w:pPr>
      <w:r>
        <w:separator/>
      </w:r>
    </w:p>
  </w:footnote>
  <w:footnote w:type="continuationSeparator" w:id="0">
    <w:p w14:paraId="13E084AF" w14:textId="77777777" w:rsidR="000B5AE8" w:rsidRDefault="000B5AE8" w:rsidP="000B5A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EBB391" w14:textId="77777777" w:rsidR="000B5AE8" w:rsidRDefault="000B5AE8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49C660" w14:textId="77A9B5E0" w:rsidR="000B5AE8" w:rsidRDefault="000B5AE8">
    <w:pPr>
      <w:pStyle w:val="Nagwek"/>
    </w:pPr>
    <w:r>
      <w:t>Imię Nazwisko</w:t>
    </w:r>
    <w:r>
      <w:tab/>
      <w:t>klasa i nr z dziennika</w:t>
    </w:r>
    <w:r>
      <w:tab/>
      <w:t>data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C94EFE" w14:textId="77777777" w:rsidR="000B5AE8" w:rsidRDefault="000B5AE8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565C63"/>
    <w:multiLevelType w:val="hybridMultilevel"/>
    <w:tmpl w:val="3BEC5D5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B42D3C"/>
    <w:multiLevelType w:val="hybridMultilevel"/>
    <w:tmpl w:val="36804C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6356163">
    <w:abstractNumId w:val="0"/>
  </w:num>
  <w:num w:numId="2" w16cid:durableId="7115405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CBC"/>
    <w:rsid w:val="00096CBC"/>
    <w:rsid w:val="000B5AE8"/>
    <w:rsid w:val="00176B0F"/>
    <w:rsid w:val="005A151A"/>
    <w:rsid w:val="00650D9F"/>
    <w:rsid w:val="00C61ED8"/>
    <w:rsid w:val="00C77B03"/>
    <w:rsid w:val="00CE0974"/>
    <w:rsid w:val="00DE7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A4596C"/>
  <w15:chartTrackingRefBased/>
  <w15:docId w15:val="{936B397A-29BC-4865-B3A5-C3D7503EC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DE7CBC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0B5AE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0B5AE8"/>
  </w:style>
  <w:style w:type="paragraph" w:styleId="Stopka">
    <w:name w:val="footer"/>
    <w:basedOn w:val="Normalny"/>
    <w:link w:val="StopkaZnak"/>
    <w:uiPriority w:val="99"/>
    <w:unhideWhenUsed/>
    <w:rsid w:val="000B5AE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0B5A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71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Zespol Szkol Teleinformatycznych i Elektronicznych</Company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Zdzisław Kowalczyk - nauczyciel ZSTiE</dc:creator>
  <cp:keywords/>
  <dc:description/>
  <cp:lastModifiedBy>Zdzisław Kowalczyk - nauczyciel ZSTiE</cp:lastModifiedBy>
  <cp:revision>4</cp:revision>
  <dcterms:created xsi:type="dcterms:W3CDTF">2023-09-20T07:08:00Z</dcterms:created>
  <dcterms:modified xsi:type="dcterms:W3CDTF">2023-09-21T15:39:00Z</dcterms:modified>
</cp:coreProperties>
</file>