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A637" w14:textId="77777777" w:rsidR="00CD00A5" w:rsidRPr="002D3B03" w:rsidRDefault="00CD00A5" w:rsidP="00CD00A5">
      <w:r w:rsidRPr="002D3B03">
        <w:t>Zadanie 1.</w:t>
      </w:r>
    </w:p>
    <w:p w14:paraId="667D77F3" w14:textId="77777777" w:rsidR="00CD00A5" w:rsidRPr="002D3B03" w:rsidRDefault="00CD00A5" w:rsidP="00CD00A5">
      <w:r w:rsidRPr="002D3B03">
        <w:t>Jednostką pojemności elektrycznej jest</w:t>
      </w:r>
    </w:p>
    <w:p w14:paraId="766F9BA9" w14:textId="77777777" w:rsidR="00CD00A5" w:rsidRPr="002D3B03" w:rsidRDefault="00CD00A5" w:rsidP="00CD00A5">
      <w:r w:rsidRPr="002D3B03">
        <w:t>A. wolt (V)</w:t>
      </w:r>
    </w:p>
    <w:p w14:paraId="32B3A24C" w14:textId="77777777" w:rsidR="00CD00A5" w:rsidRPr="002D3B03" w:rsidRDefault="00CD00A5" w:rsidP="00CD00A5">
      <w:r w:rsidRPr="002D3B03">
        <w:t>B. wat (W)</w:t>
      </w:r>
    </w:p>
    <w:p w14:paraId="306619D9" w14:textId="77777777" w:rsidR="00CD00A5" w:rsidRPr="002D3B03" w:rsidRDefault="00CD00A5" w:rsidP="00CD00A5">
      <w:r w:rsidRPr="002D3B03">
        <w:t>C. henr (H)</w:t>
      </w:r>
    </w:p>
    <w:p w14:paraId="4D8F6369" w14:textId="57FA644F" w:rsidR="004E74AE" w:rsidRPr="00C65728" w:rsidRDefault="00CD00A5" w:rsidP="00CD00A5">
      <w:r w:rsidRPr="00C65728">
        <w:t>D. farad (F)</w:t>
      </w:r>
    </w:p>
    <w:p w14:paraId="2BD08F56" w14:textId="77777777" w:rsidR="00CD00A5" w:rsidRPr="002D3B03" w:rsidRDefault="00CD00A5" w:rsidP="00CD00A5"/>
    <w:p w14:paraId="5DBD7610" w14:textId="77777777" w:rsidR="00CD00A5" w:rsidRPr="002D3B03" w:rsidRDefault="00CD00A5" w:rsidP="00CD00A5">
      <w:r w:rsidRPr="002D3B03">
        <w:t>Zadanie 2.</w:t>
      </w:r>
    </w:p>
    <w:p w14:paraId="486721FF" w14:textId="77777777" w:rsidR="00CD00A5" w:rsidRPr="002D3B03" w:rsidRDefault="00CD00A5" w:rsidP="00CD00A5">
      <w:r w:rsidRPr="002D3B03">
        <w:t>Biernym elementem elektronicznym jest</w:t>
      </w:r>
    </w:p>
    <w:p w14:paraId="379019D7" w14:textId="77777777" w:rsidR="00CD00A5" w:rsidRPr="002D3B03" w:rsidRDefault="00CD00A5" w:rsidP="00CD00A5">
      <w:r w:rsidRPr="002D3B03">
        <w:t>A. dioda.</w:t>
      </w:r>
    </w:p>
    <w:p w14:paraId="2E3C1DA8" w14:textId="77777777" w:rsidR="00CD00A5" w:rsidRPr="002D3B03" w:rsidRDefault="00CD00A5" w:rsidP="00CD00A5">
      <w:r w:rsidRPr="002D3B03">
        <w:t>B. tranzystor.</w:t>
      </w:r>
    </w:p>
    <w:p w14:paraId="534A739F" w14:textId="77777777" w:rsidR="00CD00A5" w:rsidRPr="002D3B03" w:rsidRDefault="00CD00A5" w:rsidP="00CD00A5">
      <w:r w:rsidRPr="002D3B03">
        <w:t>C. kondensator.</w:t>
      </w:r>
    </w:p>
    <w:p w14:paraId="550A7B7A" w14:textId="6A428070" w:rsidR="00CD00A5" w:rsidRPr="002D3B03" w:rsidRDefault="00CD00A5" w:rsidP="00CD00A5">
      <w:r w:rsidRPr="002D3B03">
        <w:t>D. stabilizator napięcia</w:t>
      </w:r>
    </w:p>
    <w:p w14:paraId="64732683" w14:textId="77777777" w:rsidR="00CD00A5" w:rsidRPr="002D3B03" w:rsidRDefault="00CD00A5" w:rsidP="00CD00A5"/>
    <w:p w14:paraId="7676DFDF" w14:textId="62117C69" w:rsidR="00AC530B" w:rsidRPr="002D3B03" w:rsidRDefault="00CD00A5" w:rsidP="00CD00A5">
      <w:r w:rsidRPr="002D3B03">
        <w:rPr>
          <w:noProof/>
        </w:rPr>
        <w:drawing>
          <wp:inline distT="0" distB="0" distL="0" distR="0" wp14:anchorId="5F65BDDC" wp14:editId="13E91378">
            <wp:extent cx="6645910" cy="4354830"/>
            <wp:effectExtent l="0" t="0" r="2540" b="7620"/>
            <wp:docPr id="13099732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7767" w14:textId="77777777" w:rsidR="00CD00A5" w:rsidRPr="002D3B03" w:rsidRDefault="00CD00A5" w:rsidP="00CD00A5"/>
    <w:p w14:paraId="3386EF9F" w14:textId="0CF6CAA9" w:rsidR="00CD00A5" w:rsidRPr="002D3B03" w:rsidRDefault="00CD00A5" w:rsidP="00CD00A5">
      <w:r w:rsidRPr="002D3B03">
        <w:t xml:space="preserve">Zadanie </w:t>
      </w:r>
      <w:r w:rsidR="004E73C9" w:rsidRPr="002D3B03">
        <w:t>4</w:t>
      </w:r>
      <w:r w:rsidRPr="002D3B03">
        <w:t>.</w:t>
      </w:r>
    </w:p>
    <w:p w14:paraId="5AA372AA" w14:textId="77777777" w:rsidR="00CD00A5" w:rsidRPr="002D3B03" w:rsidRDefault="00CD00A5" w:rsidP="00CD00A5">
      <w:r w:rsidRPr="002D3B03">
        <w:t xml:space="preserve">Po zainstalowaniu systemu Linux </w:t>
      </w:r>
      <w:proofErr w:type="spellStart"/>
      <w:r w:rsidRPr="002D3B03">
        <w:t>Ubuntu</w:t>
      </w:r>
      <w:proofErr w:type="spellEnd"/>
      <w:r w:rsidRPr="002D3B03">
        <w:t xml:space="preserve"> obok systemu Windows, aby skonfigurować czas wyświetlania</w:t>
      </w:r>
    </w:p>
    <w:p w14:paraId="4B72BDAC" w14:textId="77777777" w:rsidR="00CD00A5" w:rsidRPr="002D3B03" w:rsidRDefault="00CD00A5" w:rsidP="00CD00A5">
      <w:r w:rsidRPr="002D3B03">
        <w:t>menu wyboru systemów, można zmodyfikować plik</w:t>
      </w:r>
    </w:p>
    <w:p w14:paraId="0BE34821" w14:textId="77777777" w:rsidR="00CD00A5" w:rsidRPr="002D3B03" w:rsidRDefault="00CD00A5" w:rsidP="00CD00A5">
      <w:r w:rsidRPr="002D3B03">
        <w:t>A. /</w:t>
      </w:r>
      <w:proofErr w:type="spellStart"/>
      <w:r w:rsidRPr="002D3B03">
        <w:t>etc</w:t>
      </w:r>
      <w:proofErr w:type="spellEnd"/>
      <w:r w:rsidRPr="002D3B03">
        <w:t>/network/</w:t>
      </w:r>
      <w:proofErr w:type="spellStart"/>
      <w:r w:rsidRPr="002D3B03">
        <w:t>interfaces</w:t>
      </w:r>
      <w:proofErr w:type="spellEnd"/>
    </w:p>
    <w:p w14:paraId="2952C8E5" w14:textId="77777777" w:rsidR="00CD00A5" w:rsidRPr="002D3B03" w:rsidRDefault="00CD00A5" w:rsidP="00CD00A5">
      <w:r w:rsidRPr="002D3B03">
        <w:t>B. /</w:t>
      </w:r>
      <w:proofErr w:type="spellStart"/>
      <w:r w:rsidRPr="002D3B03">
        <w:t>etc</w:t>
      </w:r>
      <w:proofErr w:type="spellEnd"/>
      <w:r w:rsidRPr="002D3B03">
        <w:t>/</w:t>
      </w:r>
      <w:proofErr w:type="spellStart"/>
      <w:r w:rsidRPr="002D3B03">
        <w:t>default</w:t>
      </w:r>
      <w:proofErr w:type="spellEnd"/>
      <w:r w:rsidRPr="002D3B03">
        <w:t>/</w:t>
      </w:r>
      <w:proofErr w:type="spellStart"/>
      <w:r w:rsidRPr="002D3B03">
        <w:t>grub</w:t>
      </w:r>
      <w:proofErr w:type="spellEnd"/>
    </w:p>
    <w:p w14:paraId="67F1C7CA" w14:textId="77777777" w:rsidR="00CD00A5" w:rsidRPr="002D3B03" w:rsidRDefault="00CD00A5" w:rsidP="00CD00A5">
      <w:r w:rsidRPr="002D3B03">
        <w:t>C. /</w:t>
      </w:r>
      <w:proofErr w:type="spellStart"/>
      <w:r w:rsidRPr="002D3B03">
        <w:t>var</w:t>
      </w:r>
      <w:proofErr w:type="spellEnd"/>
      <w:r w:rsidRPr="002D3B03">
        <w:t>/log/</w:t>
      </w:r>
      <w:proofErr w:type="spellStart"/>
      <w:r w:rsidRPr="002D3B03">
        <w:t>syslog</w:t>
      </w:r>
      <w:proofErr w:type="spellEnd"/>
    </w:p>
    <w:p w14:paraId="25FECCF1" w14:textId="418A7EFA" w:rsidR="00CD00A5" w:rsidRPr="002D3B03" w:rsidRDefault="00CD00A5" w:rsidP="00CD00A5">
      <w:r w:rsidRPr="002D3B03">
        <w:t>D. /</w:t>
      </w:r>
      <w:proofErr w:type="spellStart"/>
      <w:r w:rsidRPr="002D3B03">
        <w:t>etc</w:t>
      </w:r>
      <w:proofErr w:type="spellEnd"/>
      <w:r w:rsidRPr="002D3B03">
        <w:t>/boot.ini</w:t>
      </w:r>
    </w:p>
    <w:p w14:paraId="3261B4DA" w14:textId="77777777" w:rsidR="004E73C9" w:rsidRPr="002D3B03" w:rsidRDefault="004E73C9" w:rsidP="00CD00A5"/>
    <w:p w14:paraId="033EDB66" w14:textId="498F267A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5. </w:t>
      </w:r>
    </w:p>
    <w:p w14:paraId="1D738B29" w14:textId="77777777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Do umocowania nowych radiatorów na układach pamięci karty graficznej, jeżeli stare i niesprawne zostały wymontowane, można użyć </w:t>
      </w:r>
    </w:p>
    <w:p w14:paraId="74AE52B9" w14:textId="77777777" w:rsidR="008B1763" w:rsidRPr="002D3B03" w:rsidRDefault="008B1763" w:rsidP="008B1763">
      <w:pPr>
        <w:pStyle w:val="Default"/>
        <w:numPr>
          <w:ilvl w:val="0"/>
          <w:numId w:val="1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smaru. </w:t>
      </w:r>
    </w:p>
    <w:p w14:paraId="5EA88834" w14:textId="77777777" w:rsidR="008B1763" w:rsidRPr="002D3B03" w:rsidRDefault="008B1763" w:rsidP="008B1763">
      <w:pPr>
        <w:pStyle w:val="Default"/>
        <w:numPr>
          <w:ilvl w:val="0"/>
          <w:numId w:val="1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filamentu</w:t>
      </w:r>
      <w:proofErr w:type="spellEnd"/>
      <w:r w:rsidRPr="002D3B03">
        <w:rPr>
          <w:color w:val="auto"/>
          <w:sz w:val="22"/>
          <w:szCs w:val="22"/>
        </w:rPr>
        <w:t xml:space="preserve">. </w:t>
      </w:r>
    </w:p>
    <w:p w14:paraId="027E1C9E" w14:textId="77777777" w:rsidR="008B1763" w:rsidRPr="002D3B03" w:rsidRDefault="008B1763" w:rsidP="008B1763">
      <w:pPr>
        <w:pStyle w:val="Default"/>
        <w:numPr>
          <w:ilvl w:val="0"/>
          <w:numId w:val="1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alkoholu izopropylowego. </w:t>
      </w:r>
    </w:p>
    <w:p w14:paraId="3B1C9830" w14:textId="77777777" w:rsidR="008B1763" w:rsidRPr="002D3B03" w:rsidRDefault="008B1763" w:rsidP="008B1763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taśmy termoprzewodzącej. </w:t>
      </w:r>
    </w:p>
    <w:p w14:paraId="3597367B" w14:textId="77777777" w:rsidR="004E73C9" w:rsidRPr="002D3B03" w:rsidRDefault="004E73C9" w:rsidP="00CD00A5"/>
    <w:p w14:paraId="4B0F90C7" w14:textId="12901914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lastRenderedPageBreak/>
        <w:t xml:space="preserve">Zadanie 6. </w:t>
      </w:r>
    </w:p>
    <w:p w14:paraId="2F3211F0" w14:textId="77777777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Wskaż polecenie systemu Linux, które służy do wyodrębnienia plików z archiwum </w:t>
      </w:r>
      <w:r w:rsidRPr="002D3B03">
        <w:rPr>
          <w:i/>
          <w:iCs/>
          <w:color w:val="auto"/>
          <w:sz w:val="22"/>
          <w:szCs w:val="22"/>
        </w:rPr>
        <w:t xml:space="preserve">wazne_pliki.tar.bz2 </w:t>
      </w:r>
    </w:p>
    <w:p w14:paraId="2EE6F064" w14:textId="77777777" w:rsidR="008B1763" w:rsidRPr="002D3B03" w:rsidRDefault="008B1763" w:rsidP="008B1763">
      <w:pPr>
        <w:pStyle w:val="Default"/>
        <w:numPr>
          <w:ilvl w:val="0"/>
          <w:numId w:val="2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>A. tar –</w:t>
      </w:r>
      <w:proofErr w:type="spellStart"/>
      <w:r w:rsidRPr="002D3B03">
        <w:rPr>
          <w:color w:val="auto"/>
          <w:sz w:val="22"/>
          <w:szCs w:val="22"/>
        </w:rPr>
        <w:t>xvjf</w:t>
      </w:r>
      <w:proofErr w:type="spellEnd"/>
      <w:r w:rsidRPr="002D3B03">
        <w:rPr>
          <w:color w:val="auto"/>
          <w:sz w:val="22"/>
          <w:szCs w:val="22"/>
        </w:rPr>
        <w:t xml:space="preserve"> wazne_pliki.tar.bz2 </w:t>
      </w:r>
    </w:p>
    <w:p w14:paraId="6CA0FBC0" w14:textId="77777777" w:rsidR="008B1763" w:rsidRPr="002D3B03" w:rsidRDefault="008B1763" w:rsidP="008B1763">
      <w:pPr>
        <w:pStyle w:val="Default"/>
        <w:numPr>
          <w:ilvl w:val="0"/>
          <w:numId w:val="2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>B. tar –</w:t>
      </w:r>
      <w:proofErr w:type="spellStart"/>
      <w:r w:rsidRPr="002D3B03">
        <w:rPr>
          <w:color w:val="auto"/>
          <w:sz w:val="22"/>
          <w:szCs w:val="22"/>
        </w:rPr>
        <w:t>xvzf</w:t>
      </w:r>
      <w:proofErr w:type="spellEnd"/>
      <w:r w:rsidRPr="002D3B03">
        <w:rPr>
          <w:color w:val="auto"/>
          <w:sz w:val="22"/>
          <w:szCs w:val="22"/>
        </w:rPr>
        <w:t xml:space="preserve"> wazne_pliki.tar.bz2 </w:t>
      </w:r>
    </w:p>
    <w:p w14:paraId="76E6E344" w14:textId="77777777" w:rsidR="008B1763" w:rsidRPr="002D3B03" w:rsidRDefault="008B1763" w:rsidP="008B1763">
      <w:pPr>
        <w:pStyle w:val="Default"/>
        <w:numPr>
          <w:ilvl w:val="0"/>
          <w:numId w:val="2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>C. tar –</w:t>
      </w:r>
      <w:proofErr w:type="spellStart"/>
      <w:r w:rsidRPr="002D3B03">
        <w:rPr>
          <w:color w:val="auto"/>
          <w:sz w:val="22"/>
          <w:szCs w:val="22"/>
        </w:rPr>
        <w:t>xvtf</w:t>
      </w:r>
      <w:proofErr w:type="spellEnd"/>
      <w:r w:rsidRPr="002D3B03">
        <w:rPr>
          <w:color w:val="auto"/>
          <w:sz w:val="22"/>
          <w:szCs w:val="22"/>
        </w:rPr>
        <w:t xml:space="preserve"> wazne_pliki.tar.bz2 </w:t>
      </w:r>
    </w:p>
    <w:p w14:paraId="12A9A4E9" w14:textId="77777777" w:rsidR="008B1763" w:rsidRPr="002D3B03" w:rsidRDefault="008B1763" w:rsidP="008B1763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>D. tar –</w:t>
      </w:r>
      <w:proofErr w:type="spellStart"/>
      <w:r w:rsidRPr="002D3B03">
        <w:rPr>
          <w:color w:val="auto"/>
          <w:sz w:val="22"/>
          <w:szCs w:val="22"/>
        </w:rPr>
        <w:t>xvuf</w:t>
      </w:r>
      <w:proofErr w:type="spellEnd"/>
      <w:r w:rsidRPr="002D3B03">
        <w:rPr>
          <w:color w:val="auto"/>
          <w:sz w:val="22"/>
          <w:szCs w:val="22"/>
        </w:rPr>
        <w:t xml:space="preserve"> wazne_pliki.tar.bz2 </w:t>
      </w:r>
    </w:p>
    <w:p w14:paraId="5C65E325" w14:textId="77777777" w:rsidR="008B1763" w:rsidRPr="002D3B03" w:rsidRDefault="008B1763" w:rsidP="00CD00A5"/>
    <w:p w14:paraId="5E20DDC7" w14:textId="2C717FC1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</w:t>
      </w:r>
      <w:r w:rsidR="00083297" w:rsidRPr="002D3B03">
        <w:rPr>
          <w:color w:val="auto"/>
          <w:sz w:val="22"/>
          <w:szCs w:val="22"/>
        </w:rPr>
        <w:t>7</w:t>
      </w:r>
      <w:r w:rsidRPr="002D3B03">
        <w:rPr>
          <w:color w:val="auto"/>
          <w:sz w:val="22"/>
          <w:szCs w:val="22"/>
        </w:rPr>
        <w:t xml:space="preserve">. </w:t>
      </w:r>
    </w:p>
    <w:p w14:paraId="2DE90F8C" w14:textId="77777777" w:rsidR="008B1763" w:rsidRPr="002D3B03" w:rsidRDefault="008B1763" w:rsidP="008B1763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W komputerze z zainstalowanym systemem Windows 10 nie można uruchomić systemu. Uszkodzeniu uległ główny rekord rozruchowy (MBR). Naprawa usterki bez </w:t>
      </w:r>
      <w:proofErr w:type="spellStart"/>
      <w:r w:rsidRPr="002D3B03">
        <w:rPr>
          <w:color w:val="auto"/>
          <w:sz w:val="22"/>
          <w:szCs w:val="22"/>
        </w:rPr>
        <w:t>reinstalacji</w:t>
      </w:r>
      <w:proofErr w:type="spellEnd"/>
      <w:r w:rsidRPr="002D3B03">
        <w:rPr>
          <w:color w:val="auto"/>
          <w:sz w:val="22"/>
          <w:szCs w:val="22"/>
        </w:rPr>
        <w:t xml:space="preserve"> systemu jest możliwa przy zastosowaniu narzędzia </w:t>
      </w:r>
    </w:p>
    <w:p w14:paraId="61062D66" w14:textId="77777777" w:rsidR="008B1763" w:rsidRPr="002D3B03" w:rsidRDefault="008B1763" w:rsidP="008B1763">
      <w:pPr>
        <w:pStyle w:val="Default"/>
        <w:numPr>
          <w:ilvl w:val="0"/>
          <w:numId w:val="3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bootrec.exe </w:t>
      </w:r>
    </w:p>
    <w:p w14:paraId="45087D18" w14:textId="77777777" w:rsidR="008B1763" w:rsidRPr="002D3B03" w:rsidRDefault="008B1763" w:rsidP="008B1763">
      <w:pPr>
        <w:pStyle w:val="Default"/>
        <w:numPr>
          <w:ilvl w:val="0"/>
          <w:numId w:val="3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gpedit.msc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71B3CFCB" w14:textId="77777777" w:rsidR="008B1763" w:rsidRPr="002D3B03" w:rsidRDefault="008B1763" w:rsidP="008B1763">
      <w:pPr>
        <w:pStyle w:val="Default"/>
        <w:numPr>
          <w:ilvl w:val="0"/>
          <w:numId w:val="3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boot.ini </w:t>
      </w:r>
    </w:p>
    <w:p w14:paraId="1A3782EE" w14:textId="77777777" w:rsidR="008B1763" w:rsidRPr="002D3B03" w:rsidRDefault="008B1763" w:rsidP="008B1763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</w:t>
      </w:r>
      <w:proofErr w:type="spellStart"/>
      <w:r w:rsidRPr="002D3B03">
        <w:rPr>
          <w:color w:val="auto"/>
          <w:sz w:val="22"/>
          <w:szCs w:val="22"/>
        </w:rPr>
        <w:t>wf.msc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1F54C82D" w14:textId="77777777" w:rsidR="008B1763" w:rsidRPr="002D3B03" w:rsidRDefault="008B1763" w:rsidP="00CD00A5"/>
    <w:p w14:paraId="1257DE0A" w14:textId="44E6094B" w:rsidR="00C74EE7" w:rsidRPr="002D3B03" w:rsidRDefault="00C74EE7" w:rsidP="00C74EE7">
      <w:r w:rsidRPr="002D3B03">
        <w:t xml:space="preserve">Zadanie </w:t>
      </w:r>
      <w:r w:rsidR="00083297" w:rsidRPr="002D3B03">
        <w:t>8</w:t>
      </w:r>
      <w:r w:rsidRPr="002D3B03">
        <w:t>.</w:t>
      </w:r>
    </w:p>
    <w:p w14:paraId="4FEDDB95" w14:textId="77777777" w:rsidR="00C74EE7" w:rsidRPr="002D3B03" w:rsidRDefault="00C74EE7" w:rsidP="00C74EE7">
      <w:r w:rsidRPr="002D3B03">
        <w:t>/</w:t>
      </w:r>
      <w:proofErr w:type="spellStart"/>
      <w:r w:rsidRPr="002D3B03">
        <w:t>dev</w:t>
      </w:r>
      <w:proofErr w:type="spellEnd"/>
      <w:r w:rsidRPr="002D3B03">
        <w:t>/</w:t>
      </w:r>
      <w:proofErr w:type="spellStart"/>
      <w:r w:rsidRPr="002D3B03">
        <w:t>sda</w:t>
      </w:r>
      <w:proofErr w:type="spellEnd"/>
      <w:r w:rsidRPr="002D3B03">
        <w:t>:</w:t>
      </w:r>
    </w:p>
    <w:p w14:paraId="730DB493" w14:textId="77777777" w:rsidR="00C74EE7" w:rsidRPr="002D3B03" w:rsidRDefault="00C74EE7" w:rsidP="00C74EE7">
      <w:r w:rsidRPr="002D3B03">
        <w:t xml:space="preserve">Timing </w:t>
      </w:r>
      <w:proofErr w:type="spellStart"/>
      <w:r w:rsidRPr="002D3B03">
        <w:t>cached</w:t>
      </w:r>
      <w:proofErr w:type="spellEnd"/>
      <w:r w:rsidRPr="002D3B03">
        <w:t xml:space="preserve"> </w:t>
      </w:r>
      <w:proofErr w:type="spellStart"/>
      <w:r w:rsidRPr="002D3B03">
        <w:t>reads</w:t>
      </w:r>
      <w:proofErr w:type="spellEnd"/>
      <w:r w:rsidRPr="002D3B03">
        <w:t xml:space="preserve">: 18246 MB in 2.00 </w:t>
      </w:r>
      <w:proofErr w:type="spellStart"/>
      <w:r w:rsidRPr="002D3B03">
        <w:t>seconds</w:t>
      </w:r>
      <w:proofErr w:type="spellEnd"/>
      <w:r w:rsidRPr="002D3B03">
        <w:t xml:space="preserve"> = 9129.63 MB/sec</w:t>
      </w:r>
    </w:p>
    <w:p w14:paraId="6FD5563F" w14:textId="77777777" w:rsidR="00C74EE7" w:rsidRPr="002D3B03" w:rsidRDefault="00C74EE7" w:rsidP="00C74EE7">
      <w:r w:rsidRPr="002D3B03">
        <w:t>Do sprawdzenia przedstawionej wydajności dysku twardego w systemie Linux należy użyć polecenia</w:t>
      </w:r>
    </w:p>
    <w:p w14:paraId="665AAFFC" w14:textId="77777777" w:rsidR="00C74EE7" w:rsidRPr="002D3B03" w:rsidRDefault="00C74EE7" w:rsidP="00C74EE7">
      <w:r w:rsidRPr="002D3B03">
        <w:t xml:space="preserve">A. </w:t>
      </w:r>
      <w:proofErr w:type="spellStart"/>
      <w:r w:rsidRPr="002D3B03">
        <w:t>hdparm</w:t>
      </w:r>
      <w:proofErr w:type="spellEnd"/>
      <w:r w:rsidRPr="002D3B03">
        <w:t xml:space="preserve"> –E /</w:t>
      </w:r>
      <w:proofErr w:type="spellStart"/>
      <w:r w:rsidRPr="002D3B03">
        <w:t>dev</w:t>
      </w:r>
      <w:proofErr w:type="spellEnd"/>
      <w:r w:rsidRPr="002D3B03">
        <w:t>/</w:t>
      </w:r>
      <w:proofErr w:type="spellStart"/>
      <w:r w:rsidRPr="002D3B03">
        <w:t>sda</w:t>
      </w:r>
      <w:proofErr w:type="spellEnd"/>
    </w:p>
    <w:p w14:paraId="401E558D" w14:textId="77777777" w:rsidR="00C74EE7" w:rsidRPr="002D3B03" w:rsidRDefault="00C74EE7" w:rsidP="00C74EE7">
      <w:r w:rsidRPr="002D3B03">
        <w:t xml:space="preserve">B. </w:t>
      </w:r>
      <w:proofErr w:type="spellStart"/>
      <w:r w:rsidRPr="002D3B03">
        <w:t>hdparm</w:t>
      </w:r>
      <w:proofErr w:type="spellEnd"/>
      <w:r w:rsidRPr="002D3B03">
        <w:t xml:space="preserve"> –T /</w:t>
      </w:r>
      <w:proofErr w:type="spellStart"/>
      <w:r w:rsidRPr="002D3B03">
        <w:t>dev</w:t>
      </w:r>
      <w:proofErr w:type="spellEnd"/>
      <w:r w:rsidRPr="002D3B03">
        <w:t>/</w:t>
      </w:r>
      <w:proofErr w:type="spellStart"/>
      <w:r w:rsidRPr="002D3B03">
        <w:t>sda</w:t>
      </w:r>
      <w:proofErr w:type="spellEnd"/>
    </w:p>
    <w:p w14:paraId="66C4D77D" w14:textId="77777777" w:rsidR="00C74EE7" w:rsidRPr="002D3B03" w:rsidRDefault="00C74EE7" w:rsidP="00C74EE7">
      <w:r w:rsidRPr="002D3B03">
        <w:t xml:space="preserve">C. </w:t>
      </w:r>
      <w:proofErr w:type="spellStart"/>
      <w:r w:rsidRPr="002D3B03">
        <w:t>hdparm</w:t>
      </w:r>
      <w:proofErr w:type="spellEnd"/>
      <w:r w:rsidRPr="002D3B03">
        <w:t xml:space="preserve"> –d0 /</w:t>
      </w:r>
      <w:proofErr w:type="spellStart"/>
      <w:r w:rsidRPr="002D3B03">
        <w:t>dev</w:t>
      </w:r>
      <w:proofErr w:type="spellEnd"/>
      <w:r w:rsidRPr="002D3B03">
        <w:t>/</w:t>
      </w:r>
      <w:proofErr w:type="spellStart"/>
      <w:r w:rsidRPr="002D3B03">
        <w:t>sda</w:t>
      </w:r>
      <w:proofErr w:type="spellEnd"/>
    </w:p>
    <w:p w14:paraId="7A8DE2A9" w14:textId="288BCB60" w:rsidR="002661B2" w:rsidRPr="002D3B03" w:rsidRDefault="00C74EE7" w:rsidP="00C74EE7">
      <w:r w:rsidRPr="002D3B03">
        <w:t xml:space="preserve">D. </w:t>
      </w:r>
      <w:proofErr w:type="spellStart"/>
      <w:r w:rsidRPr="002D3B03">
        <w:t>hdparm</w:t>
      </w:r>
      <w:proofErr w:type="spellEnd"/>
      <w:r w:rsidRPr="002D3B03">
        <w:t xml:space="preserve"> –d1 /</w:t>
      </w:r>
      <w:proofErr w:type="spellStart"/>
      <w:r w:rsidRPr="002D3B03">
        <w:t>dev</w:t>
      </w:r>
      <w:proofErr w:type="spellEnd"/>
      <w:r w:rsidRPr="002D3B03">
        <w:t>/</w:t>
      </w:r>
      <w:proofErr w:type="spellStart"/>
      <w:r w:rsidRPr="002D3B03">
        <w:t>sda</w:t>
      </w:r>
      <w:proofErr w:type="spellEnd"/>
    </w:p>
    <w:p w14:paraId="59E97206" w14:textId="77777777" w:rsidR="00083297" w:rsidRPr="002D3B03" w:rsidRDefault="00083297" w:rsidP="00C74EE7"/>
    <w:p w14:paraId="083B0960" w14:textId="4586B29E" w:rsidR="00083297" w:rsidRPr="002D3B03" w:rsidRDefault="00083297" w:rsidP="00C74EE7">
      <w:r w:rsidRPr="002D3B03">
        <w:t>Zadanie 9</w:t>
      </w:r>
    </w:p>
    <w:p w14:paraId="17EAC5A0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Użycie polecenia </w:t>
      </w:r>
      <w:proofErr w:type="spellStart"/>
      <w:r w:rsidRPr="002D3B03">
        <w:rPr>
          <w:rFonts w:ascii="Courier New" w:hAnsi="Courier New" w:cs="Courier New"/>
          <w:color w:val="auto"/>
          <w:sz w:val="22"/>
          <w:szCs w:val="22"/>
        </w:rPr>
        <w:t>sudo</w:t>
      </w:r>
      <w:proofErr w:type="spellEnd"/>
      <w:r w:rsidRPr="002D3B03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2D3B03">
        <w:rPr>
          <w:rFonts w:ascii="Courier New" w:hAnsi="Courier New" w:cs="Courier New"/>
          <w:color w:val="auto"/>
          <w:sz w:val="22"/>
          <w:szCs w:val="22"/>
        </w:rPr>
        <w:t>ifup</w:t>
      </w:r>
      <w:proofErr w:type="spellEnd"/>
      <w:r w:rsidRPr="002D3B03">
        <w:rPr>
          <w:rFonts w:ascii="Courier New" w:hAnsi="Courier New" w:cs="Courier New"/>
          <w:color w:val="auto"/>
          <w:sz w:val="22"/>
          <w:szCs w:val="22"/>
        </w:rPr>
        <w:t xml:space="preserve"> eth0 </w:t>
      </w:r>
      <w:r w:rsidRPr="002D3B03">
        <w:rPr>
          <w:color w:val="auto"/>
          <w:sz w:val="22"/>
          <w:szCs w:val="22"/>
        </w:rPr>
        <w:t xml:space="preserve">do konfiguracji interfejsu sieciowego w systemie Linux spowoduje </w:t>
      </w:r>
    </w:p>
    <w:p w14:paraId="24AC457F" w14:textId="77777777" w:rsidR="00083297" w:rsidRPr="002D3B03" w:rsidRDefault="00083297" w:rsidP="00083297">
      <w:pPr>
        <w:pStyle w:val="Default"/>
        <w:numPr>
          <w:ilvl w:val="0"/>
          <w:numId w:val="4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wyświetlenie prędkości łącza sieciowego. </w:t>
      </w:r>
    </w:p>
    <w:p w14:paraId="7FF2DFB7" w14:textId="77777777" w:rsidR="00083297" w:rsidRPr="002D3B03" w:rsidRDefault="00083297" w:rsidP="00083297">
      <w:pPr>
        <w:pStyle w:val="Default"/>
        <w:numPr>
          <w:ilvl w:val="0"/>
          <w:numId w:val="4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wyświetlenie jego adresu IP. </w:t>
      </w:r>
    </w:p>
    <w:p w14:paraId="237D73BB" w14:textId="77777777" w:rsidR="00083297" w:rsidRPr="002D3B03" w:rsidRDefault="00083297" w:rsidP="00083297">
      <w:pPr>
        <w:pStyle w:val="Default"/>
        <w:numPr>
          <w:ilvl w:val="0"/>
          <w:numId w:val="4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jego wyłączenie. </w:t>
      </w:r>
    </w:p>
    <w:p w14:paraId="1ECD9757" w14:textId="77777777" w:rsidR="00083297" w:rsidRPr="002D3B03" w:rsidRDefault="00083297" w:rsidP="00083297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jego włączenie. </w:t>
      </w:r>
    </w:p>
    <w:p w14:paraId="7876D9B1" w14:textId="77777777" w:rsidR="00083297" w:rsidRPr="002D3B03" w:rsidRDefault="00083297" w:rsidP="00C74EE7"/>
    <w:p w14:paraId="2CC9E91E" w14:textId="05E07AD0" w:rsidR="00083297" w:rsidRPr="002D3B03" w:rsidRDefault="00083297" w:rsidP="00C74EE7">
      <w:r w:rsidRPr="002D3B03">
        <w:t>Zadanie 10.</w:t>
      </w:r>
    </w:p>
    <w:p w14:paraId="5DB9452F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Do edycji plików konfiguracyjnych w systemie Linux można użyć polecenia </w:t>
      </w:r>
    </w:p>
    <w:p w14:paraId="27A00CD8" w14:textId="77777777" w:rsidR="00083297" w:rsidRPr="002D3B03" w:rsidRDefault="00083297" w:rsidP="00083297">
      <w:pPr>
        <w:pStyle w:val="Default"/>
        <w:numPr>
          <w:ilvl w:val="0"/>
          <w:numId w:val="5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vi </w:t>
      </w:r>
    </w:p>
    <w:p w14:paraId="42197C1B" w14:textId="77777777" w:rsidR="00083297" w:rsidRPr="002D3B03" w:rsidRDefault="00083297" w:rsidP="00083297">
      <w:pPr>
        <w:pStyle w:val="Default"/>
        <w:numPr>
          <w:ilvl w:val="0"/>
          <w:numId w:val="5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cat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66BAF624" w14:textId="77777777" w:rsidR="00083297" w:rsidRPr="002D3B03" w:rsidRDefault="00083297" w:rsidP="00083297">
      <w:pPr>
        <w:pStyle w:val="Default"/>
        <w:numPr>
          <w:ilvl w:val="0"/>
          <w:numId w:val="5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</w:t>
      </w:r>
      <w:proofErr w:type="spellStart"/>
      <w:r w:rsidRPr="002D3B03">
        <w:rPr>
          <w:color w:val="auto"/>
          <w:sz w:val="22"/>
          <w:szCs w:val="22"/>
        </w:rPr>
        <w:t>pwd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2D81B738" w14:textId="77777777" w:rsidR="00083297" w:rsidRPr="002D3B03" w:rsidRDefault="00083297" w:rsidP="00083297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</w:t>
      </w:r>
      <w:proofErr w:type="spellStart"/>
      <w:r w:rsidRPr="002D3B03">
        <w:rPr>
          <w:color w:val="auto"/>
          <w:sz w:val="22"/>
          <w:szCs w:val="22"/>
        </w:rPr>
        <w:t>mkdir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5875F4CE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</w:p>
    <w:p w14:paraId="1D771D61" w14:textId="53E49A4D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11. </w:t>
      </w:r>
    </w:p>
    <w:p w14:paraId="7DAEE1A9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W systemie Windows konfigurację opcji rozruchu systemu umożliwia polecenie </w:t>
      </w:r>
    </w:p>
    <w:p w14:paraId="3913FEEA" w14:textId="77777777" w:rsidR="00083297" w:rsidRPr="002D3B03" w:rsidRDefault="00083297" w:rsidP="00083297">
      <w:pPr>
        <w:pStyle w:val="Default"/>
        <w:numPr>
          <w:ilvl w:val="0"/>
          <w:numId w:val="6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</w:t>
      </w:r>
      <w:proofErr w:type="spellStart"/>
      <w:r w:rsidRPr="002D3B03">
        <w:rPr>
          <w:color w:val="auto"/>
          <w:sz w:val="22"/>
          <w:szCs w:val="22"/>
        </w:rPr>
        <w:t>dxdiag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4F272DD9" w14:textId="77777777" w:rsidR="00083297" w:rsidRPr="002D3B03" w:rsidRDefault="00083297" w:rsidP="00083297">
      <w:pPr>
        <w:pStyle w:val="Default"/>
        <w:numPr>
          <w:ilvl w:val="0"/>
          <w:numId w:val="6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diskpart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2D16CBAE" w14:textId="77777777" w:rsidR="00083297" w:rsidRPr="002D3B03" w:rsidRDefault="00083297" w:rsidP="00083297">
      <w:pPr>
        <w:pStyle w:val="Default"/>
        <w:numPr>
          <w:ilvl w:val="0"/>
          <w:numId w:val="6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</w:t>
      </w:r>
      <w:proofErr w:type="spellStart"/>
      <w:r w:rsidRPr="002D3B03">
        <w:rPr>
          <w:color w:val="auto"/>
          <w:sz w:val="22"/>
          <w:szCs w:val="22"/>
        </w:rPr>
        <w:t>charmap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5E9090A0" w14:textId="77777777" w:rsidR="00083297" w:rsidRPr="002D3B03" w:rsidRDefault="00083297" w:rsidP="00083297">
      <w:pPr>
        <w:pStyle w:val="Default"/>
        <w:numPr>
          <w:ilvl w:val="0"/>
          <w:numId w:val="6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</w:t>
      </w:r>
      <w:proofErr w:type="spellStart"/>
      <w:r w:rsidRPr="002D3B03">
        <w:rPr>
          <w:color w:val="auto"/>
          <w:sz w:val="22"/>
          <w:szCs w:val="22"/>
        </w:rPr>
        <w:t>msconfig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1D8C8B5B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</w:p>
    <w:p w14:paraId="2C1EC834" w14:textId="26CC56E5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12. </w:t>
      </w:r>
    </w:p>
    <w:p w14:paraId="33F33C3F" w14:textId="7777777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W systemie Linux do wyświetlenia wszystkich grup, do których należy użytkownik </w:t>
      </w:r>
      <w:r w:rsidRPr="002D3B03">
        <w:rPr>
          <w:b/>
          <w:bCs/>
          <w:color w:val="auto"/>
          <w:sz w:val="22"/>
          <w:szCs w:val="22"/>
        </w:rPr>
        <w:t xml:space="preserve">egzamin </w:t>
      </w:r>
      <w:r w:rsidRPr="002D3B03">
        <w:rPr>
          <w:color w:val="auto"/>
          <w:sz w:val="22"/>
          <w:szCs w:val="22"/>
        </w:rPr>
        <w:t xml:space="preserve">służy polecenie </w:t>
      </w:r>
    </w:p>
    <w:p w14:paraId="155B100F" w14:textId="77777777" w:rsidR="00976A37" w:rsidRPr="002D3B03" w:rsidRDefault="00976A37" w:rsidP="00976A37">
      <w:pPr>
        <w:pStyle w:val="Default"/>
        <w:numPr>
          <w:ilvl w:val="0"/>
          <w:numId w:val="7"/>
        </w:numPr>
        <w:spacing w:after="98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</w:t>
      </w:r>
      <w:proofErr w:type="spellStart"/>
      <w:r w:rsidRPr="002D3B03">
        <w:rPr>
          <w:color w:val="auto"/>
          <w:sz w:val="22"/>
          <w:szCs w:val="22"/>
        </w:rPr>
        <w:t>cat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6183DAC0" w14:textId="77777777" w:rsidR="00976A37" w:rsidRPr="002D3B03" w:rsidRDefault="00976A37" w:rsidP="00976A37">
      <w:pPr>
        <w:pStyle w:val="Default"/>
        <w:numPr>
          <w:ilvl w:val="0"/>
          <w:numId w:val="7"/>
        </w:numPr>
        <w:spacing w:after="98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who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1A6BE6A6" w14:textId="77777777" w:rsidR="00976A37" w:rsidRPr="002D3B03" w:rsidRDefault="00976A37" w:rsidP="00976A37">
      <w:pPr>
        <w:pStyle w:val="Default"/>
        <w:numPr>
          <w:ilvl w:val="0"/>
          <w:numId w:val="7"/>
        </w:numPr>
        <w:spacing w:after="98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</w:t>
      </w:r>
      <w:proofErr w:type="spellStart"/>
      <w:r w:rsidRPr="002D3B03">
        <w:rPr>
          <w:color w:val="auto"/>
          <w:sz w:val="22"/>
          <w:szCs w:val="22"/>
        </w:rPr>
        <w:t>users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387C1B30" w14:textId="77777777" w:rsidR="00976A37" w:rsidRPr="002D3B03" w:rsidRDefault="00976A37" w:rsidP="00976A37">
      <w:pPr>
        <w:pStyle w:val="Default"/>
        <w:numPr>
          <w:ilvl w:val="0"/>
          <w:numId w:val="7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</w:t>
      </w:r>
      <w:proofErr w:type="spellStart"/>
      <w:r w:rsidRPr="002D3B03">
        <w:rPr>
          <w:color w:val="auto"/>
          <w:sz w:val="22"/>
          <w:szCs w:val="22"/>
        </w:rPr>
        <w:t>groups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092F2645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</w:p>
    <w:p w14:paraId="50355347" w14:textId="74E62812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lastRenderedPageBreak/>
        <w:t xml:space="preserve">Zadanie 13. </w:t>
      </w:r>
    </w:p>
    <w:p w14:paraId="28C8AB87" w14:textId="7777777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Zmianę hasła użytkownika </w:t>
      </w:r>
      <w:r w:rsidRPr="002D3B03">
        <w:rPr>
          <w:b/>
          <w:bCs/>
          <w:color w:val="auto"/>
          <w:sz w:val="22"/>
          <w:szCs w:val="22"/>
        </w:rPr>
        <w:t xml:space="preserve">egzamin </w:t>
      </w:r>
      <w:r w:rsidRPr="002D3B03">
        <w:rPr>
          <w:color w:val="auto"/>
          <w:sz w:val="22"/>
          <w:szCs w:val="22"/>
        </w:rPr>
        <w:t xml:space="preserve">w systemie Linux umożliwia polecenie </w:t>
      </w:r>
    </w:p>
    <w:p w14:paraId="356920A0" w14:textId="77777777" w:rsidR="00976A37" w:rsidRPr="002D3B03" w:rsidRDefault="00976A37" w:rsidP="00976A37">
      <w:pPr>
        <w:pStyle w:val="Default"/>
        <w:numPr>
          <w:ilvl w:val="0"/>
          <w:numId w:val="8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</w:t>
      </w:r>
      <w:proofErr w:type="spellStart"/>
      <w:r w:rsidRPr="002D3B03">
        <w:rPr>
          <w:color w:val="auto"/>
          <w:sz w:val="22"/>
          <w:szCs w:val="22"/>
        </w:rPr>
        <w:t>pwd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1D157803" w14:textId="77777777" w:rsidR="00976A37" w:rsidRPr="002D3B03" w:rsidRDefault="00976A37" w:rsidP="00976A37">
      <w:pPr>
        <w:pStyle w:val="Default"/>
        <w:numPr>
          <w:ilvl w:val="0"/>
          <w:numId w:val="8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</w:t>
      </w:r>
      <w:proofErr w:type="spellStart"/>
      <w:r w:rsidRPr="002D3B03">
        <w:rPr>
          <w:color w:val="auto"/>
          <w:sz w:val="22"/>
          <w:szCs w:val="22"/>
        </w:rPr>
        <w:t>mkdir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5BA9D56B" w14:textId="77777777" w:rsidR="00976A37" w:rsidRPr="002D3B03" w:rsidRDefault="00976A37" w:rsidP="00976A37">
      <w:pPr>
        <w:pStyle w:val="Default"/>
        <w:numPr>
          <w:ilvl w:val="0"/>
          <w:numId w:val="8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</w:t>
      </w:r>
      <w:proofErr w:type="spellStart"/>
      <w:r w:rsidRPr="002D3B03">
        <w:rPr>
          <w:color w:val="auto"/>
          <w:sz w:val="22"/>
          <w:szCs w:val="22"/>
        </w:rPr>
        <w:t>passwd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1D6D4AE8" w14:textId="77777777" w:rsidR="00976A37" w:rsidRPr="002D3B03" w:rsidRDefault="00976A37" w:rsidP="00976A37">
      <w:pPr>
        <w:pStyle w:val="Default"/>
        <w:numPr>
          <w:ilvl w:val="0"/>
          <w:numId w:val="8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</w:t>
      </w:r>
      <w:proofErr w:type="spellStart"/>
      <w:r w:rsidRPr="002D3B03">
        <w:rPr>
          <w:color w:val="auto"/>
          <w:sz w:val="22"/>
          <w:szCs w:val="22"/>
        </w:rPr>
        <w:t>shadow</w:t>
      </w:r>
      <w:proofErr w:type="spellEnd"/>
      <w:r w:rsidRPr="002D3B03">
        <w:rPr>
          <w:color w:val="auto"/>
          <w:sz w:val="22"/>
          <w:szCs w:val="22"/>
        </w:rPr>
        <w:t xml:space="preserve"> egzamin </w:t>
      </w:r>
    </w:p>
    <w:p w14:paraId="512FF537" w14:textId="7777777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</w:p>
    <w:p w14:paraId="04DC210F" w14:textId="7777777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</w:p>
    <w:p w14:paraId="2ED6C3A6" w14:textId="5388F04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14. </w:t>
      </w:r>
    </w:p>
    <w:p w14:paraId="001C7D11" w14:textId="77777777" w:rsidR="00976A37" w:rsidRPr="002D3B03" w:rsidRDefault="00976A37" w:rsidP="00976A37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Poleceniem systemu Windows, które wymusza zmianę hasła po zalogowaniu użytkownika </w:t>
      </w:r>
      <w:r w:rsidRPr="002D3B03">
        <w:rPr>
          <w:b/>
          <w:bCs/>
          <w:color w:val="auto"/>
          <w:sz w:val="22"/>
          <w:szCs w:val="22"/>
        </w:rPr>
        <w:t xml:space="preserve">test </w:t>
      </w:r>
      <w:r w:rsidRPr="002D3B03">
        <w:rPr>
          <w:color w:val="auto"/>
          <w:sz w:val="22"/>
          <w:szCs w:val="22"/>
        </w:rPr>
        <w:t xml:space="preserve">jest </w:t>
      </w:r>
    </w:p>
    <w:p w14:paraId="5FF6ACC5" w14:textId="77777777" w:rsidR="00976A37" w:rsidRPr="002D3B03" w:rsidRDefault="00976A37" w:rsidP="00976A37">
      <w:pPr>
        <w:pStyle w:val="Default"/>
        <w:numPr>
          <w:ilvl w:val="0"/>
          <w:numId w:val="9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net </w:t>
      </w:r>
      <w:proofErr w:type="spellStart"/>
      <w:r w:rsidRPr="002D3B03">
        <w:rPr>
          <w:color w:val="auto"/>
          <w:sz w:val="22"/>
          <w:szCs w:val="22"/>
        </w:rPr>
        <w:t>user</w:t>
      </w:r>
      <w:proofErr w:type="spellEnd"/>
      <w:r w:rsidRPr="002D3B03">
        <w:rPr>
          <w:color w:val="auto"/>
          <w:sz w:val="22"/>
          <w:szCs w:val="22"/>
        </w:rPr>
        <w:t xml:space="preserve"> test /</w:t>
      </w:r>
      <w:proofErr w:type="spellStart"/>
      <w:r w:rsidRPr="002D3B03">
        <w:rPr>
          <w:color w:val="auto"/>
          <w:sz w:val="22"/>
          <w:szCs w:val="22"/>
        </w:rPr>
        <w:t>logonpasswordchg:yes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154EF93B" w14:textId="77777777" w:rsidR="00976A37" w:rsidRPr="002D3B03" w:rsidRDefault="00976A37" w:rsidP="00976A37">
      <w:pPr>
        <w:pStyle w:val="Default"/>
        <w:numPr>
          <w:ilvl w:val="0"/>
          <w:numId w:val="9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net </w:t>
      </w:r>
      <w:proofErr w:type="spellStart"/>
      <w:r w:rsidRPr="002D3B03">
        <w:rPr>
          <w:color w:val="auto"/>
          <w:sz w:val="22"/>
          <w:szCs w:val="22"/>
        </w:rPr>
        <w:t>user</w:t>
      </w:r>
      <w:proofErr w:type="spellEnd"/>
      <w:r w:rsidRPr="002D3B03">
        <w:rPr>
          <w:color w:val="auto"/>
          <w:sz w:val="22"/>
          <w:szCs w:val="22"/>
        </w:rPr>
        <w:t xml:space="preserve"> test /</w:t>
      </w:r>
      <w:proofErr w:type="spellStart"/>
      <w:r w:rsidRPr="002D3B03">
        <w:rPr>
          <w:color w:val="auto"/>
          <w:sz w:val="22"/>
          <w:szCs w:val="22"/>
        </w:rPr>
        <w:t>passwordreq:yes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11BC115F" w14:textId="77777777" w:rsidR="00976A37" w:rsidRPr="002D3B03" w:rsidRDefault="00976A37" w:rsidP="00976A37">
      <w:pPr>
        <w:pStyle w:val="Default"/>
        <w:numPr>
          <w:ilvl w:val="0"/>
          <w:numId w:val="9"/>
        </w:numPr>
        <w:spacing w:after="96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</w:t>
      </w:r>
      <w:r w:rsidRPr="002D3B03">
        <w:rPr>
          <w:rFonts w:ascii="Courier New" w:hAnsi="Courier New" w:cs="Courier New"/>
          <w:color w:val="auto"/>
          <w:sz w:val="22"/>
          <w:szCs w:val="22"/>
        </w:rPr>
        <w:t xml:space="preserve">net </w:t>
      </w:r>
      <w:proofErr w:type="spellStart"/>
      <w:r w:rsidRPr="002D3B03">
        <w:rPr>
          <w:rFonts w:ascii="Courier New" w:hAnsi="Courier New" w:cs="Courier New"/>
          <w:color w:val="auto"/>
          <w:sz w:val="22"/>
          <w:szCs w:val="22"/>
        </w:rPr>
        <w:t>user</w:t>
      </w:r>
      <w:proofErr w:type="spellEnd"/>
      <w:r w:rsidRPr="002D3B03">
        <w:rPr>
          <w:rFonts w:ascii="Courier New" w:hAnsi="Courier New" w:cs="Courier New"/>
          <w:color w:val="auto"/>
          <w:sz w:val="22"/>
          <w:szCs w:val="22"/>
        </w:rPr>
        <w:t xml:space="preserve"> test /</w:t>
      </w:r>
      <w:proofErr w:type="spellStart"/>
      <w:r w:rsidRPr="002D3B03">
        <w:rPr>
          <w:rFonts w:ascii="Courier New" w:hAnsi="Courier New" w:cs="Courier New"/>
          <w:color w:val="auto"/>
          <w:sz w:val="22"/>
          <w:szCs w:val="22"/>
        </w:rPr>
        <w:t>passwordchg:no</w:t>
      </w:r>
      <w:proofErr w:type="spellEnd"/>
      <w:r w:rsidRPr="002D3B03"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w14:paraId="76F3212E" w14:textId="77777777" w:rsidR="00976A37" w:rsidRPr="002D3B03" w:rsidRDefault="00976A37" w:rsidP="00976A37">
      <w:pPr>
        <w:pStyle w:val="Default"/>
        <w:numPr>
          <w:ilvl w:val="0"/>
          <w:numId w:val="9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net </w:t>
      </w:r>
      <w:proofErr w:type="spellStart"/>
      <w:r w:rsidRPr="002D3B03">
        <w:rPr>
          <w:color w:val="auto"/>
          <w:sz w:val="22"/>
          <w:szCs w:val="22"/>
        </w:rPr>
        <w:t>user</w:t>
      </w:r>
      <w:proofErr w:type="spellEnd"/>
      <w:r w:rsidRPr="002D3B03">
        <w:rPr>
          <w:color w:val="auto"/>
          <w:sz w:val="22"/>
          <w:szCs w:val="22"/>
        </w:rPr>
        <w:t xml:space="preserve"> test /</w:t>
      </w:r>
      <w:proofErr w:type="spellStart"/>
      <w:r w:rsidRPr="002D3B03">
        <w:rPr>
          <w:color w:val="auto"/>
          <w:sz w:val="22"/>
          <w:szCs w:val="22"/>
        </w:rPr>
        <w:t>passwordreq:no</w:t>
      </w:r>
      <w:proofErr w:type="spellEnd"/>
      <w:r w:rsidRPr="002D3B03">
        <w:rPr>
          <w:color w:val="auto"/>
          <w:sz w:val="22"/>
          <w:szCs w:val="22"/>
        </w:rPr>
        <w:t xml:space="preserve"> </w:t>
      </w:r>
    </w:p>
    <w:p w14:paraId="6E24F401" w14:textId="77777777" w:rsidR="00976A37" w:rsidRPr="002D3B03" w:rsidRDefault="00976A37" w:rsidP="00083297">
      <w:pPr>
        <w:pStyle w:val="Default"/>
        <w:rPr>
          <w:color w:val="auto"/>
          <w:sz w:val="22"/>
          <w:szCs w:val="22"/>
        </w:rPr>
      </w:pPr>
    </w:p>
    <w:p w14:paraId="11017D84" w14:textId="77777777" w:rsidR="00083297" w:rsidRPr="002D3B03" w:rsidRDefault="00083297" w:rsidP="00083297">
      <w:pPr>
        <w:pStyle w:val="Default"/>
        <w:rPr>
          <w:color w:val="auto"/>
          <w:sz w:val="22"/>
          <w:szCs w:val="22"/>
        </w:rPr>
      </w:pPr>
    </w:p>
    <w:p w14:paraId="1ABB4DBD" w14:textId="77777777" w:rsidR="00083297" w:rsidRPr="002D3B03" w:rsidRDefault="00083297" w:rsidP="00C74EE7"/>
    <w:p w14:paraId="2F335B8F" w14:textId="65AE3783" w:rsidR="00D069AC" w:rsidRPr="002D3B03" w:rsidRDefault="00D069AC" w:rsidP="00D069AC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Zadanie 15. </w:t>
      </w:r>
    </w:p>
    <w:p w14:paraId="604C555D" w14:textId="77777777" w:rsidR="00D069AC" w:rsidRPr="002D3B03" w:rsidRDefault="00D069AC" w:rsidP="00D069AC">
      <w:pPr>
        <w:pStyle w:val="Default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Wskaż narzędzie systemu Windows 10, które zastosowane wraz z historią plików umożliwia odzyskiwanie plików lub folderów osobistych użytkownika. </w:t>
      </w:r>
    </w:p>
    <w:p w14:paraId="6B73B782" w14:textId="77777777" w:rsidR="00D069AC" w:rsidRPr="002D3B03" w:rsidRDefault="00D069AC" w:rsidP="00D069AC">
      <w:pPr>
        <w:pStyle w:val="Default"/>
        <w:numPr>
          <w:ilvl w:val="0"/>
          <w:numId w:val="10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A. Kopia zapasowa. </w:t>
      </w:r>
    </w:p>
    <w:p w14:paraId="5153F78D" w14:textId="77777777" w:rsidR="00D069AC" w:rsidRPr="002D3B03" w:rsidRDefault="00D069AC" w:rsidP="00D069AC">
      <w:pPr>
        <w:pStyle w:val="Default"/>
        <w:numPr>
          <w:ilvl w:val="0"/>
          <w:numId w:val="10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B. Menedżer zadań. </w:t>
      </w:r>
    </w:p>
    <w:p w14:paraId="1D4CC9D8" w14:textId="77777777" w:rsidR="00D069AC" w:rsidRPr="002D3B03" w:rsidRDefault="00D069AC" w:rsidP="00D069AC">
      <w:pPr>
        <w:pStyle w:val="Default"/>
        <w:numPr>
          <w:ilvl w:val="0"/>
          <w:numId w:val="10"/>
        </w:numPr>
        <w:spacing w:after="79"/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C. Harmonogram zadań. </w:t>
      </w:r>
    </w:p>
    <w:p w14:paraId="25E83358" w14:textId="77777777" w:rsidR="00D069AC" w:rsidRPr="002D3B03" w:rsidRDefault="00D069AC" w:rsidP="00D069AC">
      <w:pPr>
        <w:pStyle w:val="Default"/>
        <w:numPr>
          <w:ilvl w:val="0"/>
          <w:numId w:val="10"/>
        </w:numPr>
        <w:rPr>
          <w:color w:val="auto"/>
          <w:sz w:val="22"/>
          <w:szCs w:val="22"/>
        </w:rPr>
      </w:pPr>
      <w:r w:rsidRPr="002D3B03">
        <w:rPr>
          <w:color w:val="auto"/>
          <w:sz w:val="22"/>
          <w:szCs w:val="22"/>
        </w:rPr>
        <w:t xml:space="preserve">D. Menedżer poświadczeń </w:t>
      </w:r>
    </w:p>
    <w:p w14:paraId="2AC6B6A1" w14:textId="77777777" w:rsidR="00083297" w:rsidRPr="002D3B03" w:rsidRDefault="00083297" w:rsidP="00C74EE7"/>
    <w:sectPr w:rsidR="00083297" w:rsidRPr="002D3B03" w:rsidSect="00797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78CEC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1D686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D5603A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9A18914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A8FD9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7630CC5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C825A1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1E8F70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59145C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B99069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426578">
    <w:abstractNumId w:val="8"/>
  </w:num>
  <w:num w:numId="2" w16cid:durableId="1790395728">
    <w:abstractNumId w:val="7"/>
  </w:num>
  <w:num w:numId="3" w16cid:durableId="522522560">
    <w:abstractNumId w:val="4"/>
  </w:num>
  <w:num w:numId="4" w16cid:durableId="1993605305">
    <w:abstractNumId w:val="0"/>
  </w:num>
  <w:num w:numId="5" w16cid:durableId="678964976">
    <w:abstractNumId w:val="2"/>
  </w:num>
  <w:num w:numId="6" w16cid:durableId="2116093238">
    <w:abstractNumId w:val="1"/>
  </w:num>
  <w:num w:numId="7" w16cid:durableId="473181872">
    <w:abstractNumId w:val="9"/>
  </w:num>
  <w:num w:numId="8" w16cid:durableId="1091465084">
    <w:abstractNumId w:val="6"/>
  </w:num>
  <w:num w:numId="9" w16cid:durableId="1715541701">
    <w:abstractNumId w:val="5"/>
  </w:num>
  <w:num w:numId="10" w16cid:durableId="1036194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A5"/>
    <w:rsid w:val="00083297"/>
    <w:rsid w:val="001A7E59"/>
    <w:rsid w:val="002661B2"/>
    <w:rsid w:val="002D3B03"/>
    <w:rsid w:val="004E73C9"/>
    <w:rsid w:val="004E74AE"/>
    <w:rsid w:val="00797C67"/>
    <w:rsid w:val="007E21F3"/>
    <w:rsid w:val="008B1763"/>
    <w:rsid w:val="00976A37"/>
    <w:rsid w:val="00AC530B"/>
    <w:rsid w:val="00C65728"/>
    <w:rsid w:val="00C74EE7"/>
    <w:rsid w:val="00CD00A5"/>
    <w:rsid w:val="00D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ADA7"/>
  <w15:chartTrackingRefBased/>
  <w15:docId w15:val="{1B864664-EA8C-4F42-905B-609BDEA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B1763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Kowalczyk</dc:creator>
  <cp:keywords/>
  <dc:description/>
  <cp:lastModifiedBy>3a-23-09</cp:lastModifiedBy>
  <cp:revision>4</cp:revision>
  <dcterms:created xsi:type="dcterms:W3CDTF">2024-01-29T11:00:00Z</dcterms:created>
  <dcterms:modified xsi:type="dcterms:W3CDTF">2024-01-29T11:01:00Z</dcterms:modified>
</cp:coreProperties>
</file>