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F4D" w:rsidRPr="00F15E9E" w:rsidRDefault="00500F4D">
      <w:pPr>
        <w:rPr>
          <w:rFonts w:ascii="Georgia" w:hAnsi="Georgia"/>
          <w:b/>
          <w:sz w:val="24"/>
          <w:szCs w:val="24"/>
        </w:rPr>
      </w:pPr>
    </w:p>
    <w:p w:rsidR="00F15E9E" w:rsidRPr="00F15E9E" w:rsidRDefault="00F15E9E">
      <w:pPr>
        <w:rPr>
          <w:rFonts w:ascii="Georgia" w:hAnsi="Georgia"/>
          <w:b/>
          <w:sz w:val="24"/>
          <w:szCs w:val="24"/>
        </w:rPr>
      </w:pPr>
      <w:r w:rsidRPr="00F15E9E">
        <w:rPr>
          <w:rFonts w:ascii="Georgia" w:hAnsi="Georgia"/>
          <w:b/>
          <w:sz w:val="24"/>
          <w:szCs w:val="24"/>
        </w:rPr>
        <w:t>MAXIMA AND MINIMA</w:t>
      </w:r>
    </w:p>
    <w:p w:rsidR="00F15E9E" w:rsidRPr="00F15E9E" w:rsidRDefault="00F15E9E">
      <w:pPr>
        <w:rPr>
          <w:rFonts w:ascii="Georgia" w:hAnsi="Georgia"/>
          <w:b/>
          <w:sz w:val="24"/>
          <w:szCs w:val="24"/>
        </w:rPr>
      </w:pP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clc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clear all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syms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 xml:space="preserve"> x y real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f=input('Enter the function in terms of x and y ')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=diff(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f,x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=diff(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f,y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[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 xml:space="preserve"> ay]=solve(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fx,fy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=diff(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fx,x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fyy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=diff(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fy,y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=diff(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fx,y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D=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*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fyy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-(fxy^2)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ezsurf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(f)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colormap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(cool)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hold on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for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=1:1:size(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 a=subs(subs(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D,x,ax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)),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y,ay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 b=subs(subs(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fxx,x,ax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)),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y,ay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 c=subs(subs(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f,x,ax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)),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y,ay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 display(a)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 if(a&gt;0 &amp;&amp; b&gt;0)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        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sprintf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('The point (%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d,%d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 xml:space="preserve">) is minima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point',double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)),double(ay(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        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sprintf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('The function value is %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d',double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(c))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 else if(a&gt;0 &amp;&amp; b&lt;0)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            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sprintf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('The point (%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d,%d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 xml:space="preserve">) is maxima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point',double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)),double(ay(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            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sprintf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('The function value is %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d',double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(c))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     else if(a&lt;0)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              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sprintf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('The point (%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d,%d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 xml:space="preserve">) is saddle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point',double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)),double(ay(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              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sprintf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('The function value is %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d',double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(c))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         else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 xml:space="preserve">                   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sprintf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('Nothing can be concluded at (%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d,%d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)',double(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)),double(ay(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i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)))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         end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     end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   end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end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plot(double(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(1)),double(ay(1)),'r:*','markersize',25)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% plot(double(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(2)),double(ay(2)),'r:*','markersize',25)</w:t>
      </w:r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br/>
        <w:t>% plot(double(</w:t>
      </w:r>
      <w:proofErr w:type="spellStart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ax</w:t>
      </w:r>
      <w:proofErr w:type="spellEnd"/>
      <w:r w:rsidRPr="00F15E9E">
        <w:rPr>
          <w:rFonts w:ascii="Georgia" w:hAnsi="Georgia" w:cs="Arial"/>
          <w:b/>
          <w:bCs/>
          <w:color w:val="555555"/>
          <w:sz w:val="24"/>
          <w:szCs w:val="24"/>
        </w:rPr>
        <w:t>(3)),double(ay(3)),'r:*','markersize',25)</w:t>
      </w:r>
    </w:p>
    <w:sectPr w:rsidR="00F15E9E" w:rsidRPr="00F15E9E" w:rsidSect="0050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15E9E"/>
    <w:rsid w:val="00046661"/>
    <w:rsid w:val="00055F97"/>
    <w:rsid w:val="001242B6"/>
    <w:rsid w:val="0014432F"/>
    <w:rsid w:val="001F35F3"/>
    <w:rsid w:val="00207B49"/>
    <w:rsid w:val="00221181"/>
    <w:rsid w:val="002C7245"/>
    <w:rsid w:val="0035146E"/>
    <w:rsid w:val="00381340"/>
    <w:rsid w:val="003875FB"/>
    <w:rsid w:val="004258AD"/>
    <w:rsid w:val="004E6758"/>
    <w:rsid w:val="00500F4D"/>
    <w:rsid w:val="005368A4"/>
    <w:rsid w:val="005408E0"/>
    <w:rsid w:val="005431A0"/>
    <w:rsid w:val="005968EF"/>
    <w:rsid w:val="005E138B"/>
    <w:rsid w:val="006944F9"/>
    <w:rsid w:val="0069500E"/>
    <w:rsid w:val="006D0140"/>
    <w:rsid w:val="006D5C60"/>
    <w:rsid w:val="006E7777"/>
    <w:rsid w:val="00762332"/>
    <w:rsid w:val="00762FF4"/>
    <w:rsid w:val="008448EB"/>
    <w:rsid w:val="00870DD7"/>
    <w:rsid w:val="008C2EC7"/>
    <w:rsid w:val="009C4D2F"/>
    <w:rsid w:val="00A56B99"/>
    <w:rsid w:val="00A620F3"/>
    <w:rsid w:val="00A71C0C"/>
    <w:rsid w:val="00A9687E"/>
    <w:rsid w:val="00A97742"/>
    <w:rsid w:val="00AB59B4"/>
    <w:rsid w:val="00B219D0"/>
    <w:rsid w:val="00B34FE2"/>
    <w:rsid w:val="00B94BF5"/>
    <w:rsid w:val="00BC50E1"/>
    <w:rsid w:val="00C25CFA"/>
    <w:rsid w:val="00C51D93"/>
    <w:rsid w:val="00D8328B"/>
    <w:rsid w:val="00DD01AC"/>
    <w:rsid w:val="00E46DE4"/>
    <w:rsid w:val="00E70353"/>
    <w:rsid w:val="00EB065B"/>
    <w:rsid w:val="00F15E9E"/>
    <w:rsid w:val="00F20E07"/>
    <w:rsid w:val="00F9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F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1015</Characters>
  <Application>Microsoft Office Word</Application>
  <DocSecurity>0</DocSecurity>
  <Lines>8</Lines>
  <Paragraphs>2</Paragraphs>
  <ScaleCrop>false</ScaleCrop>
  <Company>Hewlett-Packard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</dc:creator>
  <cp:lastModifiedBy>NB</cp:lastModifiedBy>
  <cp:revision>1</cp:revision>
  <dcterms:created xsi:type="dcterms:W3CDTF">2015-10-26T23:15:00Z</dcterms:created>
  <dcterms:modified xsi:type="dcterms:W3CDTF">2015-10-26T23:18:00Z</dcterms:modified>
</cp:coreProperties>
</file>